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BA99" w14:textId="77777777" w:rsidR="007B16BC" w:rsidRPr="00354F23" w:rsidRDefault="004D2790" w:rsidP="000E4E9A">
      <w:pPr>
        <w:pStyle w:val="Encabezado"/>
        <w:tabs>
          <w:tab w:val="righ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Hidrocarburos Alifáticos Cíclicos y Aromáticos</w:t>
      </w:r>
    </w:p>
    <w:p w14:paraId="4E576D0D" w14:textId="77777777" w:rsidR="004721AF" w:rsidRDefault="00B05257" w:rsidP="000E4E9A">
      <w:pPr>
        <w:pStyle w:val="Encabezado"/>
        <w:tabs>
          <w:tab w:val="right" w:pos="9923"/>
        </w:tabs>
        <w:jc w:val="center"/>
        <w:rPr>
          <w:szCs w:val="22"/>
        </w:rPr>
      </w:pPr>
      <w:r>
        <w:rPr>
          <w:szCs w:val="22"/>
        </w:rPr>
        <w:t>3er</w:t>
      </w:r>
      <w:r w:rsidR="00850A86">
        <w:rPr>
          <w:szCs w:val="22"/>
        </w:rPr>
        <w:t xml:space="preserve">a Guía de </w:t>
      </w:r>
      <w:r w:rsidR="00354F23">
        <w:rPr>
          <w:szCs w:val="22"/>
        </w:rPr>
        <w:t>Ejercicios</w:t>
      </w:r>
    </w:p>
    <w:p w14:paraId="0AFF7407" w14:textId="77777777" w:rsidR="004D2790" w:rsidRPr="004D2790" w:rsidRDefault="004D2790" w:rsidP="000E4E9A">
      <w:pPr>
        <w:pStyle w:val="Encabezado"/>
        <w:tabs>
          <w:tab w:val="right" w:pos="9923"/>
        </w:tabs>
        <w:jc w:val="center"/>
        <w:rPr>
          <w:i/>
          <w:sz w:val="18"/>
          <w:szCs w:val="18"/>
        </w:rPr>
      </w:pPr>
      <w:r w:rsidRPr="004D2790">
        <w:rPr>
          <w:sz w:val="18"/>
          <w:szCs w:val="18"/>
        </w:rPr>
        <w:t>Unidad 01: Química Orgánica</w:t>
      </w:r>
    </w:p>
    <w:p w14:paraId="0512DE07" w14:textId="77777777" w:rsidR="0010431B" w:rsidRPr="00383506" w:rsidRDefault="0010431B" w:rsidP="007B16BC">
      <w:pPr>
        <w:pStyle w:val="Encabezado"/>
        <w:tabs>
          <w:tab w:val="right" w:pos="9923"/>
        </w:tabs>
        <w:jc w:val="center"/>
        <w:rPr>
          <w:b/>
          <w:sz w:val="24"/>
          <w:szCs w:val="24"/>
          <w:u w:val="single"/>
        </w:rPr>
      </w:pPr>
    </w:p>
    <w:p w14:paraId="3FDC6FD6" w14:textId="77777777" w:rsidR="007B16BC" w:rsidRDefault="007B16BC" w:rsidP="007B16BC">
      <w:pPr>
        <w:pStyle w:val="Encabezado"/>
        <w:tabs>
          <w:tab w:val="right" w:pos="9923"/>
        </w:tabs>
        <w:jc w:val="both"/>
        <w:rPr>
          <w:sz w:val="24"/>
          <w:szCs w:val="24"/>
        </w:rPr>
      </w:pPr>
      <w:r w:rsidRPr="00383506">
        <w:rPr>
          <w:sz w:val="24"/>
          <w:szCs w:val="24"/>
        </w:rPr>
        <w:t>Nombre: ________________________</w:t>
      </w:r>
      <w:r>
        <w:rPr>
          <w:sz w:val="24"/>
          <w:szCs w:val="24"/>
        </w:rPr>
        <w:t>_______</w:t>
      </w:r>
      <w:r w:rsidRPr="00383506">
        <w:rPr>
          <w:sz w:val="24"/>
          <w:szCs w:val="24"/>
        </w:rPr>
        <w:t>______</w:t>
      </w:r>
      <w:r>
        <w:rPr>
          <w:sz w:val="24"/>
          <w:szCs w:val="24"/>
        </w:rPr>
        <w:tab/>
      </w:r>
      <w:r w:rsidRPr="00383506">
        <w:rPr>
          <w:sz w:val="24"/>
          <w:szCs w:val="24"/>
        </w:rPr>
        <w:t>Curso: ______</w:t>
      </w:r>
      <w:r>
        <w:rPr>
          <w:sz w:val="24"/>
          <w:szCs w:val="24"/>
        </w:rPr>
        <w:t>_____</w:t>
      </w:r>
      <w:r w:rsidRPr="00383506">
        <w:rPr>
          <w:sz w:val="24"/>
          <w:szCs w:val="24"/>
        </w:rPr>
        <w:t>_</w:t>
      </w:r>
    </w:p>
    <w:p w14:paraId="06BB2E8D" w14:textId="77777777" w:rsidR="00A530E5" w:rsidRDefault="00A530E5" w:rsidP="00A530E5">
      <w:pPr>
        <w:pStyle w:val="Encabezado"/>
        <w:tabs>
          <w:tab w:val="right" w:pos="9923"/>
        </w:tabs>
        <w:jc w:val="both"/>
        <w:rPr>
          <w:rFonts w:cs="Arial"/>
          <w:i/>
          <w:szCs w:val="22"/>
        </w:rPr>
      </w:pPr>
    </w:p>
    <w:p w14:paraId="475B2C43" w14:textId="15699F99" w:rsidR="00775AB4" w:rsidRPr="00FE606C" w:rsidRDefault="00FE606C" w:rsidP="0051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  <w:lang w:val="es-CL"/>
        </w:rPr>
      </w:pPr>
      <w:r w:rsidRPr="00FE606C">
        <w:rPr>
          <w:b/>
          <w:sz w:val="18"/>
          <w:szCs w:val="18"/>
          <w:lang w:val="es-CL"/>
        </w:rPr>
        <w:t>O</w:t>
      </w:r>
      <w:r w:rsidR="00517D8A">
        <w:rPr>
          <w:b/>
          <w:sz w:val="18"/>
          <w:szCs w:val="18"/>
          <w:lang w:val="es-CL"/>
        </w:rPr>
        <w:t xml:space="preserve">bjetivo de </w:t>
      </w:r>
      <w:r w:rsidRPr="00FE606C">
        <w:rPr>
          <w:b/>
          <w:sz w:val="18"/>
          <w:szCs w:val="18"/>
          <w:lang w:val="es-CL"/>
        </w:rPr>
        <w:t>A</w:t>
      </w:r>
      <w:r w:rsidR="00517D8A">
        <w:rPr>
          <w:b/>
          <w:sz w:val="18"/>
          <w:szCs w:val="18"/>
          <w:lang w:val="es-CL"/>
        </w:rPr>
        <w:t>prendizaje</w:t>
      </w:r>
      <w:r w:rsidRPr="00FE606C">
        <w:rPr>
          <w:b/>
          <w:sz w:val="18"/>
          <w:szCs w:val="18"/>
          <w:lang w:val="es-CL"/>
        </w:rPr>
        <w:t xml:space="preserve"> 17 </w:t>
      </w:r>
      <w:r w:rsidRPr="00FE606C">
        <w:rPr>
          <w:sz w:val="18"/>
          <w:szCs w:val="18"/>
          <w:lang w:val="es-CL"/>
        </w:rPr>
        <w:t xml:space="preserve">Crear modelos del Carbono y explicar sus propiedades como base para la formación de moléculas útiles para los seres vivos biomoléculas presentes en la célula) y el entorno (hidrocarburos como petróleo y sus derivados). </w:t>
      </w:r>
    </w:p>
    <w:p w14:paraId="0FBDD11F" w14:textId="77777777" w:rsidR="000641C0" w:rsidRDefault="00BE7E08" w:rsidP="000641C0">
      <w:r>
        <w:tab/>
      </w:r>
    </w:p>
    <w:p w14:paraId="000C5062" w14:textId="77777777" w:rsidR="00E9008E" w:rsidRPr="00613459" w:rsidRDefault="00E9008E" w:rsidP="00E9008E">
      <w:pPr>
        <w:rPr>
          <w:b/>
          <w:bCs/>
          <w:iCs/>
          <w:sz w:val="20"/>
          <w:szCs w:val="18"/>
          <w:u w:val="single"/>
        </w:rPr>
      </w:pPr>
      <w:r w:rsidRPr="00613459">
        <w:rPr>
          <w:b/>
          <w:bCs/>
          <w:iCs/>
          <w:sz w:val="20"/>
          <w:szCs w:val="18"/>
          <w:u w:val="single"/>
        </w:rPr>
        <w:t xml:space="preserve">Instrucciones: </w:t>
      </w:r>
    </w:p>
    <w:p w14:paraId="737462F7" w14:textId="77777777" w:rsidR="00E9008E" w:rsidRPr="00613459" w:rsidRDefault="00E9008E" w:rsidP="00E9008E">
      <w:pPr>
        <w:numPr>
          <w:ilvl w:val="0"/>
          <w:numId w:val="15"/>
        </w:numPr>
        <w:rPr>
          <w:iCs/>
          <w:sz w:val="20"/>
          <w:szCs w:val="18"/>
        </w:rPr>
      </w:pPr>
      <w:r>
        <w:rPr>
          <w:iCs/>
          <w:sz w:val="20"/>
          <w:szCs w:val="18"/>
        </w:rPr>
        <w:t>Previamente estudie</w:t>
      </w:r>
      <w:r w:rsidRPr="00613459">
        <w:rPr>
          <w:iCs/>
          <w:sz w:val="20"/>
          <w:szCs w:val="18"/>
        </w:rPr>
        <w:t xml:space="preserve"> la guía de </w:t>
      </w:r>
      <w:proofErr w:type="spellStart"/>
      <w:proofErr w:type="gramStart"/>
      <w:r>
        <w:rPr>
          <w:iCs/>
          <w:sz w:val="20"/>
          <w:szCs w:val="18"/>
        </w:rPr>
        <w:t>auto-aprendizaje</w:t>
      </w:r>
      <w:proofErr w:type="spellEnd"/>
      <w:proofErr w:type="gramEnd"/>
      <w:r w:rsidRPr="00613459">
        <w:rPr>
          <w:iCs/>
          <w:sz w:val="20"/>
          <w:szCs w:val="18"/>
        </w:rPr>
        <w:t>.</w:t>
      </w:r>
    </w:p>
    <w:p w14:paraId="530593BE" w14:textId="77777777" w:rsidR="00E9008E" w:rsidRDefault="00E9008E" w:rsidP="00E9008E">
      <w:pPr>
        <w:numPr>
          <w:ilvl w:val="0"/>
          <w:numId w:val="15"/>
        </w:numPr>
        <w:rPr>
          <w:iCs/>
          <w:sz w:val="20"/>
          <w:szCs w:val="18"/>
        </w:rPr>
      </w:pPr>
      <w:r w:rsidRPr="00613459">
        <w:rPr>
          <w:iCs/>
          <w:sz w:val="20"/>
          <w:szCs w:val="18"/>
        </w:rPr>
        <w:t>Resuelve los ejercicios que se proponen a continuación.</w:t>
      </w:r>
      <w:r>
        <w:rPr>
          <w:iCs/>
          <w:sz w:val="20"/>
          <w:szCs w:val="18"/>
        </w:rPr>
        <w:t xml:space="preserve"> </w:t>
      </w:r>
    </w:p>
    <w:p w14:paraId="1801CACD" w14:textId="77777777" w:rsidR="00E9008E" w:rsidRPr="00613459" w:rsidRDefault="00E9008E" w:rsidP="00E9008E">
      <w:pPr>
        <w:numPr>
          <w:ilvl w:val="0"/>
          <w:numId w:val="15"/>
        </w:numPr>
        <w:rPr>
          <w:iCs/>
          <w:sz w:val="20"/>
          <w:szCs w:val="18"/>
        </w:rPr>
      </w:pPr>
      <w:r>
        <w:rPr>
          <w:iCs/>
          <w:sz w:val="20"/>
          <w:szCs w:val="18"/>
        </w:rPr>
        <w:t>Puedes realizarlo en tu cuaderno o bien en este documento.</w:t>
      </w:r>
    </w:p>
    <w:p w14:paraId="17CDC7BB" w14:textId="77777777" w:rsidR="00E9008E" w:rsidRPr="00613459" w:rsidRDefault="00E9008E" w:rsidP="00E9008E">
      <w:pPr>
        <w:numPr>
          <w:ilvl w:val="0"/>
          <w:numId w:val="15"/>
        </w:numPr>
        <w:rPr>
          <w:iCs/>
          <w:sz w:val="20"/>
          <w:szCs w:val="18"/>
        </w:rPr>
      </w:pPr>
      <w:r w:rsidRPr="00613459">
        <w:rPr>
          <w:iCs/>
          <w:sz w:val="20"/>
          <w:szCs w:val="18"/>
        </w:rPr>
        <w:t>El desarrollo de esta guía es fundamental para la evaluación online de estos contenidos.</w:t>
      </w:r>
    </w:p>
    <w:p w14:paraId="4C741FAF" w14:textId="77777777" w:rsidR="00E9008E" w:rsidRPr="00613459" w:rsidRDefault="00E9008E" w:rsidP="00E9008E">
      <w:pPr>
        <w:numPr>
          <w:ilvl w:val="0"/>
          <w:numId w:val="15"/>
        </w:numPr>
        <w:rPr>
          <w:iCs/>
          <w:sz w:val="20"/>
          <w:szCs w:val="18"/>
        </w:rPr>
      </w:pPr>
      <w:r w:rsidRPr="00613459">
        <w:rPr>
          <w:iCs/>
          <w:sz w:val="20"/>
          <w:szCs w:val="18"/>
        </w:rPr>
        <w:t>Recuerden que pueden realizar sus consultas por medio del correo institucional del docente a cargo de su curso (</w:t>
      </w:r>
      <w:hyperlink r:id="rId8" w:history="1">
        <w:r w:rsidRPr="00613459">
          <w:rPr>
            <w:rStyle w:val="Hipervnculo"/>
            <w:iCs/>
            <w:sz w:val="20"/>
            <w:szCs w:val="18"/>
          </w:rPr>
          <w:t>nombreapellido@liceo1.cl</w:t>
        </w:r>
      </w:hyperlink>
      <w:r w:rsidRPr="00613459">
        <w:rPr>
          <w:iCs/>
          <w:sz w:val="20"/>
          <w:szCs w:val="18"/>
        </w:rPr>
        <w:t xml:space="preserve">). </w:t>
      </w:r>
    </w:p>
    <w:p w14:paraId="1DF052BF" w14:textId="77777777" w:rsidR="00E9008E" w:rsidRDefault="00E9008E" w:rsidP="00E9008E"/>
    <w:p w14:paraId="27A31885" w14:textId="77777777" w:rsidR="00E9008E" w:rsidRDefault="00E9008E" w:rsidP="000641C0"/>
    <w:p w14:paraId="36F06375" w14:textId="77777777" w:rsidR="0015313F" w:rsidRPr="00354F23" w:rsidRDefault="003922B4" w:rsidP="00354F23">
      <w:pPr>
        <w:pStyle w:val="Ttulo4"/>
        <w:spacing w:before="0" w:after="120"/>
        <w:rPr>
          <w:rFonts w:cs="Arial"/>
          <w:kern w:val="0"/>
          <w:szCs w:val="22"/>
        </w:rPr>
      </w:pPr>
      <w:bookmarkStart w:id="0" w:name="_INTRODUCCIÓN"/>
      <w:bookmarkEnd w:id="0"/>
      <w:r>
        <w:rPr>
          <w:caps/>
        </w:rPr>
        <w:t>ejercicios</w:t>
      </w:r>
    </w:p>
    <w:p w14:paraId="3F2461BC" w14:textId="77777777" w:rsidR="000855AB" w:rsidRPr="00800327" w:rsidRDefault="0015313F" w:rsidP="000855AB">
      <w:pPr>
        <w:spacing w:after="60"/>
        <w:jc w:val="both"/>
        <w:rPr>
          <w:rFonts w:cs="Arial"/>
          <w:szCs w:val="22"/>
        </w:rPr>
      </w:pPr>
      <w:r>
        <w:rPr>
          <w:rFonts w:cs="Arial"/>
          <w:i/>
          <w:szCs w:val="22"/>
        </w:rPr>
        <w:t xml:space="preserve">Ítem 1: </w:t>
      </w:r>
      <w:r>
        <w:rPr>
          <w:szCs w:val="22"/>
        </w:rPr>
        <w:t>Nombra las siguientes estructuras</w:t>
      </w: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375F2A" w:rsidRPr="00482160" w14:paraId="2C9AD11B" w14:textId="77777777" w:rsidTr="00A9253F">
        <w:tc>
          <w:tcPr>
            <w:tcW w:w="4678" w:type="dxa"/>
            <w:vAlign w:val="center"/>
          </w:tcPr>
          <w:p w14:paraId="71C64827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Cs w:val="22"/>
              </w:rPr>
              <w:object w:dxaOrig="1665" w:dyaOrig="840" w14:anchorId="410CCC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44.25pt" o:ole="">
                  <v:imagedata r:id="rId9" o:title=""/>
                </v:shape>
                <o:OLEObject Type="Embed" ProgID="PBrush" ShapeID="_x0000_i1025" DrawAspect="Content" ObjectID="_1656138938" r:id="rId10"/>
              </w:object>
            </w:r>
          </w:p>
        </w:tc>
        <w:tc>
          <w:tcPr>
            <w:tcW w:w="4678" w:type="dxa"/>
            <w:vAlign w:val="center"/>
          </w:tcPr>
          <w:p w14:paraId="5ECAFEB8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Cs w:val="22"/>
              </w:rPr>
              <w:object w:dxaOrig="1455" w:dyaOrig="900" w14:anchorId="22FD33CB">
                <v:shape id="_x0000_i1026" type="#_x0000_t75" style="width:1in;height:44.25pt" o:ole="">
                  <v:imagedata r:id="rId11" o:title=""/>
                </v:shape>
                <o:OLEObject Type="Embed" ProgID="PBrush" ShapeID="_x0000_i1026" DrawAspect="Content" ObjectID="_1656138939" r:id="rId12"/>
              </w:object>
            </w:r>
          </w:p>
        </w:tc>
      </w:tr>
      <w:tr w:rsidR="00375F2A" w:rsidRPr="00B31964" w14:paraId="460FA357" w14:textId="77777777" w:rsidTr="00A9253F">
        <w:tc>
          <w:tcPr>
            <w:tcW w:w="4678" w:type="dxa"/>
            <w:vAlign w:val="center"/>
          </w:tcPr>
          <w:p w14:paraId="4A54C0BD" w14:textId="77777777" w:rsidR="00375F2A" w:rsidRDefault="00375F2A" w:rsidP="00375F2A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a) ______________________________</w:t>
            </w:r>
          </w:p>
        </w:tc>
        <w:tc>
          <w:tcPr>
            <w:tcW w:w="4678" w:type="dxa"/>
            <w:vAlign w:val="center"/>
          </w:tcPr>
          <w:p w14:paraId="3072FAE3" w14:textId="77777777" w:rsidR="00375F2A" w:rsidRDefault="00375F2A" w:rsidP="00375F2A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b) ______________________________</w:t>
            </w:r>
          </w:p>
        </w:tc>
      </w:tr>
      <w:tr w:rsidR="00375F2A" w:rsidRPr="00A20355" w14:paraId="33F06A0C" w14:textId="77777777" w:rsidTr="00A9253F">
        <w:tc>
          <w:tcPr>
            <w:tcW w:w="4678" w:type="dxa"/>
            <w:vAlign w:val="center"/>
          </w:tcPr>
          <w:p w14:paraId="60FA2861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Cs w:val="22"/>
              </w:rPr>
              <w:object w:dxaOrig="1605" w:dyaOrig="1395" w14:anchorId="66B8AC24">
                <v:shape id="_x0000_i1027" type="#_x0000_t75" style="width:79.5pt;height:1in" o:ole="">
                  <v:imagedata r:id="rId13" o:title=""/>
                </v:shape>
                <o:OLEObject Type="Embed" ProgID="PBrush" ShapeID="_x0000_i1027" DrawAspect="Content" ObjectID="_1656138940" r:id="rId14"/>
              </w:object>
            </w:r>
          </w:p>
        </w:tc>
        <w:tc>
          <w:tcPr>
            <w:tcW w:w="4678" w:type="dxa"/>
            <w:vAlign w:val="center"/>
          </w:tcPr>
          <w:p w14:paraId="77EC0107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Cs w:val="22"/>
              </w:rPr>
              <w:object w:dxaOrig="1125" w:dyaOrig="1440" w14:anchorId="55B0C029">
                <v:shape id="_x0000_i1028" type="#_x0000_t75" style="width:59.25pt;height:1in" o:ole="">
                  <v:imagedata r:id="rId15" o:title=""/>
                </v:shape>
                <o:OLEObject Type="Embed" ProgID="PBrush" ShapeID="_x0000_i1028" DrawAspect="Content" ObjectID="_1656138941" r:id="rId16"/>
              </w:object>
            </w:r>
          </w:p>
        </w:tc>
      </w:tr>
      <w:tr w:rsidR="00375F2A" w:rsidRPr="00B31964" w14:paraId="44612F08" w14:textId="77777777" w:rsidTr="00A9253F">
        <w:tc>
          <w:tcPr>
            <w:tcW w:w="4678" w:type="dxa"/>
            <w:vAlign w:val="center"/>
          </w:tcPr>
          <w:p w14:paraId="2921159E" w14:textId="77777777" w:rsidR="00375F2A" w:rsidRDefault="00375F2A" w:rsidP="00375F2A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c) ______________________________</w:t>
            </w:r>
          </w:p>
        </w:tc>
        <w:tc>
          <w:tcPr>
            <w:tcW w:w="4678" w:type="dxa"/>
            <w:vAlign w:val="center"/>
          </w:tcPr>
          <w:p w14:paraId="75471E45" w14:textId="77777777" w:rsidR="00375F2A" w:rsidRDefault="00375F2A" w:rsidP="00375F2A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d) ______________________________</w:t>
            </w:r>
          </w:p>
        </w:tc>
      </w:tr>
      <w:tr w:rsidR="00375F2A" w:rsidRPr="00482160" w14:paraId="5B733950" w14:textId="77777777" w:rsidTr="00A9253F">
        <w:tc>
          <w:tcPr>
            <w:tcW w:w="4678" w:type="dxa"/>
            <w:vAlign w:val="center"/>
          </w:tcPr>
          <w:p w14:paraId="5F562A62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4678" w:type="dxa"/>
            <w:vAlign w:val="center"/>
          </w:tcPr>
          <w:p w14:paraId="07A4E1B3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375F2A" w:rsidRPr="00B31964" w14:paraId="1AF2B99F" w14:textId="77777777" w:rsidTr="00A9253F">
        <w:tc>
          <w:tcPr>
            <w:tcW w:w="4678" w:type="dxa"/>
            <w:vAlign w:val="center"/>
          </w:tcPr>
          <w:p w14:paraId="6E6A8F1F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Cs w:val="22"/>
              </w:rPr>
              <w:object w:dxaOrig="2070" w:dyaOrig="1005" w14:anchorId="78C8D1FD">
                <v:shape id="_x0000_i1029" type="#_x0000_t75" style="width:100.8pt;height:50.4pt" o:ole="">
                  <v:imagedata r:id="rId17" o:title=""/>
                </v:shape>
                <o:OLEObject Type="Embed" ProgID="PBrush" ShapeID="_x0000_i1029" DrawAspect="Content" ObjectID="_1656138942" r:id="rId18"/>
              </w:object>
            </w:r>
          </w:p>
        </w:tc>
        <w:tc>
          <w:tcPr>
            <w:tcW w:w="4678" w:type="dxa"/>
            <w:vAlign w:val="center"/>
          </w:tcPr>
          <w:p w14:paraId="09018908" w14:textId="77777777" w:rsidR="00375F2A" w:rsidRDefault="00375F2A" w:rsidP="00375F2A">
            <w:pPr>
              <w:spacing w:before="120" w:after="120"/>
              <w:jc w:val="center"/>
              <w:rPr>
                <w:rFonts w:cs="Arial"/>
                <w:sz w:val="2"/>
                <w:szCs w:val="2"/>
                <w:lang w:val="en-US"/>
              </w:rPr>
            </w:pPr>
            <w:r>
              <w:rPr>
                <w:rFonts w:cs="Arial"/>
                <w:szCs w:val="22"/>
              </w:rPr>
              <w:object w:dxaOrig="1155" w:dyaOrig="990" w14:anchorId="4B2CC2BB">
                <v:shape id="_x0000_i1030" type="#_x0000_t75" style="width:57.6pt;height:50.4pt" o:ole="">
                  <v:imagedata r:id="rId19" o:title=""/>
                </v:shape>
                <o:OLEObject Type="Embed" ProgID="PBrush" ShapeID="_x0000_i1030" DrawAspect="Content" ObjectID="_1656138943" r:id="rId20"/>
              </w:object>
            </w:r>
          </w:p>
        </w:tc>
      </w:tr>
      <w:tr w:rsidR="000855AB" w:rsidRPr="00B31964" w14:paraId="3F38AB1D" w14:textId="77777777" w:rsidTr="00A9253F">
        <w:tc>
          <w:tcPr>
            <w:tcW w:w="4678" w:type="dxa"/>
            <w:shd w:val="clear" w:color="auto" w:fill="auto"/>
          </w:tcPr>
          <w:p w14:paraId="6CC7C7B3" w14:textId="77777777" w:rsidR="000855AB" w:rsidRPr="00B31964" w:rsidRDefault="003922B4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  <w:tc>
          <w:tcPr>
            <w:tcW w:w="4678" w:type="dxa"/>
            <w:shd w:val="clear" w:color="auto" w:fill="auto"/>
          </w:tcPr>
          <w:p w14:paraId="47450E0C" w14:textId="77777777" w:rsidR="000855AB" w:rsidRPr="00B31964" w:rsidRDefault="003922B4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</w:tr>
      <w:tr w:rsidR="000855AB" w:rsidRPr="00B31964" w14:paraId="77625270" w14:textId="77777777" w:rsidTr="00A9253F">
        <w:tc>
          <w:tcPr>
            <w:tcW w:w="4678" w:type="dxa"/>
            <w:shd w:val="clear" w:color="auto" w:fill="auto"/>
            <w:vAlign w:val="bottom"/>
          </w:tcPr>
          <w:p w14:paraId="7C095FAF" w14:textId="77777777" w:rsidR="000855AB" w:rsidRPr="00CC1AFE" w:rsidRDefault="000855AB" w:rsidP="00BF20D3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0EA8A8D9" w14:textId="77777777" w:rsidR="000855AB" w:rsidRPr="00CC1AFE" w:rsidRDefault="000855AB" w:rsidP="00BF20D3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0855AB" w:rsidRPr="00B31964" w14:paraId="40970636" w14:textId="77777777" w:rsidTr="00A9253F">
        <w:trPr>
          <w:trHeight w:val="1157"/>
        </w:trPr>
        <w:tc>
          <w:tcPr>
            <w:tcW w:w="4678" w:type="dxa"/>
            <w:shd w:val="clear" w:color="auto" w:fill="auto"/>
          </w:tcPr>
          <w:p w14:paraId="12018914" w14:textId="77777777" w:rsidR="000855AB" w:rsidRDefault="005763E6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lastRenderedPageBreak/>
              <w:object w:dxaOrig="1440" w:dyaOrig="1440" w14:anchorId="0F376876">
                <v:shape id="_x0000_s1391" type="#_x0000_t75" style="position:absolute;left:0;text-align:left;margin-left:69.95pt;margin-top:4.6pt;width:79.7pt;height:41.05pt;z-index:251788288;mso-position-horizontal-relative:text;mso-position-vertical-relative:text">
                  <v:imagedata r:id="rId21" o:title=""/>
                  <w10:wrap type="topAndBottom"/>
                </v:shape>
                <o:OLEObject Type="Embed" ProgID="PBrush" ShapeID="_x0000_s1391" DrawAspect="Content" ObjectID="_1656138945" r:id="rId22"/>
              </w:object>
            </w:r>
          </w:p>
        </w:tc>
        <w:tc>
          <w:tcPr>
            <w:tcW w:w="4678" w:type="dxa"/>
            <w:shd w:val="clear" w:color="auto" w:fill="auto"/>
          </w:tcPr>
          <w:p w14:paraId="5FF47771" w14:textId="77777777" w:rsidR="000855AB" w:rsidRDefault="00800327" w:rsidP="004F1A1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BD0EC0">
              <w:rPr>
                <w:szCs w:val="22"/>
              </w:rPr>
              <w:object w:dxaOrig="1560" w:dyaOrig="1725" w14:anchorId="5BAF3941">
                <v:shape id="_x0000_i1032" type="#_x0000_t75" style="width:50.4pt;height:57.6pt" o:ole="">
                  <v:imagedata r:id="rId23" o:title=""/>
                </v:shape>
                <o:OLEObject Type="Embed" ProgID="PBrush" ShapeID="_x0000_i1032" DrawAspect="Content" ObjectID="_1656138944" r:id="rId24"/>
              </w:object>
            </w:r>
          </w:p>
        </w:tc>
      </w:tr>
      <w:tr w:rsidR="000855AB" w:rsidRPr="00B31964" w14:paraId="5F542556" w14:textId="77777777" w:rsidTr="00A9253F">
        <w:tc>
          <w:tcPr>
            <w:tcW w:w="4678" w:type="dxa"/>
            <w:shd w:val="clear" w:color="auto" w:fill="auto"/>
            <w:vAlign w:val="bottom"/>
          </w:tcPr>
          <w:p w14:paraId="7CD62F7D" w14:textId="77777777" w:rsidR="000855AB" w:rsidRPr="00B31964" w:rsidRDefault="00E9284F" w:rsidP="00E9284F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3FE8C180" w14:textId="77777777" w:rsidR="000855AB" w:rsidRPr="00B31964" w:rsidRDefault="00236C61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</w:tr>
      <w:tr w:rsidR="000855AB" w:rsidRPr="00B31964" w14:paraId="4AB2EE4D" w14:textId="77777777" w:rsidTr="00A9253F">
        <w:trPr>
          <w:trHeight w:val="1850"/>
        </w:trPr>
        <w:tc>
          <w:tcPr>
            <w:tcW w:w="4678" w:type="dxa"/>
            <w:shd w:val="clear" w:color="auto" w:fill="auto"/>
            <w:vAlign w:val="bottom"/>
          </w:tcPr>
          <w:p w14:paraId="3A294C47" w14:textId="77777777" w:rsidR="000855AB" w:rsidRDefault="000855AB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8"/>
                <w:szCs w:val="28"/>
                <w:lang w:val="es-CL" w:eastAsia="es-CL"/>
              </w:rPr>
              <w:drawing>
                <wp:inline distT="0" distB="0" distL="0" distR="0" wp14:anchorId="6C3449E7" wp14:editId="2D041436">
                  <wp:extent cx="1174904" cy="1089328"/>
                  <wp:effectExtent l="0" t="0" r="6350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lqueno 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32" cy="110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5D60192E" w14:textId="77777777" w:rsidR="000855AB" w:rsidRDefault="005763E6" w:rsidP="00D97BDD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108827AC">
                <v:shape id="_x0000_s1392" type="#_x0000_t75" style="position:absolute;margin-left:0;margin-top:.45pt;width:92.4pt;height:78.45pt;z-index:251790336;mso-position-horizontal:center;mso-position-horizontal-relative:text;mso-position-vertical-relative:text">
                  <v:imagedata r:id="rId26" o:title="" grayscale="t"/>
                </v:shape>
                <o:OLEObject Type="Embed" ProgID="PBrush" ShapeID="_x0000_s1392" DrawAspect="Content" ObjectID="_1656138946" r:id="rId27"/>
              </w:object>
            </w:r>
          </w:p>
        </w:tc>
      </w:tr>
      <w:tr w:rsidR="000855AB" w:rsidRPr="00B31964" w14:paraId="13945DBF" w14:textId="77777777" w:rsidTr="00A9253F">
        <w:tc>
          <w:tcPr>
            <w:tcW w:w="4678" w:type="dxa"/>
            <w:shd w:val="clear" w:color="auto" w:fill="auto"/>
            <w:vAlign w:val="bottom"/>
          </w:tcPr>
          <w:p w14:paraId="4D6CCBBA" w14:textId="77777777" w:rsidR="000855AB" w:rsidRPr="00B31964" w:rsidRDefault="00236C61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1D06A8C" w14:textId="77777777" w:rsidR="000855AB" w:rsidRPr="00B31964" w:rsidRDefault="00236C61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</w:tr>
      <w:tr w:rsidR="000855AB" w:rsidRPr="00B31964" w14:paraId="2B5D3828" w14:textId="77777777" w:rsidTr="00A9253F">
        <w:tc>
          <w:tcPr>
            <w:tcW w:w="4678" w:type="dxa"/>
            <w:shd w:val="clear" w:color="auto" w:fill="auto"/>
            <w:vAlign w:val="bottom"/>
          </w:tcPr>
          <w:p w14:paraId="3DDD168B" w14:textId="77777777" w:rsidR="000855AB" w:rsidRPr="00CC1AFE" w:rsidRDefault="005763E6" w:rsidP="00BF20D3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5266B2F9">
                <v:shape id="_x0000_s1395" type="#_x0000_t75" style="position:absolute;left:0;text-align:left;margin-left:0;margin-top:12pt;width:69.8pt;height:51.45pt;z-index:251792384;mso-position-horizontal:center;mso-position-horizontal-relative:text;mso-position-vertical-relative:text">
                  <v:imagedata r:id="rId28" o:title=""/>
                </v:shape>
                <o:OLEObject Type="Embed" ProgID="PBrush" ShapeID="_x0000_s1395" DrawAspect="Content" ObjectID="_1656138947" r:id="rId29"/>
              </w:objec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5B6A823" w14:textId="77777777" w:rsidR="000855AB" w:rsidRPr="00CC1AFE" w:rsidRDefault="000855AB" w:rsidP="00BF20D3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0855AB" w:rsidRPr="00B31964" w14:paraId="501E05DC" w14:textId="77777777" w:rsidTr="00A9253F">
        <w:tc>
          <w:tcPr>
            <w:tcW w:w="4678" w:type="dxa"/>
            <w:shd w:val="clear" w:color="auto" w:fill="auto"/>
            <w:vAlign w:val="bottom"/>
          </w:tcPr>
          <w:p w14:paraId="32403085" w14:textId="77777777" w:rsidR="000855AB" w:rsidRDefault="000855AB" w:rsidP="00BF20D3">
            <w:pPr>
              <w:jc w:val="center"/>
              <w:rPr>
                <w:rFonts w:cs="Arial"/>
                <w:szCs w:val="22"/>
              </w:rPr>
            </w:pPr>
          </w:p>
          <w:p w14:paraId="63923DEC" w14:textId="77777777" w:rsidR="00494175" w:rsidRPr="00BD0EC0" w:rsidRDefault="00494175" w:rsidP="00BF20D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7C5E7E3E" w14:textId="77777777" w:rsidR="000855AB" w:rsidRPr="00BD0EC0" w:rsidRDefault="005763E6" w:rsidP="00844B7E">
            <w:pPr>
              <w:jc w:val="center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48ECCADB">
                <v:shape id="_x0000_s1389" type="#_x0000_t75" style="position:absolute;left:0;text-align:left;margin-left:91.45pt;margin-top:-45.75pt;width:45.75pt;height:40.4pt;z-index:251786240;mso-position-horizontal-relative:text;mso-position-vertical-relative:text">
                  <v:imagedata r:id="rId30" o:title=""/>
                  <w10:wrap type="topAndBottom"/>
                </v:shape>
                <o:OLEObject Type="Embed" ProgID="PBrush" ShapeID="_x0000_s1389" DrawAspect="Content" ObjectID="_1656138948" r:id="rId31"/>
              </w:object>
            </w:r>
          </w:p>
        </w:tc>
      </w:tr>
      <w:tr w:rsidR="000855AB" w:rsidRPr="00B31964" w14:paraId="6376459C" w14:textId="77777777" w:rsidTr="00A9253F">
        <w:tc>
          <w:tcPr>
            <w:tcW w:w="4678" w:type="dxa"/>
            <w:shd w:val="clear" w:color="auto" w:fill="auto"/>
            <w:vAlign w:val="bottom"/>
          </w:tcPr>
          <w:p w14:paraId="2AD3B425" w14:textId="77777777" w:rsidR="000855AB" w:rsidRPr="00B31964" w:rsidRDefault="001B7F82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16B2C683" w14:textId="77777777" w:rsidR="000855AB" w:rsidRPr="00B31964" w:rsidRDefault="001B7F82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</w:tr>
      <w:tr w:rsidR="000855AB" w:rsidRPr="00B31964" w14:paraId="2F0779D4" w14:textId="77777777" w:rsidTr="00A9253F">
        <w:tc>
          <w:tcPr>
            <w:tcW w:w="4678" w:type="dxa"/>
            <w:shd w:val="clear" w:color="auto" w:fill="auto"/>
            <w:vAlign w:val="bottom"/>
          </w:tcPr>
          <w:p w14:paraId="4B597073" w14:textId="77777777" w:rsidR="000855AB" w:rsidRPr="00CC1AFE" w:rsidRDefault="000855AB" w:rsidP="00BF20D3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13BD281" w14:textId="77777777" w:rsidR="000855AB" w:rsidRPr="00CC1AFE" w:rsidRDefault="000855AB" w:rsidP="00BF20D3">
            <w:pPr>
              <w:spacing w:before="120" w:after="120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0855AB" w:rsidRPr="00B31964" w14:paraId="3573EA29" w14:textId="77777777" w:rsidTr="00A9253F">
        <w:tc>
          <w:tcPr>
            <w:tcW w:w="4678" w:type="dxa"/>
            <w:shd w:val="clear" w:color="auto" w:fill="auto"/>
            <w:vAlign w:val="bottom"/>
          </w:tcPr>
          <w:p w14:paraId="4CD9811F" w14:textId="77777777" w:rsidR="000855AB" w:rsidRPr="00043C6E" w:rsidRDefault="00DC1F46" w:rsidP="00043C6E">
            <w:pPr>
              <w:spacing w:before="120" w:after="120"/>
              <w:jc w:val="center"/>
              <w:rPr>
                <w:rFonts w:cs="Arial"/>
                <w:sz w:val="28"/>
                <w:szCs w:val="28"/>
                <w:vertAlign w:val="subscript"/>
                <w:lang w:val="en-US"/>
              </w:rPr>
            </w:pPr>
            <w:r w:rsidRPr="00043C6E">
              <w:rPr>
                <w:rFonts w:cs="Arial"/>
                <w:sz w:val="28"/>
                <w:szCs w:val="28"/>
                <w:lang w:val="en-US"/>
              </w:rPr>
              <w:t>CH</w:t>
            </w:r>
            <w:r w:rsidRPr="00043C6E">
              <w:rPr>
                <w:rFonts w:cs="Arial"/>
                <w:sz w:val="28"/>
                <w:szCs w:val="28"/>
                <w:vertAlign w:val="subscript"/>
                <w:lang w:val="en-US"/>
              </w:rPr>
              <w:t>3</w:t>
            </w:r>
            <w:r w:rsidRPr="00043C6E">
              <w:rPr>
                <w:rFonts w:cs="Arial"/>
                <w:sz w:val="28"/>
                <w:szCs w:val="28"/>
                <w:lang w:val="en-US"/>
              </w:rPr>
              <w:t>–(CH</w:t>
            </w:r>
            <w:r w:rsidRPr="00043C6E">
              <w:rPr>
                <w:rFonts w:cs="Arial"/>
                <w:sz w:val="28"/>
                <w:szCs w:val="28"/>
                <w:vertAlign w:val="subscript"/>
                <w:lang w:val="en-US"/>
              </w:rPr>
              <w:t>2</w:t>
            </w:r>
            <w:r w:rsidRPr="00043C6E">
              <w:rPr>
                <w:rFonts w:cs="Arial"/>
                <w:sz w:val="28"/>
                <w:szCs w:val="28"/>
                <w:lang w:val="en-US"/>
              </w:rPr>
              <w:t>)</w:t>
            </w:r>
            <w:r w:rsidRPr="00043C6E">
              <w:rPr>
                <w:rFonts w:cs="Arial"/>
                <w:sz w:val="28"/>
                <w:szCs w:val="28"/>
                <w:vertAlign w:val="subscript"/>
                <w:lang w:val="en-US"/>
              </w:rPr>
              <w:t>5</w:t>
            </w:r>
            <w:r w:rsidRPr="00043C6E">
              <w:rPr>
                <w:rFonts w:cs="Arial"/>
                <w:sz w:val="28"/>
                <w:szCs w:val="28"/>
                <w:lang w:val="en-US"/>
              </w:rPr>
              <w:t>-CH=CH</w:t>
            </w:r>
            <w:r w:rsidRPr="00043C6E">
              <w:rPr>
                <w:rFonts w:cs="Arial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4F3B6A90" w14:textId="77777777" w:rsidR="000855AB" w:rsidRDefault="00043C6E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 w:rsidRPr="001978E3">
              <w:rPr>
                <w:rFonts w:cs="Arial"/>
                <w:kern w:val="0"/>
                <w:sz w:val="28"/>
                <w:szCs w:val="28"/>
              </w:rPr>
              <w:t>CH</w:t>
            </w:r>
            <w:r w:rsidRPr="001978E3">
              <w:rPr>
                <w:rFonts w:cs="Arial"/>
                <w:kern w:val="0"/>
                <w:sz w:val="28"/>
                <w:szCs w:val="28"/>
                <w:vertAlign w:val="subscript"/>
              </w:rPr>
              <w:t>3</w:t>
            </w:r>
            <w:r w:rsidRPr="001978E3">
              <w:rPr>
                <w:rFonts w:cs="Arial"/>
                <w:kern w:val="0"/>
                <w:sz w:val="28"/>
                <w:szCs w:val="28"/>
              </w:rPr>
              <w:t xml:space="preserve"> </w:t>
            </w:r>
            <w:r w:rsidRPr="001978E3">
              <w:rPr>
                <w:rFonts w:ascii="Symbol" w:hAnsi="Symbol" w:cs="Symbol"/>
                <w:kern w:val="0"/>
                <w:sz w:val="28"/>
                <w:szCs w:val="28"/>
              </w:rPr>
              <w:t></w:t>
            </w:r>
            <w:r w:rsidRPr="001978E3">
              <w:rPr>
                <w:rFonts w:ascii="Symbol" w:hAnsi="Symbol" w:cs="Symbol"/>
                <w:kern w:val="0"/>
                <w:sz w:val="28"/>
                <w:szCs w:val="28"/>
              </w:rPr>
              <w:t></w:t>
            </w:r>
            <w:r w:rsidRPr="001978E3">
              <w:rPr>
                <w:rFonts w:cs="Arial"/>
                <w:kern w:val="0"/>
                <w:sz w:val="28"/>
                <w:szCs w:val="28"/>
              </w:rPr>
              <w:t xml:space="preserve">C </w:t>
            </w:r>
            <w:r w:rsidRPr="001978E3">
              <w:rPr>
                <w:rFonts w:ascii="Symbol" w:hAnsi="Symbol" w:cs="Symbol"/>
                <w:kern w:val="0"/>
                <w:sz w:val="28"/>
                <w:szCs w:val="28"/>
              </w:rPr>
              <w:t></w:t>
            </w:r>
            <w:r w:rsidRPr="001978E3">
              <w:rPr>
                <w:rFonts w:ascii="Symbol" w:hAnsi="Symbol" w:cs="Symbol"/>
                <w:kern w:val="0"/>
                <w:sz w:val="28"/>
                <w:szCs w:val="28"/>
              </w:rPr>
              <w:t></w:t>
            </w:r>
            <w:proofErr w:type="spellStart"/>
            <w:r w:rsidRPr="001978E3">
              <w:rPr>
                <w:rFonts w:cs="Arial"/>
                <w:kern w:val="0"/>
                <w:sz w:val="28"/>
                <w:szCs w:val="28"/>
              </w:rPr>
              <w:t>C</w:t>
            </w:r>
            <w:proofErr w:type="spellEnd"/>
            <w:r>
              <w:rPr>
                <w:rFonts w:cs="Arial"/>
                <w:kern w:val="0"/>
                <w:sz w:val="28"/>
                <w:szCs w:val="28"/>
              </w:rPr>
              <w:t xml:space="preserve"> – </w:t>
            </w:r>
            <w:r w:rsidRPr="00DA4213">
              <w:rPr>
                <w:rFonts w:cs="Arial"/>
                <w:kern w:val="0"/>
                <w:sz w:val="28"/>
                <w:szCs w:val="28"/>
              </w:rPr>
              <w:t>CH - (CH</w:t>
            </w:r>
            <w:r w:rsidRPr="00DA4213">
              <w:rPr>
                <w:rFonts w:cs="Arial"/>
                <w:kern w:val="0"/>
                <w:sz w:val="28"/>
                <w:szCs w:val="28"/>
                <w:vertAlign w:val="subscript"/>
              </w:rPr>
              <w:t>3</w:t>
            </w:r>
            <w:r w:rsidRPr="00DA4213">
              <w:rPr>
                <w:rFonts w:cs="Arial"/>
                <w:kern w:val="0"/>
                <w:sz w:val="28"/>
                <w:szCs w:val="28"/>
              </w:rPr>
              <w:t>)</w:t>
            </w:r>
            <w:r w:rsidRPr="00DA4213">
              <w:rPr>
                <w:rFonts w:cs="Arial"/>
                <w:kern w:val="0"/>
                <w:sz w:val="28"/>
                <w:szCs w:val="28"/>
                <w:vertAlign w:val="subscript"/>
              </w:rPr>
              <w:t>2</w:t>
            </w:r>
          </w:p>
        </w:tc>
      </w:tr>
      <w:tr w:rsidR="000855AB" w:rsidRPr="00B31964" w14:paraId="315B5424" w14:textId="77777777" w:rsidTr="00A9253F">
        <w:tc>
          <w:tcPr>
            <w:tcW w:w="4678" w:type="dxa"/>
            <w:shd w:val="clear" w:color="auto" w:fill="auto"/>
            <w:vAlign w:val="bottom"/>
          </w:tcPr>
          <w:p w14:paraId="3AEAE430" w14:textId="77777777" w:rsidR="000855AB" w:rsidRPr="00B31964" w:rsidRDefault="001B7F82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040CF3D" w14:textId="77777777" w:rsidR="000855AB" w:rsidRPr="00B31964" w:rsidRDefault="001B7F82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0855AB">
              <w:rPr>
                <w:rFonts w:cs="Arial"/>
                <w:sz w:val="24"/>
                <w:szCs w:val="24"/>
              </w:rPr>
              <w:t xml:space="preserve">) </w:t>
            </w:r>
            <w:r w:rsidR="000855AB" w:rsidRPr="00B31964">
              <w:rPr>
                <w:rFonts w:cs="Arial"/>
                <w:sz w:val="24"/>
                <w:szCs w:val="24"/>
              </w:rPr>
              <w:t>______________</w:t>
            </w:r>
            <w:r w:rsidR="000855AB">
              <w:rPr>
                <w:rFonts w:cs="Arial"/>
                <w:sz w:val="24"/>
                <w:szCs w:val="24"/>
              </w:rPr>
              <w:t>_______</w:t>
            </w:r>
            <w:r w:rsidR="000855AB" w:rsidRPr="00B31964">
              <w:rPr>
                <w:rFonts w:cs="Arial"/>
                <w:sz w:val="24"/>
                <w:szCs w:val="24"/>
              </w:rPr>
              <w:t>_________</w:t>
            </w:r>
          </w:p>
        </w:tc>
      </w:tr>
    </w:tbl>
    <w:p w14:paraId="17B7C205" w14:textId="77777777" w:rsidR="00DC1F46" w:rsidRDefault="00DC1F46" w:rsidP="00BB49BF">
      <w:pPr>
        <w:spacing w:after="60"/>
        <w:jc w:val="both"/>
        <w:rPr>
          <w:rFonts w:cs="Arial"/>
          <w:sz w:val="18"/>
          <w:szCs w:val="18"/>
        </w:rPr>
      </w:pPr>
    </w:p>
    <w:p w14:paraId="7F9B0497" w14:textId="77777777" w:rsidR="00E9008E" w:rsidRDefault="00E9008E" w:rsidP="00CB155B">
      <w:pPr>
        <w:spacing w:after="60"/>
        <w:jc w:val="both"/>
        <w:rPr>
          <w:rFonts w:cs="Arial"/>
          <w:i/>
          <w:sz w:val="24"/>
          <w:szCs w:val="24"/>
        </w:rPr>
      </w:pPr>
    </w:p>
    <w:p w14:paraId="790C1FB2" w14:textId="77777777" w:rsidR="00E9008E" w:rsidRDefault="000855AB" w:rsidP="00CB155B">
      <w:pPr>
        <w:spacing w:after="60"/>
        <w:jc w:val="both"/>
        <w:rPr>
          <w:rFonts w:cs="Arial"/>
          <w:szCs w:val="22"/>
        </w:rPr>
      </w:pPr>
      <w:r w:rsidRPr="00624C91">
        <w:rPr>
          <w:rFonts w:cs="Arial"/>
          <w:b/>
          <w:i/>
          <w:sz w:val="24"/>
          <w:szCs w:val="24"/>
        </w:rPr>
        <w:t>Ítem 2</w:t>
      </w:r>
      <w:r w:rsidR="00315ACF" w:rsidRPr="00624C91">
        <w:rPr>
          <w:rFonts w:cs="Arial"/>
          <w:b/>
          <w:i/>
          <w:sz w:val="24"/>
          <w:szCs w:val="24"/>
        </w:rPr>
        <w:t>:</w:t>
      </w:r>
      <w:r w:rsidR="00315ACF" w:rsidRPr="00624C91">
        <w:rPr>
          <w:rFonts w:cs="Arial"/>
          <w:b/>
          <w:sz w:val="24"/>
          <w:szCs w:val="24"/>
        </w:rPr>
        <w:t xml:space="preserve"> </w:t>
      </w:r>
      <w:r w:rsidR="00BB49BF" w:rsidRPr="0044752F">
        <w:rPr>
          <w:rFonts w:cs="Arial"/>
          <w:szCs w:val="22"/>
        </w:rPr>
        <w:t xml:space="preserve">Dibuja la fórmula estructural: esquelética, desarrollada o semidesarrollada; para cada uno de los compuestos señalados. </w:t>
      </w:r>
      <w:r w:rsidR="00D97BDD">
        <w:rPr>
          <w:rFonts w:cs="Arial"/>
          <w:szCs w:val="22"/>
        </w:rPr>
        <w:t xml:space="preserve">En el caso de que corresponda, agrega el otro nombre aceptado por la IUPAC. </w:t>
      </w:r>
    </w:p>
    <w:p w14:paraId="6128DFD4" w14:textId="77777777" w:rsidR="000855AB" w:rsidRPr="007818F6" w:rsidRDefault="00BB49BF" w:rsidP="00CB155B">
      <w:pPr>
        <w:spacing w:after="60"/>
        <w:jc w:val="both"/>
        <w:rPr>
          <w:rFonts w:cs="Arial"/>
          <w:szCs w:val="22"/>
        </w:rPr>
      </w:pPr>
      <w:r w:rsidRPr="0044752F">
        <w:rPr>
          <w:rFonts w:cs="Arial"/>
          <w:szCs w:val="22"/>
        </w:rPr>
        <w:t xml:space="preserve">Autocorrige tu trabajo en </w:t>
      </w:r>
      <w:hyperlink r:id="rId32" w:history="1">
        <w:r w:rsidRPr="0044752F">
          <w:rPr>
            <w:rFonts w:cs="Arial"/>
            <w:color w:val="0000FF"/>
            <w:szCs w:val="22"/>
            <w:u w:val="single"/>
          </w:rPr>
          <w:t>http://molview.org/?cid=20149</w:t>
        </w:r>
      </w:hyperlink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0855AB" w:rsidRPr="00482160" w14:paraId="4563C08A" w14:textId="77777777" w:rsidTr="00A9253F">
        <w:tc>
          <w:tcPr>
            <w:tcW w:w="4678" w:type="dxa"/>
            <w:shd w:val="clear" w:color="auto" w:fill="auto"/>
            <w:vAlign w:val="center"/>
          </w:tcPr>
          <w:p w14:paraId="23E236CF" w14:textId="77777777" w:rsidR="000855AB" w:rsidRDefault="000855AB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  <w:p w14:paraId="2C5EF931" w14:textId="77777777" w:rsidR="00A9253F" w:rsidRDefault="00A9253F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  <w:p w14:paraId="71C1D8C4" w14:textId="77777777" w:rsidR="00A9253F" w:rsidRDefault="00A9253F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  <w:p w14:paraId="77A1E8C3" w14:textId="77777777" w:rsidR="00A9253F" w:rsidRDefault="00A9253F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  <w:p w14:paraId="1EDABC41" w14:textId="0DE34352" w:rsidR="00A9253F" w:rsidRPr="0010117D" w:rsidRDefault="00A9253F" w:rsidP="00A9253F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874D6DD" w14:textId="77777777" w:rsidR="000855AB" w:rsidRPr="0010117D" w:rsidRDefault="000855AB" w:rsidP="00BF20D3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855AB" w:rsidRPr="00B31964" w14:paraId="7E385668" w14:textId="77777777" w:rsidTr="00A9253F">
        <w:tc>
          <w:tcPr>
            <w:tcW w:w="4678" w:type="dxa"/>
            <w:shd w:val="clear" w:color="auto" w:fill="auto"/>
            <w:vAlign w:val="center"/>
          </w:tcPr>
          <w:p w14:paraId="1EDE4953" w14:textId="77777777" w:rsidR="000855AB" w:rsidRPr="00EF7DDE" w:rsidRDefault="000855AB" w:rsidP="000E4160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>a)   2,3-dimetilciclohexa-</w:t>
            </w:r>
            <w:r w:rsidR="000E4160">
              <w:rPr>
                <w:rFonts w:cs="Arial"/>
                <w:szCs w:val="22"/>
              </w:rPr>
              <w:t>1</w:t>
            </w:r>
            <w:r w:rsidRPr="00EF7DDE">
              <w:rPr>
                <w:rFonts w:cs="Arial"/>
                <w:szCs w:val="22"/>
              </w:rPr>
              <w:t>,</w:t>
            </w:r>
            <w:r w:rsidR="000E4160">
              <w:rPr>
                <w:rFonts w:cs="Arial"/>
                <w:szCs w:val="22"/>
              </w:rPr>
              <w:t>3</w:t>
            </w:r>
            <w:r w:rsidRPr="00EF7DDE">
              <w:rPr>
                <w:rFonts w:cs="Arial"/>
                <w:szCs w:val="22"/>
              </w:rPr>
              <w:t>-dieno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AFAACD" w14:textId="77777777" w:rsidR="000855AB" w:rsidRPr="00EF7DDE" w:rsidRDefault="000855AB" w:rsidP="00657FB1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b)   </w:t>
            </w:r>
            <w:r w:rsidR="006D3537" w:rsidRPr="00EF7DDE">
              <w:rPr>
                <w:rFonts w:cs="Arial"/>
                <w:spacing w:val="-3"/>
                <w:szCs w:val="22"/>
                <w:lang w:val="en-US"/>
              </w:rPr>
              <w:t>3 –</w:t>
            </w:r>
            <w:proofErr w:type="spellStart"/>
            <w:r w:rsidR="006D3537" w:rsidRPr="00EF7DDE">
              <w:rPr>
                <w:rFonts w:cs="Arial"/>
                <w:spacing w:val="-3"/>
                <w:szCs w:val="22"/>
                <w:lang w:val="en-US"/>
              </w:rPr>
              <w:t>etil</w:t>
            </w:r>
            <w:proofErr w:type="spellEnd"/>
            <w:r w:rsidR="006D3537" w:rsidRPr="00EF7DDE">
              <w:rPr>
                <w:rFonts w:cs="Arial"/>
                <w:spacing w:val="-3"/>
                <w:szCs w:val="22"/>
                <w:lang w:val="en-US"/>
              </w:rPr>
              <w:t xml:space="preserve">- </w:t>
            </w:r>
            <w:r w:rsidR="006D3537">
              <w:rPr>
                <w:rFonts w:cs="Arial"/>
                <w:spacing w:val="-3"/>
                <w:szCs w:val="22"/>
                <w:lang w:val="en-US"/>
              </w:rPr>
              <w:t>1,</w:t>
            </w:r>
            <w:r w:rsidR="006D3537" w:rsidRPr="00EF7DDE">
              <w:rPr>
                <w:rFonts w:cs="Arial"/>
                <w:spacing w:val="-3"/>
                <w:szCs w:val="22"/>
                <w:lang w:val="en-US"/>
              </w:rPr>
              <w:t xml:space="preserve">4- </w:t>
            </w:r>
            <w:r w:rsidR="006D3537">
              <w:rPr>
                <w:rFonts w:cs="Arial"/>
                <w:spacing w:val="-3"/>
                <w:szCs w:val="22"/>
                <w:lang w:val="en-US"/>
              </w:rPr>
              <w:t>diipropil</w:t>
            </w:r>
            <w:r w:rsidR="006D3537" w:rsidRPr="00EF7DDE">
              <w:rPr>
                <w:rFonts w:cs="Arial"/>
                <w:spacing w:val="-3"/>
                <w:szCs w:val="22"/>
                <w:lang w:val="en-US"/>
              </w:rPr>
              <w:t>cicloocta-</w:t>
            </w:r>
            <w:r w:rsidR="006D3537">
              <w:rPr>
                <w:rFonts w:cs="Arial"/>
                <w:spacing w:val="-3"/>
                <w:szCs w:val="22"/>
                <w:lang w:val="en-US"/>
              </w:rPr>
              <w:t>1</w:t>
            </w:r>
            <w:r w:rsidR="006D3537" w:rsidRPr="00EF7DDE">
              <w:rPr>
                <w:rFonts w:cs="Arial"/>
                <w:spacing w:val="-3"/>
                <w:szCs w:val="22"/>
                <w:lang w:val="en-US"/>
              </w:rPr>
              <w:t>,</w:t>
            </w:r>
            <w:r w:rsidR="006D3537">
              <w:rPr>
                <w:rFonts w:cs="Arial"/>
                <w:spacing w:val="-3"/>
                <w:szCs w:val="22"/>
                <w:lang w:val="en-US"/>
              </w:rPr>
              <w:t>4-die</w:t>
            </w:r>
            <w:r w:rsidR="006D3537" w:rsidRPr="00EF7DDE">
              <w:rPr>
                <w:rFonts w:cs="Arial"/>
                <w:spacing w:val="-3"/>
                <w:szCs w:val="22"/>
                <w:lang w:val="en-US"/>
              </w:rPr>
              <w:t>no</w:t>
            </w:r>
          </w:p>
        </w:tc>
      </w:tr>
      <w:tr w:rsidR="000855AB" w:rsidRPr="00482160" w14:paraId="54EAF71F" w14:textId="77777777" w:rsidTr="00A9253F">
        <w:tc>
          <w:tcPr>
            <w:tcW w:w="4678" w:type="dxa"/>
            <w:shd w:val="clear" w:color="auto" w:fill="auto"/>
            <w:vAlign w:val="center"/>
          </w:tcPr>
          <w:p w14:paraId="5257CF1D" w14:textId="77777777" w:rsidR="000855AB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0DB164C7" w14:textId="77777777" w:rsidR="00E9008E" w:rsidRPr="00EF7DDE" w:rsidRDefault="00E9008E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6973E694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1E61B620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94B4DB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</w:tc>
      </w:tr>
      <w:tr w:rsidR="000855AB" w:rsidRPr="00B31964" w14:paraId="6F48B6E5" w14:textId="77777777" w:rsidTr="00A9253F">
        <w:tc>
          <w:tcPr>
            <w:tcW w:w="4678" w:type="dxa"/>
            <w:shd w:val="clear" w:color="auto" w:fill="auto"/>
            <w:vAlign w:val="center"/>
          </w:tcPr>
          <w:p w14:paraId="551737A1" w14:textId="77777777" w:rsidR="000855AB" w:rsidRPr="00EF7DDE" w:rsidRDefault="000855AB" w:rsidP="00FF2626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c)    </w:t>
            </w:r>
            <w:r w:rsidR="00FF2626" w:rsidRPr="00FE3BA9">
              <w:rPr>
                <w:rFonts w:cs="Arial"/>
                <w:strike/>
                <w:color w:val="FF0000"/>
                <w:szCs w:val="22"/>
              </w:rPr>
              <w:t>2, 2 –dimetil-1,4-ciclopenta</w:t>
            </w:r>
            <w:r w:rsidR="000E4160" w:rsidRPr="00FE3BA9">
              <w:rPr>
                <w:rFonts w:cs="Arial"/>
                <w:strike/>
                <w:color w:val="FF0000"/>
                <w:szCs w:val="22"/>
              </w:rPr>
              <w:t>die</w:t>
            </w:r>
            <w:r w:rsidR="00FF2626" w:rsidRPr="00FE3BA9">
              <w:rPr>
                <w:rFonts w:cs="Arial"/>
                <w:strike/>
                <w:color w:val="FF0000"/>
                <w:szCs w:val="22"/>
              </w:rPr>
              <w:t>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BDED62" w14:textId="77777777" w:rsidR="000855AB" w:rsidRPr="00EF7DDE" w:rsidRDefault="000855AB" w:rsidP="00D44AF5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d)    </w:t>
            </w:r>
            <w:r w:rsidR="000E4160">
              <w:rPr>
                <w:rFonts w:cs="Arial"/>
                <w:szCs w:val="22"/>
              </w:rPr>
              <w:t>1,</w:t>
            </w:r>
            <w:r w:rsidR="00FF2626" w:rsidRPr="00EF7DDE">
              <w:rPr>
                <w:rFonts w:cs="Arial"/>
                <w:szCs w:val="22"/>
              </w:rPr>
              <w:t>2-</w:t>
            </w:r>
            <w:r w:rsidR="000E4160">
              <w:rPr>
                <w:rFonts w:cs="Arial"/>
                <w:szCs w:val="22"/>
              </w:rPr>
              <w:t>di-</w:t>
            </w:r>
            <w:r w:rsidRPr="00EF7DDE">
              <w:rPr>
                <w:rFonts w:cs="Arial"/>
                <w:szCs w:val="22"/>
              </w:rPr>
              <w:t>t-but</w:t>
            </w:r>
            <w:r w:rsidR="00FF2626" w:rsidRPr="00EF7DDE">
              <w:rPr>
                <w:rFonts w:cs="Arial"/>
                <w:szCs w:val="22"/>
              </w:rPr>
              <w:t>il</w:t>
            </w:r>
            <w:r w:rsidR="000E4160">
              <w:rPr>
                <w:rFonts w:cs="Arial"/>
                <w:szCs w:val="22"/>
              </w:rPr>
              <w:t>ciclo</w:t>
            </w:r>
            <w:r w:rsidRPr="00EF7DDE">
              <w:rPr>
                <w:rFonts w:cs="Arial"/>
                <w:szCs w:val="22"/>
              </w:rPr>
              <w:t>but</w:t>
            </w:r>
            <w:r w:rsidR="00D44AF5">
              <w:rPr>
                <w:rFonts w:cs="Arial"/>
                <w:szCs w:val="22"/>
              </w:rPr>
              <w:t>a</w:t>
            </w:r>
            <w:r w:rsidRPr="00EF7DDE">
              <w:rPr>
                <w:rFonts w:cs="Arial"/>
                <w:szCs w:val="22"/>
              </w:rPr>
              <w:t>no</w:t>
            </w:r>
          </w:p>
        </w:tc>
      </w:tr>
      <w:tr w:rsidR="000855AB" w:rsidRPr="00482160" w14:paraId="0D0CFD5B" w14:textId="77777777" w:rsidTr="00A9253F">
        <w:tc>
          <w:tcPr>
            <w:tcW w:w="4678" w:type="dxa"/>
            <w:shd w:val="clear" w:color="auto" w:fill="auto"/>
            <w:vAlign w:val="center"/>
          </w:tcPr>
          <w:p w14:paraId="539D576A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562F70D2" w14:textId="77777777" w:rsidR="00D97BDD" w:rsidRPr="00EF7DDE" w:rsidRDefault="00D97BDD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75081708" w14:textId="77777777" w:rsidR="000855AB" w:rsidRPr="00EF7DDE" w:rsidRDefault="000855AB" w:rsidP="00BF20D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2687994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</w:tc>
      </w:tr>
      <w:tr w:rsidR="000855AB" w:rsidRPr="00B31964" w14:paraId="558364A7" w14:textId="77777777" w:rsidTr="00A9253F">
        <w:tc>
          <w:tcPr>
            <w:tcW w:w="4678" w:type="dxa"/>
            <w:shd w:val="clear" w:color="auto" w:fill="auto"/>
            <w:vAlign w:val="center"/>
          </w:tcPr>
          <w:p w14:paraId="466056B0" w14:textId="77777777" w:rsidR="000855AB" w:rsidRPr="00EF7DDE" w:rsidRDefault="000855AB" w:rsidP="00BF20D3">
            <w:pPr>
              <w:spacing w:before="120" w:after="120"/>
              <w:rPr>
                <w:rFonts w:cs="Arial"/>
                <w:szCs w:val="22"/>
                <w:lang w:val="fr-BE"/>
              </w:rPr>
            </w:pPr>
            <w:r w:rsidRPr="00EF7DDE">
              <w:rPr>
                <w:rFonts w:cs="Arial"/>
                <w:szCs w:val="22"/>
                <w:lang w:val="fr-BE"/>
              </w:rPr>
              <w:t xml:space="preserve">e)     </w:t>
            </w:r>
            <w:r w:rsidR="00FF2626" w:rsidRPr="00EF7DDE">
              <w:rPr>
                <w:rFonts w:cs="Arial"/>
                <w:szCs w:val="22"/>
                <w:lang w:val="fr-BE"/>
              </w:rPr>
              <w:t xml:space="preserve"> </w:t>
            </w:r>
            <w:r w:rsidR="00FF2626" w:rsidRPr="00EF7DDE">
              <w:rPr>
                <w:rFonts w:cs="Arial"/>
                <w:i/>
                <w:szCs w:val="22"/>
                <w:lang w:val="fr-BE"/>
              </w:rPr>
              <w:t>p-</w:t>
            </w:r>
            <w:r w:rsidR="00FF2626" w:rsidRPr="00EF7DDE">
              <w:rPr>
                <w:rFonts w:cs="Arial"/>
                <w:szCs w:val="22"/>
                <w:lang w:val="fr-BE"/>
              </w:rPr>
              <w:t>di-t-</w:t>
            </w:r>
            <w:proofErr w:type="spellStart"/>
            <w:r w:rsidR="00FF2626" w:rsidRPr="00EF7DDE">
              <w:rPr>
                <w:rFonts w:cs="Arial"/>
                <w:szCs w:val="22"/>
                <w:lang w:val="fr-BE"/>
              </w:rPr>
              <w:t>butilbenceno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78EA747A" w14:textId="77777777" w:rsidR="000855AB" w:rsidRPr="00EF7DDE" w:rsidRDefault="000855AB" w:rsidP="00FF2626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f)   </w:t>
            </w:r>
            <w:r w:rsidRPr="00EF7DDE">
              <w:rPr>
                <w:color w:val="000000"/>
                <w:szCs w:val="22"/>
              </w:rPr>
              <w:t xml:space="preserve"> </w:t>
            </w:r>
            <w:r w:rsidR="00FF2626" w:rsidRPr="00EF7DDE">
              <w:rPr>
                <w:color w:val="000000"/>
                <w:szCs w:val="22"/>
              </w:rPr>
              <w:t>1,</w:t>
            </w:r>
            <w:r w:rsidRPr="00EF7DDE">
              <w:rPr>
                <w:rFonts w:cs="Arial"/>
                <w:szCs w:val="22"/>
              </w:rPr>
              <w:t>3-</w:t>
            </w:r>
            <w:r w:rsidR="00FF2626" w:rsidRPr="00EF7DDE">
              <w:rPr>
                <w:rFonts w:cs="Arial"/>
                <w:szCs w:val="22"/>
              </w:rPr>
              <w:t>diipropilbenceno</w:t>
            </w:r>
          </w:p>
        </w:tc>
      </w:tr>
      <w:tr w:rsidR="000855AB" w:rsidRPr="007F5D24" w14:paraId="301E129F" w14:textId="77777777" w:rsidTr="00A9253F">
        <w:tc>
          <w:tcPr>
            <w:tcW w:w="4678" w:type="dxa"/>
            <w:shd w:val="clear" w:color="auto" w:fill="auto"/>
            <w:vAlign w:val="center"/>
          </w:tcPr>
          <w:p w14:paraId="2CB95015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5C42014E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6B38F8B5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AA1CC3" w14:textId="77777777" w:rsidR="000855AB" w:rsidRPr="00EF7DDE" w:rsidRDefault="000855AB" w:rsidP="00BF20D3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</w:tc>
      </w:tr>
      <w:tr w:rsidR="006E5134" w:rsidRPr="00B31964" w14:paraId="25DE2DC6" w14:textId="77777777" w:rsidTr="00A9253F">
        <w:tc>
          <w:tcPr>
            <w:tcW w:w="4678" w:type="dxa"/>
            <w:shd w:val="clear" w:color="auto" w:fill="auto"/>
            <w:vAlign w:val="center"/>
          </w:tcPr>
          <w:p w14:paraId="0CBD36EE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>g)    3-etil-2-metilciclohe</w:t>
            </w:r>
            <w:r>
              <w:rPr>
                <w:rFonts w:cs="Arial"/>
                <w:szCs w:val="22"/>
              </w:rPr>
              <w:t>pt</w:t>
            </w:r>
            <w:r w:rsidRPr="00EF7DDE">
              <w:rPr>
                <w:rFonts w:cs="Arial"/>
                <w:szCs w:val="22"/>
              </w:rPr>
              <w:t>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F101C8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h)  </w:t>
            </w:r>
            <w:r>
              <w:rPr>
                <w:color w:val="000000"/>
                <w:szCs w:val="22"/>
              </w:rPr>
              <w:t>1,2,3,4</w:t>
            </w:r>
            <w:r w:rsidRPr="00EF7DDE">
              <w:rPr>
                <w:color w:val="000000"/>
                <w:szCs w:val="22"/>
              </w:rPr>
              <w:t>-</w:t>
            </w:r>
            <w:r>
              <w:rPr>
                <w:color w:val="000000"/>
                <w:szCs w:val="22"/>
              </w:rPr>
              <w:t>tetra</w:t>
            </w:r>
            <w:r w:rsidRPr="00EF7DDE">
              <w:rPr>
                <w:color w:val="000000"/>
                <w:szCs w:val="22"/>
              </w:rPr>
              <w:t>metilciclo</w:t>
            </w:r>
            <w:r>
              <w:rPr>
                <w:color w:val="000000"/>
                <w:szCs w:val="22"/>
              </w:rPr>
              <w:t>bute</w:t>
            </w:r>
            <w:r w:rsidRPr="00EF7DDE">
              <w:rPr>
                <w:color w:val="000000"/>
                <w:szCs w:val="22"/>
              </w:rPr>
              <w:t>no</w:t>
            </w:r>
            <w:r w:rsidRPr="00EF7DDE">
              <w:rPr>
                <w:rFonts w:cs="Arial"/>
                <w:szCs w:val="22"/>
              </w:rPr>
              <w:t xml:space="preserve"> </w:t>
            </w:r>
          </w:p>
        </w:tc>
      </w:tr>
      <w:tr w:rsidR="006E5134" w:rsidRPr="00B31964" w14:paraId="5DEC9A76" w14:textId="77777777" w:rsidTr="00A9253F">
        <w:tc>
          <w:tcPr>
            <w:tcW w:w="4678" w:type="dxa"/>
            <w:shd w:val="clear" w:color="auto" w:fill="auto"/>
            <w:vAlign w:val="center"/>
          </w:tcPr>
          <w:p w14:paraId="578ECFC8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1CC6171B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76712C6A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EC1D4E4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1D112EBC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373A982C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F000A6" w:rsidRPr="00B31964" w14:paraId="49462B27" w14:textId="77777777" w:rsidTr="00A9253F">
        <w:tc>
          <w:tcPr>
            <w:tcW w:w="4678" w:type="dxa"/>
            <w:shd w:val="clear" w:color="auto" w:fill="auto"/>
            <w:vAlign w:val="center"/>
          </w:tcPr>
          <w:p w14:paraId="6F025920" w14:textId="77777777" w:rsidR="00F000A6" w:rsidRPr="00CA0124" w:rsidRDefault="00F000A6" w:rsidP="00F000A6">
            <w:pPr>
              <w:spacing w:before="120" w:after="120"/>
              <w:rPr>
                <w:rFonts w:cs="Arial"/>
                <w:color w:val="FF0000"/>
                <w:szCs w:val="22"/>
              </w:rPr>
            </w:pPr>
            <w:r w:rsidRPr="00EF7DDE">
              <w:rPr>
                <w:rFonts w:cs="Arial"/>
                <w:szCs w:val="22"/>
              </w:rPr>
              <w:t>i)   1,2,3-</w:t>
            </w:r>
            <w:r w:rsidR="00CA0124" w:rsidRPr="00CA0124">
              <w:rPr>
                <w:rFonts w:cs="Arial"/>
                <w:b/>
                <w:color w:val="FF0000"/>
                <w:szCs w:val="22"/>
              </w:rPr>
              <w:t>tri</w:t>
            </w:r>
            <w:r w:rsidRPr="00EF7DDE">
              <w:rPr>
                <w:rFonts w:cs="Arial"/>
                <w:szCs w:val="22"/>
              </w:rPr>
              <w:t>ciclopropilbenceno</w:t>
            </w:r>
          </w:p>
          <w:p w14:paraId="58EE8FD6" w14:textId="29CB04F5" w:rsidR="00CA0124" w:rsidRPr="00EF7DDE" w:rsidRDefault="00CA0124" w:rsidP="00F000A6">
            <w:pPr>
              <w:spacing w:before="120" w:after="120"/>
              <w:rPr>
                <w:rFonts w:cs="Arial"/>
                <w:szCs w:val="22"/>
              </w:rPr>
            </w:pPr>
            <w:r w:rsidRPr="00CA0124">
              <w:rPr>
                <w:rFonts w:cs="Arial"/>
                <w:color w:val="FF0000"/>
                <w:szCs w:val="22"/>
              </w:rPr>
              <w:t>(</w:t>
            </w:r>
            <w:proofErr w:type="gramStart"/>
            <w:r>
              <w:rPr>
                <w:rFonts w:cs="Arial"/>
                <w:color w:val="FF0000"/>
                <w:szCs w:val="22"/>
              </w:rPr>
              <w:t>deben</w:t>
            </w:r>
            <w:proofErr w:type="gramEnd"/>
            <w:r>
              <w:rPr>
                <w:rFonts w:cs="Arial"/>
                <w:color w:val="FF0000"/>
                <w:szCs w:val="22"/>
              </w:rPr>
              <w:t xml:space="preserve"> haber </w:t>
            </w:r>
            <w:r w:rsidRPr="00CA0124">
              <w:rPr>
                <w:rFonts w:cs="Arial"/>
                <w:color w:val="FF0000"/>
                <w:szCs w:val="22"/>
              </w:rPr>
              <w:t>tantos números como radicales)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10DEF4" w14:textId="77777777" w:rsidR="00F000A6" w:rsidRPr="00EF7DDE" w:rsidRDefault="00F000A6" w:rsidP="00F000A6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j)   </w:t>
            </w:r>
            <w:r>
              <w:rPr>
                <w:rFonts w:cs="Arial"/>
                <w:szCs w:val="22"/>
              </w:rPr>
              <w:t>3</w:t>
            </w:r>
            <w:r w:rsidRPr="00EF7DDE">
              <w:rPr>
                <w:rFonts w:cs="Arial"/>
                <w:szCs w:val="22"/>
              </w:rPr>
              <w:t>,4-</w:t>
            </w:r>
            <w:r>
              <w:rPr>
                <w:rFonts w:cs="Arial"/>
                <w:szCs w:val="22"/>
              </w:rPr>
              <w:t>diciclohexil-</w:t>
            </w:r>
            <w:r w:rsidRPr="00EF7DDE">
              <w:rPr>
                <w:rFonts w:cs="Arial"/>
                <w:szCs w:val="22"/>
              </w:rPr>
              <w:t>5-</w:t>
            </w:r>
            <w:r>
              <w:rPr>
                <w:rFonts w:cs="Arial"/>
                <w:szCs w:val="22"/>
              </w:rPr>
              <w:t>propil</w:t>
            </w:r>
            <w:r w:rsidRPr="00EF7DDE">
              <w:rPr>
                <w:rFonts w:cs="Arial"/>
                <w:szCs w:val="22"/>
              </w:rPr>
              <w:t>--7-</w:t>
            </w:r>
            <w:r>
              <w:rPr>
                <w:rFonts w:cs="Arial"/>
                <w:szCs w:val="22"/>
              </w:rPr>
              <w:t>octen</w:t>
            </w:r>
            <w:r w:rsidRPr="00EF7DDE">
              <w:rPr>
                <w:rFonts w:cs="Arial"/>
                <w:szCs w:val="22"/>
              </w:rPr>
              <w:t>-1-ino</w:t>
            </w:r>
          </w:p>
        </w:tc>
      </w:tr>
      <w:tr w:rsidR="006E5134" w:rsidRPr="00B31964" w14:paraId="7DD3AB1C" w14:textId="77777777" w:rsidTr="00A9253F">
        <w:tc>
          <w:tcPr>
            <w:tcW w:w="4678" w:type="dxa"/>
            <w:shd w:val="clear" w:color="auto" w:fill="auto"/>
            <w:vAlign w:val="center"/>
          </w:tcPr>
          <w:p w14:paraId="23F26251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B28D87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70EC2E2F" w14:textId="77777777" w:rsidR="006E5134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2FB4BF7B" w14:textId="77777777" w:rsidR="00C54E29" w:rsidRPr="00EF7DDE" w:rsidRDefault="00C54E29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442295A5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E5134" w:rsidRPr="00B31964" w14:paraId="67F27938" w14:textId="77777777" w:rsidTr="00A9253F">
        <w:tc>
          <w:tcPr>
            <w:tcW w:w="4678" w:type="dxa"/>
            <w:shd w:val="clear" w:color="auto" w:fill="auto"/>
            <w:vAlign w:val="center"/>
          </w:tcPr>
          <w:p w14:paraId="3C585F03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  <w:lang w:val="en-US"/>
              </w:rPr>
            </w:pPr>
            <w:r w:rsidRPr="00EF7DDE">
              <w:rPr>
                <w:rFonts w:cs="Arial"/>
                <w:szCs w:val="22"/>
                <w:lang w:val="en-US"/>
              </w:rPr>
              <w:t>k)   1-s-butil-3-etil-2-metilbenceno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41CA16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l)   </w:t>
            </w:r>
            <w:r w:rsidRPr="00EF7DDE">
              <w:rPr>
                <w:rFonts w:cs="Arial"/>
                <w:i/>
                <w:szCs w:val="22"/>
              </w:rPr>
              <w:t>m</w:t>
            </w:r>
            <w:r w:rsidRPr="00EF7DDE">
              <w:rPr>
                <w:rFonts w:cs="Arial"/>
                <w:szCs w:val="22"/>
              </w:rPr>
              <w:t>-</w:t>
            </w:r>
            <w:proofErr w:type="spellStart"/>
            <w:r w:rsidRPr="00EF7DDE">
              <w:rPr>
                <w:rFonts w:cs="Arial"/>
                <w:szCs w:val="22"/>
              </w:rPr>
              <w:t>ipropilbenceno</w:t>
            </w:r>
            <w:proofErr w:type="spellEnd"/>
          </w:p>
        </w:tc>
      </w:tr>
      <w:tr w:rsidR="006E5134" w:rsidRPr="00B31964" w14:paraId="51C05162" w14:textId="77777777" w:rsidTr="00A9253F">
        <w:tc>
          <w:tcPr>
            <w:tcW w:w="4678" w:type="dxa"/>
            <w:shd w:val="clear" w:color="auto" w:fill="auto"/>
            <w:vAlign w:val="center"/>
          </w:tcPr>
          <w:p w14:paraId="5C214145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2D1CB70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76854171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  <w:p w14:paraId="712C7639" w14:textId="77777777" w:rsidR="006E5134" w:rsidRPr="00EF7DDE" w:rsidRDefault="006E5134" w:rsidP="006E5134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45586F" w:rsidRPr="00B31964" w14:paraId="079C5A60" w14:textId="77777777" w:rsidTr="00A9253F">
        <w:tc>
          <w:tcPr>
            <w:tcW w:w="4678" w:type="dxa"/>
            <w:shd w:val="clear" w:color="auto" w:fill="auto"/>
            <w:vAlign w:val="center"/>
          </w:tcPr>
          <w:p w14:paraId="59FEED00" w14:textId="77777777" w:rsidR="0045586F" w:rsidRPr="00EF7DDE" w:rsidRDefault="0045586F" w:rsidP="0045586F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>m)    2-fenil-1,</w:t>
            </w:r>
            <w:r>
              <w:rPr>
                <w:rFonts w:cs="Arial"/>
                <w:szCs w:val="22"/>
              </w:rPr>
              <w:t>3</w:t>
            </w:r>
            <w:r w:rsidRPr="00EF7DD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5,7-un</w:t>
            </w:r>
            <w:r w:rsidRPr="00EF7DDE">
              <w:rPr>
                <w:rFonts w:cs="Arial"/>
                <w:szCs w:val="22"/>
              </w:rPr>
              <w:t>decat</w:t>
            </w:r>
            <w:r>
              <w:rPr>
                <w:rFonts w:cs="Arial"/>
                <w:szCs w:val="22"/>
              </w:rPr>
              <w:t>etra</w:t>
            </w:r>
            <w:r w:rsidRPr="00EF7DDE">
              <w:rPr>
                <w:rFonts w:cs="Arial"/>
                <w:szCs w:val="22"/>
              </w:rPr>
              <w:t>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D6EF05" w14:textId="77777777" w:rsidR="0045586F" w:rsidRPr="00EF7DDE" w:rsidRDefault="0045586F" w:rsidP="0045586F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n)   </w:t>
            </w:r>
            <w:r>
              <w:rPr>
                <w:rFonts w:cs="Arial"/>
                <w:szCs w:val="22"/>
              </w:rPr>
              <w:t>8-ciclobutil-4-</w:t>
            </w:r>
            <w:r w:rsidRPr="00EF7DDE">
              <w:rPr>
                <w:rFonts w:cs="Arial"/>
                <w:szCs w:val="22"/>
              </w:rPr>
              <w:t>ciclopentil-</w:t>
            </w:r>
            <w:r>
              <w:rPr>
                <w:rFonts w:cs="Arial"/>
                <w:szCs w:val="22"/>
              </w:rPr>
              <w:t>5-ciclopropil-</w:t>
            </w:r>
            <w:r w:rsidRPr="00EF7DDE">
              <w:rPr>
                <w:rFonts w:cs="Arial"/>
                <w:szCs w:val="22"/>
              </w:rPr>
              <w:t xml:space="preserve">3- </w:t>
            </w:r>
            <w:proofErr w:type="spellStart"/>
            <w:r w:rsidRPr="00EF7DDE">
              <w:rPr>
                <w:rFonts w:cs="Arial"/>
                <w:szCs w:val="22"/>
              </w:rPr>
              <w:t>metil</w:t>
            </w:r>
            <w:proofErr w:type="spellEnd"/>
            <w:r w:rsidRPr="00EF7DDE">
              <w:rPr>
                <w:rFonts w:cs="Arial"/>
                <w:szCs w:val="22"/>
              </w:rPr>
              <w:t xml:space="preserve"> -2 –</w:t>
            </w:r>
            <w:proofErr w:type="spellStart"/>
            <w:r>
              <w:rPr>
                <w:rFonts w:cs="Arial"/>
                <w:szCs w:val="22"/>
              </w:rPr>
              <w:t>dodeceno</w:t>
            </w:r>
            <w:proofErr w:type="spellEnd"/>
          </w:p>
        </w:tc>
      </w:tr>
    </w:tbl>
    <w:p w14:paraId="7ADA2967" w14:textId="0EC8F89F" w:rsidR="00624C91" w:rsidRPr="007818F6" w:rsidRDefault="00624C91" w:rsidP="00624C91">
      <w:pPr>
        <w:spacing w:after="60"/>
        <w:jc w:val="both"/>
        <w:rPr>
          <w:rFonts w:cs="Arial"/>
          <w:szCs w:val="22"/>
        </w:rPr>
      </w:pPr>
      <w:r>
        <w:rPr>
          <w:rFonts w:cs="Arial"/>
          <w:b/>
          <w:i/>
          <w:sz w:val="24"/>
          <w:szCs w:val="24"/>
        </w:rPr>
        <w:lastRenderedPageBreak/>
        <w:t>Respuestas Ítem II:</w:t>
      </w:r>
      <w:r w:rsidRPr="00624C91">
        <w:rPr>
          <w:rFonts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624C91" w:rsidRPr="00482160" w14:paraId="05E5DED7" w14:textId="77777777" w:rsidTr="00D92D3E">
        <w:trPr>
          <w:trHeight w:val="1706"/>
        </w:trPr>
        <w:tc>
          <w:tcPr>
            <w:tcW w:w="4678" w:type="dxa"/>
            <w:shd w:val="clear" w:color="auto" w:fill="auto"/>
            <w:vAlign w:val="center"/>
          </w:tcPr>
          <w:p w14:paraId="1E7355D2" w14:textId="77777777" w:rsidR="00624C91" w:rsidRPr="0010117D" w:rsidRDefault="005763E6" w:rsidP="00D75D16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3F2F0994">
                <v:shape id="_x0000_s1404" type="#_x0000_t75" style="position:absolute;left:0;text-align:left;margin-left:75.75pt;margin-top:-26.2pt;width:71.6pt;height:65.8pt;z-index:251794432;mso-position-horizontal-relative:text;mso-position-vertical-relative:text">
                  <v:imagedata r:id="rId33" o:title=""/>
                </v:shape>
                <o:OLEObject Type="Embed" ProgID="PBrush" ShapeID="_x0000_s1404" DrawAspect="Content" ObjectID="_1656138949" r:id="rId34"/>
              </w:objec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B02770" w14:textId="15688940" w:rsidR="00624C91" w:rsidRPr="0010117D" w:rsidRDefault="005763E6" w:rsidP="00D92D3E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1A6F278A">
                <v:shape id="_x0000_s1428" type="#_x0000_t75" style="position:absolute;margin-left:53.2pt;margin-top:-94.9pt;width:85.4pt;height:94.3pt;z-index:251820032;mso-position-horizontal-relative:text;mso-position-vertical-relative:text">
                  <v:imagedata r:id="rId35" o:title=""/>
                  <w10:wrap type="topAndBottom"/>
                </v:shape>
                <o:OLEObject Type="Embed" ProgID="PBrush" ShapeID="_x0000_s1428" DrawAspect="Content" ObjectID="_1656138950" r:id="rId36"/>
              </w:object>
            </w:r>
          </w:p>
        </w:tc>
      </w:tr>
      <w:tr w:rsidR="00624C91" w:rsidRPr="00B31964" w14:paraId="305D1614" w14:textId="77777777" w:rsidTr="00D92D3E">
        <w:tc>
          <w:tcPr>
            <w:tcW w:w="4678" w:type="dxa"/>
            <w:shd w:val="clear" w:color="auto" w:fill="auto"/>
            <w:vAlign w:val="center"/>
          </w:tcPr>
          <w:p w14:paraId="5EA287D7" w14:textId="414EC57D" w:rsidR="00624C91" w:rsidRPr="00EF7DDE" w:rsidRDefault="00624C91" w:rsidP="0004239E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>a)   2,3-dimetilciclohexa-</w:t>
            </w:r>
            <w:r>
              <w:rPr>
                <w:rFonts w:cs="Arial"/>
                <w:szCs w:val="22"/>
              </w:rPr>
              <w:t>1</w:t>
            </w:r>
            <w:r w:rsidRPr="00EF7DDE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3</w:t>
            </w:r>
            <w:r w:rsidRPr="00EF7DDE">
              <w:rPr>
                <w:rFonts w:cs="Arial"/>
                <w:szCs w:val="22"/>
              </w:rPr>
              <w:t>-dieno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42239E" w14:textId="49DCA3FC" w:rsidR="00624C91" w:rsidRPr="00E0641F" w:rsidRDefault="00624C91" w:rsidP="006D3537">
            <w:pPr>
              <w:spacing w:before="120" w:after="120"/>
              <w:rPr>
                <w:rFonts w:cs="Arial"/>
                <w:b/>
                <w:szCs w:val="22"/>
              </w:rPr>
            </w:pPr>
            <w:r w:rsidRPr="00E0641F">
              <w:rPr>
                <w:rFonts w:cs="Arial"/>
                <w:b/>
                <w:color w:val="FF0000"/>
                <w:szCs w:val="22"/>
              </w:rPr>
              <w:t xml:space="preserve">b)   </w:t>
            </w:r>
            <w:r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3 –</w:t>
            </w:r>
            <w:proofErr w:type="spellStart"/>
            <w:r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etil</w:t>
            </w:r>
            <w:proofErr w:type="spellEnd"/>
            <w:r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 xml:space="preserve">- </w:t>
            </w:r>
            <w:r w:rsidR="00D75D16"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1,</w:t>
            </w:r>
            <w:r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 xml:space="preserve">4- </w:t>
            </w:r>
            <w:r w:rsidR="00D75D16"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dii</w:t>
            </w:r>
            <w:r w:rsidR="006D3537"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propil</w:t>
            </w:r>
            <w:r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cicloocta</w:t>
            </w:r>
            <w:r w:rsidR="006D3537"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-1,4-die</w:t>
            </w:r>
            <w:r w:rsidRPr="00E0641F">
              <w:rPr>
                <w:rFonts w:cs="Arial"/>
                <w:b/>
                <w:color w:val="FF0000"/>
                <w:spacing w:val="-3"/>
                <w:szCs w:val="22"/>
                <w:lang w:val="en-US"/>
              </w:rPr>
              <w:t>no</w:t>
            </w:r>
          </w:p>
        </w:tc>
      </w:tr>
      <w:tr w:rsidR="00624C91" w:rsidRPr="00482160" w14:paraId="611E2E2F" w14:textId="77777777" w:rsidTr="00D92D3E">
        <w:trPr>
          <w:trHeight w:val="1339"/>
        </w:trPr>
        <w:tc>
          <w:tcPr>
            <w:tcW w:w="4678" w:type="dxa"/>
            <w:shd w:val="clear" w:color="auto" w:fill="auto"/>
            <w:vAlign w:val="center"/>
          </w:tcPr>
          <w:p w14:paraId="7E24C126" w14:textId="3F6D4A26" w:rsidR="00D92D3E" w:rsidRPr="00EF7DDE" w:rsidRDefault="005763E6" w:rsidP="00FE3BA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13B31CC5">
                <v:shape id="_x0000_s1429" type="#_x0000_t75" style="position:absolute;margin-left:91.3pt;margin-top:-103.65pt;width:111.45pt;height:103.1pt;z-index:251822080;mso-position-horizontal-relative:text;mso-position-vertical-relative:text">
                  <v:imagedata r:id="rId37" o:title="" croptop="2470f" cropbottom="1235f" cropleft="1169f" cropright="1169f"/>
                  <w10:wrap type="topAndBottom"/>
                </v:shape>
                <o:OLEObject Type="Embed" ProgID="PBrush" ShapeID="_x0000_s1429" DrawAspect="Content" ObjectID="_1656138951" r:id="rId38"/>
              </w:object>
            </w:r>
            <w:r w:rsidR="00FE3BA9">
              <w:rPr>
                <w:rFonts w:cs="Arial"/>
                <w:color w:val="FF0000"/>
                <w:szCs w:val="22"/>
              </w:rPr>
              <w:t xml:space="preserve">Es imposible el compuesto, ya que no se respeta la </w:t>
            </w:r>
            <w:proofErr w:type="spellStart"/>
            <w:r w:rsidR="00FE3BA9">
              <w:rPr>
                <w:rFonts w:cs="Arial"/>
                <w:color w:val="FF0000"/>
                <w:szCs w:val="22"/>
              </w:rPr>
              <w:t>tetravalencia</w:t>
            </w:r>
            <w:proofErr w:type="spellEnd"/>
            <w:r w:rsidR="00FE3BA9">
              <w:rPr>
                <w:rFonts w:cs="Arial"/>
                <w:color w:val="FF0000"/>
                <w:szCs w:val="22"/>
              </w:rPr>
              <w:t xml:space="preserve"> del carbono.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12BE5F" w14:textId="70C15205" w:rsidR="00D75D16" w:rsidRPr="00EF7DDE" w:rsidRDefault="005763E6" w:rsidP="0087130F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4922F39C">
                <v:shape id="_x0000_s1430" type="#_x0000_t75" style="position:absolute;margin-left:45.5pt;margin-top:-108pt;width:107pt;height:107.45pt;z-index:251824128;mso-position-horizontal-relative:text;mso-position-vertical-relative:text">
                  <v:imagedata r:id="rId39" o:title=""/>
                  <w10:wrap type="topAndBottom"/>
                </v:shape>
                <o:OLEObject Type="Embed" ProgID="PBrush" ShapeID="_x0000_s1430" DrawAspect="Content" ObjectID="_1656138952" r:id="rId40"/>
              </w:object>
            </w:r>
          </w:p>
        </w:tc>
      </w:tr>
      <w:tr w:rsidR="00624C91" w:rsidRPr="00B31964" w14:paraId="690AA99D" w14:textId="77777777" w:rsidTr="00D92D3E">
        <w:tc>
          <w:tcPr>
            <w:tcW w:w="4678" w:type="dxa"/>
            <w:shd w:val="clear" w:color="auto" w:fill="auto"/>
            <w:vAlign w:val="center"/>
          </w:tcPr>
          <w:p w14:paraId="5DDE9B96" w14:textId="77777777" w:rsidR="00624C91" w:rsidRPr="00EF7DDE" w:rsidRDefault="00624C91" w:rsidP="0004239E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c)    </w:t>
            </w:r>
            <w:r w:rsidRPr="00FE3BA9">
              <w:rPr>
                <w:rFonts w:cs="Arial"/>
                <w:strike/>
                <w:color w:val="FF0000"/>
                <w:szCs w:val="22"/>
              </w:rPr>
              <w:t>2, 2 –dimetil-1,4-ciclopentadieno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03B384" w14:textId="77777777" w:rsidR="00624C91" w:rsidRPr="00EF7DDE" w:rsidRDefault="00624C91" w:rsidP="00D44AF5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d)    </w:t>
            </w:r>
            <w:r w:rsidRPr="00FE3BA9">
              <w:rPr>
                <w:rFonts w:cs="Arial"/>
                <w:color w:val="FF0000"/>
                <w:szCs w:val="22"/>
              </w:rPr>
              <w:t>1,2-di-t-butilciclobut</w:t>
            </w:r>
            <w:r w:rsidR="00D44AF5" w:rsidRPr="00FE3BA9">
              <w:rPr>
                <w:rFonts w:cs="Arial"/>
                <w:color w:val="FF0000"/>
                <w:szCs w:val="22"/>
              </w:rPr>
              <w:t>a</w:t>
            </w:r>
            <w:r w:rsidRPr="00FE3BA9">
              <w:rPr>
                <w:rFonts w:cs="Arial"/>
                <w:color w:val="FF0000"/>
                <w:szCs w:val="22"/>
              </w:rPr>
              <w:t>no</w:t>
            </w:r>
          </w:p>
        </w:tc>
      </w:tr>
      <w:tr w:rsidR="00624C91" w:rsidRPr="00482160" w14:paraId="56637596" w14:textId="77777777" w:rsidTr="00D92D3E">
        <w:trPr>
          <w:trHeight w:val="1634"/>
        </w:trPr>
        <w:tc>
          <w:tcPr>
            <w:tcW w:w="4678" w:type="dxa"/>
            <w:shd w:val="clear" w:color="auto" w:fill="auto"/>
            <w:vAlign w:val="center"/>
          </w:tcPr>
          <w:p w14:paraId="5919E3FF" w14:textId="77777777" w:rsidR="00D75D16" w:rsidRPr="00EF7DDE" w:rsidRDefault="005763E6" w:rsidP="0087130F">
            <w:pPr>
              <w:spacing w:before="120" w:after="120"/>
              <w:jc w:val="center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41D76127">
                <v:shape id="_x0000_s1407" type="#_x0000_t75" style="position:absolute;left:0;text-align:left;margin-left:47.1pt;margin-top:-59.35pt;width:141.5pt;height:52.9pt;z-index:251800576;mso-position-horizontal-relative:text;mso-position-vertical-relative:text">
                  <v:imagedata r:id="rId41" o:title=""/>
                  <w10:wrap type="topAndBottom"/>
                </v:shape>
                <o:OLEObject Type="Embed" ProgID="PBrush" ShapeID="_x0000_s1407" DrawAspect="Content" ObjectID="_1656138953" r:id="rId42"/>
              </w:objec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4C800F" w14:textId="77777777" w:rsidR="00624C91" w:rsidRDefault="005763E6" w:rsidP="0004239E">
            <w:pPr>
              <w:spacing w:before="120" w:after="120"/>
              <w:jc w:val="center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7EB6F034">
                <v:shape id="_x0000_s1411" type="#_x0000_t75" style="position:absolute;left:0;text-align:left;margin-left:70.4pt;margin-top:3.05pt;width:117.65pt;height:94.1pt;z-index:251805696;mso-position-horizontal-relative:text;mso-position-vertical-relative:text">
                  <v:imagedata r:id="rId43" o:title=""/>
                </v:shape>
                <o:OLEObject Type="Embed" ProgID="PBrush" ShapeID="_x0000_s1411" DrawAspect="Content" ObjectID="_1656138954" r:id="rId44"/>
              </w:object>
            </w:r>
          </w:p>
          <w:p w14:paraId="7ED991CB" w14:textId="77777777" w:rsidR="00ED42A2" w:rsidRDefault="00ED42A2" w:rsidP="0004239E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7BBB0A7C" w14:textId="77777777" w:rsidR="00D75D16" w:rsidRDefault="00D75D16" w:rsidP="000929EA">
            <w:pPr>
              <w:spacing w:before="120" w:after="120"/>
              <w:rPr>
                <w:rFonts w:cs="Arial"/>
                <w:szCs w:val="22"/>
              </w:rPr>
            </w:pPr>
          </w:p>
          <w:p w14:paraId="1F2915EC" w14:textId="77777777" w:rsidR="00D75D16" w:rsidRDefault="00D75D16" w:rsidP="0004239E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4C95D5CE" w14:textId="77777777" w:rsidR="00272D78" w:rsidRDefault="00272D78" w:rsidP="0004239E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518E2D0F" w14:textId="2E8C0483" w:rsidR="00272D78" w:rsidRPr="00EF7DDE" w:rsidRDefault="00272D78" w:rsidP="0004239E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</w:tc>
      </w:tr>
      <w:tr w:rsidR="00624C91" w:rsidRPr="00B31964" w14:paraId="73840FF7" w14:textId="77777777" w:rsidTr="00D92D3E">
        <w:tc>
          <w:tcPr>
            <w:tcW w:w="4678" w:type="dxa"/>
            <w:shd w:val="clear" w:color="auto" w:fill="auto"/>
            <w:vAlign w:val="center"/>
          </w:tcPr>
          <w:p w14:paraId="40A2CCDD" w14:textId="77777777" w:rsidR="00624C91" w:rsidRPr="00D44AF5" w:rsidRDefault="00D44AF5" w:rsidP="00D44AF5">
            <w:pPr>
              <w:spacing w:before="120" w:after="120"/>
              <w:rPr>
                <w:rFonts w:cs="Arial"/>
                <w:szCs w:val="22"/>
                <w:lang w:val="fr-BE"/>
              </w:rPr>
            </w:pPr>
            <w:r>
              <w:rPr>
                <w:rFonts w:cs="Arial"/>
                <w:szCs w:val="22"/>
                <w:lang w:val="fr-BE"/>
              </w:rPr>
              <w:t xml:space="preserve">e)    </w:t>
            </w:r>
            <w:r w:rsidR="00624C91" w:rsidRPr="00D44AF5">
              <w:rPr>
                <w:rFonts w:cs="Arial"/>
                <w:i/>
                <w:sz w:val="19"/>
                <w:szCs w:val="19"/>
                <w:lang w:val="fr-BE"/>
              </w:rPr>
              <w:t>p-</w:t>
            </w:r>
            <w:r w:rsidR="00624C91" w:rsidRPr="00D44AF5">
              <w:rPr>
                <w:rFonts w:cs="Arial"/>
                <w:sz w:val="19"/>
                <w:szCs w:val="19"/>
                <w:lang w:val="fr-BE"/>
              </w:rPr>
              <w:t>di-t-</w:t>
            </w:r>
            <w:proofErr w:type="spellStart"/>
            <w:r w:rsidR="00624C91" w:rsidRPr="00D44AF5">
              <w:rPr>
                <w:rFonts w:cs="Arial"/>
                <w:sz w:val="19"/>
                <w:szCs w:val="19"/>
                <w:lang w:val="fr-BE"/>
              </w:rPr>
              <w:t>butilbenceno</w:t>
            </w:r>
            <w:proofErr w:type="spellEnd"/>
            <w:r w:rsidRPr="00D44AF5">
              <w:rPr>
                <w:rFonts w:cs="Arial"/>
                <w:sz w:val="19"/>
                <w:szCs w:val="19"/>
                <w:lang w:val="fr-BE"/>
              </w:rPr>
              <w:t xml:space="preserve"> </w:t>
            </w:r>
            <w:r>
              <w:rPr>
                <w:rFonts w:cs="Arial"/>
                <w:szCs w:val="22"/>
                <w:lang w:val="fr-BE"/>
              </w:rPr>
              <w:t>/</w:t>
            </w:r>
            <w:r w:rsidRPr="00F5039D">
              <w:rPr>
                <w:rFonts w:cs="Arial"/>
                <w:szCs w:val="22"/>
                <w:lang w:val="fr-BE"/>
              </w:rPr>
              <w:t>1,4-</w:t>
            </w:r>
            <w:r w:rsidR="00F5039D" w:rsidRPr="00F5039D">
              <w:rPr>
                <w:rFonts w:cs="Arial"/>
                <w:szCs w:val="22"/>
                <w:lang w:val="fr-BE"/>
              </w:rPr>
              <w:t xml:space="preserve"> di-t-</w:t>
            </w:r>
            <w:proofErr w:type="spellStart"/>
            <w:r w:rsidR="00F5039D" w:rsidRPr="00F5039D">
              <w:rPr>
                <w:rFonts w:cs="Arial"/>
                <w:szCs w:val="22"/>
                <w:lang w:val="fr-BE"/>
              </w:rPr>
              <w:t>butilbenceno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409A1E2A" w14:textId="10C5DE5B" w:rsidR="00624C91" w:rsidRPr="00EF7DDE" w:rsidRDefault="00624C91" w:rsidP="002E7927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f)   </w:t>
            </w:r>
            <w:r w:rsidRPr="00EF7DDE">
              <w:rPr>
                <w:color w:val="000000"/>
                <w:szCs w:val="22"/>
              </w:rPr>
              <w:t xml:space="preserve"> </w:t>
            </w:r>
            <w:r w:rsidRPr="002E7927">
              <w:rPr>
                <w:color w:val="000000"/>
                <w:sz w:val="19"/>
                <w:szCs w:val="19"/>
              </w:rPr>
              <w:t>1,</w:t>
            </w:r>
            <w:r w:rsidRPr="002E7927">
              <w:rPr>
                <w:rFonts w:cs="Arial"/>
                <w:sz w:val="19"/>
                <w:szCs w:val="19"/>
              </w:rPr>
              <w:t>3-diipropilbenceno</w:t>
            </w:r>
            <w:r w:rsidR="0055550E">
              <w:rPr>
                <w:rFonts w:cs="Arial"/>
                <w:szCs w:val="22"/>
              </w:rPr>
              <w:t xml:space="preserve"> / </w:t>
            </w:r>
            <w:r w:rsidR="0055550E" w:rsidRPr="002E7927">
              <w:rPr>
                <w:rFonts w:cs="Arial"/>
                <w:i/>
                <w:szCs w:val="22"/>
                <w:lang w:val="fr-BE"/>
              </w:rPr>
              <w:t>m-</w:t>
            </w:r>
            <w:proofErr w:type="spellStart"/>
            <w:r w:rsidR="0055550E" w:rsidRPr="002E7927">
              <w:rPr>
                <w:rFonts w:cs="Arial"/>
                <w:szCs w:val="22"/>
                <w:lang w:val="fr-BE"/>
              </w:rPr>
              <w:t>diipropilbenceno</w:t>
            </w:r>
            <w:proofErr w:type="spellEnd"/>
          </w:p>
        </w:tc>
      </w:tr>
      <w:tr w:rsidR="00624C91" w:rsidRPr="007F5D24" w14:paraId="1001E446" w14:textId="77777777" w:rsidTr="00D92D3E">
        <w:trPr>
          <w:trHeight w:val="1428"/>
        </w:trPr>
        <w:tc>
          <w:tcPr>
            <w:tcW w:w="4678" w:type="dxa"/>
            <w:shd w:val="clear" w:color="auto" w:fill="auto"/>
            <w:vAlign w:val="center"/>
          </w:tcPr>
          <w:p w14:paraId="2C656759" w14:textId="77777777" w:rsidR="00737FAD" w:rsidRPr="00EF7DDE" w:rsidRDefault="00737FAD" w:rsidP="00737FAD">
            <w:pPr>
              <w:spacing w:before="12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drawing>
                <wp:anchor distT="0" distB="0" distL="114300" distR="114300" simplePos="0" relativeHeight="251806720" behindDoc="0" locked="0" layoutInCell="1" allowOverlap="1" wp14:anchorId="22CF4DD9" wp14:editId="05EA39A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-812800</wp:posOffset>
                  </wp:positionV>
                  <wp:extent cx="1219200" cy="762000"/>
                  <wp:effectExtent l="0" t="0" r="0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3A9B78" w14:textId="11EFFB1D" w:rsidR="00624C91" w:rsidRDefault="005763E6" w:rsidP="0004239E">
            <w:pPr>
              <w:spacing w:before="120" w:after="120"/>
              <w:jc w:val="center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4B29EF54">
                <v:shape id="_x0000_s1410" type="#_x0000_t75" style="position:absolute;left:0;text-align:left;margin-left:65.6pt;margin-top:6.1pt;width:80.05pt;height:81.35pt;z-index:251803648;mso-position-horizontal-relative:text;mso-position-vertical-relative:text">
                  <v:imagedata r:id="rId46" o:title=""/>
                </v:shape>
                <o:OLEObject Type="Embed" ProgID="PBrush" ShapeID="_x0000_s1410" DrawAspect="Content" ObjectID="_1656138955" r:id="rId47"/>
              </w:object>
            </w:r>
          </w:p>
          <w:p w14:paraId="686B3823" w14:textId="77777777" w:rsidR="00ED42A2" w:rsidRDefault="00ED42A2" w:rsidP="0004239E">
            <w:pPr>
              <w:spacing w:before="120" w:after="120"/>
              <w:jc w:val="center"/>
              <w:rPr>
                <w:rFonts w:cs="Arial"/>
                <w:szCs w:val="22"/>
              </w:rPr>
            </w:pPr>
          </w:p>
          <w:p w14:paraId="49410472" w14:textId="77777777" w:rsidR="00ED42A2" w:rsidRDefault="00ED42A2" w:rsidP="00737FAD">
            <w:pPr>
              <w:spacing w:before="120" w:after="120"/>
              <w:rPr>
                <w:rFonts w:cs="Arial"/>
                <w:szCs w:val="22"/>
              </w:rPr>
            </w:pPr>
          </w:p>
          <w:p w14:paraId="7DC809A8" w14:textId="77777777" w:rsidR="00CA0124" w:rsidRDefault="00CA0124" w:rsidP="00737FAD">
            <w:pPr>
              <w:spacing w:before="120" w:after="120"/>
              <w:rPr>
                <w:rFonts w:cs="Arial"/>
                <w:szCs w:val="22"/>
              </w:rPr>
            </w:pPr>
          </w:p>
          <w:p w14:paraId="745585FB" w14:textId="40C7C48D" w:rsidR="00CA0124" w:rsidRPr="00EF7DDE" w:rsidRDefault="00CA0124" w:rsidP="00737FA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24C91" w:rsidRPr="00B31964" w14:paraId="0ACEF02A" w14:textId="77777777" w:rsidTr="00D92D3E">
        <w:tc>
          <w:tcPr>
            <w:tcW w:w="4678" w:type="dxa"/>
            <w:shd w:val="clear" w:color="auto" w:fill="auto"/>
            <w:vAlign w:val="center"/>
          </w:tcPr>
          <w:p w14:paraId="339F0F19" w14:textId="77777777" w:rsidR="00624C91" w:rsidRPr="00EF7DDE" w:rsidRDefault="00624C91" w:rsidP="0087130F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>g)    3-etil-2-metilciclohe</w:t>
            </w:r>
            <w:r w:rsidR="0087130F">
              <w:rPr>
                <w:rFonts w:cs="Arial"/>
                <w:szCs w:val="22"/>
              </w:rPr>
              <w:t>pt</w:t>
            </w:r>
            <w:r w:rsidRPr="00EF7DDE">
              <w:rPr>
                <w:rFonts w:cs="Arial"/>
                <w:szCs w:val="22"/>
              </w:rPr>
              <w:t>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12F85D" w14:textId="77777777" w:rsidR="00624C91" w:rsidRPr="00EF7DDE" w:rsidRDefault="00624C91" w:rsidP="006E5134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h)  </w:t>
            </w:r>
            <w:r w:rsidR="006E5134">
              <w:rPr>
                <w:color w:val="000000"/>
                <w:szCs w:val="22"/>
              </w:rPr>
              <w:t>1,2,3,4</w:t>
            </w:r>
            <w:r w:rsidR="0087130F" w:rsidRPr="00EF7DDE">
              <w:rPr>
                <w:color w:val="000000"/>
                <w:szCs w:val="22"/>
              </w:rPr>
              <w:t>-</w:t>
            </w:r>
            <w:r w:rsidR="006E5134">
              <w:rPr>
                <w:color w:val="000000"/>
                <w:szCs w:val="22"/>
              </w:rPr>
              <w:t>tetra</w:t>
            </w:r>
            <w:r w:rsidR="0087130F" w:rsidRPr="00EF7DDE">
              <w:rPr>
                <w:color w:val="000000"/>
                <w:szCs w:val="22"/>
              </w:rPr>
              <w:t>metilciclo</w:t>
            </w:r>
            <w:r w:rsidR="006E5134">
              <w:rPr>
                <w:color w:val="000000"/>
                <w:szCs w:val="22"/>
              </w:rPr>
              <w:t>bute</w:t>
            </w:r>
            <w:r w:rsidR="0087130F" w:rsidRPr="00EF7DDE">
              <w:rPr>
                <w:color w:val="000000"/>
                <w:szCs w:val="22"/>
              </w:rPr>
              <w:t>no</w:t>
            </w:r>
            <w:r w:rsidR="0087130F" w:rsidRPr="00EF7DDE">
              <w:rPr>
                <w:rFonts w:cs="Arial"/>
                <w:szCs w:val="22"/>
              </w:rPr>
              <w:t xml:space="preserve"> </w:t>
            </w:r>
          </w:p>
        </w:tc>
      </w:tr>
      <w:tr w:rsidR="00624C91" w:rsidRPr="00B31964" w14:paraId="5643BAF7" w14:textId="77777777" w:rsidTr="00D92D3E">
        <w:tc>
          <w:tcPr>
            <w:tcW w:w="4678" w:type="dxa"/>
            <w:shd w:val="clear" w:color="auto" w:fill="auto"/>
            <w:vAlign w:val="center"/>
          </w:tcPr>
          <w:p w14:paraId="3FE02FC8" w14:textId="77777777" w:rsidR="00624C91" w:rsidRPr="00EF7DDE" w:rsidRDefault="005763E6" w:rsidP="000423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lastRenderedPageBreak/>
              <w:object w:dxaOrig="1440" w:dyaOrig="1440" w14:anchorId="05B18705">
                <v:shape id="_x0000_s1414" type="#_x0000_t75" style="position:absolute;margin-left:63.05pt;margin-top:.25pt;width:104.55pt;height:80.6pt;z-index:251808768;mso-position-horizontal-relative:text;mso-position-vertical-relative:text">
                  <v:imagedata r:id="rId48" o:title=""/>
                </v:shape>
                <o:OLEObject Type="Embed" ProgID="PBrush" ShapeID="_x0000_s1414" DrawAspect="Content" ObjectID="_1656138956" r:id="rId49"/>
              </w:object>
            </w:r>
          </w:p>
          <w:p w14:paraId="1695F229" w14:textId="77777777" w:rsidR="00624C91" w:rsidRDefault="00624C91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1177D4F5" w14:textId="77777777" w:rsidR="00737FAD" w:rsidRDefault="00737FAD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3D31681C" w14:textId="77777777" w:rsidR="00737FAD" w:rsidRDefault="00737FAD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2B73E15A" w14:textId="77777777" w:rsidR="00737FAD" w:rsidRPr="00EF7DDE" w:rsidRDefault="00737FAD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1798F1BF" w14:textId="77777777" w:rsidR="00624C91" w:rsidRPr="00EF7DDE" w:rsidRDefault="00624C91" w:rsidP="000423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7EDAC4" w14:textId="77777777" w:rsidR="00624C91" w:rsidRDefault="000929EA" w:rsidP="000929EA">
            <w:pPr>
              <w:spacing w:before="120" w:after="1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val="es-CL" w:eastAsia="es-CL"/>
              </w:rPr>
              <w:drawing>
                <wp:anchor distT="0" distB="0" distL="114300" distR="114300" simplePos="0" relativeHeight="251809792" behindDoc="0" locked="0" layoutInCell="1" allowOverlap="1" wp14:anchorId="069580C5" wp14:editId="3079B0A7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-20955</wp:posOffset>
                  </wp:positionV>
                  <wp:extent cx="1165860" cy="12382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9B7BC0" w14:textId="77777777" w:rsidR="00737FAD" w:rsidRDefault="00737FAD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19E759D5" w14:textId="77777777" w:rsidR="00737FAD" w:rsidRPr="00EF7DDE" w:rsidRDefault="00737FAD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5B6DF521" w14:textId="77777777" w:rsidR="00624C91" w:rsidRPr="00EF7DDE" w:rsidRDefault="00624C91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2461C809" w14:textId="77777777" w:rsidR="00624C91" w:rsidRPr="00EF7DDE" w:rsidRDefault="00624C91" w:rsidP="000423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24C91" w:rsidRPr="00B31964" w14:paraId="50D98B42" w14:textId="77777777" w:rsidTr="00D92D3E">
        <w:tc>
          <w:tcPr>
            <w:tcW w:w="4678" w:type="dxa"/>
            <w:shd w:val="clear" w:color="auto" w:fill="auto"/>
          </w:tcPr>
          <w:p w14:paraId="7F686A52" w14:textId="13815340" w:rsidR="00624C91" w:rsidRPr="00EF7DDE" w:rsidRDefault="00624C91" w:rsidP="00953255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>i)   1,2,3-</w:t>
            </w:r>
            <w:r w:rsidR="00CA0124" w:rsidRPr="00CA0124">
              <w:rPr>
                <w:rFonts w:cs="Arial"/>
                <w:color w:val="FF0000"/>
                <w:szCs w:val="22"/>
              </w:rPr>
              <w:t>tri</w:t>
            </w:r>
            <w:r w:rsidRPr="00EF7DDE">
              <w:rPr>
                <w:rFonts w:cs="Arial"/>
                <w:szCs w:val="22"/>
              </w:rPr>
              <w:t>ciclopropilbenceno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C3CEC3" w14:textId="77777777" w:rsidR="00624C91" w:rsidRDefault="00624C91" w:rsidP="000929EA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j)   </w:t>
            </w:r>
            <w:r w:rsidR="00F94D11">
              <w:rPr>
                <w:rFonts w:cs="Arial"/>
                <w:szCs w:val="22"/>
              </w:rPr>
              <w:t>3</w:t>
            </w:r>
            <w:r w:rsidR="0087130F" w:rsidRPr="00EF7DDE">
              <w:rPr>
                <w:rFonts w:cs="Arial"/>
                <w:szCs w:val="22"/>
              </w:rPr>
              <w:t>,4-</w:t>
            </w:r>
            <w:r w:rsidR="000929EA">
              <w:rPr>
                <w:rFonts w:cs="Arial"/>
                <w:szCs w:val="22"/>
              </w:rPr>
              <w:t>diciclohexil-</w:t>
            </w:r>
            <w:r w:rsidR="000929EA" w:rsidRPr="00EF7DDE">
              <w:rPr>
                <w:rFonts w:cs="Arial"/>
                <w:szCs w:val="22"/>
              </w:rPr>
              <w:t>5-</w:t>
            </w:r>
            <w:r w:rsidR="000929EA">
              <w:rPr>
                <w:rFonts w:cs="Arial"/>
                <w:szCs w:val="22"/>
              </w:rPr>
              <w:t>propil</w:t>
            </w:r>
            <w:r w:rsidR="000929EA" w:rsidRPr="00EF7DDE">
              <w:rPr>
                <w:rFonts w:cs="Arial"/>
                <w:szCs w:val="22"/>
              </w:rPr>
              <w:t>-</w:t>
            </w:r>
            <w:r w:rsidR="0087130F" w:rsidRPr="00EF7DDE">
              <w:rPr>
                <w:rFonts w:cs="Arial"/>
                <w:szCs w:val="22"/>
              </w:rPr>
              <w:t>-7-</w:t>
            </w:r>
            <w:r w:rsidR="00F94D11">
              <w:rPr>
                <w:rFonts w:cs="Arial"/>
                <w:szCs w:val="22"/>
              </w:rPr>
              <w:t>octen</w:t>
            </w:r>
            <w:r w:rsidR="0087130F" w:rsidRPr="00EF7DDE">
              <w:rPr>
                <w:rFonts w:cs="Arial"/>
                <w:szCs w:val="22"/>
              </w:rPr>
              <w:t>-1-ino</w:t>
            </w:r>
          </w:p>
          <w:p w14:paraId="69DFFC28" w14:textId="77777777" w:rsidR="00953255" w:rsidRPr="00EF7DDE" w:rsidRDefault="00953255" w:rsidP="000929EA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24C91" w:rsidRPr="00B31964" w14:paraId="0F8981F8" w14:textId="77777777" w:rsidTr="00D92D3E">
        <w:tc>
          <w:tcPr>
            <w:tcW w:w="4678" w:type="dxa"/>
            <w:shd w:val="clear" w:color="auto" w:fill="auto"/>
            <w:vAlign w:val="center"/>
          </w:tcPr>
          <w:p w14:paraId="44C03F10" w14:textId="77777777" w:rsidR="00624C91" w:rsidRDefault="005763E6" w:rsidP="000423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477ABB27">
                <v:shape id="_x0000_s1420" type="#_x0000_t75" style="position:absolute;margin-left:51pt;margin-top:14.85pt;width:118.65pt;height:91.2pt;z-index:251817984;mso-position-horizontal-relative:text;mso-position-vertical-relative:text">
                  <v:imagedata r:id="rId51" o:title=""/>
                </v:shape>
                <o:OLEObject Type="Embed" ProgID="PBrush" ShapeID="_x0000_s1420" DrawAspect="Content" ObjectID="_1656138957" r:id="rId52"/>
              </w:object>
            </w:r>
          </w:p>
          <w:p w14:paraId="1E402BB8" w14:textId="77777777" w:rsidR="00070310" w:rsidRDefault="00070310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1EDA02B2" w14:textId="77777777" w:rsidR="00070310" w:rsidRDefault="00070310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2CA619C4" w14:textId="77777777" w:rsidR="00070310" w:rsidRDefault="00070310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7B374965" w14:textId="77777777" w:rsidR="00070310" w:rsidRDefault="00070310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130795B0" w14:textId="77777777" w:rsidR="00070310" w:rsidRPr="00EF7DDE" w:rsidRDefault="00070310" w:rsidP="000423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064D4B" w14:textId="77777777" w:rsidR="00624C91" w:rsidRPr="00EF7DDE" w:rsidRDefault="005763E6" w:rsidP="000423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4A6AA1C2">
                <v:shape id="_x0000_s1419" type="#_x0000_t75" style="position:absolute;margin-left:42pt;margin-top:-5.9pt;width:118.3pt;height:94.55pt;z-index:251815936;mso-position-horizontal-relative:text;mso-position-vertical-relative:text">
                  <v:imagedata r:id="rId53" o:title=""/>
                </v:shape>
                <o:OLEObject Type="Embed" ProgID="PBrush" ShapeID="_x0000_s1419" DrawAspect="Content" ObjectID="_1656138958" r:id="rId54"/>
              </w:object>
            </w:r>
          </w:p>
          <w:p w14:paraId="7DCFED3D" w14:textId="77777777" w:rsidR="00624C91" w:rsidRDefault="00624C91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2CCD49CD" w14:textId="77777777" w:rsidR="00F000A6" w:rsidRDefault="00F000A6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5A951510" w14:textId="77777777" w:rsidR="00F000A6" w:rsidRPr="00EF7DDE" w:rsidRDefault="00F000A6" w:rsidP="0004239E">
            <w:pPr>
              <w:spacing w:before="120" w:after="120"/>
              <w:rPr>
                <w:rFonts w:cs="Arial"/>
                <w:szCs w:val="22"/>
              </w:rPr>
            </w:pPr>
          </w:p>
          <w:p w14:paraId="2455ED9E" w14:textId="77777777" w:rsidR="00624C91" w:rsidRPr="00EF7DDE" w:rsidRDefault="00624C91" w:rsidP="000423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24C91" w:rsidRPr="00B31964" w14:paraId="62E572DF" w14:textId="77777777" w:rsidTr="00D92D3E">
        <w:tc>
          <w:tcPr>
            <w:tcW w:w="4678" w:type="dxa"/>
            <w:shd w:val="clear" w:color="auto" w:fill="auto"/>
            <w:vAlign w:val="center"/>
          </w:tcPr>
          <w:p w14:paraId="294BCA15" w14:textId="77777777" w:rsidR="00624C91" w:rsidRPr="00EF7DDE" w:rsidRDefault="00624C91" w:rsidP="0004239E">
            <w:pPr>
              <w:spacing w:before="120" w:after="120"/>
              <w:rPr>
                <w:rFonts w:cs="Arial"/>
                <w:szCs w:val="22"/>
                <w:lang w:val="en-US"/>
              </w:rPr>
            </w:pPr>
            <w:r w:rsidRPr="00EF7DDE">
              <w:rPr>
                <w:rFonts w:cs="Arial"/>
                <w:szCs w:val="22"/>
                <w:lang w:val="en-US"/>
              </w:rPr>
              <w:t>k)   1-s-butil-3-etil-2-metilbenceno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9449F0" w14:textId="77777777" w:rsidR="00624C91" w:rsidRPr="00EF7DDE" w:rsidRDefault="00624C91" w:rsidP="0004239E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l)   </w:t>
            </w:r>
            <w:r w:rsidRPr="00EF7DDE">
              <w:rPr>
                <w:rFonts w:cs="Arial"/>
                <w:i/>
                <w:szCs w:val="22"/>
              </w:rPr>
              <w:t>m</w:t>
            </w:r>
            <w:r w:rsidRPr="00EF7DDE">
              <w:rPr>
                <w:rFonts w:cs="Arial"/>
                <w:szCs w:val="22"/>
              </w:rPr>
              <w:t>-</w:t>
            </w:r>
            <w:proofErr w:type="spellStart"/>
            <w:r w:rsidRPr="00EF7DDE">
              <w:rPr>
                <w:rFonts w:cs="Arial"/>
                <w:szCs w:val="22"/>
              </w:rPr>
              <w:t>ipropilbenceno</w:t>
            </w:r>
            <w:proofErr w:type="spellEnd"/>
          </w:p>
        </w:tc>
      </w:tr>
      <w:tr w:rsidR="00624C91" w:rsidRPr="00B31964" w14:paraId="2166FFCE" w14:textId="77777777" w:rsidTr="00D92D3E">
        <w:tc>
          <w:tcPr>
            <w:tcW w:w="4678" w:type="dxa"/>
            <w:shd w:val="clear" w:color="auto" w:fill="auto"/>
            <w:vAlign w:val="center"/>
          </w:tcPr>
          <w:p w14:paraId="1774CA6D" w14:textId="77777777" w:rsidR="0045586F" w:rsidRPr="00EF7DDE" w:rsidRDefault="005763E6" w:rsidP="0045586F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77CC5A1A">
                <v:shape id="_x0000_s1418" type="#_x0000_t75" style="position:absolute;margin-left:1.95pt;margin-top:9.8pt;width:202.55pt;height:87.95pt;z-index:251813888;mso-position-horizontal-relative:text;mso-position-vertical-relative:text">
                  <v:imagedata r:id="rId55" o:title=""/>
                  <w10:wrap type="topAndBottom"/>
                </v:shape>
                <o:OLEObject Type="Embed" ProgID="PBrush" ShapeID="_x0000_s1418" DrawAspect="Content" ObjectID="_1656138959" r:id="rId56"/>
              </w:objec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868346" w14:textId="77777777" w:rsidR="00624C91" w:rsidRPr="00EF7DDE" w:rsidRDefault="005763E6" w:rsidP="009A5B52">
            <w:pPr>
              <w:spacing w:before="120" w:after="120"/>
              <w:jc w:val="center"/>
              <w:rPr>
                <w:rFonts w:cs="Arial"/>
                <w:szCs w:val="22"/>
              </w:rPr>
            </w:pPr>
            <w:r>
              <w:rPr>
                <w:rFonts w:asciiTheme="minorHAnsi" w:eastAsiaTheme="minorEastAsia" w:hAnsiTheme="minorHAnsi" w:cstheme="minorBidi"/>
                <w:noProof/>
                <w:kern w:val="0"/>
                <w:szCs w:val="22"/>
                <w:lang w:val="es-CL" w:eastAsia="es-CL"/>
              </w:rPr>
              <w:object w:dxaOrig="1440" w:dyaOrig="1440" w14:anchorId="75A99459">
                <v:shape id="_x0000_s1417" type="#_x0000_t75" style="position:absolute;left:0;text-align:left;margin-left:0;margin-top:0;width:220.5pt;height:123pt;z-index:251811840;mso-position-horizontal-relative:text;mso-position-vertical-relative:text">
                  <v:imagedata r:id="rId57" o:title=""/>
                  <w10:wrap type="topAndBottom"/>
                </v:shape>
                <o:OLEObject Type="Embed" ProgID="PBrush" ShapeID="_x0000_s1417" DrawAspect="Content" ObjectID="_1656138960" r:id="rId58"/>
              </w:object>
            </w:r>
          </w:p>
        </w:tc>
      </w:tr>
      <w:tr w:rsidR="00624C91" w:rsidRPr="00B31964" w14:paraId="783C8448" w14:textId="77777777" w:rsidTr="00D92D3E">
        <w:tc>
          <w:tcPr>
            <w:tcW w:w="4678" w:type="dxa"/>
            <w:shd w:val="clear" w:color="auto" w:fill="auto"/>
            <w:vAlign w:val="center"/>
          </w:tcPr>
          <w:p w14:paraId="0770408E" w14:textId="77777777" w:rsidR="00624C91" w:rsidRPr="00EF7DDE" w:rsidRDefault="00624C91" w:rsidP="004E7401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>m)    2-fenil-1,</w:t>
            </w:r>
            <w:r w:rsidR="004E7401">
              <w:rPr>
                <w:rFonts w:cs="Arial"/>
                <w:szCs w:val="22"/>
              </w:rPr>
              <w:t>3</w:t>
            </w:r>
            <w:r w:rsidRPr="00EF7DDE">
              <w:rPr>
                <w:rFonts w:cs="Arial"/>
                <w:szCs w:val="22"/>
              </w:rPr>
              <w:t>,</w:t>
            </w:r>
            <w:r w:rsidR="004E7401">
              <w:rPr>
                <w:rFonts w:cs="Arial"/>
                <w:szCs w:val="22"/>
              </w:rPr>
              <w:t>5,7-</w:t>
            </w:r>
            <w:r w:rsidR="0045586F">
              <w:rPr>
                <w:rFonts w:cs="Arial"/>
                <w:szCs w:val="22"/>
              </w:rPr>
              <w:t>un</w:t>
            </w:r>
            <w:r w:rsidRPr="00EF7DDE">
              <w:rPr>
                <w:rFonts w:cs="Arial"/>
                <w:szCs w:val="22"/>
              </w:rPr>
              <w:t>decat</w:t>
            </w:r>
            <w:r w:rsidR="004E7401">
              <w:rPr>
                <w:rFonts w:cs="Arial"/>
                <w:szCs w:val="22"/>
              </w:rPr>
              <w:t>etra</w:t>
            </w:r>
            <w:r w:rsidRPr="00EF7DDE">
              <w:rPr>
                <w:rFonts w:cs="Arial"/>
                <w:szCs w:val="22"/>
              </w:rPr>
              <w:t>eno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693C55" w14:textId="77777777" w:rsidR="00624C91" w:rsidRPr="00EF7DDE" w:rsidRDefault="00624C91" w:rsidP="00277657">
            <w:pPr>
              <w:spacing w:before="120" w:after="120"/>
              <w:rPr>
                <w:rFonts w:cs="Arial"/>
                <w:szCs w:val="22"/>
              </w:rPr>
            </w:pPr>
            <w:r w:rsidRPr="00EF7DDE">
              <w:rPr>
                <w:rFonts w:cs="Arial"/>
                <w:szCs w:val="22"/>
              </w:rPr>
              <w:t xml:space="preserve">n)   </w:t>
            </w:r>
            <w:r w:rsidR="00277657">
              <w:rPr>
                <w:rFonts w:cs="Arial"/>
                <w:szCs w:val="22"/>
              </w:rPr>
              <w:t>8-ciclobutil-</w:t>
            </w:r>
            <w:r w:rsidR="008D277F">
              <w:rPr>
                <w:rFonts w:cs="Arial"/>
                <w:szCs w:val="22"/>
              </w:rPr>
              <w:t>4-</w:t>
            </w:r>
            <w:r w:rsidRPr="00EF7DDE">
              <w:rPr>
                <w:rFonts w:cs="Arial"/>
                <w:szCs w:val="22"/>
              </w:rPr>
              <w:t>ciclopentil-</w:t>
            </w:r>
            <w:r w:rsidR="00277657">
              <w:rPr>
                <w:rFonts w:cs="Arial"/>
                <w:szCs w:val="22"/>
              </w:rPr>
              <w:t>5-ciclopropil-</w:t>
            </w:r>
            <w:r w:rsidRPr="00EF7DDE">
              <w:rPr>
                <w:rFonts w:cs="Arial"/>
                <w:szCs w:val="22"/>
              </w:rPr>
              <w:t xml:space="preserve">3- </w:t>
            </w:r>
            <w:proofErr w:type="spellStart"/>
            <w:r w:rsidRPr="00EF7DDE">
              <w:rPr>
                <w:rFonts w:cs="Arial"/>
                <w:szCs w:val="22"/>
              </w:rPr>
              <w:t>metil</w:t>
            </w:r>
            <w:proofErr w:type="spellEnd"/>
            <w:r w:rsidRPr="00EF7DDE">
              <w:rPr>
                <w:rFonts w:cs="Arial"/>
                <w:szCs w:val="22"/>
              </w:rPr>
              <w:t xml:space="preserve"> -2 –</w:t>
            </w:r>
            <w:proofErr w:type="spellStart"/>
            <w:r w:rsidR="00277657">
              <w:rPr>
                <w:rFonts w:cs="Arial"/>
                <w:szCs w:val="22"/>
              </w:rPr>
              <w:t>do</w:t>
            </w:r>
            <w:r>
              <w:rPr>
                <w:rFonts w:cs="Arial"/>
                <w:szCs w:val="22"/>
              </w:rPr>
              <w:t>dec</w:t>
            </w:r>
            <w:r w:rsidR="008D277F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no</w:t>
            </w:r>
            <w:proofErr w:type="spellEnd"/>
          </w:p>
        </w:tc>
      </w:tr>
    </w:tbl>
    <w:p w14:paraId="44ABC4A7" w14:textId="77777777" w:rsidR="00624C91" w:rsidRDefault="00624C91" w:rsidP="00624C91">
      <w:pPr>
        <w:spacing w:after="60"/>
        <w:jc w:val="both"/>
        <w:rPr>
          <w:rFonts w:cs="Arial"/>
          <w:sz w:val="18"/>
          <w:szCs w:val="18"/>
        </w:rPr>
      </w:pPr>
    </w:p>
    <w:p w14:paraId="13B4B702" w14:textId="77777777" w:rsidR="00C54E29" w:rsidRDefault="00C54E29" w:rsidP="00624C91">
      <w:pPr>
        <w:spacing w:after="60"/>
        <w:jc w:val="both"/>
        <w:rPr>
          <w:rFonts w:cs="Arial"/>
          <w:sz w:val="18"/>
          <w:szCs w:val="18"/>
        </w:rPr>
      </w:pPr>
    </w:p>
    <w:p w14:paraId="16DD8BB0" w14:textId="77777777" w:rsidR="00C54E29" w:rsidRPr="00624C91" w:rsidRDefault="00C54E29" w:rsidP="00C54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Arial"/>
          <w:b/>
          <w:i/>
          <w:sz w:val="16"/>
          <w:szCs w:val="16"/>
        </w:rPr>
      </w:pPr>
      <w:r w:rsidRPr="00624C91">
        <w:rPr>
          <w:rFonts w:cs="Arial"/>
          <w:b/>
          <w:i/>
          <w:sz w:val="16"/>
          <w:szCs w:val="16"/>
        </w:rPr>
        <w:t>Respuestas ítem I:</w:t>
      </w:r>
    </w:p>
    <w:p w14:paraId="4C44AF1C" w14:textId="671DD985" w:rsidR="00C54E29" w:rsidRDefault="00C54E29" w:rsidP="00C54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6"/>
          <w:szCs w:val="16"/>
        </w:rPr>
      </w:pPr>
      <w:r w:rsidRPr="00E9008E">
        <w:rPr>
          <w:rFonts w:cs="Arial"/>
          <w:sz w:val="16"/>
          <w:szCs w:val="16"/>
        </w:rPr>
        <w:t xml:space="preserve">a) </w:t>
      </w:r>
      <w:proofErr w:type="spellStart"/>
      <w:r w:rsidRPr="00E9008E">
        <w:rPr>
          <w:rFonts w:cs="Arial"/>
          <w:sz w:val="16"/>
          <w:szCs w:val="16"/>
        </w:rPr>
        <w:t>isopropilbenceno</w:t>
      </w:r>
      <w:proofErr w:type="spellEnd"/>
      <w:r w:rsidRPr="00E9008E">
        <w:rPr>
          <w:rFonts w:cs="Arial"/>
          <w:sz w:val="16"/>
          <w:szCs w:val="16"/>
        </w:rPr>
        <w:tab/>
      </w:r>
      <w:r w:rsidR="00A9253F">
        <w:rPr>
          <w:rFonts w:cs="Arial"/>
          <w:sz w:val="16"/>
          <w:szCs w:val="16"/>
        </w:rPr>
        <w:t>/</w:t>
      </w:r>
      <w:r w:rsidR="00A9253F" w:rsidRPr="00A9253F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A9253F" w:rsidRPr="00A9253F">
        <w:rPr>
          <w:rFonts w:cs="Arial"/>
          <w:color w:val="FF0000"/>
          <w:sz w:val="16"/>
          <w:szCs w:val="16"/>
        </w:rPr>
        <w:t>ipropilbenceno</w:t>
      </w:r>
      <w:proofErr w:type="spellEnd"/>
      <w:r w:rsidRPr="00E9008E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E9008E">
        <w:rPr>
          <w:rFonts w:cs="Arial"/>
          <w:sz w:val="16"/>
          <w:szCs w:val="16"/>
        </w:rPr>
        <w:t xml:space="preserve">b) </w:t>
      </w:r>
      <w:proofErr w:type="spellStart"/>
      <w:r w:rsidRPr="00E9008E">
        <w:rPr>
          <w:rFonts w:cs="Arial"/>
          <w:sz w:val="16"/>
          <w:szCs w:val="16"/>
        </w:rPr>
        <w:t>etenilbenceno</w:t>
      </w:r>
      <w:proofErr w:type="spellEnd"/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E9008E">
        <w:rPr>
          <w:rFonts w:cs="Arial"/>
          <w:sz w:val="16"/>
          <w:szCs w:val="16"/>
        </w:rPr>
        <w:t>c) 2</w:t>
      </w:r>
      <w:r>
        <w:rPr>
          <w:rFonts w:cs="Arial"/>
          <w:sz w:val="16"/>
          <w:szCs w:val="16"/>
        </w:rPr>
        <w:t>-etil-1-metil-3-propilbenceno</w:t>
      </w:r>
      <w:r>
        <w:rPr>
          <w:rFonts w:cs="Arial"/>
          <w:sz w:val="16"/>
          <w:szCs w:val="16"/>
        </w:rPr>
        <w:tab/>
      </w:r>
    </w:p>
    <w:p w14:paraId="01FEACA7" w14:textId="77777777" w:rsidR="00C54E29" w:rsidRPr="00E9008E" w:rsidRDefault="00C54E29" w:rsidP="00C54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6"/>
          <w:szCs w:val="16"/>
        </w:rPr>
      </w:pPr>
      <w:r w:rsidRPr="00E9008E">
        <w:rPr>
          <w:rFonts w:cs="Arial"/>
          <w:sz w:val="16"/>
          <w:szCs w:val="16"/>
        </w:rPr>
        <w:t>d) 1-etenil-4-etilbenceno (</w:t>
      </w:r>
      <w:r w:rsidRPr="00E9008E">
        <w:rPr>
          <w:rFonts w:cs="Arial"/>
          <w:i/>
          <w:sz w:val="16"/>
          <w:szCs w:val="16"/>
        </w:rPr>
        <w:t>p</w:t>
      </w:r>
      <w:r w:rsidRPr="00E9008E">
        <w:rPr>
          <w:rFonts w:cs="Arial"/>
          <w:sz w:val="16"/>
          <w:szCs w:val="16"/>
        </w:rPr>
        <w:t>-</w:t>
      </w:r>
      <w:proofErr w:type="spellStart"/>
      <w:r w:rsidRPr="00E9008E">
        <w:rPr>
          <w:rFonts w:cs="Arial"/>
          <w:sz w:val="16"/>
          <w:szCs w:val="16"/>
        </w:rPr>
        <w:t>eteniletilbenceno</w:t>
      </w:r>
      <w:proofErr w:type="spellEnd"/>
      <w:r w:rsidRPr="00E9008E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ab/>
      </w:r>
      <w:r w:rsidRPr="00E9008E">
        <w:rPr>
          <w:rFonts w:cs="Arial"/>
          <w:sz w:val="16"/>
          <w:szCs w:val="16"/>
        </w:rPr>
        <w:t>e) etilbenceno</w:t>
      </w:r>
      <w:r w:rsidRPr="00E9008E">
        <w:rPr>
          <w:rFonts w:cs="Arial"/>
          <w:sz w:val="16"/>
          <w:szCs w:val="16"/>
        </w:rPr>
        <w:tab/>
      </w:r>
      <w:r w:rsidRPr="00E9008E">
        <w:rPr>
          <w:rFonts w:cs="Arial"/>
          <w:sz w:val="16"/>
          <w:szCs w:val="16"/>
        </w:rPr>
        <w:tab/>
      </w:r>
      <w:r w:rsidRPr="00E9008E">
        <w:rPr>
          <w:rFonts w:cs="Arial"/>
          <w:sz w:val="16"/>
          <w:szCs w:val="16"/>
        </w:rPr>
        <w:tab/>
        <w:t>f) 1,2-dimetilbenceno (</w:t>
      </w:r>
      <w:r w:rsidRPr="00E9008E">
        <w:rPr>
          <w:rFonts w:cs="Arial"/>
          <w:i/>
          <w:sz w:val="16"/>
          <w:szCs w:val="16"/>
        </w:rPr>
        <w:t>o</w:t>
      </w:r>
      <w:r w:rsidRPr="00E9008E">
        <w:rPr>
          <w:rFonts w:cs="Arial"/>
          <w:sz w:val="16"/>
          <w:szCs w:val="16"/>
        </w:rPr>
        <w:t>-</w:t>
      </w:r>
      <w:proofErr w:type="spellStart"/>
      <w:r w:rsidRPr="00E9008E">
        <w:rPr>
          <w:rFonts w:cs="Arial"/>
          <w:sz w:val="16"/>
          <w:szCs w:val="16"/>
        </w:rPr>
        <w:t>dimetilbenceno</w:t>
      </w:r>
      <w:proofErr w:type="spellEnd"/>
      <w:r w:rsidRPr="00E9008E">
        <w:rPr>
          <w:rFonts w:cs="Arial"/>
          <w:sz w:val="16"/>
          <w:szCs w:val="16"/>
        </w:rPr>
        <w:t>)</w:t>
      </w:r>
    </w:p>
    <w:p w14:paraId="2232303A" w14:textId="12CD8F01" w:rsidR="00C54E29" w:rsidRDefault="00A9253F" w:rsidP="00C54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g) </w:t>
      </w:r>
      <w:r w:rsidRPr="00A9253F">
        <w:rPr>
          <w:rFonts w:cs="Arial"/>
          <w:strike/>
          <w:sz w:val="16"/>
          <w:szCs w:val="16"/>
        </w:rPr>
        <w:t>2-ciclohexilprop-1-eno</w:t>
      </w:r>
      <w:r w:rsidRPr="00A9253F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color w:val="FF0000"/>
          <w:sz w:val="16"/>
          <w:szCs w:val="16"/>
        </w:rPr>
        <w:t>2-ciclohexilprop</w:t>
      </w:r>
      <w:r w:rsidRPr="00A9253F">
        <w:rPr>
          <w:rFonts w:cs="Arial"/>
          <w:b/>
          <w:color w:val="FF0000"/>
          <w:sz w:val="16"/>
          <w:szCs w:val="16"/>
        </w:rPr>
        <w:t>eno</w:t>
      </w:r>
      <w:r w:rsidR="00C54E29" w:rsidRPr="00E9008E">
        <w:rPr>
          <w:rFonts w:cs="Arial"/>
          <w:sz w:val="16"/>
          <w:szCs w:val="16"/>
        </w:rPr>
        <w:tab/>
        <w:t>h) 6,6-dimetil-1,3-cicloheptadieno</w:t>
      </w:r>
      <w:r w:rsidR="00C54E29">
        <w:rPr>
          <w:rFonts w:cs="Arial"/>
          <w:sz w:val="16"/>
          <w:szCs w:val="16"/>
        </w:rPr>
        <w:tab/>
      </w:r>
      <w:r w:rsidR="00C54E29" w:rsidRPr="00E9008E">
        <w:rPr>
          <w:rFonts w:cs="Arial"/>
          <w:sz w:val="16"/>
          <w:szCs w:val="16"/>
        </w:rPr>
        <w:t>i) 2-ipropil-3-metil-1,4-pentadieno</w:t>
      </w:r>
    </w:p>
    <w:p w14:paraId="7A70E554" w14:textId="77777777" w:rsidR="00C54E29" w:rsidRPr="00D97BDD" w:rsidRDefault="00C54E29" w:rsidP="00C54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7"/>
          <w:szCs w:val="17"/>
        </w:rPr>
      </w:pPr>
      <w:r w:rsidRPr="00E9008E">
        <w:rPr>
          <w:rFonts w:cs="Arial"/>
          <w:sz w:val="16"/>
          <w:szCs w:val="16"/>
        </w:rPr>
        <w:t>j) 3-ciclobutil-2-metil-1-hexen-4-ino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D97BDD">
        <w:rPr>
          <w:rFonts w:cs="Arial"/>
          <w:sz w:val="17"/>
          <w:szCs w:val="17"/>
        </w:rPr>
        <w:t>k) 1,1-diciclohexileteno</w:t>
      </w:r>
      <w:r w:rsidRPr="00D97BDD">
        <w:rPr>
          <w:rFonts w:cs="Arial"/>
          <w:sz w:val="17"/>
          <w:szCs w:val="17"/>
        </w:rPr>
        <w:tab/>
      </w:r>
      <w:r w:rsidRPr="00D97BDD">
        <w:rPr>
          <w:rFonts w:cs="Arial"/>
          <w:sz w:val="17"/>
          <w:szCs w:val="17"/>
        </w:rPr>
        <w:tab/>
        <w:t>l) 1,1,2-trimetilciclohexeno</w:t>
      </w:r>
    </w:p>
    <w:p w14:paraId="581ACA90" w14:textId="77777777" w:rsidR="00C54E29" w:rsidRDefault="00C54E29" w:rsidP="00C54E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60"/>
        <w:jc w:val="both"/>
        <w:rPr>
          <w:rFonts w:cs="Arial"/>
          <w:sz w:val="18"/>
          <w:szCs w:val="18"/>
        </w:rPr>
      </w:pPr>
      <w:r w:rsidRPr="00AF1785">
        <w:rPr>
          <w:rFonts w:cs="Arial"/>
          <w:sz w:val="17"/>
          <w:szCs w:val="17"/>
          <w:lang w:val="es-CL"/>
        </w:rPr>
        <w:t>m) 1-octeno / oct-1-eno</w:t>
      </w:r>
      <w:r w:rsidRPr="00AF1785">
        <w:rPr>
          <w:rFonts w:cs="Arial"/>
          <w:sz w:val="17"/>
          <w:szCs w:val="17"/>
          <w:lang w:val="es-CL"/>
        </w:rPr>
        <w:tab/>
      </w:r>
      <w:r w:rsidRPr="00AF1785">
        <w:rPr>
          <w:rFonts w:cs="Arial"/>
          <w:sz w:val="17"/>
          <w:szCs w:val="17"/>
          <w:lang w:val="es-CL"/>
        </w:rPr>
        <w:tab/>
      </w:r>
      <w:r w:rsidRPr="00AF1785">
        <w:rPr>
          <w:rFonts w:cs="Arial"/>
          <w:sz w:val="17"/>
          <w:szCs w:val="17"/>
          <w:lang w:val="es-CL"/>
        </w:rPr>
        <w:tab/>
        <w:t>n) 4-m</w:t>
      </w:r>
      <w:r w:rsidRPr="00D97BDD">
        <w:rPr>
          <w:rFonts w:cs="Arial"/>
          <w:sz w:val="17"/>
          <w:szCs w:val="17"/>
          <w:lang w:val="es-CL"/>
        </w:rPr>
        <w:t>etil-2-pentino / 4-metilpent-2-ino</w:t>
      </w:r>
    </w:p>
    <w:p w14:paraId="16D9EAAE" w14:textId="77777777" w:rsidR="00B54BD0" w:rsidRPr="00041A51" w:rsidRDefault="00B54BD0" w:rsidP="00B54BD0">
      <w:pPr>
        <w:pStyle w:val="Encabezado"/>
        <w:spacing w:after="60" w:line="240" w:lineRule="atLeast"/>
        <w:jc w:val="both"/>
        <w:rPr>
          <w:rFonts w:cs="Arial"/>
          <w:sz w:val="21"/>
          <w:szCs w:val="21"/>
        </w:rPr>
      </w:pPr>
      <w:r w:rsidRPr="00041A51">
        <w:rPr>
          <w:rFonts w:cs="Arial"/>
          <w:sz w:val="21"/>
          <w:szCs w:val="21"/>
        </w:rPr>
        <w:t xml:space="preserve"> </w:t>
      </w:r>
    </w:p>
    <w:sectPr w:rsidR="00B54BD0" w:rsidRPr="00041A51" w:rsidSect="00DC1F46">
      <w:headerReference w:type="default" r:id="rId59"/>
      <w:footerReference w:type="default" r:id="rId60"/>
      <w:pgSz w:w="12240" w:h="15840" w:code="1"/>
      <w:pgMar w:top="1134" w:right="1467" w:bottom="1701" w:left="1418" w:header="1134" w:footer="14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E97A1" w14:textId="77777777" w:rsidR="005763E6" w:rsidRDefault="005763E6">
      <w:r>
        <w:separator/>
      </w:r>
    </w:p>
    <w:p w14:paraId="16CBED9B" w14:textId="77777777" w:rsidR="005763E6" w:rsidRDefault="005763E6"/>
  </w:endnote>
  <w:endnote w:type="continuationSeparator" w:id="0">
    <w:p w14:paraId="17281468" w14:textId="77777777" w:rsidR="005763E6" w:rsidRDefault="005763E6">
      <w:r>
        <w:continuationSeparator/>
      </w:r>
    </w:p>
    <w:p w14:paraId="77A387EF" w14:textId="77777777" w:rsidR="005763E6" w:rsidRDefault="00576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ccato222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DD540" w14:textId="77777777" w:rsidR="00800327" w:rsidRPr="00EF7DDE" w:rsidRDefault="00800327" w:rsidP="00800327">
    <w:pPr>
      <w:pStyle w:val="Piedepgina"/>
      <w:tabs>
        <w:tab w:val="clear" w:pos="4419"/>
        <w:tab w:val="clear" w:pos="8838"/>
        <w:tab w:val="center" w:pos="142"/>
        <w:tab w:val="right" w:pos="9923"/>
      </w:tabs>
      <w:ind w:right="29"/>
      <w:jc w:val="center"/>
      <w:rPr>
        <w:rFonts w:ascii="Times New Roman" w:hAnsi="Times New Roman"/>
        <w:i/>
        <w:sz w:val="10"/>
        <w:szCs w:val="10"/>
        <w:lang w:val="es-ES_tradnl"/>
      </w:rPr>
    </w:pPr>
  </w:p>
  <w:p w14:paraId="47AAABA7" w14:textId="2821EFCA" w:rsidR="00800327" w:rsidRPr="00D43A15" w:rsidRDefault="00800327" w:rsidP="00800327">
    <w:pPr>
      <w:pStyle w:val="Piedepgina"/>
      <w:tabs>
        <w:tab w:val="clear" w:pos="4419"/>
        <w:tab w:val="clear" w:pos="8838"/>
        <w:tab w:val="center" w:pos="142"/>
        <w:tab w:val="right" w:pos="9923"/>
      </w:tabs>
      <w:ind w:right="29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noProof/>
        <w:sz w:val="20"/>
        <w:lang w:val="es-CL" w:eastAsia="es-CL"/>
      </w:rPr>
      <w:drawing>
        <wp:anchor distT="0" distB="0" distL="114300" distR="114300" simplePos="0" relativeHeight="251661312" behindDoc="0" locked="0" layoutInCell="1" allowOverlap="1" wp14:anchorId="194CBD4F" wp14:editId="30072DA2">
          <wp:simplePos x="0" y="0"/>
          <wp:positionH relativeFrom="column">
            <wp:posOffset>5662295</wp:posOffset>
          </wp:positionH>
          <wp:positionV relativeFrom="paragraph">
            <wp:posOffset>-67945</wp:posOffset>
          </wp:positionV>
          <wp:extent cx="357505" cy="341628"/>
          <wp:effectExtent l="0" t="0" r="4445" b="190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894" cy="34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A15">
      <w:rPr>
        <w:rFonts w:ascii="Times New Roman" w:hAnsi="Times New Roman"/>
        <w:i/>
        <w:sz w:val="20"/>
        <w:lang w:val="es-ES_tradnl"/>
      </w:rPr>
      <w:t xml:space="preserve">Página </w:t>
    </w:r>
    <w:r w:rsidRPr="00D43A15">
      <w:rPr>
        <w:rFonts w:ascii="Times New Roman" w:hAnsi="Times New Roman"/>
        <w:i/>
        <w:sz w:val="20"/>
        <w:lang w:val="es-ES_tradnl"/>
      </w:rPr>
      <w:fldChar w:fldCharType="begin"/>
    </w:r>
    <w:r w:rsidRPr="00D43A15">
      <w:rPr>
        <w:rFonts w:ascii="Times New Roman" w:hAnsi="Times New Roman"/>
        <w:i/>
        <w:sz w:val="20"/>
        <w:lang w:val="es-ES_tradnl"/>
      </w:rPr>
      <w:instrText xml:space="preserve"> PAGE </w:instrText>
    </w:r>
    <w:r w:rsidRPr="00D43A15">
      <w:rPr>
        <w:rFonts w:ascii="Times New Roman" w:hAnsi="Times New Roman"/>
        <w:i/>
        <w:sz w:val="20"/>
        <w:lang w:val="es-ES_tradnl"/>
      </w:rPr>
      <w:fldChar w:fldCharType="separate"/>
    </w:r>
    <w:r w:rsidR="002F5CBB">
      <w:rPr>
        <w:rFonts w:ascii="Times New Roman" w:hAnsi="Times New Roman"/>
        <w:i/>
        <w:noProof/>
        <w:sz w:val="20"/>
        <w:lang w:val="es-ES_tradnl"/>
      </w:rPr>
      <w:t>1</w:t>
    </w:r>
    <w:r w:rsidRPr="00D43A15">
      <w:rPr>
        <w:rFonts w:ascii="Times New Roman" w:hAnsi="Times New Roman"/>
        <w:i/>
        <w:sz w:val="20"/>
        <w:lang w:val="es-ES_tradnl"/>
      </w:rPr>
      <w:fldChar w:fldCharType="end"/>
    </w:r>
    <w:r w:rsidRPr="00D43A15">
      <w:rPr>
        <w:rFonts w:ascii="Times New Roman" w:hAnsi="Times New Roman"/>
        <w:i/>
        <w:sz w:val="20"/>
        <w:lang w:val="es-ES_tradnl"/>
      </w:rPr>
      <w:t xml:space="preserve"> de </w:t>
    </w:r>
    <w:r w:rsidRPr="00D43A15">
      <w:rPr>
        <w:rFonts w:ascii="Times New Roman" w:hAnsi="Times New Roman"/>
        <w:i/>
        <w:sz w:val="20"/>
        <w:lang w:val="es-ES_tradnl"/>
      </w:rPr>
      <w:fldChar w:fldCharType="begin"/>
    </w:r>
    <w:r w:rsidRPr="00D43A15">
      <w:rPr>
        <w:rFonts w:ascii="Times New Roman" w:hAnsi="Times New Roman"/>
        <w:i/>
        <w:sz w:val="20"/>
        <w:lang w:val="es-ES_tradnl"/>
      </w:rPr>
      <w:instrText xml:space="preserve"> NUMPAGES </w:instrText>
    </w:r>
    <w:r w:rsidRPr="00D43A15">
      <w:rPr>
        <w:rFonts w:ascii="Times New Roman" w:hAnsi="Times New Roman"/>
        <w:i/>
        <w:sz w:val="20"/>
        <w:lang w:val="es-ES_tradnl"/>
      </w:rPr>
      <w:fldChar w:fldCharType="separate"/>
    </w:r>
    <w:r w:rsidR="002F5CBB">
      <w:rPr>
        <w:rFonts w:ascii="Times New Roman" w:hAnsi="Times New Roman"/>
        <w:i/>
        <w:noProof/>
        <w:sz w:val="20"/>
        <w:lang w:val="es-ES_tradnl"/>
      </w:rPr>
      <w:t>1</w:t>
    </w:r>
    <w:r w:rsidRPr="00D43A15">
      <w:rPr>
        <w:rFonts w:ascii="Times New Roman" w:hAnsi="Times New Roman"/>
        <w:i/>
        <w:sz w:val="20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03308" w14:textId="77777777" w:rsidR="005763E6" w:rsidRDefault="005763E6">
      <w:r>
        <w:separator/>
      </w:r>
    </w:p>
    <w:p w14:paraId="7AF27924" w14:textId="77777777" w:rsidR="005763E6" w:rsidRDefault="005763E6"/>
  </w:footnote>
  <w:footnote w:type="continuationSeparator" w:id="0">
    <w:p w14:paraId="003AB9BB" w14:textId="77777777" w:rsidR="005763E6" w:rsidRDefault="005763E6">
      <w:r>
        <w:continuationSeparator/>
      </w:r>
    </w:p>
    <w:p w14:paraId="67F3FE38" w14:textId="77777777" w:rsidR="005763E6" w:rsidRDefault="00576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D1CC" w14:textId="77777777" w:rsidR="00800327" w:rsidRPr="00D63DF8" w:rsidRDefault="00800327" w:rsidP="00800327">
    <w:pPr>
      <w:pageBreakBefore/>
      <w:ind w:left="568" w:right="-1" w:firstLine="708"/>
      <w:outlineLvl w:val="0"/>
      <w:rPr>
        <w:rFonts w:cs="Arial"/>
        <w:i/>
        <w:sz w:val="16"/>
        <w:szCs w:val="16"/>
      </w:rPr>
    </w:pPr>
    <w:r w:rsidRPr="00D63DF8">
      <w:rPr>
        <w:rFonts w:cs="Arial"/>
        <w:i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1" locked="0" layoutInCell="1" allowOverlap="1" wp14:anchorId="55200E67" wp14:editId="49D55C8F">
          <wp:simplePos x="0" y="0"/>
          <wp:positionH relativeFrom="column">
            <wp:posOffset>0</wp:posOffset>
          </wp:positionH>
          <wp:positionV relativeFrom="paragraph">
            <wp:posOffset>-117643</wp:posOffset>
          </wp:positionV>
          <wp:extent cx="685800" cy="626110"/>
          <wp:effectExtent l="0" t="0" r="0" b="254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DF8">
      <w:rPr>
        <w:rFonts w:cs="Arial"/>
        <w:i/>
        <w:sz w:val="16"/>
        <w:szCs w:val="16"/>
      </w:rPr>
      <w:t>Departamento de Química</w:t>
    </w:r>
  </w:p>
  <w:p w14:paraId="55C63DF9" w14:textId="77777777" w:rsidR="00800327" w:rsidRPr="00D63DF8" w:rsidRDefault="00800327" w:rsidP="00800327">
    <w:pPr>
      <w:ind w:left="1276" w:right="-1"/>
      <w:outlineLvl w:val="0"/>
      <w:rPr>
        <w:rFonts w:cs="Arial"/>
        <w:i/>
        <w:sz w:val="16"/>
        <w:szCs w:val="16"/>
      </w:rPr>
    </w:pPr>
    <w:r w:rsidRPr="00D63DF8">
      <w:rPr>
        <w:rFonts w:cs="Arial"/>
        <w:i/>
        <w:sz w:val="16"/>
        <w:szCs w:val="16"/>
      </w:rPr>
      <w:t>Prof. Paola Lizama Vergara</w:t>
    </w:r>
  </w:p>
  <w:p w14:paraId="31446282" w14:textId="77777777" w:rsidR="00800327" w:rsidRPr="00D63DF8" w:rsidRDefault="00800327" w:rsidP="00800327">
    <w:pPr>
      <w:ind w:left="1276" w:right="-1"/>
      <w:outlineLvl w:val="0"/>
      <w:rPr>
        <w:rFonts w:cs="Arial"/>
        <w:i/>
        <w:sz w:val="16"/>
        <w:szCs w:val="16"/>
      </w:rPr>
    </w:pPr>
    <w:r w:rsidRPr="00D63DF8">
      <w:rPr>
        <w:rFonts w:cs="Arial"/>
        <w:i/>
        <w:sz w:val="16"/>
        <w:szCs w:val="16"/>
      </w:rPr>
      <w:t>4° año medio 2020</w:t>
    </w:r>
  </w:p>
  <w:p w14:paraId="2783E208" w14:textId="77777777" w:rsidR="00800327" w:rsidRPr="00D63DF8" w:rsidRDefault="00800327" w:rsidP="0080032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054C"/>
    <w:multiLevelType w:val="hybridMultilevel"/>
    <w:tmpl w:val="C4800610"/>
    <w:lvl w:ilvl="0" w:tplc="CB2CCD0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133"/>
    <w:multiLevelType w:val="hybridMultilevel"/>
    <w:tmpl w:val="95102A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02CC9"/>
    <w:multiLevelType w:val="hybridMultilevel"/>
    <w:tmpl w:val="9904C694"/>
    <w:lvl w:ilvl="0" w:tplc="B4A48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82"/>
    <w:multiLevelType w:val="hybridMultilevel"/>
    <w:tmpl w:val="C8EC7A58"/>
    <w:lvl w:ilvl="0" w:tplc="2FD8F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A91618"/>
    <w:multiLevelType w:val="hybridMultilevel"/>
    <w:tmpl w:val="5DF63EC6"/>
    <w:lvl w:ilvl="0" w:tplc="8104F5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64F4F8B"/>
    <w:multiLevelType w:val="hybridMultilevel"/>
    <w:tmpl w:val="96EEB656"/>
    <w:lvl w:ilvl="0" w:tplc="4A6C98CE">
      <w:start w:val="1"/>
      <w:numFmt w:val="decimal"/>
      <w:lvlText w:val="%1."/>
      <w:lvlJc w:val="left"/>
      <w:pPr>
        <w:ind w:left="249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3210" w:hanging="360"/>
      </w:pPr>
    </w:lvl>
    <w:lvl w:ilvl="2" w:tplc="340A001B" w:tentative="1">
      <w:start w:val="1"/>
      <w:numFmt w:val="lowerRoman"/>
      <w:lvlText w:val="%3."/>
      <w:lvlJc w:val="right"/>
      <w:pPr>
        <w:ind w:left="3930" w:hanging="180"/>
      </w:pPr>
    </w:lvl>
    <w:lvl w:ilvl="3" w:tplc="340A000F" w:tentative="1">
      <w:start w:val="1"/>
      <w:numFmt w:val="decimal"/>
      <w:lvlText w:val="%4."/>
      <w:lvlJc w:val="left"/>
      <w:pPr>
        <w:ind w:left="4650" w:hanging="360"/>
      </w:pPr>
    </w:lvl>
    <w:lvl w:ilvl="4" w:tplc="340A0019" w:tentative="1">
      <w:start w:val="1"/>
      <w:numFmt w:val="lowerLetter"/>
      <w:lvlText w:val="%5."/>
      <w:lvlJc w:val="left"/>
      <w:pPr>
        <w:ind w:left="5370" w:hanging="360"/>
      </w:pPr>
    </w:lvl>
    <w:lvl w:ilvl="5" w:tplc="340A001B" w:tentative="1">
      <w:start w:val="1"/>
      <w:numFmt w:val="lowerRoman"/>
      <w:lvlText w:val="%6."/>
      <w:lvlJc w:val="right"/>
      <w:pPr>
        <w:ind w:left="6090" w:hanging="180"/>
      </w:pPr>
    </w:lvl>
    <w:lvl w:ilvl="6" w:tplc="340A000F" w:tentative="1">
      <w:start w:val="1"/>
      <w:numFmt w:val="decimal"/>
      <w:lvlText w:val="%7."/>
      <w:lvlJc w:val="left"/>
      <w:pPr>
        <w:ind w:left="6810" w:hanging="360"/>
      </w:pPr>
    </w:lvl>
    <w:lvl w:ilvl="7" w:tplc="340A0019" w:tentative="1">
      <w:start w:val="1"/>
      <w:numFmt w:val="lowerLetter"/>
      <w:lvlText w:val="%8."/>
      <w:lvlJc w:val="left"/>
      <w:pPr>
        <w:ind w:left="7530" w:hanging="360"/>
      </w:pPr>
    </w:lvl>
    <w:lvl w:ilvl="8" w:tplc="34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2A4552B9"/>
    <w:multiLevelType w:val="hybridMultilevel"/>
    <w:tmpl w:val="E1D4FE0E"/>
    <w:lvl w:ilvl="0" w:tplc="DF0EB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A24"/>
    <w:multiLevelType w:val="hybridMultilevel"/>
    <w:tmpl w:val="D45E9E18"/>
    <w:lvl w:ilvl="0" w:tplc="CB2CCD0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83B"/>
    <w:multiLevelType w:val="hybridMultilevel"/>
    <w:tmpl w:val="F69C6332"/>
    <w:lvl w:ilvl="0" w:tplc="42842496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EFD77E7"/>
    <w:multiLevelType w:val="hybridMultilevel"/>
    <w:tmpl w:val="58309A1C"/>
    <w:lvl w:ilvl="0" w:tplc="25105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26F29"/>
    <w:multiLevelType w:val="hybridMultilevel"/>
    <w:tmpl w:val="0F987F54"/>
    <w:lvl w:ilvl="0" w:tplc="B4A48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84BAE"/>
    <w:multiLevelType w:val="hybridMultilevel"/>
    <w:tmpl w:val="494E866A"/>
    <w:lvl w:ilvl="0" w:tplc="316C7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8F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C7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4A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6A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B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E2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21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2F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96C80"/>
    <w:multiLevelType w:val="hybridMultilevel"/>
    <w:tmpl w:val="5B1A5D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D24CE"/>
    <w:multiLevelType w:val="hybridMultilevel"/>
    <w:tmpl w:val="6FD83F78"/>
    <w:lvl w:ilvl="0" w:tplc="6C5802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effect w:val="none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D51BD"/>
    <w:multiLevelType w:val="hybridMultilevel"/>
    <w:tmpl w:val="576652C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0C"/>
    <w:rsid w:val="00002D98"/>
    <w:rsid w:val="00004429"/>
    <w:rsid w:val="000048E6"/>
    <w:rsid w:val="00010B5F"/>
    <w:rsid w:val="0001206A"/>
    <w:rsid w:val="0001222B"/>
    <w:rsid w:val="000122EC"/>
    <w:rsid w:val="00013357"/>
    <w:rsid w:val="00016C06"/>
    <w:rsid w:val="00024B3A"/>
    <w:rsid w:val="00030E8A"/>
    <w:rsid w:val="00031935"/>
    <w:rsid w:val="00043C6E"/>
    <w:rsid w:val="00044D0E"/>
    <w:rsid w:val="00044EA7"/>
    <w:rsid w:val="0004672E"/>
    <w:rsid w:val="00052466"/>
    <w:rsid w:val="00052487"/>
    <w:rsid w:val="0005390E"/>
    <w:rsid w:val="000539B6"/>
    <w:rsid w:val="00054199"/>
    <w:rsid w:val="000606B1"/>
    <w:rsid w:val="0006152D"/>
    <w:rsid w:val="00061A3B"/>
    <w:rsid w:val="00062C9D"/>
    <w:rsid w:val="000641C0"/>
    <w:rsid w:val="00065276"/>
    <w:rsid w:val="00066C7A"/>
    <w:rsid w:val="00067DF0"/>
    <w:rsid w:val="00070310"/>
    <w:rsid w:val="00074491"/>
    <w:rsid w:val="00077C7E"/>
    <w:rsid w:val="00082EB4"/>
    <w:rsid w:val="0008325B"/>
    <w:rsid w:val="000841F4"/>
    <w:rsid w:val="00085417"/>
    <w:rsid w:val="000855AB"/>
    <w:rsid w:val="00085950"/>
    <w:rsid w:val="000865ED"/>
    <w:rsid w:val="00086E5A"/>
    <w:rsid w:val="00091CC0"/>
    <w:rsid w:val="000929EA"/>
    <w:rsid w:val="00095165"/>
    <w:rsid w:val="0009644D"/>
    <w:rsid w:val="00097126"/>
    <w:rsid w:val="000A6F2A"/>
    <w:rsid w:val="000B1217"/>
    <w:rsid w:val="000B4C83"/>
    <w:rsid w:val="000B562C"/>
    <w:rsid w:val="000C3759"/>
    <w:rsid w:val="000C572B"/>
    <w:rsid w:val="000D16DA"/>
    <w:rsid w:val="000D69F2"/>
    <w:rsid w:val="000E20D7"/>
    <w:rsid w:val="000E4160"/>
    <w:rsid w:val="000E4E9A"/>
    <w:rsid w:val="000E4EAA"/>
    <w:rsid w:val="000E4EB2"/>
    <w:rsid w:val="000E60AD"/>
    <w:rsid w:val="000E7841"/>
    <w:rsid w:val="000F0F0F"/>
    <w:rsid w:val="000F355D"/>
    <w:rsid w:val="001004BD"/>
    <w:rsid w:val="001005CB"/>
    <w:rsid w:val="0010431B"/>
    <w:rsid w:val="0010445C"/>
    <w:rsid w:val="00107372"/>
    <w:rsid w:val="00111333"/>
    <w:rsid w:val="001120B5"/>
    <w:rsid w:val="00112708"/>
    <w:rsid w:val="0011341B"/>
    <w:rsid w:val="00113FFB"/>
    <w:rsid w:val="0011561C"/>
    <w:rsid w:val="00121AAE"/>
    <w:rsid w:val="00122731"/>
    <w:rsid w:val="00124632"/>
    <w:rsid w:val="00124E85"/>
    <w:rsid w:val="00134F6D"/>
    <w:rsid w:val="001362B4"/>
    <w:rsid w:val="0013670B"/>
    <w:rsid w:val="0013710B"/>
    <w:rsid w:val="001377B2"/>
    <w:rsid w:val="001436A2"/>
    <w:rsid w:val="00144D3F"/>
    <w:rsid w:val="00145089"/>
    <w:rsid w:val="00146C67"/>
    <w:rsid w:val="00146F94"/>
    <w:rsid w:val="0015016D"/>
    <w:rsid w:val="0015026D"/>
    <w:rsid w:val="00150E50"/>
    <w:rsid w:val="001530BD"/>
    <w:rsid w:val="0015313F"/>
    <w:rsid w:val="00153F8E"/>
    <w:rsid w:val="00156813"/>
    <w:rsid w:val="001573E9"/>
    <w:rsid w:val="001577C3"/>
    <w:rsid w:val="00160276"/>
    <w:rsid w:val="00161C3C"/>
    <w:rsid w:val="00163BF8"/>
    <w:rsid w:val="00165785"/>
    <w:rsid w:val="0017132D"/>
    <w:rsid w:val="00174AFE"/>
    <w:rsid w:val="00181631"/>
    <w:rsid w:val="0018230D"/>
    <w:rsid w:val="00184345"/>
    <w:rsid w:val="001857B8"/>
    <w:rsid w:val="00185DF3"/>
    <w:rsid w:val="00185E38"/>
    <w:rsid w:val="00186733"/>
    <w:rsid w:val="00194CFC"/>
    <w:rsid w:val="00195200"/>
    <w:rsid w:val="00196F53"/>
    <w:rsid w:val="001A4554"/>
    <w:rsid w:val="001A6528"/>
    <w:rsid w:val="001A7049"/>
    <w:rsid w:val="001A7109"/>
    <w:rsid w:val="001A7FC4"/>
    <w:rsid w:val="001B04B1"/>
    <w:rsid w:val="001B086F"/>
    <w:rsid w:val="001B328B"/>
    <w:rsid w:val="001B7F82"/>
    <w:rsid w:val="001C03D2"/>
    <w:rsid w:val="001C50D1"/>
    <w:rsid w:val="001D0B2C"/>
    <w:rsid w:val="001D66C0"/>
    <w:rsid w:val="001E018C"/>
    <w:rsid w:val="001E0229"/>
    <w:rsid w:val="001E0B1E"/>
    <w:rsid w:val="001E2746"/>
    <w:rsid w:val="001E4FAE"/>
    <w:rsid w:val="001E5409"/>
    <w:rsid w:val="001E56BD"/>
    <w:rsid w:val="001E5759"/>
    <w:rsid w:val="001E70A8"/>
    <w:rsid w:val="001E7949"/>
    <w:rsid w:val="001F7C75"/>
    <w:rsid w:val="00200153"/>
    <w:rsid w:val="0020248B"/>
    <w:rsid w:val="002031F5"/>
    <w:rsid w:val="00203C2A"/>
    <w:rsid w:val="002052C3"/>
    <w:rsid w:val="00205403"/>
    <w:rsid w:val="002078E9"/>
    <w:rsid w:val="00214D51"/>
    <w:rsid w:val="002156A4"/>
    <w:rsid w:val="00217761"/>
    <w:rsid w:val="002209E0"/>
    <w:rsid w:val="00225941"/>
    <w:rsid w:val="00225D48"/>
    <w:rsid w:val="00227008"/>
    <w:rsid w:val="00233502"/>
    <w:rsid w:val="00236C61"/>
    <w:rsid w:val="00240E86"/>
    <w:rsid w:val="00243225"/>
    <w:rsid w:val="00243CCF"/>
    <w:rsid w:val="00244B46"/>
    <w:rsid w:val="002452A3"/>
    <w:rsid w:val="00245A58"/>
    <w:rsid w:val="00251172"/>
    <w:rsid w:val="002521E9"/>
    <w:rsid w:val="00253DC1"/>
    <w:rsid w:val="00254CE7"/>
    <w:rsid w:val="00255DD3"/>
    <w:rsid w:val="002600C5"/>
    <w:rsid w:val="002609DB"/>
    <w:rsid w:val="00261400"/>
    <w:rsid w:val="00264595"/>
    <w:rsid w:val="00272D78"/>
    <w:rsid w:val="00275EEB"/>
    <w:rsid w:val="00276769"/>
    <w:rsid w:val="00277657"/>
    <w:rsid w:val="0028134A"/>
    <w:rsid w:val="00282E77"/>
    <w:rsid w:val="002844D6"/>
    <w:rsid w:val="00284FC4"/>
    <w:rsid w:val="00290C3F"/>
    <w:rsid w:val="00292C91"/>
    <w:rsid w:val="00293576"/>
    <w:rsid w:val="00293BC9"/>
    <w:rsid w:val="00294D0C"/>
    <w:rsid w:val="002963BB"/>
    <w:rsid w:val="00296516"/>
    <w:rsid w:val="00297E9B"/>
    <w:rsid w:val="002A18A6"/>
    <w:rsid w:val="002A4B61"/>
    <w:rsid w:val="002A4FED"/>
    <w:rsid w:val="002A52B3"/>
    <w:rsid w:val="002A55D3"/>
    <w:rsid w:val="002B2FF8"/>
    <w:rsid w:val="002B3850"/>
    <w:rsid w:val="002B4F14"/>
    <w:rsid w:val="002B763A"/>
    <w:rsid w:val="002C02F8"/>
    <w:rsid w:val="002C1611"/>
    <w:rsid w:val="002C190C"/>
    <w:rsid w:val="002C49A0"/>
    <w:rsid w:val="002C5472"/>
    <w:rsid w:val="002D0958"/>
    <w:rsid w:val="002D15A3"/>
    <w:rsid w:val="002D2278"/>
    <w:rsid w:val="002D4305"/>
    <w:rsid w:val="002D4600"/>
    <w:rsid w:val="002E04BF"/>
    <w:rsid w:val="002E4B11"/>
    <w:rsid w:val="002E53B4"/>
    <w:rsid w:val="002E5D3D"/>
    <w:rsid w:val="002E5EFC"/>
    <w:rsid w:val="002E6C02"/>
    <w:rsid w:val="002E725C"/>
    <w:rsid w:val="002E73F8"/>
    <w:rsid w:val="002E77DB"/>
    <w:rsid w:val="002E7927"/>
    <w:rsid w:val="002F5BBC"/>
    <w:rsid w:val="002F5CBB"/>
    <w:rsid w:val="0030103A"/>
    <w:rsid w:val="0030637D"/>
    <w:rsid w:val="0031195C"/>
    <w:rsid w:val="003121EB"/>
    <w:rsid w:val="003124B8"/>
    <w:rsid w:val="003145C2"/>
    <w:rsid w:val="003146A5"/>
    <w:rsid w:val="00315ACF"/>
    <w:rsid w:val="00320BF8"/>
    <w:rsid w:val="00321326"/>
    <w:rsid w:val="003237B2"/>
    <w:rsid w:val="00326A5C"/>
    <w:rsid w:val="00327363"/>
    <w:rsid w:val="00330A8D"/>
    <w:rsid w:val="00334982"/>
    <w:rsid w:val="003377CF"/>
    <w:rsid w:val="00346CD6"/>
    <w:rsid w:val="003474FF"/>
    <w:rsid w:val="0035100B"/>
    <w:rsid w:val="00354B13"/>
    <w:rsid w:val="00354B24"/>
    <w:rsid w:val="00354F23"/>
    <w:rsid w:val="003553AB"/>
    <w:rsid w:val="003556C9"/>
    <w:rsid w:val="003564FE"/>
    <w:rsid w:val="0035785C"/>
    <w:rsid w:val="00357BCB"/>
    <w:rsid w:val="0036291E"/>
    <w:rsid w:val="00362D69"/>
    <w:rsid w:val="0036366D"/>
    <w:rsid w:val="00365CC5"/>
    <w:rsid w:val="003666A3"/>
    <w:rsid w:val="003679C3"/>
    <w:rsid w:val="00370D50"/>
    <w:rsid w:val="0037110B"/>
    <w:rsid w:val="00373005"/>
    <w:rsid w:val="00375F2A"/>
    <w:rsid w:val="003809E1"/>
    <w:rsid w:val="0038109F"/>
    <w:rsid w:val="00381681"/>
    <w:rsid w:val="003821E2"/>
    <w:rsid w:val="00383506"/>
    <w:rsid w:val="00383844"/>
    <w:rsid w:val="003922B4"/>
    <w:rsid w:val="00396F0B"/>
    <w:rsid w:val="003A0E00"/>
    <w:rsid w:val="003A1CC8"/>
    <w:rsid w:val="003A29CB"/>
    <w:rsid w:val="003A6B14"/>
    <w:rsid w:val="003A7489"/>
    <w:rsid w:val="003A7D1A"/>
    <w:rsid w:val="003B1534"/>
    <w:rsid w:val="003B2F5E"/>
    <w:rsid w:val="003B31D4"/>
    <w:rsid w:val="003B35E9"/>
    <w:rsid w:val="003B5E1A"/>
    <w:rsid w:val="003B68AE"/>
    <w:rsid w:val="003B7D9E"/>
    <w:rsid w:val="003C1D89"/>
    <w:rsid w:val="003C492C"/>
    <w:rsid w:val="003D0ACF"/>
    <w:rsid w:val="003D38F8"/>
    <w:rsid w:val="003E14E4"/>
    <w:rsid w:val="003E224A"/>
    <w:rsid w:val="003E6D5B"/>
    <w:rsid w:val="003F2106"/>
    <w:rsid w:val="003F2449"/>
    <w:rsid w:val="003F30A4"/>
    <w:rsid w:val="003F4B04"/>
    <w:rsid w:val="003F64EE"/>
    <w:rsid w:val="0040064E"/>
    <w:rsid w:val="004028A6"/>
    <w:rsid w:val="00402DC8"/>
    <w:rsid w:val="00402DEB"/>
    <w:rsid w:val="00407D00"/>
    <w:rsid w:val="0041057B"/>
    <w:rsid w:val="004113FD"/>
    <w:rsid w:val="00412F1D"/>
    <w:rsid w:val="004166E5"/>
    <w:rsid w:val="00420544"/>
    <w:rsid w:val="0042245C"/>
    <w:rsid w:val="00422B31"/>
    <w:rsid w:val="00422F13"/>
    <w:rsid w:val="004256E7"/>
    <w:rsid w:val="00427BA5"/>
    <w:rsid w:val="0043020B"/>
    <w:rsid w:val="00430AEE"/>
    <w:rsid w:val="00432854"/>
    <w:rsid w:val="00437A3C"/>
    <w:rsid w:val="004409F6"/>
    <w:rsid w:val="00441783"/>
    <w:rsid w:val="00441CAB"/>
    <w:rsid w:val="004426D9"/>
    <w:rsid w:val="004517D9"/>
    <w:rsid w:val="004538AE"/>
    <w:rsid w:val="004543AE"/>
    <w:rsid w:val="00454FE1"/>
    <w:rsid w:val="0045586F"/>
    <w:rsid w:val="00456552"/>
    <w:rsid w:val="00457C16"/>
    <w:rsid w:val="00461BBA"/>
    <w:rsid w:val="00466025"/>
    <w:rsid w:val="00466E5F"/>
    <w:rsid w:val="004702B0"/>
    <w:rsid w:val="004721AF"/>
    <w:rsid w:val="00481D71"/>
    <w:rsid w:val="00482160"/>
    <w:rsid w:val="00483E53"/>
    <w:rsid w:val="00484EA5"/>
    <w:rsid w:val="00485BBA"/>
    <w:rsid w:val="00485CD2"/>
    <w:rsid w:val="00494175"/>
    <w:rsid w:val="004A1579"/>
    <w:rsid w:val="004A1A33"/>
    <w:rsid w:val="004A3F7F"/>
    <w:rsid w:val="004B3CE1"/>
    <w:rsid w:val="004B55F1"/>
    <w:rsid w:val="004B607F"/>
    <w:rsid w:val="004C30D3"/>
    <w:rsid w:val="004C35D2"/>
    <w:rsid w:val="004C720F"/>
    <w:rsid w:val="004D0811"/>
    <w:rsid w:val="004D2790"/>
    <w:rsid w:val="004D4A3A"/>
    <w:rsid w:val="004E0B3B"/>
    <w:rsid w:val="004E2422"/>
    <w:rsid w:val="004E3319"/>
    <w:rsid w:val="004E7126"/>
    <w:rsid w:val="004E7401"/>
    <w:rsid w:val="004F1A13"/>
    <w:rsid w:val="004F1DCD"/>
    <w:rsid w:val="004F64A7"/>
    <w:rsid w:val="00501FB6"/>
    <w:rsid w:val="005038F4"/>
    <w:rsid w:val="00505873"/>
    <w:rsid w:val="005065DF"/>
    <w:rsid w:val="00510DF4"/>
    <w:rsid w:val="005120B7"/>
    <w:rsid w:val="00514E2D"/>
    <w:rsid w:val="00515228"/>
    <w:rsid w:val="00517D8A"/>
    <w:rsid w:val="00520347"/>
    <w:rsid w:val="0052047B"/>
    <w:rsid w:val="00522398"/>
    <w:rsid w:val="00524B2F"/>
    <w:rsid w:val="00525121"/>
    <w:rsid w:val="00525D62"/>
    <w:rsid w:val="0053042C"/>
    <w:rsid w:val="00531F87"/>
    <w:rsid w:val="00534432"/>
    <w:rsid w:val="00534E89"/>
    <w:rsid w:val="00535853"/>
    <w:rsid w:val="00540101"/>
    <w:rsid w:val="0054157D"/>
    <w:rsid w:val="00542E09"/>
    <w:rsid w:val="00547612"/>
    <w:rsid w:val="00554698"/>
    <w:rsid w:val="00554F79"/>
    <w:rsid w:val="0055550E"/>
    <w:rsid w:val="00556660"/>
    <w:rsid w:val="0056467A"/>
    <w:rsid w:val="00567480"/>
    <w:rsid w:val="005713B7"/>
    <w:rsid w:val="00571AFE"/>
    <w:rsid w:val="0057348A"/>
    <w:rsid w:val="00575C1D"/>
    <w:rsid w:val="005763E6"/>
    <w:rsid w:val="00577389"/>
    <w:rsid w:val="00577B68"/>
    <w:rsid w:val="00582927"/>
    <w:rsid w:val="00583D11"/>
    <w:rsid w:val="00584128"/>
    <w:rsid w:val="00590355"/>
    <w:rsid w:val="00592A81"/>
    <w:rsid w:val="00592F92"/>
    <w:rsid w:val="0059304B"/>
    <w:rsid w:val="005951EC"/>
    <w:rsid w:val="005A16DC"/>
    <w:rsid w:val="005A3C64"/>
    <w:rsid w:val="005A7AE3"/>
    <w:rsid w:val="005B19DD"/>
    <w:rsid w:val="005B5361"/>
    <w:rsid w:val="005C30F4"/>
    <w:rsid w:val="005C4297"/>
    <w:rsid w:val="005C62A5"/>
    <w:rsid w:val="005C738B"/>
    <w:rsid w:val="005D1216"/>
    <w:rsid w:val="005D33CF"/>
    <w:rsid w:val="005D77C4"/>
    <w:rsid w:val="005D7CF0"/>
    <w:rsid w:val="005E0659"/>
    <w:rsid w:val="005E21B1"/>
    <w:rsid w:val="005E2662"/>
    <w:rsid w:val="005F4BF4"/>
    <w:rsid w:val="005F6217"/>
    <w:rsid w:val="00600FE0"/>
    <w:rsid w:val="0060189A"/>
    <w:rsid w:val="006055E9"/>
    <w:rsid w:val="006113D7"/>
    <w:rsid w:val="0061212E"/>
    <w:rsid w:val="00612216"/>
    <w:rsid w:val="00612CE9"/>
    <w:rsid w:val="0061470C"/>
    <w:rsid w:val="00615CDD"/>
    <w:rsid w:val="00617946"/>
    <w:rsid w:val="00620BA4"/>
    <w:rsid w:val="0062101F"/>
    <w:rsid w:val="00622DE8"/>
    <w:rsid w:val="00624C91"/>
    <w:rsid w:val="00624CE8"/>
    <w:rsid w:val="00624E0A"/>
    <w:rsid w:val="00626026"/>
    <w:rsid w:val="0063222F"/>
    <w:rsid w:val="00634673"/>
    <w:rsid w:val="00635E34"/>
    <w:rsid w:val="0064163D"/>
    <w:rsid w:val="00643BFF"/>
    <w:rsid w:val="006454B7"/>
    <w:rsid w:val="00647178"/>
    <w:rsid w:val="00647FE5"/>
    <w:rsid w:val="006510A6"/>
    <w:rsid w:val="00651270"/>
    <w:rsid w:val="00651A59"/>
    <w:rsid w:val="00652208"/>
    <w:rsid w:val="006536A3"/>
    <w:rsid w:val="00655EA1"/>
    <w:rsid w:val="00657FB1"/>
    <w:rsid w:val="00661823"/>
    <w:rsid w:val="0066705C"/>
    <w:rsid w:val="00670337"/>
    <w:rsid w:val="00671682"/>
    <w:rsid w:val="00673259"/>
    <w:rsid w:val="006736DC"/>
    <w:rsid w:val="00677F74"/>
    <w:rsid w:val="00683674"/>
    <w:rsid w:val="006864EC"/>
    <w:rsid w:val="00693EAD"/>
    <w:rsid w:val="006A02C3"/>
    <w:rsid w:val="006A1D7B"/>
    <w:rsid w:val="006A399E"/>
    <w:rsid w:val="006A47A2"/>
    <w:rsid w:val="006A4895"/>
    <w:rsid w:val="006A63AE"/>
    <w:rsid w:val="006B23AB"/>
    <w:rsid w:val="006B3BFB"/>
    <w:rsid w:val="006B59C6"/>
    <w:rsid w:val="006B5A21"/>
    <w:rsid w:val="006D005E"/>
    <w:rsid w:val="006D0338"/>
    <w:rsid w:val="006D0ABD"/>
    <w:rsid w:val="006D1733"/>
    <w:rsid w:val="006D3537"/>
    <w:rsid w:val="006D458E"/>
    <w:rsid w:val="006D6358"/>
    <w:rsid w:val="006D6839"/>
    <w:rsid w:val="006E1A67"/>
    <w:rsid w:val="006E2F33"/>
    <w:rsid w:val="006E5134"/>
    <w:rsid w:val="006E5284"/>
    <w:rsid w:val="006E6637"/>
    <w:rsid w:val="006E692B"/>
    <w:rsid w:val="006F0761"/>
    <w:rsid w:val="006F602D"/>
    <w:rsid w:val="006F7C58"/>
    <w:rsid w:val="00702D5C"/>
    <w:rsid w:val="007041F8"/>
    <w:rsid w:val="00706F3B"/>
    <w:rsid w:val="0071237C"/>
    <w:rsid w:val="00712A84"/>
    <w:rsid w:val="00713D84"/>
    <w:rsid w:val="007177B7"/>
    <w:rsid w:val="0072346F"/>
    <w:rsid w:val="00724A29"/>
    <w:rsid w:val="00726D4E"/>
    <w:rsid w:val="0073276E"/>
    <w:rsid w:val="007330ED"/>
    <w:rsid w:val="00737FAD"/>
    <w:rsid w:val="00741B12"/>
    <w:rsid w:val="007427FC"/>
    <w:rsid w:val="00742926"/>
    <w:rsid w:val="0074659A"/>
    <w:rsid w:val="007476FF"/>
    <w:rsid w:val="007506DA"/>
    <w:rsid w:val="00752049"/>
    <w:rsid w:val="007569F4"/>
    <w:rsid w:val="00761826"/>
    <w:rsid w:val="007639CC"/>
    <w:rsid w:val="00763E46"/>
    <w:rsid w:val="0077006C"/>
    <w:rsid w:val="00770430"/>
    <w:rsid w:val="00773206"/>
    <w:rsid w:val="007748F6"/>
    <w:rsid w:val="00775AB4"/>
    <w:rsid w:val="00776D1D"/>
    <w:rsid w:val="0077781B"/>
    <w:rsid w:val="007851B4"/>
    <w:rsid w:val="00792D7D"/>
    <w:rsid w:val="00792F15"/>
    <w:rsid w:val="0079701A"/>
    <w:rsid w:val="007A2C12"/>
    <w:rsid w:val="007B16BC"/>
    <w:rsid w:val="007B45A9"/>
    <w:rsid w:val="007C0432"/>
    <w:rsid w:val="007C04D4"/>
    <w:rsid w:val="007C23C2"/>
    <w:rsid w:val="007D2ECA"/>
    <w:rsid w:val="007D5B9F"/>
    <w:rsid w:val="007D6596"/>
    <w:rsid w:val="007E1CE1"/>
    <w:rsid w:val="007E7171"/>
    <w:rsid w:val="007E750B"/>
    <w:rsid w:val="007E75FD"/>
    <w:rsid w:val="007F393B"/>
    <w:rsid w:val="007F5D24"/>
    <w:rsid w:val="007F783B"/>
    <w:rsid w:val="00800327"/>
    <w:rsid w:val="00801A29"/>
    <w:rsid w:val="0080307C"/>
    <w:rsid w:val="00805381"/>
    <w:rsid w:val="008065B5"/>
    <w:rsid w:val="0080714C"/>
    <w:rsid w:val="008159FD"/>
    <w:rsid w:val="008164CC"/>
    <w:rsid w:val="00820752"/>
    <w:rsid w:val="0082297A"/>
    <w:rsid w:val="00824B88"/>
    <w:rsid w:val="00826F43"/>
    <w:rsid w:val="0082776E"/>
    <w:rsid w:val="00831F11"/>
    <w:rsid w:val="00834D90"/>
    <w:rsid w:val="00835499"/>
    <w:rsid w:val="00836088"/>
    <w:rsid w:val="00840B44"/>
    <w:rsid w:val="008416EA"/>
    <w:rsid w:val="00844591"/>
    <w:rsid w:val="00844B7E"/>
    <w:rsid w:val="00845285"/>
    <w:rsid w:val="008463E7"/>
    <w:rsid w:val="008469E5"/>
    <w:rsid w:val="00850A86"/>
    <w:rsid w:val="00854410"/>
    <w:rsid w:val="00856D60"/>
    <w:rsid w:val="00856FC5"/>
    <w:rsid w:val="0085730F"/>
    <w:rsid w:val="00860788"/>
    <w:rsid w:val="00860BF4"/>
    <w:rsid w:val="00863832"/>
    <w:rsid w:val="00864EBF"/>
    <w:rsid w:val="0086581A"/>
    <w:rsid w:val="0087130F"/>
    <w:rsid w:val="00871BCE"/>
    <w:rsid w:val="00871C75"/>
    <w:rsid w:val="00872515"/>
    <w:rsid w:val="008742A1"/>
    <w:rsid w:val="00875E25"/>
    <w:rsid w:val="00876F73"/>
    <w:rsid w:val="00881759"/>
    <w:rsid w:val="00885D75"/>
    <w:rsid w:val="00893772"/>
    <w:rsid w:val="00895183"/>
    <w:rsid w:val="008963C2"/>
    <w:rsid w:val="00896FD1"/>
    <w:rsid w:val="008A0D07"/>
    <w:rsid w:val="008A1C3E"/>
    <w:rsid w:val="008A441B"/>
    <w:rsid w:val="008A4A98"/>
    <w:rsid w:val="008A4DA7"/>
    <w:rsid w:val="008A6D2E"/>
    <w:rsid w:val="008B2871"/>
    <w:rsid w:val="008B3337"/>
    <w:rsid w:val="008B525E"/>
    <w:rsid w:val="008B7545"/>
    <w:rsid w:val="008B7C9C"/>
    <w:rsid w:val="008C0CFF"/>
    <w:rsid w:val="008C2A45"/>
    <w:rsid w:val="008C2DDD"/>
    <w:rsid w:val="008C4C1E"/>
    <w:rsid w:val="008C5640"/>
    <w:rsid w:val="008C57F5"/>
    <w:rsid w:val="008C5A81"/>
    <w:rsid w:val="008C7460"/>
    <w:rsid w:val="008D277F"/>
    <w:rsid w:val="008D3B7B"/>
    <w:rsid w:val="008D5411"/>
    <w:rsid w:val="008D6964"/>
    <w:rsid w:val="008E178D"/>
    <w:rsid w:val="008F4846"/>
    <w:rsid w:val="008F6EFA"/>
    <w:rsid w:val="00902879"/>
    <w:rsid w:val="00904213"/>
    <w:rsid w:val="009054EC"/>
    <w:rsid w:val="009055FE"/>
    <w:rsid w:val="00905BF6"/>
    <w:rsid w:val="009178A4"/>
    <w:rsid w:val="00917AAD"/>
    <w:rsid w:val="009211CC"/>
    <w:rsid w:val="0092764B"/>
    <w:rsid w:val="00927D18"/>
    <w:rsid w:val="0093096D"/>
    <w:rsid w:val="00933EF8"/>
    <w:rsid w:val="00935C20"/>
    <w:rsid w:val="0094005B"/>
    <w:rsid w:val="00941114"/>
    <w:rsid w:val="009425BE"/>
    <w:rsid w:val="00945FEF"/>
    <w:rsid w:val="00953255"/>
    <w:rsid w:val="00953ED2"/>
    <w:rsid w:val="009628BE"/>
    <w:rsid w:val="00966DDD"/>
    <w:rsid w:val="00970B18"/>
    <w:rsid w:val="00970B94"/>
    <w:rsid w:val="009716EC"/>
    <w:rsid w:val="0097245F"/>
    <w:rsid w:val="00972958"/>
    <w:rsid w:val="00975F6E"/>
    <w:rsid w:val="0097775B"/>
    <w:rsid w:val="00984A88"/>
    <w:rsid w:val="009865CA"/>
    <w:rsid w:val="00987470"/>
    <w:rsid w:val="00990422"/>
    <w:rsid w:val="009907AA"/>
    <w:rsid w:val="00993A37"/>
    <w:rsid w:val="00993A57"/>
    <w:rsid w:val="009949D8"/>
    <w:rsid w:val="009959E7"/>
    <w:rsid w:val="0099707C"/>
    <w:rsid w:val="009A14ED"/>
    <w:rsid w:val="009A412A"/>
    <w:rsid w:val="009A43C3"/>
    <w:rsid w:val="009A505B"/>
    <w:rsid w:val="009A5B52"/>
    <w:rsid w:val="009A747E"/>
    <w:rsid w:val="009B210B"/>
    <w:rsid w:val="009B4B47"/>
    <w:rsid w:val="009C09AA"/>
    <w:rsid w:val="009C16A3"/>
    <w:rsid w:val="009C1FF3"/>
    <w:rsid w:val="009C3738"/>
    <w:rsid w:val="009C3B42"/>
    <w:rsid w:val="009C4A3C"/>
    <w:rsid w:val="009C618A"/>
    <w:rsid w:val="009C6E70"/>
    <w:rsid w:val="009D0211"/>
    <w:rsid w:val="009D03FD"/>
    <w:rsid w:val="009D0D5D"/>
    <w:rsid w:val="009D1C52"/>
    <w:rsid w:val="009D2705"/>
    <w:rsid w:val="009D29B5"/>
    <w:rsid w:val="009D48BC"/>
    <w:rsid w:val="009D5108"/>
    <w:rsid w:val="009D668F"/>
    <w:rsid w:val="009D6FE3"/>
    <w:rsid w:val="009E1793"/>
    <w:rsid w:val="009E22B2"/>
    <w:rsid w:val="009E390D"/>
    <w:rsid w:val="009E493C"/>
    <w:rsid w:val="009E4F3E"/>
    <w:rsid w:val="009E509B"/>
    <w:rsid w:val="009E5403"/>
    <w:rsid w:val="009E660B"/>
    <w:rsid w:val="009F1EF3"/>
    <w:rsid w:val="009F20FF"/>
    <w:rsid w:val="009F2C75"/>
    <w:rsid w:val="009F45D2"/>
    <w:rsid w:val="009F4C5C"/>
    <w:rsid w:val="009F6973"/>
    <w:rsid w:val="009F75D8"/>
    <w:rsid w:val="00A018C9"/>
    <w:rsid w:val="00A022F2"/>
    <w:rsid w:val="00A0531C"/>
    <w:rsid w:val="00A06140"/>
    <w:rsid w:val="00A0718A"/>
    <w:rsid w:val="00A11A9E"/>
    <w:rsid w:val="00A1313F"/>
    <w:rsid w:val="00A13552"/>
    <w:rsid w:val="00A16153"/>
    <w:rsid w:val="00A20280"/>
    <w:rsid w:val="00A26132"/>
    <w:rsid w:val="00A30AEB"/>
    <w:rsid w:val="00A32871"/>
    <w:rsid w:val="00A33203"/>
    <w:rsid w:val="00A34EA4"/>
    <w:rsid w:val="00A36F5B"/>
    <w:rsid w:val="00A3758E"/>
    <w:rsid w:val="00A37A72"/>
    <w:rsid w:val="00A42284"/>
    <w:rsid w:val="00A46FC2"/>
    <w:rsid w:val="00A47E46"/>
    <w:rsid w:val="00A52D10"/>
    <w:rsid w:val="00A52DA9"/>
    <w:rsid w:val="00A530E5"/>
    <w:rsid w:val="00A622C7"/>
    <w:rsid w:val="00A62AB8"/>
    <w:rsid w:val="00A63484"/>
    <w:rsid w:val="00A712EB"/>
    <w:rsid w:val="00A74C68"/>
    <w:rsid w:val="00A7713B"/>
    <w:rsid w:val="00A82823"/>
    <w:rsid w:val="00A83B6C"/>
    <w:rsid w:val="00A90905"/>
    <w:rsid w:val="00A9253F"/>
    <w:rsid w:val="00A93EF9"/>
    <w:rsid w:val="00A96399"/>
    <w:rsid w:val="00AA111A"/>
    <w:rsid w:val="00AA1C3C"/>
    <w:rsid w:val="00AA2137"/>
    <w:rsid w:val="00AB0EDA"/>
    <w:rsid w:val="00AB4179"/>
    <w:rsid w:val="00AC7772"/>
    <w:rsid w:val="00AD07C4"/>
    <w:rsid w:val="00AD185F"/>
    <w:rsid w:val="00AD45D5"/>
    <w:rsid w:val="00AD4C87"/>
    <w:rsid w:val="00AE162A"/>
    <w:rsid w:val="00AE26DF"/>
    <w:rsid w:val="00AE48D6"/>
    <w:rsid w:val="00AE76E4"/>
    <w:rsid w:val="00AF0B96"/>
    <w:rsid w:val="00AF1785"/>
    <w:rsid w:val="00AF27A6"/>
    <w:rsid w:val="00AF3D66"/>
    <w:rsid w:val="00AF3FE0"/>
    <w:rsid w:val="00AF76B8"/>
    <w:rsid w:val="00B0485C"/>
    <w:rsid w:val="00B05257"/>
    <w:rsid w:val="00B05717"/>
    <w:rsid w:val="00B10B95"/>
    <w:rsid w:val="00B11EB5"/>
    <w:rsid w:val="00B13257"/>
    <w:rsid w:val="00B16C1B"/>
    <w:rsid w:val="00B17C05"/>
    <w:rsid w:val="00B22A24"/>
    <w:rsid w:val="00B22BF6"/>
    <w:rsid w:val="00B25A5E"/>
    <w:rsid w:val="00B274A7"/>
    <w:rsid w:val="00B30A62"/>
    <w:rsid w:val="00B31964"/>
    <w:rsid w:val="00B3392B"/>
    <w:rsid w:val="00B34BD9"/>
    <w:rsid w:val="00B4489E"/>
    <w:rsid w:val="00B452CB"/>
    <w:rsid w:val="00B517A5"/>
    <w:rsid w:val="00B54BD0"/>
    <w:rsid w:val="00B61943"/>
    <w:rsid w:val="00B61D71"/>
    <w:rsid w:val="00B632B4"/>
    <w:rsid w:val="00B66328"/>
    <w:rsid w:val="00B665D6"/>
    <w:rsid w:val="00B6721F"/>
    <w:rsid w:val="00B74B3E"/>
    <w:rsid w:val="00B757FD"/>
    <w:rsid w:val="00B83CEA"/>
    <w:rsid w:val="00B8685E"/>
    <w:rsid w:val="00B86D36"/>
    <w:rsid w:val="00B9136D"/>
    <w:rsid w:val="00B919C8"/>
    <w:rsid w:val="00B93904"/>
    <w:rsid w:val="00BA0C4E"/>
    <w:rsid w:val="00BA2651"/>
    <w:rsid w:val="00BA2D3F"/>
    <w:rsid w:val="00BA50EB"/>
    <w:rsid w:val="00BA7134"/>
    <w:rsid w:val="00BB1097"/>
    <w:rsid w:val="00BB2621"/>
    <w:rsid w:val="00BB3B14"/>
    <w:rsid w:val="00BB49BF"/>
    <w:rsid w:val="00BB5139"/>
    <w:rsid w:val="00BB60DA"/>
    <w:rsid w:val="00BB7DB4"/>
    <w:rsid w:val="00BC1880"/>
    <w:rsid w:val="00BC210F"/>
    <w:rsid w:val="00BC3B4D"/>
    <w:rsid w:val="00BC4940"/>
    <w:rsid w:val="00BC73AC"/>
    <w:rsid w:val="00BC7F3A"/>
    <w:rsid w:val="00BD2BBA"/>
    <w:rsid w:val="00BD67EF"/>
    <w:rsid w:val="00BD68FF"/>
    <w:rsid w:val="00BD6F95"/>
    <w:rsid w:val="00BD7BFC"/>
    <w:rsid w:val="00BE167C"/>
    <w:rsid w:val="00BE28AE"/>
    <w:rsid w:val="00BE7E08"/>
    <w:rsid w:val="00BF20D3"/>
    <w:rsid w:val="00BF29ED"/>
    <w:rsid w:val="00C039E2"/>
    <w:rsid w:val="00C05AE8"/>
    <w:rsid w:val="00C06F7E"/>
    <w:rsid w:val="00C0779C"/>
    <w:rsid w:val="00C140C8"/>
    <w:rsid w:val="00C1412F"/>
    <w:rsid w:val="00C206C6"/>
    <w:rsid w:val="00C22A39"/>
    <w:rsid w:val="00C24E3B"/>
    <w:rsid w:val="00C321DC"/>
    <w:rsid w:val="00C3375F"/>
    <w:rsid w:val="00C3656E"/>
    <w:rsid w:val="00C36DE5"/>
    <w:rsid w:val="00C37FDE"/>
    <w:rsid w:val="00C404B4"/>
    <w:rsid w:val="00C42722"/>
    <w:rsid w:val="00C43C2D"/>
    <w:rsid w:val="00C46F23"/>
    <w:rsid w:val="00C51B7A"/>
    <w:rsid w:val="00C52EC8"/>
    <w:rsid w:val="00C54E29"/>
    <w:rsid w:val="00C550B8"/>
    <w:rsid w:val="00C55E95"/>
    <w:rsid w:val="00C5693D"/>
    <w:rsid w:val="00C6027B"/>
    <w:rsid w:val="00C60B51"/>
    <w:rsid w:val="00C626FD"/>
    <w:rsid w:val="00C65926"/>
    <w:rsid w:val="00C71087"/>
    <w:rsid w:val="00C74923"/>
    <w:rsid w:val="00C81384"/>
    <w:rsid w:val="00C82976"/>
    <w:rsid w:val="00C87E0C"/>
    <w:rsid w:val="00C93233"/>
    <w:rsid w:val="00C946C5"/>
    <w:rsid w:val="00C96966"/>
    <w:rsid w:val="00CA0124"/>
    <w:rsid w:val="00CA1DF2"/>
    <w:rsid w:val="00CA29B5"/>
    <w:rsid w:val="00CA4AE9"/>
    <w:rsid w:val="00CA54F2"/>
    <w:rsid w:val="00CA74D6"/>
    <w:rsid w:val="00CA7C08"/>
    <w:rsid w:val="00CB155B"/>
    <w:rsid w:val="00CC4C9B"/>
    <w:rsid w:val="00CC67C2"/>
    <w:rsid w:val="00CC7C85"/>
    <w:rsid w:val="00CD0012"/>
    <w:rsid w:val="00CD1C5C"/>
    <w:rsid w:val="00CD4D04"/>
    <w:rsid w:val="00CD4E3D"/>
    <w:rsid w:val="00CD593B"/>
    <w:rsid w:val="00CD5DD8"/>
    <w:rsid w:val="00CD6E82"/>
    <w:rsid w:val="00CD760D"/>
    <w:rsid w:val="00CE02FD"/>
    <w:rsid w:val="00CE0AAA"/>
    <w:rsid w:val="00CE2A1C"/>
    <w:rsid w:val="00CE5DFB"/>
    <w:rsid w:val="00CE607F"/>
    <w:rsid w:val="00CE7D2E"/>
    <w:rsid w:val="00CF04EA"/>
    <w:rsid w:val="00CF199A"/>
    <w:rsid w:val="00CF3C3F"/>
    <w:rsid w:val="00D04855"/>
    <w:rsid w:val="00D06E3C"/>
    <w:rsid w:val="00D13439"/>
    <w:rsid w:val="00D14022"/>
    <w:rsid w:val="00D148B3"/>
    <w:rsid w:val="00D155CA"/>
    <w:rsid w:val="00D2337E"/>
    <w:rsid w:val="00D26269"/>
    <w:rsid w:val="00D2627A"/>
    <w:rsid w:val="00D30DB7"/>
    <w:rsid w:val="00D31EE7"/>
    <w:rsid w:val="00D340B3"/>
    <w:rsid w:val="00D368B3"/>
    <w:rsid w:val="00D43A15"/>
    <w:rsid w:val="00D43AC8"/>
    <w:rsid w:val="00D44AF5"/>
    <w:rsid w:val="00D471C7"/>
    <w:rsid w:val="00D50FE4"/>
    <w:rsid w:val="00D51777"/>
    <w:rsid w:val="00D61E8E"/>
    <w:rsid w:val="00D63DF8"/>
    <w:rsid w:val="00D6576F"/>
    <w:rsid w:val="00D664DC"/>
    <w:rsid w:val="00D66685"/>
    <w:rsid w:val="00D67D12"/>
    <w:rsid w:val="00D701E4"/>
    <w:rsid w:val="00D74ED7"/>
    <w:rsid w:val="00D750C6"/>
    <w:rsid w:val="00D75250"/>
    <w:rsid w:val="00D75D16"/>
    <w:rsid w:val="00D82960"/>
    <w:rsid w:val="00D83C67"/>
    <w:rsid w:val="00D8424D"/>
    <w:rsid w:val="00D91B10"/>
    <w:rsid w:val="00D92D3E"/>
    <w:rsid w:val="00D93609"/>
    <w:rsid w:val="00D94C0E"/>
    <w:rsid w:val="00D97BDD"/>
    <w:rsid w:val="00DA1002"/>
    <w:rsid w:val="00DA4213"/>
    <w:rsid w:val="00DA47A4"/>
    <w:rsid w:val="00DA543B"/>
    <w:rsid w:val="00DB022C"/>
    <w:rsid w:val="00DB3687"/>
    <w:rsid w:val="00DC046D"/>
    <w:rsid w:val="00DC1F46"/>
    <w:rsid w:val="00DC2994"/>
    <w:rsid w:val="00DC7420"/>
    <w:rsid w:val="00DD255F"/>
    <w:rsid w:val="00DD2845"/>
    <w:rsid w:val="00DD5053"/>
    <w:rsid w:val="00DD5E10"/>
    <w:rsid w:val="00DD7E17"/>
    <w:rsid w:val="00DE0E0E"/>
    <w:rsid w:val="00DE186B"/>
    <w:rsid w:val="00DE26C5"/>
    <w:rsid w:val="00DE2AAB"/>
    <w:rsid w:val="00DE4344"/>
    <w:rsid w:val="00DE5629"/>
    <w:rsid w:val="00DE6739"/>
    <w:rsid w:val="00DE6D70"/>
    <w:rsid w:val="00DF0578"/>
    <w:rsid w:val="00DF2198"/>
    <w:rsid w:val="00DF2464"/>
    <w:rsid w:val="00DF57D1"/>
    <w:rsid w:val="00DF5DE4"/>
    <w:rsid w:val="00DF639E"/>
    <w:rsid w:val="00E040B3"/>
    <w:rsid w:val="00E0641F"/>
    <w:rsid w:val="00E103D0"/>
    <w:rsid w:val="00E12045"/>
    <w:rsid w:val="00E15FC1"/>
    <w:rsid w:val="00E16488"/>
    <w:rsid w:val="00E220CE"/>
    <w:rsid w:val="00E26B64"/>
    <w:rsid w:val="00E27E98"/>
    <w:rsid w:val="00E31A41"/>
    <w:rsid w:val="00E33FB5"/>
    <w:rsid w:val="00E35435"/>
    <w:rsid w:val="00E360B4"/>
    <w:rsid w:val="00E40093"/>
    <w:rsid w:val="00E409BD"/>
    <w:rsid w:val="00E44943"/>
    <w:rsid w:val="00E45DDB"/>
    <w:rsid w:val="00E5031F"/>
    <w:rsid w:val="00E53E94"/>
    <w:rsid w:val="00E605C9"/>
    <w:rsid w:val="00E620BD"/>
    <w:rsid w:val="00E65462"/>
    <w:rsid w:val="00E76103"/>
    <w:rsid w:val="00E77319"/>
    <w:rsid w:val="00E77534"/>
    <w:rsid w:val="00E81DF4"/>
    <w:rsid w:val="00E82AD1"/>
    <w:rsid w:val="00E9008E"/>
    <w:rsid w:val="00E9284F"/>
    <w:rsid w:val="00E9315D"/>
    <w:rsid w:val="00E9385C"/>
    <w:rsid w:val="00E94F27"/>
    <w:rsid w:val="00E96962"/>
    <w:rsid w:val="00E97CF2"/>
    <w:rsid w:val="00E97D90"/>
    <w:rsid w:val="00E97FC2"/>
    <w:rsid w:val="00EA07F9"/>
    <w:rsid w:val="00EA1367"/>
    <w:rsid w:val="00EA2953"/>
    <w:rsid w:val="00EA2AE7"/>
    <w:rsid w:val="00EA3706"/>
    <w:rsid w:val="00EA3D08"/>
    <w:rsid w:val="00EA45D5"/>
    <w:rsid w:val="00EA7C03"/>
    <w:rsid w:val="00EB1E04"/>
    <w:rsid w:val="00EB23ED"/>
    <w:rsid w:val="00EB584F"/>
    <w:rsid w:val="00EB5A9F"/>
    <w:rsid w:val="00EB5CEF"/>
    <w:rsid w:val="00EB6C70"/>
    <w:rsid w:val="00EC31B9"/>
    <w:rsid w:val="00EC6495"/>
    <w:rsid w:val="00EC65E2"/>
    <w:rsid w:val="00ED1DAF"/>
    <w:rsid w:val="00ED2190"/>
    <w:rsid w:val="00ED38C2"/>
    <w:rsid w:val="00ED42A2"/>
    <w:rsid w:val="00ED546F"/>
    <w:rsid w:val="00EE13F0"/>
    <w:rsid w:val="00EE3400"/>
    <w:rsid w:val="00EE40AF"/>
    <w:rsid w:val="00EE6D7A"/>
    <w:rsid w:val="00EE7F91"/>
    <w:rsid w:val="00EF1C3C"/>
    <w:rsid w:val="00EF4880"/>
    <w:rsid w:val="00EF5DCD"/>
    <w:rsid w:val="00EF648B"/>
    <w:rsid w:val="00EF7DDE"/>
    <w:rsid w:val="00F000A6"/>
    <w:rsid w:val="00F0775E"/>
    <w:rsid w:val="00F1116E"/>
    <w:rsid w:val="00F116D4"/>
    <w:rsid w:val="00F1732B"/>
    <w:rsid w:val="00F17423"/>
    <w:rsid w:val="00F20B89"/>
    <w:rsid w:val="00F22DD4"/>
    <w:rsid w:val="00F255C9"/>
    <w:rsid w:val="00F3127A"/>
    <w:rsid w:val="00F31500"/>
    <w:rsid w:val="00F31B79"/>
    <w:rsid w:val="00F31B7F"/>
    <w:rsid w:val="00F328BE"/>
    <w:rsid w:val="00F35E7E"/>
    <w:rsid w:val="00F37151"/>
    <w:rsid w:val="00F400DC"/>
    <w:rsid w:val="00F40136"/>
    <w:rsid w:val="00F422B1"/>
    <w:rsid w:val="00F42995"/>
    <w:rsid w:val="00F5039D"/>
    <w:rsid w:val="00F533DE"/>
    <w:rsid w:val="00F53643"/>
    <w:rsid w:val="00F54CF1"/>
    <w:rsid w:val="00F55981"/>
    <w:rsid w:val="00F56609"/>
    <w:rsid w:val="00F61AA1"/>
    <w:rsid w:val="00F61B7D"/>
    <w:rsid w:val="00F65946"/>
    <w:rsid w:val="00F6622C"/>
    <w:rsid w:val="00F6707C"/>
    <w:rsid w:val="00F67684"/>
    <w:rsid w:val="00F67ED0"/>
    <w:rsid w:val="00F716F1"/>
    <w:rsid w:val="00F801D0"/>
    <w:rsid w:val="00F80877"/>
    <w:rsid w:val="00F817DD"/>
    <w:rsid w:val="00F83471"/>
    <w:rsid w:val="00F83E22"/>
    <w:rsid w:val="00F83F52"/>
    <w:rsid w:val="00F84716"/>
    <w:rsid w:val="00F849F5"/>
    <w:rsid w:val="00F871C4"/>
    <w:rsid w:val="00F90A89"/>
    <w:rsid w:val="00F94319"/>
    <w:rsid w:val="00F94D11"/>
    <w:rsid w:val="00F95308"/>
    <w:rsid w:val="00F96E6F"/>
    <w:rsid w:val="00F96E88"/>
    <w:rsid w:val="00FA04C2"/>
    <w:rsid w:val="00FA10E8"/>
    <w:rsid w:val="00FA24BD"/>
    <w:rsid w:val="00FA3487"/>
    <w:rsid w:val="00FA7E4E"/>
    <w:rsid w:val="00FB5799"/>
    <w:rsid w:val="00FB6A88"/>
    <w:rsid w:val="00FB6E85"/>
    <w:rsid w:val="00FB74BD"/>
    <w:rsid w:val="00FC0D78"/>
    <w:rsid w:val="00FC21CC"/>
    <w:rsid w:val="00FC31A4"/>
    <w:rsid w:val="00FC3DF3"/>
    <w:rsid w:val="00FC5A2C"/>
    <w:rsid w:val="00FD3227"/>
    <w:rsid w:val="00FD34E8"/>
    <w:rsid w:val="00FE1423"/>
    <w:rsid w:val="00FE3370"/>
    <w:rsid w:val="00FE3BA9"/>
    <w:rsid w:val="00FE557B"/>
    <w:rsid w:val="00FE5857"/>
    <w:rsid w:val="00FE5D86"/>
    <w:rsid w:val="00FE606C"/>
    <w:rsid w:val="00FF0185"/>
    <w:rsid w:val="00FF07B1"/>
    <w:rsid w:val="00FF1CC6"/>
    <w:rsid w:val="00FF2626"/>
    <w:rsid w:val="00FF4CA5"/>
    <w:rsid w:val="00FF5E89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9BB0F7"/>
  <w15:chartTrackingRefBased/>
  <w15:docId w15:val="{F7BEABFD-9884-4B5D-8617-96455B9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F8"/>
    <w:rPr>
      <w:rFonts w:ascii="Arial" w:hAnsi="Arial"/>
      <w:kern w:val="28"/>
      <w:sz w:val="22"/>
      <w:lang w:val="es-ES" w:eastAsia="es-ES"/>
    </w:rPr>
  </w:style>
  <w:style w:type="paragraph" w:styleId="Ttulo1">
    <w:name w:val="heading 1"/>
    <w:aliases w:val="inicio pagina"/>
    <w:basedOn w:val="Normal"/>
    <w:next w:val="Normal"/>
    <w:link w:val="Ttulo1Car"/>
    <w:qFormat/>
    <w:rsid w:val="00904213"/>
    <w:pPr>
      <w:keepNext/>
      <w:ind w:firstLine="284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ar"/>
    <w:qFormat/>
    <w:rsid w:val="003F2106"/>
    <w:pPr>
      <w:keepNext/>
      <w:spacing w:before="60" w:after="60"/>
      <w:outlineLvl w:val="1"/>
    </w:pPr>
    <w:rPr>
      <w:b/>
      <w:caps/>
    </w:rPr>
  </w:style>
  <w:style w:type="paragraph" w:styleId="Ttulo3">
    <w:name w:val="heading 3"/>
    <w:basedOn w:val="Normal"/>
    <w:next w:val="Normal"/>
    <w:link w:val="Ttulo3Car"/>
    <w:qFormat/>
    <w:pPr>
      <w:keepNext/>
      <w:spacing w:before="60" w:after="60"/>
      <w:ind w:firstLine="284"/>
      <w:jc w:val="both"/>
      <w:outlineLvl w:val="2"/>
    </w:pPr>
    <w:rPr>
      <w:rFonts w:ascii="Staccato222 BT" w:hAnsi="Staccato222 BT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ar"/>
    <w:qFormat/>
    <w:pPr>
      <w:keepNext/>
      <w:spacing w:before="60" w:after="60"/>
      <w:jc w:val="both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spacing w:before="60" w:after="60"/>
      <w:ind w:firstLine="284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pPr>
      <w:keepNext/>
      <w:spacing w:before="60" w:after="60"/>
      <w:ind w:left="568" w:firstLine="284"/>
      <w:jc w:val="both"/>
      <w:outlineLvl w:val="5"/>
    </w:pPr>
    <w:rPr>
      <w:b/>
      <w:noProof/>
      <w:sz w:val="24"/>
    </w:rPr>
  </w:style>
  <w:style w:type="paragraph" w:styleId="Ttulo7">
    <w:name w:val="heading 7"/>
    <w:basedOn w:val="Normal"/>
    <w:next w:val="Normal"/>
    <w:link w:val="Ttulo7Car"/>
    <w:qFormat/>
    <w:pPr>
      <w:keepNext/>
      <w:spacing w:before="60" w:after="60"/>
      <w:ind w:firstLine="284"/>
      <w:jc w:val="center"/>
      <w:outlineLvl w:val="6"/>
    </w:pPr>
    <w:rPr>
      <w:b/>
      <w:noProof/>
      <w:sz w:val="24"/>
    </w:rPr>
  </w:style>
  <w:style w:type="paragraph" w:styleId="Ttulo8">
    <w:name w:val="heading 8"/>
    <w:basedOn w:val="Normal"/>
    <w:next w:val="Normal"/>
    <w:link w:val="Ttulo8Car"/>
    <w:qFormat/>
    <w:pPr>
      <w:keepNext/>
      <w:spacing w:before="60" w:after="60"/>
      <w:ind w:left="852" w:firstLine="284"/>
      <w:jc w:val="both"/>
      <w:outlineLvl w:val="7"/>
    </w:pPr>
    <w:rPr>
      <w:b/>
      <w:noProof/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spacing w:before="60" w:after="60"/>
      <w:ind w:left="1136" w:firstLine="284"/>
      <w:jc w:val="both"/>
      <w:outlineLvl w:val="8"/>
    </w:pPr>
    <w:rPr>
      <w:b/>
      <w:noProof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nicio pagina Car"/>
    <w:basedOn w:val="Fuentedeprrafopredeter"/>
    <w:link w:val="Ttulo1"/>
    <w:rsid w:val="000E60AD"/>
    <w:rPr>
      <w:rFonts w:ascii="Arial" w:hAnsi="Arial"/>
      <w:i/>
      <w:kern w:val="28"/>
      <w:sz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E60AD"/>
    <w:rPr>
      <w:rFonts w:ascii="Arial" w:hAnsi="Arial"/>
      <w:b/>
      <w:caps/>
      <w:kern w:val="28"/>
      <w:sz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E60AD"/>
    <w:rPr>
      <w:rFonts w:ascii="Staccato222 BT" w:hAnsi="Staccato222 BT"/>
      <w:kern w:val="28"/>
      <w:sz w:val="32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4Car">
    <w:name w:val="Título 4 Car"/>
    <w:basedOn w:val="Fuentedeprrafopredeter"/>
    <w:link w:val="Ttulo4"/>
    <w:rsid w:val="000E60AD"/>
    <w:rPr>
      <w:rFonts w:ascii="Arial" w:hAnsi="Arial"/>
      <w:b/>
      <w:kern w:val="28"/>
      <w:sz w:val="22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E60AD"/>
    <w:rPr>
      <w:rFonts w:ascii="Arial" w:hAnsi="Arial"/>
      <w:b/>
      <w:kern w:val="28"/>
      <w:sz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E60AD"/>
    <w:rPr>
      <w:rFonts w:ascii="Arial" w:hAnsi="Arial"/>
      <w:b/>
      <w:noProof/>
      <w:kern w:val="28"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E60AD"/>
    <w:rPr>
      <w:rFonts w:ascii="Arial" w:hAnsi="Arial"/>
      <w:b/>
      <w:noProof/>
      <w:kern w:val="28"/>
      <w:sz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E60AD"/>
    <w:rPr>
      <w:rFonts w:ascii="Arial" w:hAnsi="Arial"/>
      <w:b/>
      <w:noProof/>
      <w:kern w:val="28"/>
      <w:sz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0E60AD"/>
    <w:rPr>
      <w:rFonts w:ascii="Arial" w:hAnsi="Arial"/>
      <w:b/>
      <w:noProof/>
      <w:kern w:val="28"/>
      <w:sz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E5403"/>
    <w:rPr>
      <w:rFonts w:ascii="Arial" w:hAnsi="Arial"/>
      <w:kern w:val="28"/>
      <w:sz w:val="22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E60AD"/>
    <w:rPr>
      <w:rFonts w:ascii="Arial" w:hAnsi="Arial"/>
      <w:kern w:val="28"/>
      <w:sz w:val="22"/>
      <w:lang w:val="es-ES" w:eastAsia="es-ES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link w:val="Sangra2detindependienteCar"/>
    <w:pPr>
      <w:spacing w:before="60" w:after="60"/>
      <w:ind w:firstLine="284"/>
      <w:jc w:val="both"/>
    </w:pPr>
  </w:style>
  <w:style w:type="character" w:customStyle="1" w:styleId="Sangra2detindependienteCar">
    <w:name w:val="Sangría 2 de t. independiente Car"/>
    <w:link w:val="Sangra2detindependiente"/>
    <w:rsid w:val="00860BF4"/>
    <w:rPr>
      <w:rFonts w:ascii="Arial" w:hAnsi="Arial"/>
      <w:kern w:val="28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pPr>
      <w:spacing w:before="60" w:after="60"/>
      <w:ind w:firstLine="284"/>
      <w:jc w:val="center"/>
    </w:pPr>
    <w:rPr>
      <w:rFonts w:ascii="Staccato222 BT" w:hAnsi="Staccato222 BT"/>
      <w:sz w:val="144"/>
    </w:rPr>
  </w:style>
  <w:style w:type="character" w:customStyle="1" w:styleId="SangradetextonormalCar">
    <w:name w:val="Sangría de texto normal Car"/>
    <w:basedOn w:val="Fuentedeprrafopredeter"/>
    <w:link w:val="Sangradetextonormal"/>
    <w:rsid w:val="000E60AD"/>
    <w:rPr>
      <w:rFonts w:ascii="Staccato222 BT" w:hAnsi="Staccato222 BT"/>
      <w:kern w:val="28"/>
      <w:sz w:val="144"/>
      <w:lang w:val="es-ES" w:eastAsia="es-ES"/>
    </w:rPr>
  </w:style>
  <w:style w:type="paragraph" w:styleId="Textoindependiente">
    <w:name w:val="Body Text"/>
    <w:basedOn w:val="Normal"/>
    <w:link w:val="TextoindependienteCar"/>
    <w:pPr>
      <w:spacing w:before="60" w:after="60"/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E60AD"/>
    <w:rPr>
      <w:rFonts w:ascii="Arial" w:hAnsi="Arial"/>
      <w:b/>
      <w:kern w:val="28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pPr>
      <w:spacing w:before="60" w:after="60"/>
      <w:jc w:val="center"/>
    </w:pPr>
    <w:rPr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rsid w:val="000E60AD"/>
    <w:rPr>
      <w:rFonts w:ascii="Arial" w:hAnsi="Arial"/>
      <w:b/>
      <w:kern w:val="28"/>
      <w:sz w:val="18"/>
      <w:lang w:val="es-ES" w:eastAsia="es-ES"/>
    </w:rPr>
  </w:style>
  <w:style w:type="paragraph" w:styleId="Textoindependiente2">
    <w:name w:val="Body Text 2"/>
    <w:basedOn w:val="Normal"/>
    <w:link w:val="Textoindependiente2Car"/>
    <w:pPr>
      <w:spacing w:before="60" w:after="60"/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0E60AD"/>
    <w:rPr>
      <w:rFonts w:ascii="Arial" w:hAnsi="Arial"/>
      <w:b/>
      <w:kern w:val="28"/>
      <w:sz w:val="22"/>
      <w:lang w:val="es-ES" w:eastAsia="es-ES"/>
    </w:rPr>
  </w:style>
  <w:style w:type="paragraph" w:styleId="Sangra3detindependiente">
    <w:name w:val="Body Text Indent 3"/>
    <w:basedOn w:val="Normal"/>
    <w:link w:val="Sangra3detindependienteCar"/>
    <w:pPr>
      <w:ind w:firstLine="284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0E60AD"/>
    <w:rPr>
      <w:rFonts w:ascii="Arial" w:hAnsi="Arial"/>
      <w:kern w:val="28"/>
      <w:sz w:val="22"/>
      <w:lang w:val="es-ES" w:eastAsia="es-ES"/>
    </w:rPr>
  </w:style>
  <w:style w:type="paragraph" w:styleId="Textosinformato">
    <w:name w:val="Plain Text"/>
    <w:basedOn w:val="Normal"/>
    <w:link w:val="TextosinformatoCar"/>
    <w:rsid w:val="00953ED2"/>
    <w:rPr>
      <w:rFonts w:ascii="Courier New" w:hAnsi="Courier New"/>
      <w:kern w:val="0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0E60AD"/>
    <w:rPr>
      <w:rFonts w:ascii="Courier New" w:hAnsi="Courier New"/>
      <w:lang w:val="es-ES" w:eastAsia="es-ES"/>
    </w:rPr>
  </w:style>
  <w:style w:type="paragraph" w:styleId="Ttulo">
    <w:name w:val="Title"/>
    <w:basedOn w:val="Normal"/>
    <w:link w:val="TtuloCar"/>
    <w:qFormat/>
    <w:rsid w:val="00A530E5"/>
    <w:rPr>
      <w:b/>
      <w:caps/>
      <w:kern w:val="0"/>
    </w:rPr>
  </w:style>
  <w:style w:type="character" w:customStyle="1" w:styleId="TtuloCar">
    <w:name w:val="Título Car"/>
    <w:basedOn w:val="Fuentedeprrafopredeter"/>
    <w:link w:val="Ttulo"/>
    <w:rsid w:val="00A530E5"/>
    <w:rPr>
      <w:rFonts w:ascii="Arial" w:hAnsi="Arial"/>
      <w:b/>
      <w:caps/>
      <w:sz w:val="22"/>
      <w:lang w:val="es-ES" w:eastAsia="es-ES"/>
    </w:rPr>
  </w:style>
  <w:style w:type="character" w:styleId="Hipervnculo">
    <w:name w:val="Hyperlink"/>
    <w:rsid w:val="00DF219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46CD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19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90C"/>
    <w:rPr>
      <w:rFonts w:ascii="Segoe UI" w:hAnsi="Segoe UI" w:cs="Segoe UI"/>
      <w:kern w:val="28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E60A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65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651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6516"/>
    <w:rPr>
      <w:rFonts w:ascii="Arial" w:hAnsi="Arial"/>
      <w:kern w:val="2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516"/>
    <w:rPr>
      <w:rFonts w:ascii="Arial" w:hAnsi="Arial"/>
      <w:b/>
      <w:bCs/>
      <w:kern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D0D5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F0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2.png"/><Relationship Id="rId55" Type="http://schemas.openxmlformats.org/officeDocument/2006/relationships/image" Target="media/image2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7.png"/><Relationship Id="rId54" Type="http://schemas.openxmlformats.org/officeDocument/2006/relationships/oleObject" Target="embeddings/oleObject21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hyperlink" Target="http://molview.org/?cid=20149" TargetMode="External"/><Relationship Id="rId37" Type="http://schemas.openxmlformats.org/officeDocument/2006/relationships/image" Target="media/image15.png"/><Relationship Id="rId40" Type="http://schemas.openxmlformats.org/officeDocument/2006/relationships/oleObject" Target="embeddings/oleObject15.bin"/><Relationship Id="rId45" Type="http://schemas.openxmlformats.org/officeDocument/2006/relationships/image" Target="media/image19.png"/><Relationship Id="rId53" Type="http://schemas.openxmlformats.org/officeDocument/2006/relationships/image" Target="media/image24.png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6.png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image" Target="media/image21.png"/><Relationship Id="rId56" Type="http://schemas.openxmlformats.org/officeDocument/2006/relationships/oleObject" Target="embeddings/oleObject22.bin"/><Relationship Id="rId8" Type="http://schemas.openxmlformats.org/officeDocument/2006/relationships/hyperlink" Target="mailto:nombreapellido@liceo1.cl" TargetMode="External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4.bin"/><Relationship Id="rId46" Type="http://schemas.openxmlformats.org/officeDocument/2006/relationships/image" Target="media/image20.png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F164-DE12-4285-9018-891D5575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introduccion a la quimica organica</vt:lpstr>
    </vt:vector>
  </TitlesOfParts>
  <Company> </Company>
  <LinksUpToDate>false</LinksUpToDate>
  <CharactersWithSpaces>3767</CharactersWithSpaces>
  <SharedDoc>false</SharedDoc>
  <HLinks>
    <vt:vector size="36" baseType="variant">
      <vt:variant>
        <vt:i4>7405615</vt:i4>
      </vt:variant>
      <vt:variant>
        <vt:i4>-1</vt:i4>
      </vt:variant>
      <vt:variant>
        <vt:i4>2156</vt:i4>
      </vt:variant>
      <vt:variant>
        <vt:i4>1</vt:i4>
      </vt:variant>
      <vt:variant>
        <vt:lpwstr>http://www.asipla.cl/wp-content/uploads/2010/01/origen-de-los-plasticos.jpg</vt:lpwstr>
      </vt:variant>
      <vt:variant>
        <vt:lpwstr/>
      </vt:variant>
      <vt:variant>
        <vt:i4>393267</vt:i4>
      </vt:variant>
      <vt:variant>
        <vt:i4>-1</vt:i4>
      </vt:variant>
      <vt:variant>
        <vt:i4>2157</vt:i4>
      </vt:variant>
      <vt:variant>
        <vt:i4>1</vt:i4>
      </vt:variant>
      <vt:variant>
        <vt:lpwstr>http://cmapspublic2.ihmc.us/rid=1G5YQ4Q0H-1JB4V9F-CL9/clasificacion_plasticos.cmap?rid=1G5YQ4Q0H-1JB4V9F-CL9&amp;partName=htmljpeg</vt:lpwstr>
      </vt:variant>
      <vt:variant>
        <vt:lpwstr/>
      </vt:variant>
      <vt:variant>
        <vt:i4>1703969</vt:i4>
      </vt:variant>
      <vt:variant>
        <vt:i4>-1</vt:i4>
      </vt:variant>
      <vt:variant>
        <vt:i4>2151</vt:i4>
      </vt:variant>
      <vt:variant>
        <vt:i4>1</vt:i4>
      </vt:variant>
      <vt:variant>
        <vt:lpwstr>https://encrypted-tbn3.gstatic.com/images?q=tbn:ANd9GcSI_vf1l8BPsm2nJfag13jtvz1FYtEoWK98Q4s0PteWTHMFtZEs</vt:lpwstr>
      </vt:variant>
      <vt:variant>
        <vt:lpwstr/>
      </vt:variant>
      <vt:variant>
        <vt:i4>4521996</vt:i4>
      </vt:variant>
      <vt:variant>
        <vt:i4>-1</vt:i4>
      </vt:variant>
      <vt:variant>
        <vt:i4>2152</vt:i4>
      </vt:variant>
      <vt:variant>
        <vt:i4>1</vt:i4>
      </vt:variant>
      <vt:variant>
        <vt:lpwstr>https://encrypted-tbn1.gstatic.com/images?q=tbn:ANd9GcRReP0ncN5lu6iwxpSvLx86Q1yXVvMWUsjKHGx9rN-wN85OOz7W</vt:lpwstr>
      </vt:variant>
      <vt:variant>
        <vt:lpwstr/>
      </vt:variant>
      <vt:variant>
        <vt:i4>5963875</vt:i4>
      </vt:variant>
      <vt:variant>
        <vt:i4>-1</vt:i4>
      </vt:variant>
      <vt:variant>
        <vt:i4>2161</vt:i4>
      </vt:variant>
      <vt:variant>
        <vt:i4>1</vt:i4>
      </vt:variant>
      <vt:variant>
        <vt:lpwstr>http://2.bp.blogspot.com/_SOsiqffIODc/Sdeknv0isKI/AAAAAAAAADE/3VwMUytoxl4/s400/aminacid.gif</vt:lpwstr>
      </vt:variant>
      <vt:variant>
        <vt:lpwstr/>
      </vt:variant>
      <vt:variant>
        <vt:i4>1179759</vt:i4>
      </vt:variant>
      <vt:variant>
        <vt:i4>-1</vt:i4>
      </vt:variant>
      <vt:variant>
        <vt:i4>2162</vt:i4>
      </vt:variant>
      <vt:variant>
        <vt:i4>1</vt:i4>
      </vt:variant>
      <vt:variant>
        <vt:lpwstr>http://4.bp.blogspot.com/_vwpOdFPkZ6o/TA_cN6S_MEI/AAAAAAAAAKg/539RMjLSeTE/s1600/4%C2%BA+Prote%C3%ADnas+-+Niveles+de++estructuraci%C3%B3n.png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introduccion a la quimica organica</dc:title>
  <dc:subject/>
  <dc:creator>Robert Arias;Le Petite Renard</dc:creator>
  <cp:keywords>Química Orgánica</cp:keywords>
  <dc:description/>
  <cp:lastModifiedBy>Bárbara</cp:lastModifiedBy>
  <cp:revision>2</cp:revision>
  <cp:lastPrinted>2020-05-29T12:38:00Z</cp:lastPrinted>
  <dcterms:created xsi:type="dcterms:W3CDTF">2020-07-13T13:49:00Z</dcterms:created>
  <dcterms:modified xsi:type="dcterms:W3CDTF">2020-07-13T13:49:00Z</dcterms:modified>
</cp:coreProperties>
</file>