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0DD8B" w14:textId="77777777" w:rsidR="009D031C" w:rsidRDefault="00622491" w:rsidP="00622491">
      <w:pPr>
        <w:spacing w:after="0" w:line="240" w:lineRule="auto"/>
        <w:jc w:val="center"/>
        <w:rPr>
          <w:rFonts w:ascii="Garamond" w:hAnsi="Garamond"/>
          <w:b/>
        </w:rPr>
      </w:pPr>
      <w:r w:rsidRPr="00622491">
        <w:rPr>
          <w:rFonts w:ascii="Garamond" w:hAnsi="Garamond"/>
          <w:b/>
        </w:rPr>
        <w:t>Comprensión Histórica del Presente</w:t>
      </w:r>
      <w:r>
        <w:rPr>
          <w:rFonts w:ascii="Garamond" w:hAnsi="Garamond"/>
          <w:b/>
        </w:rPr>
        <w:t xml:space="preserve"> 3° PD</w:t>
      </w:r>
    </w:p>
    <w:p w14:paraId="123FE9A0" w14:textId="00FBA9FC" w:rsidR="006E6CFA" w:rsidRPr="00622491" w:rsidRDefault="006E6CFA" w:rsidP="006E6CFA">
      <w:pPr>
        <w:spacing w:after="0" w:line="240" w:lineRule="auto"/>
        <w:jc w:val="center"/>
        <w:rPr>
          <w:rFonts w:ascii="Garamond" w:hAnsi="Garamond"/>
          <w:b/>
        </w:rPr>
      </w:pPr>
      <w:r w:rsidRPr="009D031C">
        <w:rPr>
          <w:rFonts w:ascii="Garamond" w:hAnsi="Garamond"/>
          <w:b/>
        </w:rPr>
        <w:t>Trabajo de investigación</w:t>
      </w:r>
      <w:r w:rsidR="001A1AAD">
        <w:rPr>
          <w:rFonts w:ascii="Garamond" w:hAnsi="Garamond"/>
          <w:b/>
        </w:rPr>
        <w:t xml:space="preserve"> Evaluado N° 2</w:t>
      </w:r>
    </w:p>
    <w:p w14:paraId="38F26795" w14:textId="77777777" w:rsidR="009D031C" w:rsidRDefault="00234475" w:rsidP="00234475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ANALIZANDO LA HISTORIA RECIENTE</w:t>
      </w:r>
    </w:p>
    <w:p w14:paraId="467C8B68" w14:textId="77777777" w:rsidR="00234475" w:rsidRDefault="00234475" w:rsidP="00234475">
      <w:pPr>
        <w:spacing w:after="0" w:line="240" w:lineRule="auto"/>
        <w:jc w:val="center"/>
        <w:rPr>
          <w:rFonts w:ascii="Garamond" w:hAnsi="Garamond"/>
        </w:rPr>
      </w:pPr>
    </w:p>
    <w:p w14:paraId="32FCEB2D" w14:textId="77777777" w:rsidR="009D031C" w:rsidRDefault="009D031C" w:rsidP="0024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9D031C">
        <w:rPr>
          <w:rFonts w:ascii="Garamond" w:hAnsi="Garamond"/>
          <w:b/>
        </w:rPr>
        <w:t>OA01</w:t>
      </w:r>
      <w:r>
        <w:rPr>
          <w:rFonts w:ascii="Garamond" w:hAnsi="Garamond"/>
        </w:rPr>
        <w:t xml:space="preserve"> </w:t>
      </w:r>
      <w:r w:rsidRPr="009D031C">
        <w:rPr>
          <w:rFonts w:ascii="Garamond" w:hAnsi="Garamond"/>
        </w:rPr>
        <w:t xml:space="preserve">Analizar diversas perspectivas historiográficas sobre procesos de la historia reciente, considerando la importancia del conocimiento histórico en la sociedad y el protagonismo de individuos y grupos </w:t>
      </w:r>
      <w:r>
        <w:rPr>
          <w:rFonts w:ascii="Garamond" w:hAnsi="Garamond"/>
        </w:rPr>
        <w:t>en cuantos sujetos históricos</w:t>
      </w:r>
      <w:r w:rsidRPr="009D031C">
        <w:rPr>
          <w:rFonts w:ascii="Garamond" w:hAnsi="Garamond"/>
        </w:rPr>
        <w:t>.</w:t>
      </w:r>
    </w:p>
    <w:p w14:paraId="2BD6E162" w14:textId="6F354A07" w:rsidR="009D031C" w:rsidRDefault="009D031C" w:rsidP="002449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</w:rPr>
      </w:pPr>
      <w:r w:rsidRPr="009D031C">
        <w:rPr>
          <w:rFonts w:ascii="Garamond" w:hAnsi="Garamond"/>
          <w:b/>
        </w:rPr>
        <w:t>Tema:</w:t>
      </w:r>
      <w:r>
        <w:rPr>
          <w:rFonts w:ascii="Garamond" w:hAnsi="Garamond"/>
        </w:rPr>
        <w:t xml:space="preserve"> </w:t>
      </w:r>
      <w:r w:rsidR="00234475">
        <w:rPr>
          <w:rFonts w:ascii="Garamond" w:hAnsi="Garamond"/>
        </w:rPr>
        <w:t xml:space="preserve">Categorías de análisis histórico: multicausalidad, </w:t>
      </w:r>
      <w:r w:rsidR="00C402EA">
        <w:rPr>
          <w:rFonts w:ascii="Garamond" w:hAnsi="Garamond"/>
        </w:rPr>
        <w:t>multi</w:t>
      </w:r>
      <w:r w:rsidR="00234475">
        <w:rPr>
          <w:rFonts w:ascii="Garamond" w:hAnsi="Garamond"/>
        </w:rPr>
        <w:t>escalaridad, perspectiva, tiempo histórico.</w:t>
      </w:r>
    </w:p>
    <w:p w14:paraId="6D9143BE" w14:textId="77777777" w:rsidR="00AA5930" w:rsidRDefault="009D031C" w:rsidP="009D031C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8E0B360" w14:textId="77777777" w:rsidR="009D031C" w:rsidRDefault="009D031C" w:rsidP="00622491">
      <w:pPr>
        <w:spacing w:after="0" w:line="240" w:lineRule="auto"/>
        <w:jc w:val="center"/>
        <w:rPr>
          <w:rFonts w:ascii="Garamond" w:hAnsi="Garamond"/>
          <w:b/>
          <w:u w:val="single"/>
        </w:rPr>
      </w:pPr>
      <w:r w:rsidRPr="00622491">
        <w:rPr>
          <w:rFonts w:ascii="Garamond" w:hAnsi="Garamond"/>
          <w:b/>
          <w:u w:val="single"/>
        </w:rPr>
        <w:t>INSTRUCCIONES GENERALES</w:t>
      </w:r>
    </w:p>
    <w:p w14:paraId="5F4E64AE" w14:textId="77777777" w:rsidR="00622491" w:rsidRPr="00622491" w:rsidRDefault="00622491" w:rsidP="00622491">
      <w:pPr>
        <w:spacing w:after="0" w:line="240" w:lineRule="auto"/>
        <w:jc w:val="center"/>
        <w:rPr>
          <w:rFonts w:ascii="Garamond" w:hAnsi="Garamond"/>
          <w:b/>
          <w:u w:val="single"/>
        </w:rPr>
      </w:pPr>
    </w:p>
    <w:p w14:paraId="5D795C53" w14:textId="77777777" w:rsidR="00234475" w:rsidRDefault="009D031C" w:rsidP="0023447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 xml:space="preserve">Trabajo de investigación </w:t>
      </w:r>
      <w:r w:rsidR="0024491C" w:rsidRPr="00622491">
        <w:rPr>
          <w:rFonts w:ascii="Garamond" w:hAnsi="Garamond"/>
        </w:rPr>
        <w:t xml:space="preserve">que puede ser realizado de manera </w:t>
      </w:r>
      <w:r w:rsidR="0024491C" w:rsidRPr="00622491">
        <w:rPr>
          <w:rFonts w:ascii="Garamond" w:hAnsi="Garamond"/>
          <w:b/>
          <w:u w:val="single"/>
        </w:rPr>
        <w:t>individual o grupal</w:t>
      </w:r>
      <w:r w:rsidR="0024491C" w:rsidRPr="00622491">
        <w:rPr>
          <w:rFonts w:ascii="Garamond" w:hAnsi="Garamond"/>
        </w:rPr>
        <w:t xml:space="preserve"> (1 a 4 estudiantes). La(s) estudiante(s) </w:t>
      </w:r>
      <w:r w:rsidR="00234475" w:rsidRPr="00234475">
        <w:rPr>
          <w:rFonts w:ascii="Garamond" w:hAnsi="Garamond"/>
          <w:b/>
          <w:u w:val="single"/>
        </w:rPr>
        <w:t>analizarán un fenómeno histórico</w:t>
      </w:r>
      <w:r w:rsidR="00D55D03">
        <w:rPr>
          <w:rFonts w:ascii="Garamond" w:hAnsi="Garamond"/>
          <w:b/>
          <w:u w:val="single"/>
        </w:rPr>
        <w:t xml:space="preserve"> (hecho o proceso)</w:t>
      </w:r>
      <w:r w:rsidR="00D55D03">
        <w:rPr>
          <w:rFonts w:ascii="Garamond" w:hAnsi="Garamond"/>
        </w:rPr>
        <w:t xml:space="preserve">, </w:t>
      </w:r>
      <w:r w:rsidR="00234475">
        <w:rPr>
          <w:rFonts w:ascii="Garamond" w:hAnsi="Garamond"/>
        </w:rPr>
        <w:t xml:space="preserve">sucedido en los </w:t>
      </w:r>
      <w:r w:rsidR="00943E0B">
        <w:rPr>
          <w:rFonts w:ascii="Garamond" w:hAnsi="Garamond"/>
        </w:rPr>
        <w:t>últimos 3</w:t>
      </w:r>
      <w:r w:rsidR="00234475">
        <w:rPr>
          <w:rFonts w:ascii="Garamond" w:hAnsi="Garamond"/>
        </w:rPr>
        <w:t xml:space="preserve">0 años en el ámbito nacional o internacional. </w:t>
      </w:r>
    </w:p>
    <w:p w14:paraId="13D7B253" w14:textId="77777777" w:rsidR="00234475" w:rsidRPr="009478B0" w:rsidRDefault="009478B0" w:rsidP="009478B0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Para realizar el análisis, deberán </w:t>
      </w:r>
      <w:r w:rsidRPr="009478B0">
        <w:rPr>
          <w:rFonts w:ascii="Garamond" w:hAnsi="Garamond"/>
          <w:b/>
          <w:u w:val="single"/>
        </w:rPr>
        <w:t>completar la ficha adjunta</w:t>
      </w:r>
      <w:r>
        <w:rPr>
          <w:rFonts w:ascii="Garamond" w:hAnsi="Garamond"/>
        </w:rPr>
        <w:t xml:space="preserve">. </w:t>
      </w:r>
      <w:r w:rsidR="00234475" w:rsidRPr="009478B0">
        <w:rPr>
          <w:rFonts w:ascii="Garamond" w:hAnsi="Garamond"/>
        </w:rPr>
        <w:t xml:space="preserve">Las categorías solicitadas para realizar el análisis histórico se encuentran en la </w:t>
      </w:r>
      <w:r w:rsidR="00234475" w:rsidRPr="009478B0">
        <w:rPr>
          <w:rFonts w:ascii="Garamond" w:hAnsi="Garamond"/>
          <w:b/>
          <w:u w:val="single"/>
        </w:rPr>
        <w:t>guía n°3</w:t>
      </w:r>
      <w:r w:rsidR="00234475" w:rsidRPr="009478B0">
        <w:rPr>
          <w:rFonts w:ascii="Garamond" w:hAnsi="Garamond"/>
        </w:rPr>
        <w:t>, por lo cual, es esencial realizar una lectura comprensiva.</w:t>
      </w:r>
    </w:p>
    <w:p w14:paraId="54E0C948" w14:textId="585D4542" w:rsidR="0024491C" w:rsidRPr="006E6CFA" w:rsidRDefault="0024491C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b/>
        </w:rPr>
      </w:pPr>
      <w:r w:rsidRPr="00622491">
        <w:rPr>
          <w:rFonts w:ascii="Garamond" w:hAnsi="Garamond"/>
        </w:rPr>
        <w:t xml:space="preserve">La actividad está destinada a ser realizada en un </w:t>
      </w:r>
      <w:r w:rsidRPr="00622491">
        <w:rPr>
          <w:rFonts w:ascii="Garamond" w:hAnsi="Garamond"/>
          <w:b/>
        </w:rPr>
        <w:t>plazo de 2 semanas</w:t>
      </w:r>
      <w:r w:rsidRPr="00622491">
        <w:rPr>
          <w:rFonts w:ascii="Garamond" w:hAnsi="Garamond"/>
        </w:rPr>
        <w:t xml:space="preserve"> durante las cuales, ante cualq</w:t>
      </w:r>
      <w:r w:rsidR="00A65BA3">
        <w:rPr>
          <w:rFonts w:ascii="Garamond" w:hAnsi="Garamond"/>
        </w:rPr>
        <w:t xml:space="preserve">uier duda, dirigirse al </w:t>
      </w:r>
      <w:r w:rsidR="00A65BA3" w:rsidRPr="00A65BA3">
        <w:rPr>
          <w:rFonts w:ascii="Garamond" w:hAnsi="Garamond"/>
          <w:b/>
        </w:rPr>
        <w:t>correo institucional</w:t>
      </w:r>
      <w:r w:rsidRPr="00622491">
        <w:rPr>
          <w:rFonts w:ascii="Garamond" w:hAnsi="Garamond"/>
          <w:b/>
        </w:rPr>
        <w:t xml:space="preserve"> del profesor de asignatura</w:t>
      </w:r>
      <w:r w:rsidR="00A65BA3">
        <w:rPr>
          <w:rFonts w:ascii="Garamond" w:hAnsi="Garamond"/>
        </w:rPr>
        <w:t xml:space="preserve"> que le corresponda</w:t>
      </w:r>
      <w:r w:rsidRPr="006E6CFA">
        <w:rPr>
          <w:rFonts w:ascii="Garamond" w:hAnsi="Garamond"/>
          <w:b/>
        </w:rPr>
        <w:t>.</w:t>
      </w:r>
    </w:p>
    <w:p w14:paraId="4E96B2A9" w14:textId="15B15775" w:rsidR="0024491C" w:rsidRPr="00622491" w:rsidRDefault="00E15483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>La recepción del trabajo se realizará</w:t>
      </w:r>
      <w:r w:rsidR="0024491C" w:rsidRPr="00622491">
        <w:rPr>
          <w:rFonts w:ascii="Garamond" w:hAnsi="Garamond"/>
        </w:rPr>
        <w:t xml:space="preserve"> a través del </w:t>
      </w:r>
      <w:r w:rsidR="00234475">
        <w:rPr>
          <w:rFonts w:ascii="Garamond" w:hAnsi="Garamond"/>
          <w:b/>
          <w:u w:val="single"/>
        </w:rPr>
        <w:t xml:space="preserve">correo institucional de cada docente. </w:t>
      </w:r>
      <w:r w:rsidR="00ED07E8">
        <w:rPr>
          <w:rFonts w:ascii="Garamond" w:hAnsi="Garamond"/>
          <w:b/>
          <w:u w:val="single"/>
        </w:rPr>
        <w:t>El cual debe indicar nombre, curso claramente espe</w:t>
      </w:r>
      <w:r w:rsidR="003670B9">
        <w:rPr>
          <w:rFonts w:ascii="Garamond" w:hAnsi="Garamond"/>
          <w:b/>
          <w:u w:val="single"/>
        </w:rPr>
        <w:t>cifica</w:t>
      </w:r>
      <w:r w:rsidR="00ED07E8">
        <w:rPr>
          <w:rFonts w:ascii="Garamond" w:hAnsi="Garamond"/>
          <w:b/>
          <w:u w:val="single"/>
        </w:rPr>
        <w:t>do</w:t>
      </w:r>
    </w:p>
    <w:p w14:paraId="0650DFA1" w14:textId="0D36DCE8" w:rsidR="0024491C" w:rsidRPr="00622491" w:rsidRDefault="0024491C" w:rsidP="0062249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Garamond" w:hAnsi="Garamond"/>
        </w:rPr>
      </w:pPr>
      <w:r w:rsidRPr="00622491">
        <w:rPr>
          <w:rFonts w:ascii="Garamond" w:hAnsi="Garamond"/>
        </w:rPr>
        <w:t xml:space="preserve">La evaluación cuenta con </w:t>
      </w:r>
      <w:r w:rsidRPr="00622491">
        <w:rPr>
          <w:rFonts w:ascii="Garamond" w:hAnsi="Garamond"/>
          <w:b/>
        </w:rPr>
        <w:t xml:space="preserve">un </w:t>
      </w:r>
      <w:r w:rsidRPr="00622491">
        <w:rPr>
          <w:rFonts w:ascii="Garamond" w:hAnsi="Garamond"/>
          <w:b/>
          <w:u w:val="single"/>
        </w:rPr>
        <w:t xml:space="preserve">total </w:t>
      </w:r>
      <w:r w:rsidR="003670B9" w:rsidRPr="00622491">
        <w:rPr>
          <w:rFonts w:ascii="Garamond" w:hAnsi="Garamond"/>
          <w:b/>
          <w:u w:val="single"/>
        </w:rPr>
        <w:t>de</w:t>
      </w:r>
      <w:r w:rsidR="007D7604">
        <w:rPr>
          <w:rFonts w:ascii="Garamond" w:hAnsi="Garamond"/>
          <w:b/>
          <w:u w:val="single"/>
        </w:rPr>
        <w:t xml:space="preserve"> 24</w:t>
      </w:r>
      <w:r w:rsidR="003670B9" w:rsidRPr="00622491">
        <w:rPr>
          <w:rFonts w:ascii="Garamond" w:hAnsi="Garamond"/>
          <w:b/>
          <w:u w:val="single"/>
        </w:rPr>
        <w:t xml:space="preserve"> puntos</w:t>
      </w:r>
      <w:r w:rsidRPr="00622491">
        <w:rPr>
          <w:rFonts w:ascii="Garamond" w:hAnsi="Garamond"/>
        </w:rPr>
        <w:t xml:space="preserve"> y será considerada al 60% de exigencia. </w:t>
      </w:r>
    </w:p>
    <w:p w14:paraId="679FDBFB" w14:textId="77777777" w:rsidR="00E15483" w:rsidRDefault="00E15483" w:rsidP="0024491C">
      <w:pPr>
        <w:spacing w:after="0" w:line="240" w:lineRule="auto"/>
        <w:jc w:val="both"/>
        <w:rPr>
          <w:rFonts w:ascii="Garamond" w:hAnsi="Garamond"/>
        </w:rPr>
      </w:pPr>
    </w:p>
    <w:p w14:paraId="7AC72ABC" w14:textId="77777777" w:rsidR="006E6CFA" w:rsidRDefault="00AF131A" w:rsidP="00E15483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INSTRUCCIONES PARA ANÁLISIS HISTÓRICO</w:t>
      </w:r>
    </w:p>
    <w:p w14:paraId="45BF667B" w14:textId="77777777" w:rsidR="009478B0" w:rsidRDefault="009478B0" w:rsidP="00E15483">
      <w:pPr>
        <w:spacing w:after="0" w:line="240" w:lineRule="auto"/>
        <w:jc w:val="both"/>
        <w:rPr>
          <w:rFonts w:ascii="Garamond" w:hAnsi="Garamond"/>
          <w:b/>
        </w:rPr>
      </w:pPr>
    </w:p>
    <w:p w14:paraId="5ACB6402" w14:textId="77777777" w:rsidR="00943E0B" w:rsidRDefault="009478B0" w:rsidP="00E1548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1. S</w:t>
      </w:r>
      <w:r w:rsidR="00943E0B">
        <w:rPr>
          <w:rFonts w:ascii="Garamond" w:hAnsi="Garamond"/>
          <w:b/>
        </w:rPr>
        <w:t>eleccionar</w:t>
      </w:r>
      <w:r>
        <w:rPr>
          <w:rFonts w:ascii="Garamond" w:hAnsi="Garamond"/>
          <w:b/>
        </w:rPr>
        <w:t xml:space="preserve"> un hecho o proceso histórico reciente</w:t>
      </w:r>
      <w:r>
        <w:rPr>
          <w:rFonts w:ascii="Garamond" w:hAnsi="Garamond"/>
        </w:rPr>
        <w:t xml:space="preserve">: </w:t>
      </w:r>
      <w:r w:rsidR="00943E0B">
        <w:rPr>
          <w:rFonts w:ascii="Garamond" w:hAnsi="Garamond"/>
        </w:rPr>
        <w:t>este puede ser nacional o internacional</w:t>
      </w:r>
      <w:r>
        <w:rPr>
          <w:rFonts w:ascii="Garamond" w:hAnsi="Garamond"/>
        </w:rPr>
        <w:t>,</w:t>
      </w:r>
      <w:r w:rsidR="00943E0B">
        <w:rPr>
          <w:rFonts w:ascii="Garamond" w:hAnsi="Garamond"/>
        </w:rPr>
        <w:t xml:space="preserve"> trascurrido en los últimos 30 años (1990-2020). Se recomienda buscar hechos que tengan relevancia tanto global como regional y local. Si bien es requisito que el hecho o proceso se desarrolle en los años establecidos, sus antecedentes pueden ser anteriores al año 1990.  </w:t>
      </w:r>
    </w:p>
    <w:p w14:paraId="47C88D13" w14:textId="77777777" w:rsidR="00943E0B" w:rsidRDefault="00943E0B" w:rsidP="00E15483">
      <w:pPr>
        <w:spacing w:after="0" w:line="240" w:lineRule="auto"/>
        <w:jc w:val="both"/>
        <w:rPr>
          <w:rFonts w:ascii="Garamond" w:hAnsi="Garamond"/>
        </w:rPr>
      </w:pPr>
    </w:p>
    <w:p w14:paraId="609181C1" w14:textId="77777777" w:rsidR="002A347E" w:rsidRDefault="00943E0B" w:rsidP="00E15483">
      <w:pPr>
        <w:spacing w:after="0" w:line="240" w:lineRule="auto"/>
        <w:jc w:val="both"/>
        <w:rPr>
          <w:rFonts w:ascii="Garamond" w:hAnsi="Garamond"/>
        </w:rPr>
      </w:pPr>
      <w:r w:rsidRPr="00D15AAE">
        <w:rPr>
          <w:rFonts w:ascii="Garamond" w:hAnsi="Garamond"/>
          <w:b/>
        </w:rPr>
        <w:t xml:space="preserve">2. </w:t>
      </w:r>
      <w:r w:rsidR="00D15AAE" w:rsidRPr="00D15AAE">
        <w:rPr>
          <w:rFonts w:ascii="Garamond" w:hAnsi="Garamond"/>
          <w:b/>
        </w:rPr>
        <w:t>Investigar sobre el hecho o proceso seleccionado: u</w:t>
      </w:r>
      <w:r w:rsidR="009478B0" w:rsidRPr="00D15AAE">
        <w:rPr>
          <w:rFonts w:ascii="Garamond" w:hAnsi="Garamond"/>
          <w:b/>
        </w:rPr>
        <w:t>tilicen</w:t>
      </w:r>
      <w:r w:rsidR="009478B0">
        <w:rPr>
          <w:rFonts w:ascii="Garamond" w:hAnsi="Garamond"/>
        </w:rPr>
        <w:t xml:space="preserve"> fuentes confiables para tener un panorama general del fenómeno. Recopile</w:t>
      </w:r>
      <w:r>
        <w:rPr>
          <w:rFonts w:ascii="Garamond" w:hAnsi="Garamond"/>
        </w:rPr>
        <w:t>n</w:t>
      </w:r>
      <w:r w:rsidR="009478B0">
        <w:rPr>
          <w:rFonts w:ascii="Garamond" w:hAnsi="Garamond"/>
        </w:rPr>
        <w:t xml:space="preserve"> información re</w:t>
      </w:r>
      <w:r>
        <w:rPr>
          <w:rFonts w:ascii="Garamond" w:hAnsi="Garamond"/>
        </w:rPr>
        <w:t>ferente a</w:t>
      </w:r>
      <w:r w:rsidR="009478B0">
        <w:rPr>
          <w:rFonts w:ascii="Garamond" w:hAnsi="Garamond"/>
        </w:rPr>
        <w:t xml:space="preserve"> antecedentes, consecuencias, relación causal con otros aconte</w:t>
      </w:r>
      <w:r>
        <w:rPr>
          <w:rFonts w:ascii="Garamond" w:hAnsi="Garamond"/>
        </w:rPr>
        <w:t xml:space="preserve">cimientos, entre otros. </w:t>
      </w:r>
      <w:r w:rsidR="00D15AAE" w:rsidRPr="008C7C0C">
        <w:rPr>
          <w:rFonts w:ascii="Garamond" w:hAnsi="Garamond"/>
          <w:u w:val="single"/>
        </w:rPr>
        <w:t>Se recomiendan</w:t>
      </w:r>
    </w:p>
    <w:p w14:paraId="2CA69ED4" w14:textId="77777777" w:rsidR="002A347E" w:rsidRDefault="002A347E" w:rsidP="00E15483">
      <w:pPr>
        <w:spacing w:after="0" w:line="240" w:lineRule="auto"/>
        <w:jc w:val="both"/>
        <w:rPr>
          <w:rFonts w:ascii="Garamond" w:hAnsi="Garamond"/>
        </w:rPr>
      </w:pPr>
    </w:p>
    <w:p w14:paraId="73D8DE67" w14:textId="5185E9E7" w:rsidR="009478B0" w:rsidRPr="002A347E" w:rsidRDefault="002A347E" w:rsidP="002A347E">
      <w:pPr>
        <w:spacing w:after="0" w:line="240" w:lineRule="auto"/>
        <w:jc w:val="both"/>
        <w:rPr>
          <w:rStyle w:val="Hipervnculo"/>
          <w:rFonts w:ascii="Garamond" w:hAnsi="Garamond"/>
        </w:rPr>
      </w:pPr>
      <w:r w:rsidRPr="002A347E">
        <w:rPr>
          <w:rFonts w:ascii="Garamond" w:hAnsi="Garamond"/>
        </w:rPr>
        <w:t>a)</w:t>
      </w:r>
      <w:r>
        <w:rPr>
          <w:rFonts w:ascii="Garamond" w:hAnsi="Garamond"/>
        </w:rPr>
        <w:t xml:space="preserve"> </w:t>
      </w:r>
      <w:r w:rsidR="00BE2E65">
        <w:rPr>
          <w:rFonts w:ascii="Garamond" w:hAnsi="Garamond"/>
        </w:rPr>
        <w:t>Si presenta la posibilidad de recurrir a s</w:t>
      </w:r>
      <w:r w:rsidR="00D15AAE" w:rsidRPr="002A347E">
        <w:rPr>
          <w:rFonts w:ascii="Garamond" w:hAnsi="Garamond"/>
        </w:rPr>
        <w:t>itios</w:t>
      </w:r>
      <w:r w:rsidR="00BE2E65">
        <w:rPr>
          <w:rFonts w:ascii="Garamond" w:hAnsi="Garamond"/>
        </w:rPr>
        <w:t xml:space="preserve"> web, puede revisar sitios</w:t>
      </w:r>
      <w:r w:rsidR="00D15AAE" w:rsidRPr="002A347E">
        <w:rPr>
          <w:rFonts w:ascii="Garamond" w:hAnsi="Garamond"/>
        </w:rPr>
        <w:t xml:space="preserve"> como: </w:t>
      </w:r>
      <w:hyperlink r:id="rId8" w:history="1">
        <w:r w:rsidR="00D15AAE" w:rsidRPr="002A347E">
          <w:rPr>
            <w:rStyle w:val="Hipervnculo"/>
            <w:rFonts w:ascii="Garamond" w:hAnsi="Garamond"/>
          </w:rPr>
          <w:t>www.memoriachilena</w:t>
        </w:r>
      </w:hyperlink>
      <w:r w:rsidR="00734FC2" w:rsidRPr="002A347E">
        <w:rPr>
          <w:rFonts w:ascii="Garamond" w:hAnsi="Garamond"/>
        </w:rPr>
        <w:t>,</w:t>
      </w:r>
      <w:r w:rsidR="00D15AAE" w:rsidRPr="002A347E">
        <w:rPr>
          <w:rFonts w:ascii="Garamond" w:hAnsi="Garamond"/>
        </w:rPr>
        <w:t xml:space="preserve"> </w:t>
      </w:r>
      <w:hyperlink r:id="rId9" w:history="1">
        <w:r w:rsidR="00D15AAE" w:rsidRPr="002A347E">
          <w:rPr>
            <w:rStyle w:val="Hipervnculo"/>
            <w:rFonts w:ascii="Garamond" w:hAnsi="Garamond"/>
          </w:rPr>
          <w:t>www.scielo.cl</w:t>
        </w:r>
      </w:hyperlink>
      <w:r w:rsidR="00D15AAE" w:rsidRPr="002A347E">
        <w:rPr>
          <w:rFonts w:ascii="Garamond" w:hAnsi="Garamond"/>
        </w:rPr>
        <w:t xml:space="preserve">, </w:t>
      </w:r>
      <w:hyperlink r:id="rId10" w:history="1">
        <w:r w:rsidR="00D15AAE" w:rsidRPr="002A347E">
          <w:rPr>
            <w:rStyle w:val="Hipervnculo"/>
            <w:rFonts w:ascii="Garamond" w:hAnsi="Garamond"/>
          </w:rPr>
          <w:t>https://scholar.google.com/</w:t>
        </w:r>
      </w:hyperlink>
    </w:p>
    <w:p w14:paraId="07D9CE3E" w14:textId="77777777" w:rsidR="002A347E" w:rsidRDefault="002A347E" w:rsidP="00E15483">
      <w:pPr>
        <w:spacing w:after="0" w:line="240" w:lineRule="auto"/>
        <w:jc w:val="both"/>
        <w:rPr>
          <w:rFonts w:ascii="Garamond" w:hAnsi="Garamond"/>
        </w:rPr>
      </w:pPr>
    </w:p>
    <w:p w14:paraId="1E88E598" w14:textId="77777777" w:rsidR="002A347E" w:rsidRDefault="002A347E" w:rsidP="00E15483">
      <w:pPr>
        <w:spacing w:after="0" w:line="240" w:lineRule="auto"/>
        <w:jc w:val="both"/>
        <w:rPr>
          <w:rFonts w:ascii="Garamond" w:hAnsi="Garamond"/>
        </w:rPr>
      </w:pPr>
      <w:bookmarkStart w:id="0" w:name="_GoBack"/>
      <w:bookmarkEnd w:id="0"/>
    </w:p>
    <w:p w14:paraId="5CFD4A84" w14:textId="77777777" w:rsidR="00943E0B" w:rsidRDefault="00D55D03" w:rsidP="00E15483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3</w:t>
      </w:r>
      <w:r w:rsidR="00943E0B" w:rsidRPr="00734FC2">
        <w:rPr>
          <w:rFonts w:ascii="Garamond" w:hAnsi="Garamond"/>
          <w:b/>
        </w:rPr>
        <w:t xml:space="preserve">. </w:t>
      </w:r>
      <w:r w:rsidR="00D15AAE" w:rsidRPr="00734FC2">
        <w:rPr>
          <w:rFonts w:ascii="Garamond" w:hAnsi="Garamond"/>
          <w:b/>
        </w:rPr>
        <w:t>Analizar el fenómeno histórico seleccionado:</w:t>
      </w:r>
      <w:r w:rsidR="00D15AAE">
        <w:rPr>
          <w:rFonts w:ascii="Garamond" w:hAnsi="Garamond"/>
        </w:rPr>
        <w:t xml:space="preserve"> utilizando las categorías históricas estudiadas en la guía n°3, realice</w:t>
      </w:r>
      <w:r w:rsidR="00A139C5">
        <w:rPr>
          <w:rFonts w:ascii="Garamond" w:hAnsi="Garamond"/>
        </w:rPr>
        <w:t>n</w:t>
      </w:r>
      <w:r w:rsidR="00D15AAE">
        <w:rPr>
          <w:rFonts w:ascii="Garamond" w:hAnsi="Garamond"/>
        </w:rPr>
        <w:t xml:space="preserve"> un análisis desde la </w:t>
      </w:r>
      <w:r w:rsidR="00D15AAE" w:rsidRPr="00D55D03">
        <w:rPr>
          <w:rFonts w:ascii="Garamond" w:hAnsi="Garamond"/>
          <w:b/>
        </w:rPr>
        <w:t>multicausalidad</w:t>
      </w:r>
      <w:r w:rsidR="00D15AAE">
        <w:rPr>
          <w:rFonts w:ascii="Garamond" w:hAnsi="Garamond"/>
        </w:rPr>
        <w:t xml:space="preserve">, explicando causas y consecuencias políticas, económicas, sociales y culturales; </w:t>
      </w:r>
      <w:r w:rsidR="00734FC2" w:rsidRPr="00D55D03">
        <w:rPr>
          <w:rFonts w:ascii="Garamond" w:hAnsi="Garamond"/>
          <w:b/>
        </w:rPr>
        <w:t>multiescalaridad</w:t>
      </w:r>
      <w:r w:rsidR="00734FC2">
        <w:rPr>
          <w:rFonts w:ascii="Garamond" w:hAnsi="Garamond"/>
        </w:rPr>
        <w:t xml:space="preserve">, describiendo su impacto global, regional y local; </w:t>
      </w:r>
      <w:r w:rsidR="00734FC2" w:rsidRPr="00D55D03">
        <w:rPr>
          <w:rFonts w:ascii="Garamond" w:hAnsi="Garamond"/>
          <w:b/>
        </w:rPr>
        <w:t>multiperspectividad</w:t>
      </w:r>
      <w:r w:rsidR="00734FC2">
        <w:rPr>
          <w:rFonts w:ascii="Garamond" w:hAnsi="Garamond"/>
        </w:rPr>
        <w:t xml:space="preserve">, identificando la visión de diferentes actores; y </w:t>
      </w:r>
      <w:r w:rsidR="00734FC2" w:rsidRPr="00D55D03">
        <w:rPr>
          <w:rFonts w:ascii="Garamond" w:hAnsi="Garamond"/>
          <w:b/>
        </w:rPr>
        <w:t>temporalidad</w:t>
      </w:r>
      <w:r>
        <w:rPr>
          <w:rFonts w:ascii="Garamond" w:hAnsi="Garamond"/>
        </w:rPr>
        <w:t xml:space="preserve"> indicando cambios, continuidades, simultaneidades, sucesiones y duración. </w:t>
      </w:r>
    </w:p>
    <w:p w14:paraId="7C208237" w14:textId="77777777" w:rsidR="00D55D03" w:rsidRDefault="00D55D03" w:rsidP="00E15483">
      <w:pPr>
        <w:spacing w:after="0" w:line="240" w:lineRule="auto"/>
        <w:jc w:val="both"/>
        <w:rPr>
          <w:rFonts w:ascii="Garamond" w:hAnsi="Garamond"/>
        </w:rPr>
      </w:pPr>
    </w:p>
    <w:p w14:paraId="06307723" w14:textId="77777777" w:rsidR="00E55B36" w:rsidRDefault="00D55D03" w:rsidP="00E55B36">
      <w:pPr>
        <w:spacing w:after="0" w:line="240" w:lineRule="auto"/>
        <w:jc w:val="both"/>
        <w:rPr>
          <w:rFonts w:ascii="Garamond" w:hAnsi="Garamond"/>
        </w:rPr>
      </w:pPr>
      <w:r w:rsidRPr="00AF131A">
        <w:rPr>
          <w:rFonts w:ascii="Garamond" w:hAnsi="Garamond"/>
          <w:b/>
        </w:rPr>
        <w:t>4. Completar ficha de análisis:</w:t>
      </w:r>
      <w:r w:rsidR="00A139C5">
        <w:rPr>
          <w:rFonts w:ascii="Garamond" w:hAnsi="Garamond"/>
        </w:rPr>
        <w:t xml:space="preserve"> sinteticen la infor</w:t>
      </w:r>
      <w:r w:rsidR="00AF131A">
        <w:rPr>
          <w:rFonts w:ascii="Garamond" w:hAnsi="Garamond"/>
        </w:rPr>
        <w:t xml:space="preserve">mación encontrada explicando el fenómeno con sus palabras. </w:t>
      </w:r>
      <w:r w:rsidR="00FA7BA9" w:rsidRPr="00FA7BA9">
        <w:rPr>
          <w:rFonts w:ascii="Garamond" w:hAnsi="Garamond"/>
          <w:b/>
        </w:rPr>
        <w:t>Utilice solo el espacio asignado para contestar</w:t>
      </w:r>
      <w:r w:rsidR="008944BD">
        <w:rPr>
          <w:rFonts w:ascii="Garamond" w:hAnsi="Garamond"/>
        </w:rPr>
        <w:t xml:space="preserve"> y </w:t>
      </w:r>
      <w:r w:rsidR="00FA7BA9">
        <w:rPr>
          <w:rFonts w:ascii="Garamond" w:hAnsi="Garamond"/>
        </w:rPr>
        <w:t>respete el formato establ</w:t>
      </w:r>
      <w:r w:rsidR="008944BD">
        <w:rPr>
          <w:rFonts w:ascii="Garamond" w:hAnsi="Garamond"/>
        </w:rPr>
        <w:t>ecido: l</w:t>
      </w:r>
      <w:r w:rsidR="00550D2B">
        <w:rPr>
          <w:rFonts w:ascii="Garamond" w:hAnsi="Garamond"/>
        </w:rPr>
        <w:t>etra garamond 11</w:t>
      </w:r>
      <w:r w:rsidR="00FA7BA9">
        <w:rPr>
          <w:rFonts w:ascii="Garamond" w:hAnsi="Garamond"/>
        </w:rPr>
        <w:t>, espaciado sencillo, texto justificado</w:t>
      </w:r>
      <w:r w:rsidR="008944BD">
        <w:rPr>
          <w:rFonts w:ascii="Garamond" w:hAnsi="Garamond"/>
        </w:rPr>
        <w:t xml:space="preserve"> (puede cambiar la proporción del tamaño de los cuadros de la ficha, pero esta no puede exceder 1 página)</w:t>
      </w:r>
      <w:r w:rsidR="00FA7BA9">
        <w:rPr>
          <w:rFonts w:ascii="Garamond" w:hAnsi="Garamond"/>
        </w:rPr>
        <w:t xml:space="preserve">. En caso de realizar el trabajo a mano, utilizar solo una 1 hoja tamaño oficio para realizar la totalidad de la ficha, la cual debe ser escaneada o fotografiada para su envío. Cuide su ortografía y redacción. </w:t>
      </w:r>
    </w:p>
    <w:p w14:paraId="0C5736A3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08D7B22E" w14:textId="77777777" w:rsidR="00AF131A" w:rsidRDefault="00AF131A" w:rsidP="00E55B36">
      <w:pPr>
        <w:spacing w:after="0" w:line="240" w:lineRule="auto"/>
        <w:jc w:val="both"/>
        <w:rPr>
          <w:rFonts w:ascii="Garamond" w:hAnsi="Garamond"/>
        </w:rPr>
      </w:pPr>
    </w:p>
    <w:p w14:paraId="27401DBD" w14:textId="77777777" w:rsidR="00FA7BA9" w:rsidRDefault="00FA7BA9" w:rsidP="009D031C">
      <w:pPr>
        <w:spacing w:after="0" w:line="240" w:lineRule="auto"/>
        <w:jc w:val="both"/>
        <w:rPr>
          <w:rFonts w:ascii="Garamond" w:hAnsi="Garamond"/>
        </w:rPr>
      </w:pPr>
    </w:p>
    <w:p w14:paraId="61C1A2C4" w14:textId="77777777" w:rsidR="00876BE1" w:rsidRDefault="00876BE1" w:rsidP="00876BE1">
      <w:pPr>
        <w:spacing w:after="0" w:line="240" w:lineRule="auto"/>
        <w:jc w:val="center"/>
        <w:rPr>
          <w:rFonts w:ascii="Garamond" w:hAnsi="Garamond"/>
          <w:b/>
        </w:rPr>
      </w:pPr>
      <w:r w:rsidRPr="00A56DBA">
        <w:rPr>
          <w:rFonts w:ascii="Garamond" w:hAnsi="Garamond"/>
          <w:b/>
        </w:rPr>
        <w:lastRenderedPageBreak/>
        <w:t>Pauta de evaluación</w:t>
      </w:r>
    </w:p>
    <w:p w14:paraId="5C8E2180" w14:textId="77777777" w:rsidR="00876BE1" w:rsidRPr="00A56DBA" w:rsidRDefault="00876BE1" w:rsidP="00876BE1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Integrantes: ________________________________________________ Curso: _______ Fecha: ________</w:t>
      </w:r>
    </w:p>
    <w:p w14:paraId="53A825B5" w14:textId="77777777" w:rsidR="00876BE1" w:rsidRDefault="00876BE1" w:rsidP="00876BE1">
      <w:pPr>
        <w:spacing w:after="0" w:line="240" w:lineRule="auto"/>
        <w:jc w:val="both"/>
        <w:rPr>
          <w:rFonts w:ascii="Garamond" w:hAnsi="Garamon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06"/>
        <w:gridCol w:w="1462"/>
      </w:tblGrid>
      <w:tr w:rsidR="00876BE1" w14:paraId="481DA5F8" w14:textId="77777777" w:rsidTr="007D7604">
        <w:trPr>
          <w:trHeight w:val="539"/>
        </w:trPr>
        <w:tc>
          <w:tcPr>
            <w:tcW w:w="8406" w:type="dxa"/>
            <w:shd w:val="clear" w:color="auto" w:fill="D9E2F3" w:themeFill="accent1" w:themeFillTint="33"/>
          </w:tcPr>
          <w:p w14:paraId="74BB7468" w14:textId="77777777" w:rsidR="00876BE1" w:rsidRPr="00B82471" w:rsidRDefault="00EA79A6" w:rsidP="00EA79A6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Criterios de evaluación aspectos formales</w:t>
            </w:r>
          </w:p>
        </w:tc>
        <w:tc>
          <w:tcPr>
            <w:tcW w:w="1462" w:type="dxa"/>
          </w:tcPr>
          <w:p w14:paraId="566DA9F3" w14:textId="77777777" w:rsidR="00876BE1" w:rsidRPr="00B82471" w:rsidRDefault="00876BE1" w:rsidP="00B5544E">
            <w:pPr>
              <w:jc w:val="both"/>
              <w:rPr>
                <w:rFonts w:ascii="Garamond" w:hAnsi="Garamond"/>
                <w:b/>
              </w:rPr>
            </w:pPr>
            <w:r w:rsidRPr="00B82471">
              <w:rPr>
                <w:rFonts w:ascii="Garamond" w:hAnsi="Garamond"/>
                <w:b/>
              </w:rPr>
              <w:t>Pje. obt./pje. ideal</w:t>
            </w:r>
          </w:p>
        </w:tc>
      </w:tr>
      <w:tr w:rsidR="00876BE1" w14:paraId="2C15D0AC" w14:textId="77777777" w:rsidTr="007D7604">
        <w:trPr>
          <w:trHeight w:val="522"/>
        </w:trPr>
        <w:tc>
          <w:tcPr>
            <w:tcW w:w="8406" w:type="dxa"/>
          </w:tcPr>
          <w:p w14:paraId="3474FB01" w14:textId="77777777" w:rsidR="00876BE1" w:rsidRDefault="00FA7BA9" w:rsidP="00AF131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 Presentan trabajo en formato requerido: ficha con l</w:t>
            </w:r>
            <w:r w:rsidR="00550D2B">
              <w:rPr>
                <w:rFonts w:ascii="Garamond" w:hAnsi="Garamond"/>
              </w:rPr>
              <w:t>etra garamond 11</w:t>
            </w:r>
            <w:r>
              <w:rPr>
                <w:rFonts w:ascii="Garamond" w:hAnsi="Garamond"/>
              </w:rPr>
              <w:t>, espaciado sencillo, justificado. En caso de ser manuscrito, utilizan una hoja tamaño oficio para realizar la ficha.</w:t>
            </w:r>
          </w:p>
        </w:tc>
        <w:tc>
          <w:tcPr>
            <w:tcW w:w="1462" w:type="dxa"/>
          </w:tcPr>
          <w:p w14:paraId="06CE1C06" w14:textId="77777777" w:rsidR="00876BE1" w:rsidRDefault="00876BE1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 / 1pto</w:t>
            </w:r>
          </w:p>
        </w:tc>
      </w:tr>
      <w:tr w:rsidR="00876BE1" w14:paraId="634F65B0" w14:textId="77777777" w:rsidTr="007D7604">
        <w:trPr>
          <w:trHeight w:val="277"/>
        </w:trPr>
        <w:tc>
          <w:tcPr>
            <w:tcW w:w="8406" w:type="dxa"/>
          </w:tcPr>
          <w:p w14:paraId="5BF31CB1" w14:textId="77777777" w:rsidR="00876BE1" w:rsidRDefault="00876BE1" w:rsidP="00AF131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  <w:r w:rsidR="00FA7BA9">
              <w:rPr>
                <w:rFonts w:ascii="Garamond" w:hAnsi="Garamond"/>
              </w:rPr>
              <w:t xml:space="preserve"> Utilizan solo el espacio asignado para contestar</w:t>
            </w:r>
          </w:p>
        </w:tc>
        <w:tc>
          <w:tcPr>
            <w:tcW w:w="1462" w:type="dxa"/>
          </w:tcPr>
          <w:p w14:paraId="18A093B6" w14:textId="77777777" w:rsidR="00876BE1" w:rsidRDefault="00876BE1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 / 1pto</w:t>
            </w:r>
          </w:p>
        </w:tc>
      </w:tr>
      <w:tr w:rsidR="00876BE1" w14:paraId="67BE2C6E" w14:textId="77777777" w:rsidTr="007D7604">
        <w:trPr>
          <w:trHeight w:val="261"/>
        </w:trPr>
        <w:tc>
          <w:tcPr>
            <w:tcW w:w="8406" w:type="dxa"/>
          </w:tcPr>
          <w:p w14:paraId="77FCF018" w14:textId="77777777" w:rsidR="00876BE1" w:rsidRDefault="00FA7BA9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3. Presentan texto</w:t>
            </w:r>
            <w:r w:rsidR="00876BE1">
              <w:rPr>
                <w:rFonts w:ascii="Garamond" w:hAnsi="Garamond"/>
              </w:rPr>
              <w:t xml:space="preserve"> sin faltas de ortografía ni redacción</w:t>
            </w:r>
          </w:p>
        </w:tc>
        <w:tc>
          <w:tcPr>
            <w:tcW w:w="1462" w:type="dxa"/>
          </w:tcPr>
          <w:p w14:paraId="3D93BCC8" w14:textId="77777777" w:rsidR="00876BE1" w:rsidRDefault="00876BE1" w:rsidP="00B5544E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/1pto</w:t>
            </w:r>
          </w:p>
        </w:tc>
      </w:tr>
      <w:tr w:rsidR="00876BE1" w14:paraId="60D651CB" w14:textId="77777777" w:rsidTr="007D7604">
        <w:trPr>
          <w:trHeight w:val="522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05BB67C2" w14:textId="77777777" w:rsidR="008D7A87" w:rsidRDefault="008D7A87" w:rsidP="00EA79A6">
            <w:pPr>
              <w:jc w:val="both"/>
              <w:rPr>
                <w:rFonts w:ascii="Garamond" w:hAnsi="Garamond"/>
                <w:b/>
              </w:rPr>
            </w:pPr>
          </w:p>
          <w:p w14:paraId="01883142" w14:textId="77777777" w:rsidR="00876BE1" w:rsidRDefault="00876BE1" w:rsidP="00EA79A6">
            <w:pPr>
              <w:jc w:val="both"/>
              <w:rPr>
                <w:rFonts w:ascii="Garamond" w:hAnsi="Garamond"/>
              </w:rPr>
            </w:pPr>
            <w:r w:rsidRPr="00ED07E8">
              <w:rPr>
                <w:rFonts w:ascii="Garamond" w:hAnsi="Garamond"/>
                <w:b/>
                <w:shd w:val="clear" w:color="auto" w:fill="D9E2F3" w:themeFill="accent1" w:themeFillTint="33"/>
              </w:rPr>
              <w:t xml:space="preserve">Criterios de evaluación </w:t>
            </w:r>
            <w:r w:rsidR="00EA79A6" w:rsidRPr="00ED07E8">
              <w:rPr>
                <w:rFonts w:ascii="Garamond" w:hAnsi="Garamond"/>
                <w:b/>
                <w:shd w:val="clear" w:color="auto" w:fill="D9E2F3" w:themeFill="accent1" w:themeFillTint="33"/>
              </w:rPr>
              <w:t>aspectos de contenido</w:t>
            </w:r>
          </w:p>
        </w:tc>
      </w:tr>
      <w:tr w:rsidR="00FA7BA9" w14:paraId="40F19B97" w14:textId="77777777" w:rsidTr="007D7604">
        <w:trPr>
          <w:trHeight w:val="277"/>
        </w:trPr>
        <w:tc>
          <w:tcPr>
            <w:tcW w:w="8406" w:type="dxa"/>
          </w:tcPr>
          <w:p w14:paraId="190CC805" w14:textId="77777777" w:rsidR="00FA7BA9" w:rsidRPr="00FA7BA9" w:rsidRDefault="00FA7BA9" w:rsidP="00B0700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4. </w:t>
            </w:r>
            <w:r w:rsidR="00B0700A">
              <w:rPr>
                <w:rFonts w:ascii="Garamond" w:hAnsi="Garamond"/>
              </w:rPr>
              <w:t>Seleccionan un fenómeno histórico relevante sucedido dentro de los últimos 30 años 1990</w:t>
            </w:r>
          </w:p>
        </w:tc>
        <w:tc>
          <w:tcPr>
            <w:tcW w:w="1462" w:type="dxa"/>
          </w:tcPr>
          <w:p w14:paraId="1A621CA5" w14:textId="77777777" w:rsidR="00FA7BA9" w:rsidRDefault="00FA7BA9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  <w:r w:rsidR="00B0700A">
              <w:rPr>
                <w:rFonts w:ascii="Garamond" w:hAnsi="Garamond"/>
              </w:rPr>
              <w:t>___/1 pto</w:t>
            </w:r>
          </w:p>
        </w:tc>
      </w:tr>
      <w:tr w:rsidR="00FA7BA9" w14:paraId="3196E892" w14:textId="77777777" w:rsidTr="007D7604">
        <w:trPr>
          <w:trHeight w:val="522"/>
        </w:trPr>
        <w:tc>
          <w:tcPr>
            <w:tcW w:w="8406" w:type="dxa"/>
          </w:tcPr>
          <w:p w14:paraId="0FEACBCC" w14:textId="77777777" w:rsidR="00FA7BA9" w:rsidRDefault="00B0700A" w:rsidP="00C11E9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5. Describen el fenómeno seleccionado realizando una breve reseña que contenga: fechas de inicio y termino (si corresponde), ubicación geográfica, principales características.</w:t>
            </w:r>
          </w:p>
        </w:tc>
        <w:tc>
          <w:tcPr>
            <w:tcW w:w="1462" w:type="dxa"/>
          </w:tcPr>
          <w:p w14:paraId="3D98FFB7" w14:textId="77777777" w:rsidR="00FA7BA9" w:rsidRDefault="00FA7BA9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</w:t>
            </w:r>
            <w:r w:rsidR="00B0700A">
              <w:rPr>
                <w:rFonts w:ascii="Garamond" w:hAnsi="Garamond"/>
              </w:rPr>
              <w:t>___/3</w:t>
            </w:r>
            <w:r>
              <w:rPr>
                <w:rFonts w:ascii="Garamond" w:hAnsi="Garamond"/>
              </w:rPr>
              <w:t xml:space="preserve"> ptos</w:t>
            </w:r>
          </w:p>
        </w:tc>
      </w:tr>
      <w:tr w:rsidR="005F4EB5" w14:paraId="0F01255A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056501C2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multicausal</w:t>
            </w:r>
          </w:p>
        </w:tc>
      </w:tr>
      <w:tr w:rsidR="00B0700A" w14:paraId="2D2790DB" w14:textId="77777777" w:rsidTr="007D7604">
        <w:trPr>
          <w:trHeight w:val="539"/>
        </w:trPr>
        <w:tc>
          <w:tcPr>
            <w:tcW w:w="8406" w:type="dxa"/>
          </w:tcPr>
          <w:p w14:paraId="3A02B82D" w14:textId="77777777" w:rsidR="00B0700A" w:rsidRDefault="00B0700A" w:rsidP="00C11E96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6. Describen 4 causas del fenómeno estudiado, una de cada ámbito histórico (político, económico, social, cultural). </w:t>
            </w:r>
          </w:p>
        </w:tc>
        <w:tc>
          <w:tcPr>
            <w:tcW w:w="1462" w:type="dxa"/>
          </w:tcPr>
          <w:p w14:paraId="15605EF5" w14:textId="77777777" w:rsidR="00B0700A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 /4 ptos.</w:t>
            </w:r>
          </w:p>
        </w:tc>
      </w:tr>
      <w:tr w:rsidR="00C11E96" w14:paraId="0AB1B705" w14:textId="77777777" w:rsidTr="007D7604">
        <w:trPr>
          <w:trHeight w:val="539"/>
        </w:trPr>
        <w:tc>
          <w:tcPr>
            <w:tcW w:w="8406" w:type="dxa"/>
          </w:tcPr>
          <w:p w14:paraId="61ECEFB5" w14:textId="77777777" w:rsidR="00C11E96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  <w:r w:rsidR="00C11E96">
              <w:rPr>
                <w:rFonts w:ascii="Garamond" w:hAnsi="Garamond"/>
              </w:rPr>
              <w:t>. Identifican 2 consecuencias del fenómeno indicando correctamente al ámbito histórico que pertenecen.</w:t>
            </w:r>
          </w:p>
        </w:tc>
        <w:tc>
          <w:tcPr>
            <w:tcW w:w="1462" w:type="dxa"/>
          </w:tcPr>
          <w:p w14:paraId="59B4DDE6" w14:textId="77777777" w:rsidR="00C11E96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11B05969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5EC6F4F6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multiescalaridad</w:t>
            </w:r>
          </w:p>
        </w:tc>
      </w:tr>
      <w:tr w:rsidR="00B0700A" w14:paraId="4F67E6C5" w14:textId="77777777" w:rsidTr="007D7604">
        <w:trPr>
          <w:trHeight w:val="261"/>
        </w:trPr>
        <w:tc>
          <w:tcPr>
            <w:tcW w:w="8406" w:type="dxa"/>
          </w:tcPr>
          <w:p w14:paraId="3562D508" w14:textId="77777777" w:rsidR="00B0700A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8. Describen el impacto global, regional y local del fenómeno estudiado</w:t>
            </w:r>
          </w:p>
        </w:tc>
        <w:tc>
          <w:tcPr>
            <w:tcW w:w="1462" w:type="dxa"/>
          </w:tcPr>
          <w:p w14:paraId="2B935D1D" w14:textId="77777777" w:rsidR="00B0700A" w:rsidRDefault="00B0700A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____/3 ptos</w:t>
            </w:r>
          </w:p>
        </w:tc>
      </w:tr>
      <w:tr w:rsidR="00FA7BA9" w14:paraId="44BDFCB7" w14:textId="77777777" w:rsidTr="007D7604">
        <w:trPr>
          <w:trHeight w:val="380"/>
        </w:trPr>
        <w:tc>
          <w:tcPr>
            <w:tcW w:w="8406" w:type="dxa"/>
          </w:tcPr>
          <w:p w14:paraId="600CE71C" w14:textId="77777777" w:rsidR="00FA7BA9" w:rsidRDefault="00B0700A" w:rsidP="004A144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9. Identifican en qué escala el fenómeno tiene mayor impacto justificando su respuesta.</w:t>
            </w:r>
          </w:p>
        </w:tc>
        <w:tc>
          <w:tcPr>
            <w:tcW w:w="1462" w:type="dxa"/>
          </w:tcPr>
          <w:p w14:paraId="6A0B0B50" w14:textId="77777777" w:rsidR="00FA7BA9" w:rsidRDefault="005F4EB5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____/1 pto</w:t>
            </w:r>
          </w:p>
        </w:tc>
      </w:tr>
      <w:tr w:rsidR="005F4EB5" w14:paraId="32A04D9C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4794CD99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multiperspectividad</w:t>
            </w:r>
          </w:p>
        </w:tc>
      </w:tr>
      <w:tr w:rsidR="005F4EB5" w14:paraId="731E0165" w14:textId="77777777" w:rsidTr="007D7604">
        <w:trPr>
          <w:trHeight w:val="261"/>
        </w:trPr>
        <w:tc>
          <w:tcPr>
            <w:tcW w:w="8406" w:type="dxa"/>
          </w:tcPr>
          <w:p w14:paraId="4ACE2A25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10. Describan 2 perspectivas o visiones diferentes del mismo fenómeno. </w:t>
            </w:r>
          </w:p>
        </w:tc>
        <w:tc>
          <w:tcPr>
            <w:tcW w:w="1462" w:type="dxa"/>
          </w:tcPr>
          <w:p w14:paraId="6233AA6D" w14:textId="77777777" w:rsidR="005F4EB5" w:rsidRDefault="005F4EB5" w:rsidP="00FA7BA9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66BCE898" w14:textId="77777777" w:rsidTr="007D7604">
        <w:trPr>
          <w:trHeight w:val="261"/>
        </w:trPr>
        <w:tc>
          <w:tcPr>
            <w:tcW w:w="9868" w:type="dxa"/>
            <w:gridSpan w:val="2"/>
            <w:shd w:val="clear" w:color="auto" w:fill="D9E2F3" w:themeFill="accent1" w:themeFillTint="33"/>
          </w:tcPr>
          <w:p w14:paraId="61286BD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 w:rsidRPr="005F4EB5">
              <w:rPr>
                <w:rFonts w:ascii="Garamond" w:hAnsi="Garamond"/>
                <w:b/>
              </w:rPr>
              <w:t>Análisis temporalidad</w:t>
            </w:r>
          </w:p>
        </w:tc>
      </w:tr>
      <w:tr w:rsidR="005F4EB5" w14:paraId="37E4B50B" w14:textId="77777777" w:rsidTr="007D7604">
        <w:trPr>
          <w:trHeight w:val="277"/>
        </w:trPr>
        <w:tc>
          <w:tcPr>
            <w:tcW w:w="8406" w:type="dxa"/>
          </w:tcPr>
          <w:p w14:paraId="78340DD8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11. Identifican 2 relaciones temporales de cambio(1) y continuidad (</w:t>
            </w:r>
            <w:r w:rsidR="00511E97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) del fenómeno estudiado</w:t>
            </w:r>
          </w:p>
        </w:tc>
        <w:tc>
          <w:tcPr>
            <w:tcW w:w="1462" w:type="dxa"/>
          </w:tcPr>
          <w:p w14:paraId="000416A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5D46273B" w14:textId="77777777" w:rsidTr="007D7604">
        <w:trPr>
          <w:trHeight w:val="261"/>
        </w:trPr>
        <w:tc>
          <w:tcPr>
            <w:tcW w:w="8406" w:type="dxa"/>
          </w:tcPr>
          <w:p w14:paraId="5C023452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12. Identifican 1 relación temporal de simultaneidad o sucesión.</w:t>
            </w:r>
          </w:p>
        </w:tc>
        <w:tc>
          <w:tcPr>
            <w:tcW w:w="1462" w:type="dxa"/>
          </w:tcPr>
          <w:p w14:paraId="5B9E26DF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____/1 pto</w:t>
            </w:r>
          </w:p>
        </w:tc>
      </w:tr>
      <w:tr w:rsidR="005F4EB5" w14:paraId="2A092103" w14:textId="77777777" w:rsidTr="007D7604">
        <w:trPr>
          <w:trHeight w:val="261"/>
        </w:trPr>
        <w:tc>
          <w:tcPr>
            <w:tcW w:w="8406" w:type="dxa"/>
          </w:tcPr>
          <w:p w14:paraId="675BE3B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13. Identifican correctamente la dimensión temporal del fenómeno justificando su elección.</w:t>
            </w:r>
          </w:p>
        </w:tc>
        <w:tc>
          <w:tcPr>
            <w:tcW w:w="1462" w:type="dxa"/>
          </w:tcPr>
          <w:p w14:paraId="4B3ACE4C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____/2 ptos</w:t>
            </w:r>
          </w:p>
        </w:tc>
      </w:tr>
      <w:tr w:rsidR="005F4EB5" w14:paraId="004A298D" w14:textId="77777777" w:rsidTr="007D7604">
        <w:trPr>
          <w:trHeight w:val="261"/>
        </w:trPr>
        <w:tc>
          <w:tcPr>
            <w:tcW w:w="8406" w:type="dxa"/>
          </w:tcPr>
          <w:p w14:paraId="3B443D0B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462" w:type="dxa"/>
          </w:tcPr>
          <w:p w14:paraId="43E6976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</w:p>
        </w:tc>
      </w:tr>
      <w:tr w:rsidR="005F4EB5" w14:paraId="6AEE48D1" w14:textId="77777777" w:rsidTr="007D7604">
        <w:trPr>
          <w:trHeight w:val="522"/>
        </w:trPr>
        <w:tc>
          <w:tcPr>
            <w:tcW w:w="9868" w:type="dxa"/>
            <w:gridSpan w:val="2"/>
          </w:tcPr>
          <w:p w14:paraId="3828BA60" w14:textId="77777777" w:rsidR="005F4EB5" w:rsidRDefault="005F4EB5" w:rsidP="005F4EB5">
            <w:pPr>
              <w:jc w:val="both"/>
              <w:rPr>
                <w:rFonts w:ascii="Garamond" w:hAnsi="Garamond"/>
              </w:rPr>
            </w:pPr>
          </w:p>
          <w:p w14:paraId="0032B226" w14:textId="77777777" w:rsidR="005F4EB5" w:rsidRDefault="005F4EB5" w:rsidP="005F4EB5">
            <w:pPr>
              <w:jc w:val="both"/>
              <w:rPr>
                <w:rFonts w:ascii="Garamond" w:hAnsi="Garamond"/>
                <w:b/>
              </w:rPr>
            </w:pPr>
            <w:r w:rsidRPr="0020010C">
              <w:rPr>
                <w:rFonts w:ascii="Garamond" w:hAnsi="Garamond"/>
                <w:b/>
              </w:rPr>
              <w:t>TOTAL:</w:t>
            </w:r>
            <w:r>
              <w:rPr>
                <w:rFonts w:ascii="Garamond" w:hAnsi="Garamond"/>
                <w:b/>
              </w:rPr>
              <w:t xml:space="preserve"> __________ / 24 </w:t>
            </w:r>
            <w:r w:rsidRPr="0020010C">
              <w:rPr>
                <w:rFonts w:ascii="Garamond" w:hAnsi="Garamond"/>
                <w:b/>
              </w:rPr>
              <w:t>PUNTOS</w:t>
            </w:r>
            <w:r>
              <w:rPr>
                <w:rFonts w:ascii="Garamond" w:hAnsi="Garamond"/>
                <w:b/>
              </w:rPr>
              <w:t xml:space="preserve">                                              NOTA: </w:t>
            </w:r>
          </w:p>
          <w:p w14:paraId="0D82B88A" w14:textId="36A55821" w:rsidR="007D7604" w:rsidRPr="0020010C" w:rsidRDefault="007D7604" w:rsidP="005F4EB5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526C6D17" w14:textId="77777777" w:rsidR="00876BE1" w:rsidRDefault="00876BE1" w:rsidP="00876BE1">
      <w:pPr>
        <w:spacing w:after="0" w:line="240" w:lineRule="auto"/>
        <w:jc w:val="both"/>
        <w:rPr>
          <w:rFonts w:ascii="Garamond" w:hAnsi="Garamond"/>
        </w:rPr>
      </w:pPr>
    </w:p>
    <w:p w14:paraId="24A1EC3D" w14:textId="77777777" w:rsidR="00876BE1" w:rsidRDefault="00876BE1" w:rsidP="009D031C">
      <w:pPr>
        <w:spacing w:after="0" w:line="240" w:lineRule="auto"/>
        <w:jc w:val="both"/>
        <w:rPr>
          <w:rFonts w:ascii="Garamond" w:hAnsi="Garamond"/>
          <w:b/>
        </w:rPr>
      </w:pPr>
      <w:r w:rsidRPr="0020010C">
        <w:rPr>
          <w:rFonts w:ascii="Garamond" w:hAnsi="Garamond"/>
          <w:b/>
        </w:rPr>
        <w:t>COMENTARIOS:</w:t>
      </w:r>
    </w:p>
    <w:p w14:paraId="72F0B4AD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17504CDB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7EA138B5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0A097F14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95CD78B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69C5A897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5EE1926E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0EBB5D2E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44F271AC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3FFA3A9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1364B82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3AFB8E26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5F890C10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27A0ADDC" w14:textId="77777777" w:rsidR="005F4EB5" w:rsidRDefault="005F4EB5" w:rsidP="009D031C">
      <w:pPr>
        <w:spacing w:after="0" w:line="240" w:lineRule="auto"/>
        <w:jc w:val="both"/>
        <w:rPr>
          <w:rFonts w:ascii="Garamond" w:hAnsi="Garamond"/>
          <w:b/>
        </w:rPr>
      </w:pPr>
    </w:p>
    <w:p w14:paraId="55FFDF22" w14:textId="77777777" w:rsidR="00550D2B" w:rsidRDefault="00550D2B" w:rsidP="009D031C">
      <w:pPr>
        <w:spacing w:after="0" w:line="240" w:lineRule="auto"/>
        <w:jc w:val="both"/>
        <w:rPr>
          <w:rFonts w:ascii="Garamond" w:hAnsi="Garamond"/>
          <w:b/>
        </w:rPr>
        <w:sectPr w:rsidR="00550D2B" w:rsidSect="009559F8">
          <w:headerReference w:type="default" r:id="rId11"/>
          <w:footerReference w:type="default" r:id="rId12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542001B4" w14:textId="34CCE50A" w:rsidR="005F4EB5" w:rsidRDefault="00550D2B" w:rsidP="00550D2B">
      <w:pP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FICHA DE ANÁLISIS HISTÓRICO</w:t>
      </w:r>
    </w:p>
    <w:p w14:paraId="337B8C45" w14:textId="77777777" w:rsidR="002370E8" w:rsidRDefault="002370E8" w:rsidP="00550D2B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8944BD" w14:paraId="132DE392" w14:textId="77777777" w:rsidTr="003670B9">
        <w:tc>
          <w:tcPr>
            <w:tcW w:w="2878" w:type="dxa"/>
            <w:shd w:val="clear" w:color="auto" w:fill="D9E2F3" w:themeFill="accent1" w:themeFillTint="33"/>
          </w:tcPr>
          <w:p w14:paraId="6AEE34DF" w14:textId="293BE144" w:rsidR="00550D2B" w:rsidRP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Descripción fenómeno histórico</w:t>
            </w:r>
            <w:r w:rsidR="002370E8">
              <w:rPr>
                <w:rFonts w:ascii="Garamond" w:hAnsi="Garamond"/>
                <w:b/>
              </w:rPr>
              <w:t xml:space="preserve"> (criterios 4 y 5)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4D5A2800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multicausal</w:t>
            </w:r>
          </w:p>
          <w:p w14:paraId="4F6F5116" w14:textId="7F15BC20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(criterios 6 y 7)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29661703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multiescalaridad</w:t>
            </w:r>
          </w:p>
          <w:p w14:paraId="7C869F6A" w14:textId="7150253C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(criterios 8 y 9)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6F89D7F5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multiperspectividad</w:t>
            </w:r>
          </w:p>
          <w:p w14:paraId="539EB153" w14:textId="097DC93F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 10)</w:t>
            </w:r>
          </w:p>
        </w:tc>
        <w:tc>
          <w:tcPr>
            <w:tcW w:w="2878" w:type="dxa"/>
            <w:shd w:val="clear" w:color="auto" w:fill="D9E2F3" w:themeFill="accent1" w:themeFillTint="33"/>
          </w:tcPr>
          <w:p w14:paraId="05CD8DA1" w14:textId="77777777" w:rsidR="00550D2B" w:rsidRDefault="00550D2B" w:rsidP="00550D2B">
            <w:pPr>
              <w:jc w:val="both"/>
              <w:rPr>
                <w:rFonts w:ascii="Garamond" w:hAnsi="Garamond"/>
                <w:b/>
              </w:rPr>
            </w:pPr>
            <w:r w:rsidRPr="00550D2B">
              <w:rPr>
                <w:rFonts w:ascii="Garamond" w:hAnsi="Garamond"/>
                <w:b/>
              </w:rPr>
              <w:t>Análisis temporal</w:t>
            </w:r>
          </w:p>
          <w:p w14:paraId="0A0594E6" w14:textId="288B2C24" w:rsidR="002370E8" w:rsidRPr="00550D2B" w:rsidRDefault="002370E8" w:rsidP="00550D2B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(criterio 11, 12 y 13</w:t>
            </w:r>
            <w:r w:rsidR="003670B9">
              <w:rPr>
                <w:rFonts w:ascii="Garamond" w:hAnsi="Garamond"/>
                <w:b/>
              </w:rPr>
              <w:t>)</w:t>
            </w:r>
          </w:p>
        </w:tc>
      </w:tr>
      <w:tr w:rsidR="008944BD" w14:paraId="130188C5" w14:textId="77777777" w:rsidTr="00550D2B">
        <w:trPr>
          <w:trHeight w:val="380"/>
        </w:trPr>
        <w:tc>
          <w:tcPr>
            <w:tcW w:w="2878" w:type="dxa"/>
            <w:vMerge w:val="restart"/>
          </w:tcPr>
          <w:p w14:paraId="62800B5D" w14:textId="3BD7009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6540D8E2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1.Político:</w:t>
            </w:r>
          </w:p>
          <w:p w14:paraId="03CD37BD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  <w:p w14:paraId="72DFF4C5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  <w:p w14:paraId="14BE22BA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  <w:p w14:paraId="5D470878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91CC7B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3025EB48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39BFE70C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1.</w:t>
            </w:r>
            <w:r w:rsidR="008944BD" w:rsidRPr="007D7604">
              <w:rPr>
                <w:rFonts w:ascii="Garamond" w:hAnsi="Garamond"/>
                <w:b/>
                <w:bCs/>
              </w:rPr>
              <w:t xml:space="preserve"> </w:t>
            </w:r>
            <w:r w:rsidRPr="007D7604">
              <w:rPr>
                <w:rFonts w:ascii="Garamond" w:hAnsi="Garamond"/>
                <w:b/>
                <w:bCs/>
              </w:rPr>
              <w:t>Global:</w:t>
            </w:r>
          </w:p>
        </w:tc>
        <w:tc>
          <w:tcPr>
            <w:tcW w:w="2878" w:type="dxa"/>
            <w:vMerge w:val="restart"/>
          </w:tcPr>
          <w:p w14:paraId="120F928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878" w:type="dxa"/>
          </w:tcPr>
          <w:p w14:paraId="7A75E0DE" w14:textId="77777777" w:rsidR="00511E97" w:rsidRPr="007D7604" w:rsidRDefault="008944BD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 xml:space="preserve">1. </w:t>
            </w:r>
            <w:r w:rsidR="00511E97" w:rsidRPr="007D7604">
              <w:rPr>
                <w:rFonts w:ascii="Garamond" w:hAnsi="Garamond"/>
                <w:b/>
                <w:bCs/>
              </w:rPr>
              <w:t>Cambio:</w:t>
            </w:r>
          </w:p>
          <w:p w14:paraId="1740A6F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26518D53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21A762D9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2D87F36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3927935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3540D393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</w:tr>
      <w:tr w:rsidR="008944BD" w14:paraId="242BAA75" w14:textId="77777777" w:rsidTr="00550D2B">
        <w:trPr>
          <w:trHeight w:val="380"/>
        </w:trPr>
        <w:tc>
          <w:tcPr>
            <w:tcW w:w="2878" w:type="dxa"/>
            <w:vMerge/>
          </w:tcPr>
          <w:p w14:paraId="3CE8A34A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43CD30CA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2.</w:t>
            </w:r>
            <w:r w:rsidR="008944BD" w:rsidRPr="007D7604">
              <w:rPr>
                <w:rFonts w:ascii="Garamond" w:hAnsi="Garamond"/>
                <w:b/>
                <w:bCs/>
              </w:rPr>
              <w:t xml:space="preserve"> </w:t>
            </w:r>
            <w:r w:rsidRPr="007D7604">
              <w:rPr>
                <w:rFonts w:ascii="Garamond" w:hAnsi="Garamond"/>
                <w:b/>
                <w:bCs/>
              </w:rPr>
              <w:t>Económico:</w:t>
            </w:r>
          </w:p>
          <w:p w14:paraId="31D5863B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78B5EE5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8C472BF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372F761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7C8936F3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370E0C01" w14:textId="77777777" w:rsidR="00511E97" w:rsidRPr="007D7604" w:rsidRDefault="00511E9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2.</w:t>
            </w:r>
            <w:r w:rsidR="008944BD" w:rsidRPr="007D7604">
              <w:rPr>
                <w:rFonts w:ascii="Garamond" w:hAnsi="Garamond"/>
                <w:b/>
                <w:bCs/>
              </w:rPr>
              <w:t xml:space="preserve"> </w:t>
            </w:r>
            <w:r w:rsidRPr="007D7604">
              <w:rPr>
                <w:rFonts w:ascii="Garamond" w:hAnsi="Garamond"/>
                <w:b/>
                <w:bCs/>
              </w:rPr>
              <w:t>Regional:</w:t>
            </w:r>
          </w:p>
        </w:tc>
        <w:tc>
          <w:tcPr>
            <w:tcW w:w="2878" w:type="dxa"/>
            <w:vMerge/>
          </w:tcPr>
          <w:p w14:paraId="30EF426E" w14:textId="77777777" w:rsidR="00511E97" w:rsidRDefault="00511E9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65D4350C" w14:textId="77777777" w:rsidR="00511E97" w:rsidRPr="007D7604" w:rsidRDefault="008944BD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2. Continuidad:</w:t>
            </w:r>
          </w:p>
          <w:p w14:paraId="19040B51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B32E2D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7A361A37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8989955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13F1457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BFC2BDD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</w:tr>
      <w:tr w:rsidR="003902D7" w14:paraId="2FF55D8A" w14:textId="77777777" w:rsidTr="00550D2B">
        <w:trPr>
          <w:trHeight w:val="253"/>
        </w:trPr>
        <w:tc>
          <w:tcPr>
            <w:tcW w:w="2878" w:type="dxa"/>
            <w:vMerge/>
          </w:tcPr>
          <w:p w14:paraId="3A3716EE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6E778CCA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3. Social:</w:t>
            </w:r>
          </w:p>
          <w:p w14:paraId="7B610389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3D19D2C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2B878B4F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09F825E0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0FD1C37E" w14:textId="77777777" w:rsidR="003902D7" w:rsidRPr="00550D2B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7D456654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3. Local:</w:t>
            </w:r>
          </w:p>
        </w:tc>
        <w:tc>
          <w:tcPr>
            <w:tcW w:w="2878" w:type="dxa"/>
            <w:vMerge w:val="restart"/>
          </w:tcPr>
          <w:p w14:paraId="6A738F23" w14:textId="77777777" w:rsidR="003902D7" w:rsidRPr="006322CE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6322CE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878" w:type="dxa"/>
            <w:vMerge w:val="restart"/>
          </w:tcPr>
          <w:p w14:paraId="6E471DD5" w14:textId="77777777" w:rsidR="003902D7" w:rsidRPr="007D7604" w:rsidRDefault="003902D7" w:rsidP="008944BD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3. Simultaneidad o sucesión:</w:t>
            </w:r>
          </w:p>
          <w:p w14:paraId="395078B4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F3362D6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1639697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7494F971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1232550C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</w:tr>
      <w:tr w:rsidR="003902D7" w14:paraId="5827236E" w14:textId="77777777" w:rsidTr="008944BD">
        <w:trPr>
          <w:trHeight w:val="560"/>
        </w:trPr>
        <w:tc>
          <w:tcPr>
            <w:tcW w:w="2878" w:type="dxa"/>
            <w:vMerge/>
          </w:tcPr>
          <w:p w14:paraId="7312491A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</w:tcPr>
          <w:p w14:paraId="1F8B5FB6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4. Cultural:</w:t>
            </w:r>
          </w:p>
          <w:p w14:paraId="40E386EF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73BC530A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1ACAAD22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6C60A6A0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  <w:p w14:paraId="52E52795" w14:textId="77777777" w:rsidR="003902D7" w:rsidRPr="00550D2B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 w:val="restart"/>
          </w:tcPr>
          <w:p w14:paraId="3C2C68DA" w14:textId="77777777" w:rsidR="003902D7" w:rsidRPr="007D7604" w:rsidRDefault="003902D7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 xml:space="preserve">4. Mayor impacto: </w:t>
            </w:r>
          </w:p>
        </w:tc>
        <w:tc>
          <w:tcPr>
            <w:tcW w:w="2878" w:type="dxa"/>
            <w:vMerge/>
          </w:tcPr>
          <w:p w14:paraId="0EBF585A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/>
          </w:tcPr>
          <w:p w14:paraId="5DAD3069" w14:textId="77777777" w:rsidR="003902D7" w:rsidRDefault="003902D7" w:rsidP="00550D2B">
            <w:pPr>
              <w:jc w:val="both"/>
              <w:rPr>
                <w:rFonts w:ascii="Garamond" w:hAnsi="Garamond"/>
              </w:rPr>
            </w:pPr>
          </w:p>
        </w:tc>
      </w:tr>
      <w:tr w:rsidR="008944BD" w14:paraId="147733D2" w14:textId="77777777" w:rsidTr="00584E5A">
        <w:trPr>
          <w:trHeight w:val="2475"/>
        </w:trPr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7087136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08FFDAC4" w14:textId="77777777" w:rsidR="008944BD" w:rsidRPr="007D7604" w:rsidRDefault="008944BD" w:rsidP="00550D2B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5. Consecuencias:</w:t>
            </w:r>
          </w:p>
          <w:p w14:paraId="5A78595C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608F530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30B31951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61DEFAF6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24E9498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5BA77444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422447DE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4E5F076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  <w:p w14:paraId="0446860F" w14:textId="77777777" w:rsidR="008944BD" w:rsidRPr="00550D2B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2091A0DA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vMerge/>
            <w:tcBorders>
              <w:bottom w:val="single" w:sz="4" w:space="0" w:color="auto"/>
            </w:tcBorders>
          </w:tcPr>
          <w:p w14:paraId="0DD495E7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14:paraId="2F877611" w14:textId="77777777" w:rsidR="008944BD" w:rsidRPr="007D7604" w:rsidRDefault="008944BD" w:rsidP="008944BD">
            <w:pPr>
              <w:jc w:val="both"/>
              <w:rPr>
                <w:rFonts w:ascii="Garamond" w:hAnsi="Garamond"/>
                <w:b/>
                <w:bCs/>
              </w:rPr>
            </w:pPr>
            <w:r w:rsidRPr="007D7604">
              <w:rPr>
                <w:rFonts w:ascii="Garamond" w:hAnsi="Garamond"/>
                <w:b/>
                <w:bCs/>
              </w:rPr>
              <w:t>4. Dimensión temporal:</w:t>
            </w:r>
          </w:p>
          <w:p w14:paraId="7AC93806" w14:textId="77777777" w:rsidR="008944BD" w:rsidRDefault="008944BD" w:rsidP="00550D2B">
            <w:pPr>
              <w:jc w:val="both"/>
              <w:rPr>
                <w:rFonts w:ascii="Garamond" w:hAnsi="Garamond"/>
              </w:rPr>
            </w:pPr>
          </w:p>
        </w:tc>
      </w:tr>
    </w:tbl>
    <w:p w14:paraId="3C0BB9A9" w14:textId="77777777" w:rsidR="005F4EB5" w:rsidRPr="00876BE1" w:rsidRDefault="005F4EB5" w:rsidP="002A347E">
      <w:pPr>
        <w:rPr>
          <w:rFonts w:ascii="Garamond" w:hAnsi="Garamond"/>
          <w:b/>
        </w:rPr>
      </w:pPr>
    </w:p>
    <w:sectPr w:rsidR="005F4EB5" w:rsidRPr="00876BE1" w:rsidSect="00550D2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8FC2C" w14:textId="77777777" w:rsidR="00A01D16" w:rsidRDefault="00A01D16" w:rsidP="00622491">
      <w:pPr>
        <w:spacing w:after="0" w:line="240" w:lineRule="auto"/>
      </w:pPr>
      <w:r>
        <w:separator/>
      </w:r>
    </w:p>
  </w:endnote>
  <w:endnote w:type="continuationSeparator" w:id="0">
    <w:p w14:paraId="12715639" w14:textId="77777777" w:rsidR="00A01D16" w:rsidRDefault="00A01D16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294960"/>
      <w:docPartObj>
        <w:docPartGallery w:val="Page Numbers (Bottom of Page)"/>
        <w:docPartUnique/>
      </w:docPartObj>
    </w:sdtPr>
    <w:sdtEndPr/>
    <w:sdtContent>
      <w:p w14:paraId="142C2EDF" w14:textId="77777777" w:rsidR="006E6CFA" w:rsidRDefault="006E6CF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357" w:rsidRPr="005A4357">
          <w:rPr>
            <w:noProof/>
            <w:lang w:val="es-ES"/>
          </w:rPr>
          <w:t>4</w:t>
        </w:r>
        <w:r>
          <w:fldChar w:fldCharType="end"/>
        </w:r>
      </w:p>
    </w:sdtContent>
  </w:sdt>
  <w:p w14:paraId="7E0ED77B" w14:textId="77777777" w:rsidR="006E6CFA" w:rsidRDefault="006E6CFA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D57CE" w14:textId="77777777" w:rsidR="00A01D16" w:rsidRDefault="00A01D16" w:rsidP="00622491">
      <w:pPr>
        <w:spacing w:after="0" w:line="240" w:lineRule="auto"/>
      </w:pPr>
      <w:r>
        <w:separator/>
      </w:r>
    </w:p>
  </w:footnote>
  <w:footnote w:type="continuationSeparator" w:id="0">
    <w:p w14:paraId="0CC69499" w14:textId="77777777" w:rsidR="00A01D16" w:rsidRDefault="00A01D16" w:rsidP="0062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27A1E" w14:textId="77777777" w:rsidR="00622491" w:rsidRPr="00622491" w:rsidRDefault="00622491" w:rsidP="00622491">
    <w:pPr>
      <w:tabs>
        <w:tab w:val="center" w:pos="4419"/>
        <w:tab w:val="right" w:pos="8838"/>
      </w:tabs>
      <w:spacing w:after="0" w:line="240" w:lineRule="auto"/>
      <w:rPr>
        <w:rFonts w:ascii="Garamond" w:eastAsia="Calibri" w:hAnsi="Garamond" w:cs="Times New Roman"/>
        <w:b/>
        <w:sz w:val="16"/>
        <w:szCs w:val="16"/>
        <w:lang w:val="es-MX"/>
      </w:rPr>
    </w:pPr>
    <w:r w:rsidRPr="00622491">
      <w:rPr>
        <w:rFonts w:ascii="Garamond" w:eastAsia="Calibri" w:hAnsi="Garamond" w:cs="Times New Roman"/>
        <w:b/>
        <w:sz w:val="16"/>
        <w:szCs w:val="16"/>
        <w:lang w:val="es-MX"/>
      </w:rPr>
      <w:t>Liceo N°1 Javiera Carrera/ Depto. Historia, Geografía y Cs. Sociales/ Comprensión Histórica del Presente/ Prof. Rubén Díaz (Coord), Lidia Rivera, Ma. Alejandra Garrido, Claudia Acevedo, J. Gallardo.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93ECC"/>
    <w:multiLevelType w:val="hybridMultilevel"/>
    <w:tmpl w:val="D7C2C12E"/>
    <w:lvl w:ilvl="0" w:tplc="9EE2D4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304E7"/>
    <w:multiLevelType w:val="hybridMultilevel"/>
    <w:tmpl w:val="62105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25162"/>
    <w:multiLevelType w:val="hybridMultilevel"/>
    <w:tmpl w:val="CFB63704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5020A"/>
    <w:multiLevelType w:val="hybridMultilevel"/>
    <w:tmpl w:val="5BB6DD08"/>
    <w:lvl w:ilvl="0" w:tplc="2E12F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B61D1"/>
    <w:multiLevelType w:val="hybridMultilevel"/>
    <w:tmpl w:val="6696EF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63493"/>
    <w:multiLevelType w:val="hybridMultilevel"/>
    <w:tmpl w:val="DB80421E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16445"/>
    <w:multiLevelType w:val="hybridMultilevel"/>
    <w:tmpl w:val="3CAC13BE"/>
    <w:lvl w:ilvl="0" w:tplc="57B66D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1C"/>
    <w:rsid w:val="000051E9"/>
    <w:rsid w:val="000A464F"/>
    <w:rsid w:val="000A5B9A"/>
    <w:rsid w:val="000B0D7F"/>
    <w:rsid w:val="00132690"/>
    <w:rsid w:val="00155EEF"/>
    <w:rsid w:val="00156B59"/>
    <w:rsid w:val="001A1AAD"/>
    <w:rsid w:val="001F5943"/>
    <w:rsid w:val="00234475"/>
    <w:rsid w:val="002370E8"/>
    <w:rsid w:val="0024491C"/>
    <w:rsid w:val="00246A1B"/>
    <w:rsid w:val="002A347E"/>
    <w:rsid w:val="002F56AA"/>
    <w:rsid w:val="003203D2"/>
    <w:rsid w:val="003408EF"/>
    <w:rsid w:val="003670B9"/>
    <w:rsid w:val="0038544C"/>
    <w:rsid w:val="003902D7"/>
    <w:rsid w:val="00414F9B"/>
    <w:rsid w:val="00427013"/>
    <w:rsid w:val="00455E42"/>
    <w:rsid w:val="004A1445"/>
    <w:rsid w:val="00505F9F"/>
    <w:rsid w:val="00511E97"/>
    <w:rsid w:val="00550D2B"/>
    <w:rsid w:val="00572946"/>
    <w:rsid w:val="005A4357"/>
    <w:rsid w:val="005E23E9"/>
    <w:rsid w:val="005F4EB5"/>
    <w:rsid w:val="00622491"/>
    <w:rsid w:val="006322CE"/>
    <w:rsid w:val="006E6CFA"/>
    <w:rsid w:val="006E79AB"/>
    <w:rsid w:val="00734FC2"/>
    <w:rsid w:val="007C4A55"/>
    <w:rsid w:val="007D7604"/>
    <w:rsid w:val="00876BE1"/>
    <w:rsid w:val="008944BD"/>
    <w:rsid w:val="008C7C0C"/>
    <w:rsid w:val="008D7A87"/>
    <w:rsid w:val="008F4CA9"/>
    <w:rsid w:val="00943E0B"/>
    <w:rsid w:val="009478B0"/>
    <w:rsid w:val="009559F8"/>
    <w:rsid w:val="00966C35"/>
    <w:rsid w:val="009D031C"/>
    <w:rsid w:val="00A01D16"/>
    <w:rsid w:val="00A139C5"/>
    <w:rsid w:val="00A65BA3"/>
    <w:rsid w:val="00AA7A67"/>
    <w:rsid w:val="00AB014E"/>
    <w:rsid w:val="00AF131A"/>
    <w:rsid w:val="00AF7768"/>
    <w:rsid w:val="00B0700A"/>
    <w:rsid w:val="00B12DC3"/>
    <w:rsid w:val="00BA347B"/>
    <w:rsid w:val="00BE2E65"/>
    <w:rsid w:val="00C11E96"/>
    <w:rsid w:val="00C24372"/>
    <w:rsid w:val="00C402EA"/>
    <w:rsid w:val="00C444DC"/>
    <w:rsid w:val="00C665BD"/>
    <w:rsid w:val="00C76608"/>
    <w:rsid w:val="00CF7469"/>
    <w:rsid w:val="00D033A9"/>
    <w:rsid w:val="00D068A4"/>
    <w:rsid w:val="00D13AEF"/>
    <w:rsid w:val="00D15AAE"/>
    <w:rsid w:val="00D4456A"/>
    <w:rsid w:val="00D55D03"/>
    <w:rsid w:val="00D62412"/>
    <w:rsid w:val="00E04E33"/>
    <w:rsid w:val="00E12B57"/>
    <w:rsid w:val="00E15483"/>
    <w:rsid w:val="00E34AC5"/>
    <w:rsid w:val="00E55B36"/>
    <w:rsid w:val="00E64C49"/>
    <w:rsid w:val="00E87702"/>
    <w:rsid w:val="00EA79A6"/>
    <w:rsid w:val="00EC6CE2"/>
    <w:rsid w:val="00ED07E8"/>
    <w:rsid w:val="00F0360D"/>
    <w:rsid w:val="00F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BC8E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91C"/>
    <w:pPr>
      <w:spacing w:after="200" w:line="276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776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876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2491"/>
  </w:style>
  <w:style w:type="paragraph" w:styleId="Piedepgina">
    <w:name w:val="footer"/>
    <w:basedOn w:val="Normal"/>
    <w:link w:val="PiedepginaCar"/>
    <w:uiPriority w:val="99"/>
    <w:unhideWhenUsed/>
    <w:rsid w:val="006224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491"/>
  </w:style>
  <w:style w:type="character" w:styleId="Hipervnculovisitado">
    <w:name w:val="FollowedHyperlink"/>
    <w:basedOn w:val="Fuentedeprrafopredeter"/>
    <w:uiPriority w:val="99"/>
    <w:semiHidden/>
    <w:unhideWhenUsed/>
    <w:rsid w:val="00D15A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emoriachilena" TargetMode="External"/><Relationship Id="rId9" Type="http://schemas.openxmlformats.org/officeDocument/2006/relationships/hyperlink" Target="http://www.scielo.cl" TargetMode="External"/><Relationship Id="rId10" Type="http://schemas.openxmlformats.org/officeDocument/2006/relationships/hyperlink" Target="https://scholar.google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AF4B-DF4B-5F43-8E5D-496994166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4851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</dc:creator>
  <cp:lastModifiedBy>Andrea Céspedes</cp:lastModifiedBy>
  <cp:revision>3</cp:revision>
  <dcterms:created xsi:type="dcterms:W3CDTF">2020-06-19T13:49:00Z</dcterms:created>
  <dcterms:modified xsi:type="dcterms:W3CDTF">2020-06-22T18:04:00Z</dcterms:modified>
</cp:coreProperties>
</file>