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480BC" w14:textId="77777777" w:rsidR="00024E2D" w:rsidRPr="00024E2D" w:rsidRDefault="00024E2D" w:rsidP="00024E2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24E2D"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68480" behindDoc="0" locked="0" layoutInCell="1" allowOverlap="1" wp14:anchorId="543B4FF1" wp14:editId="0276C31F">
            <wp:simplePos x="0" y="0"/>
            <wp:positionH relativeFrom="column">
              <wp:posOffset>-373380</wp:posOffset>
            </wp:positionH>
            <wp:positionV relativeFrom="paragraph">
              <wp:posOffset>-167005</wp:posOffset>
            </wp:positionV>
            <wp:extent cx="687070" cy="603250"/>
            <wp:effectExtent l="19050" t="0" r="0" b="0"/>
            <wp:wrapSquare wrapText="bothSides"/>
            <wp:docPr id="2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E2D">
        <w:rPr>
          <w:rFonts w:ascii="Arial" w:hAnsi="Arial" w:cs="Arial"/>
          <w:sz w:val="20"/>
          <w:szCs w:val="20"/>
        </w:rPr>
        <w:t>Liceo N º 1 Javiera Carrera</w:t>
      </w:r>
    </w:p>
    <w:p w14:paraId="0ABB7A3A" w14:textId="77777777" w:rsidR="00024E2D" w:rsidRPr="00024E2D" w:rsidRDefault="00024E2D" w:rsidP="00024E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>Dpto.: Biología</w:t>
      </w:r>
    </w:p>
    <w:p w14:paraId="554CB2F3" w14:textId="77777777" w:rsidR="00024E2D" w:rsidRPr="00024E2D" w:rsidRDefault="00024E2D" w:rsidP="00024E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>Prof. Coordinadora: Marta Ruiz C.</w:t>
      </w:r>
    </w:p>
    <w:p w14:paraId="7A79F0BC" w14:textId="77777777" w:rsidR="00024E2D" w:rsidRPr="00024E2D" w:rsidRDefault="00024E2D" w:rsidP="00024E2D">
      <w:pPr>
        <w:pStyle w:val="Encabez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024E2D">
        <w:rPr>
          <w:rFonts w:ascii="Arial" w:hAnsi="Arial" w:cs="Arial"/>
          <w:sz w:val="20"/>
          <w:szCs w:val="20"/>
        </w:rPr>
        <w:t>Profesora encargada: Roxana NL</w:t>
      </w:r>
    </w:p>
    <w:p w14:paraId="3315620C" w14:textId="77777777" w:rsidR="004578A7" w:rsidRPr="00024E2D" w:rsidRDefault="004578A7">
      <w:pPr>
        <w:rPr>
          <w:rFonts w:ascii="Arial" w:hAnsi="Arial" w:cs="Arial"/>
          <w:b/>
          <w:bCs/>
          <w:sz w:val="20"/>
          <w:szCs w:val="20"/>
          <w:u w:val="single"/>
          <w:lang w:val="es-CL"/>
        </w:rPr>
      </w:pPr>
    </w:p>
    <w:p w14:paraId="565F22AD" w14:textId="77777777" w:rsidR="003015D3" w:rsidRPr="00024E2D" w:rsidRDefault="004578A7" w:rsidP="004578A7">
      <w:pPr>
        <w:jc w:val="center"/>
        <w:rPr>
          <w:rFonts w:ascii="Arial" w:hAnsi="Arial" w:cs="Arial"/>
          <w:i/>
          <w:iCs/>
          <w:sz w:val="20"/>
          <w:szCs w:val="20"/>
          <w:u w:val="single"/>
          <w:lang w:val="es-CL"/>
        </w:rPr>
      </w:pPr>
      <w:r w:rsidRPr="00024E2D">
        <w:rPr>
          <w:rFonts w:ascii="Arial" w:hAnsi="Arial" w:cs="Arial"/>
          <w:b/>
          <w:bCs/>
          <w:sz w:val="20"/>
          <w:szCs w:val="20"/>
          <w:u w:val="single"/>
          <w:lang w:val="es-CL"/>
        </w:rPr>
        <w:t xml:space="preserve">Retroalimentación Actividad 1  Calificada </w:t>
      </w:r>
      <w:r w:rsidRPr="00024E2D">
        <w:rPr>
          <w:rFonts w:ascii="Arial" w:hAnsi="Arial" w:cs="Arial"/>
          <w:b/>
          <w:bCs/>
          <w:sz w:val="20"/>
          <w:szCs w:val="20"/>
          <w:u w:val="single"/>
          <w:lang w:val="es-CL"/>
        </w:rPr>
        <w:br/>
        <w:t>4° diferenciado</w:t>
      </w:r>
      <w:r w:rsidRPr="00024E2D">
        <w:rPr>
          <w:rFonts w:ascii="Arial" w:hAnsi="Arial" w:cs="Arial"/>
          <w:sz w:val="20"/>
          <w:szCs w:val="20"/>
          <w:u w:val="single"/>
          <w:lang w:val="es-CL"/>
        </w:rPr>
        <w:br/>
      </w:r>
      <w:r w:rsidRPr="00024E2D">
        <w:rPr>
          <w:rFonts w:ascii="Arial" w:hAnsi="Arial" w:cs="Arial"/>
          <w:i/>
          <w:iCs/>
          <w:sz w:val="20"/>
          <w:szCs w:val="20"/>
          <w:u w:val="single"/>
          <w:lang w:val="es-CL"/>
        </w:rPr>
        <w:t>Tema: ECOLOGIA</w:t>
      </w:r>
    </w:p>
    <w:p w14:paraId="1AC22928" w14:textId="77777777" w:rsidR="004578A7" w:rsidRPr="00024E2D" w:rsidRDefault="004578A7" w:rsidP="004578A7">
      <w:pPr>
        <w:rPr>
          <w:rFonts w:ascii="Arial" w:hAnsi="Arial" w:cs="Arial"/>
          <w:iCs/>
          <w:sz w:val="20"/>
          <w:szCs w:val="20"/>
          <w:u w:val="single"/>
        </w:rPr>
      </w:pPr>
      <w:r w:rsidRPr="00024E2D">
        <w:rPr>
          <w:rFonts w:ascii="Arial" w:hAnsi="Arial" w:cs="Arial"/>
          <w:b/>
          <w:bCs/>
          <w:iCs/>
          <w:sz w:val="20"/>
          <w:szCs w:val="20"/>
          <w:u w:val="single"/>
          <w:lang w:val="es-CL"/>
        </w:rPr>
        <w:t>Objetivo de aprendizaje:</w:t>
      </w:r>
      <w:r w:rsidRPr="00024E2D">
        <w:rPr>
          <w:rFonts w:ascii="Arial" w:hAnsi="Arial" w:cs="Arial"/>
          <w:iCs/>
          <w:sz w:val="20"/>
          <w:szCs w:val="20"/>
          <w:u w:val="single"/>
          <w:lang w:val="es-CL"/>
        </w:rPr>
        <w:t xml:space="preserve"> </w:t>
      </w:r>
    </w:p>
    <w:p w14:paraId="25B1A2FF" w14:textId="77777777" w:rsidR="004578A7" w:rsidRPr="00024E2D" w:rsidRDefault="004578A7" w:rsidP="004578A7">
      <w:pPr>
        <w:rPr>
          <w:rFonts w:ascii="Arial" w:hAnsi="Arial" w:cs="Arial"/>
          <w:iCs/>
          <w:sz w:val="20"/>
          <w:szCs w:val="20"/>
        </w:rPr>
      </w:pPr>
      <w:r w:rsidRPr="00024E2D">
        <w:rPr>
          <w:rFonts w:ascii="Arial" w:hAnsi="Arial" w:cs="Arial"/>
          <w:iCs/>
          <w:sz w:val="20"/>
          <w:szCs w:val="20"/>
          <w:lang w:val="es-CL"/>
        </w:rPr>
        <w:t>Distinguir las dependencias entre organismos respecto del flujo de la energía y la materia en el ecosistema, y valorar su importancia para la vida.</w:t>
      </w:r>
      <w:r w:rsidRPr="00024E2D">
        <w:rPr>
          <w:rFonts w:ascii="Arial" w:hAnsi="Arial" w:cs="Arial"/>
          <w:iCs/>
          <w:sz w:val="20"/>
          <w:szCs w:val="20"/>
        </w:rPr>
        <w:t xml:space="preserve"> </w:t>
      </w:r>
    </w:p>
    <w:p w14:paraId="2AC6E4B5" w14:textId="77777777" w:rsidR="004578A7" w:rsidRPr="00024E2D" w:rsidRDefault="004578A7" w:rsidP="004578A7">
      <w:pPr>
        <w:rPr>
          <w:rFonts w:ascii="Arial" w:hAnsi="Arial" w:cs="Arial"/>
          <w:iCs/>
          <w:sz w:val="20"/>
          <w:szCs w:val="20"/>
          <w:lang w:val="es-CL"/>
        </w:rPr>
      </w:pPr>
      <w:r w:rsidRPr="00024E2D">
        <w:rPr>
          <w:rFonts w:ascii="Arial" w:hAnsi="Arial" w:cs="Arial"/>
          <w:iCs/>
          <w:sz w:val="20"/>
          <w:szCs w:val="20"/>
          <w:lang w:val="es-CL"/>
        </w:rPr>
        <w:t xml:space="preserve">1) La siguiente figura representa un ecosistema. Reconozca e indique 5 ejemplos de componentes bióticos y 5 ejemplos de componentes abióticos (5 </w:t>
      </w:r>
      <w:proofErr w:type="spellStart"/>
      <w:r w:rsidRPr="00024E2D">
        <w:rPr>
          <w:rFonts w:ascii="Arial" w:hAnsi="Arial" w:cs="Arial"/>
          <w:iCs/>
          <w:sz w:val="20"/>
          <w:szCs w:val="20"/>
          <w:lang w:val="es-CL"/>
        </w:rPr>
        <w:t>pts</w:t>
      </w:r>
      <w:proofErr w:type="spellEnd"/>
      <w:r w:rsidRPr="00024E2D">
        <w:rPr>
          <w:rFonts w:ascii="Arial" w:hAnsi="Arial" w:cs="Arial"/>
          <w:iCs/>
          <w:sz w:val="20"/>
          <w:szCs w:val="20"/>
          <w:lang w:val="es-CL"/>
        </w:rPr>
        <w:t>)</w:t>
      </w:r>
    </w:p>
    <w:tbl>
      <w:tblPr>
        <w:tblW w:w="6350" w:type="dxa"/>
        <w:tblInd w:w="6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3175"/>
      </w:tblGrid>
      <w:tr w:rsidR="004578A7" w:rsidRPr="00024E2D" w14:paraId="0FD90060" w14:textId="77777777" w:rsidTr="007D0F6B">
        <w:trPr>
          <w:trHeight w:val="210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2B40C5F4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sz w:val="20"/>
                <w:szCs w:val="20"/>
              </w:rPr>
              <w:t>COMPONENTES BIOTICOS</w:t>
            </w:r>
            <w:r w:rsidRPr="00024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6EF6DF14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sz w:val="20"/>
                <w:szCs w:val="20"/>
              </w:rPr>
              <w:t>COMPONENTES ABIOTICOS</w:t>
            </w:r>
            <w:r w:rsidRPr="00024E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78A7" w:rsidRPr="00024E2D" w14:paraId="6A2DAC28" w14:textId="77777777" w:rsidTr="007D0F6B">
        <w:trPr>
          <w:trHeight w:val="331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12F00AF7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 xml:space="preserve">1            PECES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1DE16007" w14:textId="77777777" w:rsidR="004578A7" w:rsidRPr="00024E2D" w:rsidRDefault="007D0F6B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>Atmó</w:t>
            </w:r>
            <w:r w:rsidR="004578A7"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>sfera</w:t>
            </w:r>
          </w:p>
        </w:tc>
      </w:tr>
      <w:tr w:rsidR="004578A7" w:rsidRPr="00024E2D" w14:paraId="447F049F" w14:textId="77777777" w:rsidTr="007D0F6B">
        <w:trPr>
          <w:trHeight w:val="270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75325C89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>2            ZORRO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2814E417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 xml:space="preserve">Lago </w:t>
            </w:r>
          </w:p>
        </w:tc>
      </w:tr>
      <w:tr w:rsidR="004578A7" w:rsidRPr="00024E2D" w14:paraId="2152A1F6" w14:textId="77777777" w:rsidTr="007D0F6B">
        <w:trPr>
          <w:trHeight w:val="361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57E11F6D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 xml:space="preserve">3           PATOS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727F865D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 xml:space="preserve">Suelo </w:t>
            </w:r>
          </w:p>
        </w:tc>
      </w:tr>
      <w:tr w:rsidR="004578A7" w:rsidRPr="00024E2D" w14:paraId="4A8B9470" w14:textId="77777777" w:rsidTr="007D0F6B">
        <w:trPr>
          <w:trHeight w:val="270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7A1C1DB9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>4            ARBOL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23AD4DBA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 xml:space="preserve">Montañas </w:t>
            </w:r>
          </w:p>
        </w:tc>
      </w:tr>
      <w:tr w:rsidR="004578A7" w:rsidRPr="00024E2D" w14:paraId="3F976E8B" w14:textId="77777777" w:rsidTr="007D0F6B">
        <w:trPr>
          <w:trHeight w:val="270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67CA6B8B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 xml:space="preserve">5           ALGAS 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17" w:type="dxa"/>
              <w:bottom w:w="0" w:type="dxa"/>
              <w:right w:w="117" w:type="dxa"/>
            </w:tcMar>
            <w:hideMark/>
          </w:tcPr>
          <w:p w14:paraId="5B8CB20C" w14:textId="77777777" w:rsidR="004578A7" w:rsidRPr="00024E2D" w:rsidRDefault="004578A7" w:rsidP="002922B3">
            <w:pPr>
              <w:pStyle w:val="Sinespaciado"/>
              <w:jc w:val="both"/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024E2D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 xml:space="preserve">Temperatura </w:t>
            </w:r>
          </w:p>
        </w:tc>
      </w:tr>
    </w:tbl>
    <w:p w14:paraId="2F78B1D3" w14:textId="77777777" w:rsidR="007D0F6B" w:rsidRPr="00024E2D" w:rsidRDefault="007D0F6B" w:rsidP="007D0F6B">
      <w:pPr>
        <w:pStyle w:val="Sinespaciad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444AB1A3" w14:textId="77777777" w:rsidR="007D0F6B" w:rsidRPr="00024E2D" w:rsidRDefault="007D0F6B" w:rsidP="007D0F6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bCs/>
          <w:sz w:val="20"/>
          <w:szCs w:val="20"/>
        </w:rPr>
        <w:t xml:space="preserve">2) La radiación solar es mayor en el ecuador y menor en los polos. Relacione este antecedente con la  presencia del desierto de atacama y la antártica. (2 </w:t>
      </w:r>
      <w:proofErr w:type="spellStart"/>
      <w:r w:rsidRPr="00024E2D">
        <w:rPr>
          <w:rFonts w:ascii="Arial" w:hAnsi="Arial" w:cs="Arial"/>
          <w:bCs/>
          <w:sz w:val="20"/>
          <w:szCs w:val="20"/>
        </w:rPr>
        <w:t>pts</w:t>
      </w:r>
      <w:proofErr w:type="spellEnd"/>
      <w:r w:rsidRPr="00024E2D">
        <w:rPr>
          <w:rFonts w:ascii="Arial" w:hAnsi="Arial" w:cs="Arial"/>
          <w:bCs/>
          <w:sz w:val="20"/>
          <w:szCs w:val="20"/>
        </w:rPr>
        <w:t>)</w:t>
      </w:r>
    </w:p>
    <w:p w14:paraId="008D86B9" w14:textId="77777777" w:rsidR="007D0F6B" w:rsidRPr="00024E2D" w:rsidRDefault="007D0F6B" w:rsidP="007D0F6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07605C7" w14:textId="77777777" w:rsidR="007D0F6B" w:rsidRPr="00024E2D" w:rsidRDefault="007D0F6B" w:rsidP="007D0F6B">
      <w:pPr>
        <w:pStyle w:val="Sinespaciado"/>
        <w:rPr>
          <w:rFonts w:ascii="Arial" w:hAnsi="Arial" w:cs="Arial"/>
          <w:color w:val="FF0000"/>
          <w:sz w:val="20"/>
          <w:szCs w:val="20"/>
          <w:lang w:val="es-ES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La corteza terrestre se calienta más en el ecuador lo que genera corrientes ascendentes de aire que al enfriarse producen las lluvias ecuatoriales y cuando baja cerca de los trópicos, se calienta nuevamente produciendo los desiertos como el de Atacama. </w:t>
      </w:r>
    </w:p>
    <w:p w14:paraId="5AC88154" w14:textId="77777777" w:rsidR="007D0F6B" w:rsidRPr="00024E2D" w:rsidRDefault="007D0F6B" w:rsidP="007D0F6B">
      <w:pPr>
        <w:pStyle w:val="Sinespaciado"/>
        <w:rPr>
          <w:rFonts w:ascii="Arial" w:hAnsi="Arial" w:cs="Arial"/>
          <w:color w:val="FF0000"/>
          <w:sz w:val="20"/>
          <w:szCs w:val="20"/>
          <w:lang w:val="es-ES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En Antártica la superficie de nieve refleja los rayos UV, de hecho, la radiación solar es mucho mayor aquí que en el ecuador. </w:t>
      </w:r>
    </w:p>
    <w:p w14:paraId="5916573E" w14:textId="77777777" w:rsidR="007D0F6B" w:rsidRPr="00024E2D" w:rsidRDefault="007D0F6B" w:rsidP="007D0F6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91DDCA9" w14:textId="77777777" w:rsidR="007D0F6B" w:rsidRPr="00024E2D" w:rsidRDefault="007D0F6B" w:rsidP="007D0F6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1282553" wp14:editId="1C2CA950">
            <wp:simplePos x="0" y="0"/>
            <wp:positionH relativeFrom="column">
              <wp:posOffset>3118485</wp:posOffset>
            </wp:positionH>
            <wp:positionV relativeFrom="paragraph">
              <wp:posOffset>-1905</wp:posOffset>
            </wp:positionV>
            <wp:extent cx="3268980" cy="1880235"/>
            <wp:effectExtent l="19050" t="0" r="7620" b="0"/>
            <wp:wrapTight wrapText="bothSides">
              <wp:wrapPolygon edited="0">
                <wp:start x="-126" y="0"/>
                <wp:lineTo x="-126" y="21447"/>
                <wp:lineTo x="21650" y="21447"/>
                <wp:lineTo x="21650" y="0"/>
                <wp:lineTo x="-126" y="0"/>
              </wp:wrapPolygon>
            </wp:wrapTight>
            <wp:docPr id="6" name="Imagen 5" descr="Radiación solar Irradiancia e Insolación - EliseoSebastian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8" descr="Radiación solar Irradiancia e Insolación - EliseoSebastian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8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4E2D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78682977" wp14:editId="4F0BBE67">
            <wp:extent cx="2551622" cy="1932317"/>
            <wp:effectExtent l="19050" t="0" r="1078" b="0"/>
            <wp:docPr id="1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 Imagen"/>
                    <pic:cNvPicPr/>
                  </pic:nvPicPr>
                  <pic:blipFill>
                    <a:blip r:embed="rId7" cstate="print"/>
                    <a:srcRect b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98" cy="193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A711E5" w14:textId="77777777" w:rsidR="007D0F6B" w:rsidRPr="00024E2D" w:rsidRDefault="007D0F6B" w:rsidP="007D0F6B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9663125" w14:textId="77777777" w:rsidR="007D0F6B" w:rsidRPr="00024E2D" w:rsidRDefault="007D0F6B" w:rsidP="004578A7">
      <w:pPr>
        <w:rPr>
          <w:rFonts w:ascii="Arial" w:hAnsi="Arial" w:cs="Arial"/>
          <w:i/>
          <w:iCs/>
          <w:sz w:val="20"/>
          <w:szCs w:val="20"/>
          <w:u w:val="single"/>
          <w:lang w:val="es-CL"/>
        </w:rPr>
      </w:pPr>
      <w:r w:rsidRPr="00024E2D">
        <w:rPr>
          <w:rFonts w:ascii="Arial" w:hAnsi="Arial" w:cs="Arial"/>
          <w:i/>
          <w:iCs/>
          <w:noProof/>
          <w:sz w:val="20"/>
          <w:szCs w:val="20"/>
          <w:u w:val="single"/>
          <w:lang w:eastAsia="es-ES"/>
        </w:rPr>
        <w:drawing>
          <wp:anchor distT="0" distB="0" distL="114300" distR="114300" simplePos="0" relativeHeight="251659264" behindDoc="1" locked="0" layoutInCell="1" allowOverlap="1" wp14:anchorId="10945F25" wp14:editId="2712CD3C">
            <wp:simplePos x="0" y="0"/>
            <wp:positionH relativeFrom="column">
              <wp:posOffset>3120390</wp:posOffset>
            </wp:positionH>
            <wp:positionV relativeFrom="paragraph">
              <wp:posOffset>151130</wp:posOffset>
            </wp:positionV>
            <wp:extent cx="3034665" cy="1267460"/>
            <wp:effectExtent l="19050" t="0" r="0" b="0"/>
            <wp:wrapTight wrapText="bothSides">
              <wp:wrapPolygon edited="0">
                <wp:start x="-136" y="0"/>
                <wp:lineTo x="-136" y="21427"/>
                <wp:lineTo x="21559" y="21427"/>
                <wp:lineTo x="21559" y="0"/>
                <wp:lineTo x="-136" y="0"/>
              </wp:wrapPolygon>
            </wp:wrapTight>
            <wp:docPr id="10" name="Imagen 6" descr="Desier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" name="Picture 10" descr="Desier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781FB3" w14:textId="77777777" w:rsidR="004578A7" w:rsidRPr="00024E2D" w:rsidRDefault="004578A7" w:rsidP="004578A7">
      <w:pPr>
        <w:rPr>
          <w:rFonts w:ascii="Arial" w:hAnsi="Arial" w:cs="Arial"/>
          <w:i/>
          <w:iCs/>
          <w:sz w:val="20"/>
          <w:szCs w:val="20"/>
          <w:u w:val="single"/>
          <w:lang w:val="es-CL"/>
        </w:rPr>
      </w:pPr>
    </w:p>
    <w:p w14:paraId="3B64E5E7" w14:textId="77777777" w:rsidR="004578A7" w:rsidRPr="00024E2D" w:rsidRDefault="004578A7" w:rsidP="004578A7">
      <w:pPr>
        <w:rPr>
          <w:rFonts w:ascii="Arial" w:hAnsi="Arial" w:cs="Arial"/>
          <w:i/>
          <w:iCs/>
          <w:sz w:val="20"/>
          <w:szCs w:val="20"/>
          <w:u w:val="single"/>
          <w:lang w:val="es-CL"/>
        </w:rPr>
      </w:pPr>
    </w:p>
    <w:p w14:paraId="28D49A86" w14:textId="77777777" w:rsidR="004578A7" w:rsidRPr="00024E2D" w:rsidRDefault="004578A7">
      <w:pPr>
        <w:rPr>
          <w:rFonts w:ascii="Arial" w:hAnsi="Arial" w:cs="Arial"/>
          <w:sz w:val="20"/>
          <w:szCs w:val="20"/>
        </w:rPr>
      </w:pPr>
    </w:p>
    <w:p w14:paraId="7F38C4B7" w14:textId="77777777" w:rsidR="00024E2D" w:rsidRDefault="00024E2D" w:rsidP="007D0F6B">
      <w:pPr>
        <w:rPr>
          <w:rFonts w:ascii="Arial" w:hAnsi="Arial" w:cs="Arial"/>
          <w:bCs/>
          <w:sz w:val="20"/>
          <w:szCs w:val="20"/>
          <w:lang w:val="es-CL"/>
        </w:rPr>
      </w:pPr>
    </w:p>
    <w:p w14:paraId="3FDFAFF8" w14:textId="77777777" w:rsidR="007D0F6B" w:rsidRPr="00024E2D" w:rsidRDefault="007D0F6B" w:rsidP="007D0F6B">
      <w:pPr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lastRenderedPageBreak/>
        <w:t xml:space="preserve">3) Explique porque los seres vivos dependen del aporte externo de energía para mantenerse alejado del equilibrio termodinámico.  (3 </w:t>
      </w:r>
      <w:proofErr w:type="spellStart"/>
      <w:r w:rsidRPr="00024E2D">
        <w:rPr>
          <w:rFonts w:ascii="Arial" w:hAnsi="Arial" w:cs="Arial"/>
          <w:bCs/>
          <w:sz w:val="20"/>
          <w:szCs w:val="20"/>
          <w:lang w:val="es-CL"/>
        </w:rPr>
        <w:t>pts</w:t>
      </w:r>
      <w:proofErr w:type="spellEnd"/>
      <w:r w:rsidRPr="00024E2D">
        <w:rPr>
          <w:rFonts w:ascii="Arial" w:hAnsi="Arial" w:cs="Arial"/>
          <w:bCs/>
          <w:sz w:val="20"/>
          <w:szCs w:val="20"/>
          <w:lang w:val="es-CL"/>
        </w:rPr>
        <w:t>)</w:t>
      </w:r>
    </w:p>
    <w:p w14:paraId="036E90F1" w14:textId="77777777" w:rsidR="007D0F6B" w:rsidRPr="00024E2D" w:rsidRDefault="007D0F6B">
      <w:pPr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17583284" wp14:editId="2D96C2E1">
            <wp:extent cx="4932513" cy="3200400"/>
            <wp:effectExtent l="19050" t="0" r="1437" b="0"/>
            <wp:docPr id="12" name="Imagen 7" descr="TERMODINÁMICA -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3" descr="TERMODINÁMICA -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083" cy="3204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BB2AD8" w14:textId="77777777" w:rsidR="007D0F6B" w:rsidRPr="00024E2D" w:rsidRDefault="007D0F6B">
      <w:pPr>
        <w:rPr>
          <w:rFonts w:ascii="Arial" w:hAnsi="Arial" w:cs="Arial"/>
          <w:sz w:val="20"/>
          <w:szCs w:val="20"/>
        </w:rPr>
      </w:pPr>
    </w:p>
    <w:p w14:paraId="7E676A45" w14:textId="77777777" w:rsidR="007D0F6B" w:rsidRPr="00024E2D" w:rsidRDefault="007D0F6B">
      <w:pPr>
        <w:rPr>
          <w:rFonts w:ascii="Arial" w:hAnsi="Arial" w:cs="Arial"/>
          <w:bCs/>
          <w:sz w:val="20"/>
          <w:szCs w:val="20"/>
          <w:lang w:val="es-CL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 xml:space="preserve">4) La figura representa un ecosistema a 2.000 metros en los fondos marinos, reconozca los elementos que lo constituyen y describa  cuál será la fuente de energía en esas profundidades donde la oscuridad es absoluta para mantener el ecosistema. (2 </w:t>
      </w:r>
      <w:proofErr w:type="spellStart"/>
      <w:r w:rsidRPr="00024E2D">
        <w:rPr>
          <w:rFonts w:ascii="Arial" w:hAnsi="Arial" w:cs="Arial"/>
          <w:bCs/>
          <w:sz w:val="20"/>
          <w:szCs w:val="20"/>
          <w:lang w:val="es-CL"/>
        </w:rPr>
        <w:t>pts</w:t>
      </w:r>
      <w:proofErr w:type="spellEnd"/>
      <w:r w:rsidRPr="00024E2D">
        <w:rPr>
          <w:rFonts w:ascii="Arial" w:hAnsi="Arial" w:cs="Arial"/>
          <w:bCs/>
          <w:sz w:val="20"/>
          <w:szCs w:val="20"/>
          <w:lang w:val="es-CL"/>
        </w:rPr>
        <w:t>)</w:t>
      </w:r>
    </w:p>
    <w:p w14:paraId="6064D60C" w14:textId="77777777" w:rsidR="007D0F6B" w:rsidRPr="00024E2D" w:rsidRDefault="007D0F6B">
      <w:pPr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 wp14:anchorId="0BBEEBD0" wp14:editId="36693546">
            <wp:extent cx="4345916" cy="2329132"/>
            <wp:effectExtent l="19050" t="0" r="0" b="0"/>
            <wp:docPr id="13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533" cy="233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4634D" w14:textId="77777777" w:rsidR="007D0F6B" w:rsidRPr="00024E2D" w:rsidRDefault="007D0F6B" w:rsidP="007D0F6B">
      <w:pPr>
        <w:rPr>
          <w:rFonts w:ascii="Arial" w:hAnsi="Arial" w:cs="Arial"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u w:val="single"/>
          <w:lang w:val="es-CL"/>
        </w:rPr>
        <w:t>Elementos Abióticos</w:t>
      </w: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: sulfuros de hierro, zinc, cobre, Agua y fumarolas </w:t>
      </w:r>
    </w:p>
    <w:p w14:paraId="67124BC0" w14:textId="77777777" w:rsidR="007D0F6B" w:rsidRPr="00024E2D" w:rsidRDefault="007D0F6B" w:rsidP="007D0F6B">
      <w:pPr>
        <w:rPr>
          <w:rFonts w:ascii="Arial" w:hAnsi="Arial" w:cs="Arial"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u w:val="single"/>
          <w:lang w:val="es-CL"/>
        </w:rPr>
        <w:t xml:space="preserve">Elementos Bióticos: </w:t>
      </w: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bacterias </w:t>
      </w:r>
      <w:proofErr w:type="spellStart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quimiotróficas</w:t>
      </w:r>
      <w:proofErr w:type="spellEnd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, invertebrados, gusanos pogonóforos.</w:t>
      </w:r>
    </w:p>
    <w:p w14:paraId="43F0E93B" w14:textId="77777777" w:rsidR="007D0F6B" w:rsidRPr="00024E2D" w:rsidRDefault="007D0F6B" w:rsidP="007D0F6B">
      <w:pPr>
        <w:rPr>
          <w:rFonts w:ascii="Arial" w:hAnsi="Arial" w:cs="Arial"/>
          <w:bCs/>
          <w:color w:val="FF0000"/>
          <w:sz w:val="20"/>
          <w:szCs w:val="20"/>
          <w:lang w:val="es-CL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Los Pogonóforos son gusanos de 3 metros de largo y 10 cm de diámetro,  no poseen sistema digestivo, viven en simbiosis con bacterias </w:t>
      </w:r>
      <w:proofErr w:type="spellStart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quimiotróficas</w:t>
      </w:r>
      <w:proofErr w:type="spellEnd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. Estos gusanos entregan a las bacterias gases que captan por sus penachos y aprovechan las materias orgánicas que estos procariontes fabrican. Otros animales se alimentan de los penachos de los gusanos estableciendo  una cadena trófica  sin intervención de la luz. </w:t>
      </w:r>
    </w:p>
    <w:p w14:paraId="0C30462B" w14:textId="77777777" w:rsidR="007D0F6B" w:rsidRPr="00024E2D" w:rsidRDefault="007D0F6B" w:rsidP="007D0F6B">
      <w:pPr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 xml:space="preserve">5)  Según sus conocimientos sobre el traspaso y disponibilidad de energía en las cadenas tróficas, explique por qué  los carnívoros deben ser menos activos que los herbívoros.  (2 </w:t>
      </w:r>
      <w:proofErr w:type="spellStart"/>
      <w:r w:rsidRPr="00024E2D">
        <w:rPr>
          <w:rFonts w:ascii="Arial" w:hAnsi="Arial" w:cs="Arial"/>
          <w:bCs/>
          <w:sz w:val="20"/>
          <w:szCs w:val="20"/>
          <w:lang w:val="es-CL"/>
        </w:rPr>
        <w:t>pts</w:t>
      </w:r>
      <w:proofErr w:type="spellEnd"/>
      <w:r w:rsidRPr="00024E2D">
        <w:rPr>
          <w:rFonts w:ascii="Arial" w:hAnsi="Arial" w:cs="Arial"/>
          <w:bCs/>
          <w:sz w:val="20"/>
          <w:szCs w:val="20"/>
          <w:lang w:val="es-CL"/>
        </w:rPr>
        <w:t>)</w:t>
      </w:r>
    </w:p>
    <w:p w14:paraId="330088E8" w14:textId="77777777" w:rsidR="00F129AB" w:rsidRPr="00024E2D" w:rsidRDefault="007D0F6B" w:rsidP="00F129A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lastRenderedPageBreak/>
        <w:t>Porque los herbívoros necesitan buscar más alimento pues las hierbas aportan menos energía</w:t>
      </w:r>
    </w:p>
    <w:p w14:paraId="36910958" w14:textId="77777777" w:rsidR="007D0F6B" w:rsidRPr="00024E2D" w:rsidRDefault="007D0F6B" w:rsidP="00F129A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Los carnívoros reciben menos energía porque a medida que avanzamos en la cadena hay menor traspaso energ</w:t>
      </w:r>
      <w:r w:rsidR="00F129AB"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ía.</w:t>
      </w:r>
    </w:p>
    <w:p w14:paraId="75203F5F" w14:textId="77777777" w:rsidR="005912D6" w:rsidRPr="00024E2D" w:rsidRDefault="005912D6" w:rsidP="00F129AB">
      <w:pPr>
        <w:spacing w:after="0"/>
        <w:rPr>
          <w:rFonts w:ascii="Arial" w:hAnsi="Arial" w:cs="Arial"/>
          <w:sz w:val="20"/>
          <w:szCs w:val="20"/>
        </w:rPr>
      </w:pPr>
    </w:p>
    <w:p w14:paraId="712C0782" w14:textId="77777777" w:rsidR="00F129AB" w:rsidRPr="00024E2D" w:rsidRDefault="00F129AB" w:rsidP="00F129AB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  <w:r w:rsidRPr="00024E2D">
        <w:rPr>
          <w:rFonts w:ascii="Arial" w:hAnsi="Arial" w:cs="Arial"/>
          <w:bCs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1" locked="0" layoutInCell="1" allowOverlap="1" wp14:anchorId="7D2D866F" wp14:editId="568B3F84">
            <wp:simplePos x="0" y="0"/>
            <wp:positionH relativeFrom="column">
              <wp:posOffset>14605</wp:posOffset>
            </wp:positionH>
            <wp:positionV relativeFrom="paragraph">
              <wp:posOffset>195580</wp:posOffset>
            </wp:positionV>
            <wp:extent cx="2137410" cy="2320290"/>
            <wp:effectExtent l="19050" t="0" r="0" b="0"/>
            <wp:wrapTight wrapText="bothSides">
              <wp:wrapPolygon edited="0">
                <wp:start x="-193" y="0"/>
                <wp:lineTo x="-193" y="21458"/>
                <wp:lineTo x="21561" y="21458"/>
                <wp:lineTo x="21561" y="0"/>
                <wp:lineTo x="-193" y="0"/>
              </wp:wrapPolygon>
            </wp:wrapTight>
            <wp:docPr id="14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E2D">
        <w:rPr>
          <w:rFonts w:ascii="Arial" w:hAnsi="Arial" w:cs="Arial"/>
          <w:bCs/>
          <w:sz w:val="20"/>
          <w:szCs w:val="20"/>
          <w:lang w:val="es-CL"/>
        </w:rPr>
        <w:t xml:space="preserve">6) La imagen corresponde a una cadena alimentaria Chilena. Según la figura responda (3 </w:t>
      </w:r>
      <w:proofErr w:type="spellStart"/>
      <w:r w:rsidRPr="00024E2D">
        <w:rPr>
          <w:rFonts w:ascii="Arial" w:hAnsi="Arial" w:cs="Arial"/>
          <w:bCs/>
          <w:sz w:val="20"/>
          <w:szCs w:val="20"/>
          <w:lang w:val="es-CL"/>
        </w:rPr>
        <w:t>pts</w:t>
      </w:r>
      <w:proofErr w:type="spellEnd"/>
      <w:r w:rsidRPr="00024E2D">
        <w:rPr>
          <w:rFonts w:ascii="Arial" w:hAnsi="Arial" w:cs="Arial"/>
          <w:bCs/>
          <w:sz w:val="20"/>
          <w:szCs w:val="20"/>
          <w:lang w:val="es-CL"/>
        </w:rPr>
        <w:t>)</w:t>
      </w:r>
    </w:p>
    <w:p w14:paraId="41290AED" w14:textId="77777777" w:rsidR="00F129AB" w:rsidRPr="00024E2D" w:rsidRDefault="00F129AB" w:rsidP="00F129AB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</w:p>
    <w:p w14:paraId="5E94F3F2" w14:textId="77777777" w:rsidR="00F129AB" w:rsidRPr="00024E2D" w:rsidRDefault="00F129AB" w:rsidP="00F129AB">
      <w:pPr>
        <w:spacing w:after="0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a)  Describa como se evidencia en la cadena  trófica la primera ley de la termodinámica.</w:t>
      </w:r>
    </w:p>
    <w:p w14:paraId="135F808E" w14:textId="77777777" w:rsidR="00F129AB" w:rsidRPr="00024E2D" w:rsidRDefault="00F129AB" w:rsidP="00F129AB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</w:p>
    <w:p w14:paraId="51D381CE" w14:textId="77777777" w:rsidR="00F129AB" w:rsidRPr="00024E2D" w:rsidRDefault="00F129AB" w:rsidP="00F129A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A medida que avanzamos en la cadena cada individuo recibe menos energía  y necesita de más porte externo de energía</w:t>
      </w:r>
    </w:p>
    <w:p w14:paraId="3A279AD8" w14:textId="77777777" w:rsidR="00F129AB" w:rsidRPr="00024E2D" w:rsidRDefault="00F129AB" w:rsidP="00F129AB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</w:p>
    <w:p w14:paraId="1C6C3699" w14:textId="77777777" w:rsidR="00F129AB" w:rsidRPr="00024E2D" w:rsidRDefault="00F129AB" w:rsidP="00F129AB">
      <w:pPr>
        <w:spacing w:after="0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b) Mencione los niveles tróficos y explique por qué se espera una mayor biomasa de hierbas que de herbívoros (relacione su respuesta con la “ley del 10 por ciento”).</w:t>
      </w:r>
    </w:p>
    <w:p w14:paraId="7E775528" w14:textId="77777777" w:rsidR="00F129AB" w:rsidRPr="00024E2D" w:rsidRDefault="00F129AB" w:rsidP="00F129AB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</w:p>
    <w:p w14:paraId="430AEDF8" w14:textId="77777777" w:rsidR="00F129AB" w:rsidRPr="00024E2D" w:rsidRDefault="00F129AB" w:rsidP="00F129A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Productor, consumidor y descomponedor. </w:t>
      </w:r>
    </w:p>
    <w:p w14:paraId="1558287A" w14:textId="77777777" w:rsidR="00F129AB" w:rsidRPr="00024E2D" w:rsidRDefault="00F129AB" w:rsidP="00F129AB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La biomasa en términos </w:t>
      </w:r>
      <w:proofErr w:type="gramStart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energéticos  se</w:t>
      </w:r>
      <w:proofErr w:type="gramEnd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 refieren a que las plantas transforman la energía del Sol en energía química a través de la fotosíntesis, y parte de esa energía química queda almacenada en forma de materia orgánica. Como captan la energía  directa del sol se espera que sea mayor en hierbas que en herbívoros.</w:t>
      </w:r>
    </w:p>
    <w:p w14:paraId="72157A94" w14:textId="77777777" w:rsidR="00F129AB" w:rsidRPr="00024E2D" w:rsidRDefault="00F129AB" w:rsidP="00F129AB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</w:p>
    <w:p w14:paraId="3D0C6AB0" w14:textId="77777777" w:rsidR="00B7540C" w:rsidRPr="00024E2D" w:rsidRDefault="00F129AB" w:rsidP="00F129AB">
      <w:pPr>
        <w:spacing w:after="0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 xml:space="preserve">c) </w:t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 xml:space="preserve">¿Qué sucederá con el flujo de la energía si se extinguen los </w:t>
      </w:r>
      <w:proofErr w:type="spellStart"/>
      <w:r w:rsidR="00C759F4" w:rsidRPr="00024E2D">
        <w:rPr>
          <w:rFonts w:ascii="Arial" w:hAnsi="Arial" w:cs="Arial"/>
          <w:bCs/>
          <w:sz w:val="20"/>
          <w:szCs w:val="20"/>
          <w:lang w:val="es-CL"/>
        </w:rPr>
        <w:t>degús</w:t>
      </w:r>
      <w:proofErr w:type="spellEnd"/>
      <w:r w:rsidR="00C759F4" w:rsidRPr="00024E2D">
        <w:rPr>
          <w:rFonts w:ascii="Arial" w:hAnsi="Arial" w:cs="Arial"/>
          <w:bCs/>
          <w:sz w:val="20"/>
          <w:szCs w:val="20"/>
          <w:lang w:val="es-CL"/>
        </w:rPr>
        <w:t>?</w:t>
      </w:r>
    </w:p>
    <w:p w14:paraId="2065C392" w14:textId="77777777" w:rsidR="00F129AB" w:rsidRPr="00024E2D" w:rsidRDefault="00F129AB" w:rsidP="00F129AB">
      <w:pPr>
        <w:spacing w:after="0"/>
        <w:rPr>
          <w:rFonts w:ascii="Arial" w:hAnsi="Arial" w:cs="Arial"/>
          <w:bCs/>
          <w:color w:val="FF0000"/>
          <w:sz w:val="20"/>
          <w:szCs w:val="20"/>
          <w:lang w:val="es-CL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El flujo de energía se ve alterado y el zorro no recibe energía.</w:t>
      </w:r>
    </w:p>
    <w:p w14:paraId="7B0C8583" w14:textId="77777777" w:rsidR="00F129AB" w:rsidRPr="00024E2D" w:rsidRDefault="00F129AB" w:rsidP="00F129AB">
      <w:pPr>
        <w:spacing w:after="0"/>
        <w:rPr>
          <w:rFonts w:ascii="Arial" w:hAnsi="Arial" w:cs="Arial"/>
          <w:bCs/>
          <w:color w:val="FF0000"/>
          <w:sz w:val="20"/>
          <w:szCs w:val="20"/>
          <w:lang w:val="es-CL"/>
        </w:rPr>
      </w:pPr>
    </w:p>
    <w:p w14:paraId="2A6AEBC0" w14:textId="77777777" w:rsidR="00F129AB" w:rsidRPr="00024E2D" w:rsidRDefault="00F129AB" w:rsidP="00F129AB">
      <w:pPr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>7) La siguiente tabla representa grupos de organismos de distintas zonas del país, a partir de ella responda</w:t>
      </w:r>
    </w:p>
    <w:tbl>
      <w:tblPr>
        <w:tblStyle w:val="Cuadrculaclara-nfasis2"/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3"/>
        <w:gridCol w:w="2397"/>
      </w:tblGrid>
      <w:tr w:rsidR="00F129AB" w:rsidRPr="00024E2D" w14:paraId="2EBA151A" w14:textId="77777777" w:rsidTr="00292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2E2F3A6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ALTA MONTAÑA</w:t>
            </w:r>
          </w:p>
        </w:tc>
        <w:tc>
          <w:tcPr>
            <w:tcW w:w="2409" w:type="dxa"/>
          </w:tcPr>
          <w:p w14:paraId="37AA0B69" w14:textId="77777777" w:rsidR="00F129AB" w:rsidRPr="00024E2D" w:rsidRDefault="00F129AB" w:rsidP="0029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ZONA CENTRAL</w:t>
            </w:r>
          </w:p>
        </w:tc>
        <w:tc>
          <w:tcPr>
            <w:tcW w:w="2409" w:type="dxa"/>
          </w:tcPr>
          <w:p w14:paraId="11848866" w14:textId="77777777" w:rsidR="00F129AB" w:rsidRPr="00024E2D" w:rsidRDefault="00F129AB" w:rsidP="0029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MAR Y COSTA ANTARTICA</w:t>
            </w:r>
          </w:p>
        </w:tc>
        <w:tc>
          <w:tcPr>
            <w:tcW w:w="2410" w:type="dxa"/>
          </w:tcPr>
          <w:p w14:paraId="24716EF3" w14:textId="77777777" w:rsidR="00F129AB" w:rsidRPr="00024E2D" w:rsidRDefault="00F129AB" w:rsidP="0029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MATORRALES</w:t>
            </w:r>
          </w:p>
        </w:tc>
      </w:tr>
      <w:tr w:rsidR="00F129AB" w:rsidRPr="00024E2D" w14:paraId="360B0167" w14:textId="77777777" w:rsidTr="00292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33C86275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Aves granívoras</w:t>
            </w:r>
          </w:p>
          <w:p w14:paraId="2975FE71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Aves rapaces</w:t>
            </w:r>
          </w:p>
          <w:p w14:paraId="2EAF0A05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Follaje</w:t>
            </w:r>
          </w:p>
          <w:p w14:paraId="0C203AE9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Guanaco</w:t>
            </w:r>
          </w:p>
          <w:p w14:paraId="4B80AEFF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Liebre</w:t>
            </w:r>
          </w:p>
          <w:p w14:paraId="22C648E0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 xml:space="preserve">Puma </w:t>
            </w:r>
          </w:p>
          <w:p w14:paraId="2BE683DB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Roedores</w:t>
            </w:r>
          </w:p>
          <w:p w14:paraId="455D312A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>Semillas</w:t>
            </w:r>
          </w:p>
          <w:p w14:paraId="2333F279" w14:textId="77777777" w:rsidR="00F129AB" w:rsidRPr="00024E2D" w:rsidRDefault="00F129AB" w:rsidP="002922B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24E2D">
              <w:rPr>
                <w:rFonts w:ascii="Arial" w:hAnsi="Arial" w:cs="Arial"/>
                <w:b w:val="0"/>
                <w:sz w:val="20"/>
                <w:szCs w:val="20"/>
              </w:rPr>
              <w:t xml:space="preserve">Zorro </w:t>
            </w:r>
          </w:p>
        </w:tc>
        <w:tc>
          <w:tcPr>
            <w:tcW w:w="2409" w:type="dxa"/>
          </w:tcPr>
          <w:p w14:paraId="1AE9DA1C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Conejo</w:t>
            </w:r>
          </w:p>
          <w:p w14:paraId="186128F5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Hierbas</w:t>
            </w:r>
          </w:p>
          <w:p w14:paraId="626D0F1A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Insectos</w:t>
            </w:r>
          </w:p>
          <w:p w14:paraId="0CE938F5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 xml:space="preserve">Lechuza </w:t>
            </w:r>
          </w:p>
          <w:p w14:paraId="6A3AC0AE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Litre</w:t>
            </w:r>
          </w:p>
          <w:p w14:paraId="6AFEBD75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Maqui</w:t>
            </w:r>
          </w:p>
          <w:p w14:paraId="49B72112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Ratón Chinchilla</w:t>
            </w:r>
          </w:p>
          <w:p w14:paraId="117C9B37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Tucúquere</w:t>
            </w:r>
          </w:p>
          <w:p w14:paraId="745B4121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 xml:space="preserve">Zorro </w:t>
            </w:r>
          </w:p>
        </w:tc>
        <w:tc>
          <w:tcPr>
            <w:tcW w:w="2409" w:type="dxa"/>
          </w:tcPr>
          <w:p w14:paraId="6BDE7902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Fitoplancton</w:t>
            </w:r>
          </w:p>
          <w:p w14:paraId="50D542D4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Foca cangrejera</w:t>
            </w:r>
          </w:p>
          <w:p w14:paraId="207197A8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Foca leopardo</w:t>
            </w:r>
          </w:p>
          <w:p w14:paraId="40D3DD4D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Krill</w:t>
            </w:r>
          </w:p>
          <w:p w14:paraId="1ADDA193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 xml:space="preserve">Orca </w:t>
            </w:r>
          </w:p>
          <w:p w14:paraId="438C4CA2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 xml:space="preserve">Pez </w:t>
            </w:r>
          </w:p>
          <w:p w14:paraId="7864C095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Pingüino Adelaida</w:t>
            </w:r>
          </w:p>
          <w:p w14:paraId="4C3D1D3F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Pingüino Emperador</w:t>
            </w:r>
          </w:p>
          <w:p w14:paraId="5F97E34F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 xml:space="preserve">Zooplancton </w:t>
            </w:r>
          </w:p>
        </w:tc>
        <w:tc>
          <w:tcPr>
            <w:tcW w:w="2410" w:type="dxa"/>
          </w:tcPr>
          <w:p w14:paraId="60F83D57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Águila</w:t>
            </w:r>
          </w:p>
          <w:p w14:paraId="2E56252C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Chinchilla</w:t>
            </w:r>
          </w:p>
          <w:p w14:paraId="39DCD869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Gallina ciega</w:t>
            </w:r>
          </w:p>
          <w:p w14:paraId="6866FC4C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Iguana</w:t>
            </w:r>
          </w:p>
          <w:p w14:paraId="51E9ECBD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Mosquitos</w:t>
            </w:r>
          </w:p>
          <w:p w14:paraId="162BF58A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Plantas</w:t>
            </w:r>
          </w:p>
          <w:p w14:paraId="2F7771AC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Rana chilena</w:t>
            </w:r>
          </w:p>
          <w:p w14:paraId="1450925A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Turca</w:t>
            </w:r>
          </w:p>
          <w:p w14:paraId="720B4961" w14:textId="77777777" w:rsidR="00F129AB" w:rsidRPr="00024E2D" w:rsidRDefault="00F129AB" w:rsidP="002922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24E2D">
              <w:rPr>
                <w:rFonts w:ascii="Arial" w:hAnsi="Arial" w:cs="Arial"/>
                <w:sz w:val="20"/>
                <w:szCs w:val="20"/>
              </w:rPr>
              <w:t>Zorro chilla</w:t>
            </w:r>
          </w:p>
        </w:tc>
      </w:tr>
    </w:tbl>
    <w:p w14:paraId="5F41AD4C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75A2377D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>a)  Indique cuál es la diferencia entre las cadenas y las redes tróficas y cuál de ellas es la representación más exacta de las relaciones de alimentación efectivas en los ecosistemas.</w:t>
      </w:r>
    </w:p>
    <w:p w14:paraId="6B37B26A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color w:val="FF0066"/>
          <w:sz w:val="20"/>
          <w:szCs w:val="20"/>
        </w:rPr>
      </w:pPr>
      <w:r w:rsidRPr="00024E2D">
        <w:rPr>
          <w:rFonts w:ascii="Arial" w:hAnsi="Arial" w:cs="Arial"/>
          <w:color w:val="FF0066"/>
          <w:sz w:val="20"/>
          <w:szCs w:val="20"/>
        </w:rPr>
        <w:t xml:space="preserve">Las redes son un conjunto de cadenas y son más representativas en el ecosistema, ya que, comúnmente los organismos ocupan diferentes niveles </w:t>
      </w:r>
    </w:p>
    <w:p w14:paraId="52C47E06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  <w:lang w:val="es-ES"/>
        </w:rPr>
      </w:pPr>
    </w:p>
    <w:p w14:paraId="57238D36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>b) Seleccione 2 zonas y elabore dos cadenas tróficas en las que interactúen algunos de estos organismos.</w:t>
      </w:r>
    </w:p>
    <w:p w14:paraId="09ED3314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6BCD2D4D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37109A13" wp14:editId="12F38CB1">
            <wp:simplePos x="0" y="0"/>
            <wp:positionH relativeFrom="column">
              <wp:posOffset>-252730</wp:posOffset>
            </wp:positionH>
            <wp:positionV relativeFrom="paragraph">
              <wp:posOffset>38100</wp:posOffset>
            </wp:positionV>
            <wp:extent cx="2847975" cy="1504950"/>
            <wp:effectExtent l="19050" t="19050" r="28575" b="19050"/>
            <wp:wrapTight wrapText="bothSides">
              <wp:wrapPolygon edited="0">
                <wp:start x="-144" y="-273"/>
                <wp:lineTo x="-144" y="21873"/>
                <wp:lineTo x="21817" y="21873"/>
                <wp:lineTo x="21817" y="-273"/>
                <wp:lineTo x="-144" y="-273"/>
              </wp:wrapPolygon>
            </wp:wrapTight>
            <wp:docPr id="15" name="Imagen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0495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4E2D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24692836" wp14:editId="71386526">
            <wp:simplePos x="0" y="0"/>
            <wp:positionH relativeFrom="column">
              <wp:posOffset>3347720</wp:posOffset>
            </wp:positionH>
            <wp:positionV relativeFrom="paragraph">
              <wp:posOffset>38100</wp:posOffset>
            </wp:positionV>
            <wp:extent cx="2400300" cy="1971675"/>
            <wp:effectExtent l="19050" t="19050" r="19050" b="28575"/>
            <wp:wrapTight wrapText="bothSides">
              <wp:wrapPolygon edited="0">
                <wp:start x="-171" y="-209"/>
                <wp:lineTo x="-171" y="21913"/>
                <wp:lineTo x="21771" y="21913"/>
                <wp:lineTo x="21771" y="-209"/>
                <wp:lineTo x="-171" y="-209"/>
              </wp:wrapPolygon>
            </wp:wrapTight>
            <wp:docPr id="16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71675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75000"/>
                        </a:schemeClr>
                      </a:solidFill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4FD52A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46B17F34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2269CAA7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4F903D90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6B968F6E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0A09722A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276D6AD5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2BA84259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7106296B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146FECF4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3360" behindDoc="1" locked="0" layoutInCell="1" allowOverlap="1" wp14:anchorId="1B8D523A" wp14:editId="17983272">
            <wp:simplePos x="0" y="0"/>
            <wp:positionH relativeFrom="column">
              <wp:posOffset>-252730</wp:posOffset>
            </wp:positionH>
            <wp:positionV relativeFrom="paragraph">
              <wp:posOffset>123825</wp:posOffset>
            </wp:positionV>
            <wp:extent cx="2886075" cy="2124075"/>
            <wp:effectExtent l="19050" t="19050" r="28575" b="28575"/>
            <wp:wrapTight wrapText="bothSides">
              <wp:wrapPolygon edited="0">
                <wp:start x="-143" y="-194"/>
                <wp:lineTo x="-143" y="21891"/>
                <wp:lineTo x="21814" y="21891"/>
                <wp:lineTo x="21814" y="-194"/>
                <wp:lineTo x="-143" y="-194"/>
              </wp:wrapPolygon>
            </wp:wrapTight>
            <wp:docPr id="17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24075"/>
                    </a:xfrm>
                    <a:prstGeom prst="rect">
                      <a:avLst/>
                    </a:prstGeom>
                    <a:ln>
                      <a:solidFill>
                        <a:srgbClr val="FF0066"/>
                      </a:solidFill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E20284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0D874C6F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1A8C06EF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5408" behindDoc="1" locked="0" layoutInCell="1" allowOverlap="1" wp14:anchorId="44D3FBCE" wp14:editId="136FF71D">
            <wp:simplePos x="0" y="0"/>
            <wp:positionH relativeFrom="column">
              <wp:posOffset>571500</wp:posOffset>
            </wp:positionH>
            <wp:positionV relativeFrom="paragraph">
              <wp:posOffset>19685</wp:posOffset>
            </wp:positionV>
            <wp:extent cx="2476500" cy="1933575"/>
            <wp:effectExtent l="19050" t="19050" r="19050" b="28575"/>
            <wp:wrapTight wrapText="bothSides">
              <wp:wrapPolygon edited="0">
                <wp:start x="-166" y="-213"/>
                <wp:lineTo x="-166" y="21919"/>
                <wp:lineTo x="21766" y="21919"/>
                <wp:lineTo x="21766" y="-213"/>
                <wp:lineTo x="-166" y="-213"/>
              </wp:wrapPolygon>
            </wp:wrapTight>
            <wp:docPr id="18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33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F2B2AE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61BD64FF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39D875C9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402B701E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5D790F68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0850E0D3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21CDC28A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6DACF156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1EB35BD7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61D71AA6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14264074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1A835612" w14:textId="77777777" w:rsidR="00024E2D" w:rsidRDefault="00024E2D" w:rsidP="00F129AB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3B899F4B" w14:textId="77777777" w:rsidR="00024E2D" w:rsidRDefault="00024E2D" w:rsidP="00F129AB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29B0E746" w14:textId="77777777" w:rsidR="00F129AB" w:rsidRPr="00024E2D" w:rsidRDefault="00F129AB" w:rsidP="00F129AB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>En la</w:t>
      </w:r>
      <w:r w:rsidR="00024E2D">
        <w:rPr>
          <w:rFonts w:ascii="Arial" w:hAnsi="Arial" w:cs="Arial"/>
          <w:bCs/>
          <w:color w:val="FF0000"/>
          <w:sz w:val="20"/>
          <w:szCs w:val="20"/>
        </w:rPr>
        <w:t>s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figura</w:t>
      </w:r>
      <w:r w:rsidR="00024E2D">
        <w:rPr>
          <w:rFonts w:ascii="Arial" w:hAnsi="Arial" w:cs="Arial"/>
          <w:bCs/>
          <w:color w:val="FF0000"/>
          <w:sz w:val="20"/>
          <w:szCs w:val="20"/>
        </w:rPr>
        <w:t>s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aparecen diversidad de tramas tróficas en las diferentes </w:t>
      </w:r>
      <w:proofErr w:type="gramStart"/>
      <w:r w:rsidRPr="00024E2D">
        <w:rPr>
          <w:rFonts w:ascii="Arial" w:hAnsi="Arial" w:cs="Arial"/>
          <w:bCs/>
          <w:color w:val="FF0000"/>
          <w:sz w:val="20"/>
          <w:szCs w:val="20"/>
        </w:rPr>
        <w:t>zonas  geográficas</w:t>
      </w:r>
      <w:proofErr w:type="gramEnd"/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del país, podías dibujar cualquier cadena trófica dentro de las tramas. </w:t>
      </w:r>
    </w:p>
    <w:p w14:paraId="02A538E8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1784D2E8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 xml:space="preserve">c) Realice una trama trófica con los organismos de mar y costa Antártica incluyendo las flechas que indican como fluye la energía. </w:t>
      </w:r>
    </w:p>
    <w:p w14:paraId="5D9BD1B8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4967CEE1" wp14:editId="2E78622F">
            <wp:extent cx="3379758" cy="1699404"/>
            <wp:effectExtent l="19050" t="0" r="0" b="0"/>
            <wp:docPr id="19" name="Imagen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08" cy="1699379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95C9B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70F27B33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216D4C04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 xml:space="preserve">d) </w:t>
      </w:r>
      <w:proofErr w:type="gramStart"/>
      <w:r w:rsidRPr="00024E2D">
        <w:rPr>
          <w:rFonts w:ascii="Arial" w:hAnsi="Arial" w:cs="Arial"/>
          <w:sz w:val="20"/>
          <w:szCs w:val="20"/>
        </w:rPr>
        <w:t>Indique las consecuencias para el ecosistema Antártico si se altera un componente abiótico, por ejemplo, si sube la temperatura promedio del agua?</w:t>
      </w:r>
      <w:proofErr w:type="gramEnd"/>
      <w:r w:rsidRPr="00024E2D">
        <w:rPr>
          <w:rFonts w:ascii="Arial" w:hAnsi="Arial" w:cs="Arial"/>
          <w:sz w:val="20"/>
          <w:szCs w:val="20"/>
        </w:rPr>
        <w:t xml:space="preserve"> </w:t>
      </w:r>
    </w:p>
    <w:p w14:paraId="7909EBEC" w14:textId="77777777" w:rsidR="00F129AB" w:rsidRPr="00024E2D" w:rsidRDefault="00F129AB" w:rsidP="00F129AB">
      <w:pPr>
        <w:pStyle w:val="Sinespaciado"/>
        <w:rPr>
          <w:rFonts w:ascii="Arial" w:hAnsi="Arial" w:cs="Arial"/>
          <w:color w:val="FF0066"/>
          <w:sz w:val="20"/>
          <w:szCs w:val="20"/>
        </w:rPr>
      </w:pPr>
    </w:p>
    <w:p w14:paraId="0CACBEF7" w14:textId="77777777" w:rsidR="00F129AB" w:rsidRPr="00024E2D" w:rsidRDefault="00F129AB" w:rsidP="00F129AB">
      <w:pPr>
        <w:pStyle w:val="Sinespaciado"/>
        <w:rPr>
          <w:rFonts w:ascii="Arial" w:hAnsi="Arial" w:cs="Arial"/>
          <w:color w:val="FF0066"/>
          <w:sz w:val="20"/>
          <w:szCs w:val="20"/>
        </w:rPr>
      </w:pPr>
      <w:r w:rsidRPr="00024E2D">
        <w:rPr>
          <w:rFonts w:ascii="Arial" w:hAnsi="Arial" w:cs="Arial"/>
          <w:color w:val="FF0066"/>
          <w:sz w:val="20"/>
          <w:szCs w:val="20"/>
        </w:rPr>
        <w:t>Se afectan todos los organismos que deben adaptarse al cambio, algunos aumentan su población, otros mu</w:t>
      </w:r>
      <w:r w:rsidR="00024E2D">
        <w:rPr>
          <w:rFonts w:ascii="Arial" w:hAnsi="Arial" w:cs="Arial"/>
          <w:color w:val="FF0066"/>
          <w:sz w:val="20"/>
          <w:szCs w:val="20"/>
        </w:rPr>
        <w:t>eren y otros aumentan su tamaño</w:t>
      </w:r>
      <w:r w:rsidRPr="00024E2D">
        <w:rPr>
          <w:rFonts w:ascii="Arial" w:hAnsi="Arial" w:cs="Arial"/>
          <w:color w:val="FF0066"/>
          <w:sz w:val="20"/>
          <w:szCs w:val="20"/>
        </w:rPr>
        <w:t>.</w:t>
      </w:r>
    </w:p>
    <w:p w14:paraId="5A26B184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</w:p>
    <w:p w14:paraId="1975001A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 xml:space="preserve">e) Sabiendo que los Conejos y el Maqui son consumido por los humanos, ¿Qué sucedería con esta trama trófica, si estas especies son sobreexplotadas comercialmente? </w:t>
      </w:r>
    </w:p>
    <w:p w14:paraId="3891B58B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color w:val="FF0066"/>
          <w:sz w:val="20"/>
          <w:szCs w:val="20"/>
        </w:rPr>
      </w:pPr>
      <w:r w:rsidRPr="00024E2D">
        <w:rPr>
          <w:rFonts w:ascii="Arial" w:hAnsi="Arial" w:cs="Arial"/>
          <w:color w:val="FF0066"/>
          <w:sz w:val="20"/>
          <w:szCs w:val="20"/>
        </w:rPr>
        <w:t xml:space="preserve">Se altera la trama debido a la falta de productor y consumidores afectando a aquellos organismos que se alimentan directa y únicamente de ellos, como el ratón </w:t>
      </w:r>
      <w:proofErr w:type="gramStart"/>
      <w:r w:rsidRPr="00024E2D">
        <w:rPr>
          <w:rFonts w:ascii="Arial" w:hAnsi="Arial" w:cs="Arial"/>
          <w:color w:val="FF0066"/>
          <w:sz w:val="20"/>
          <w:szCs w:val="20"/>
        </w:rPr>
        <w:t>chinchilla ,</w:t>
      </w:r>
      <w:proofErr w:type="gramEnd"/>
      <w:r w:rsidRPr="00024E2D">
        <w:rPr>
          <w:rFonts w:ascii="Arial" w:hAnsi="Arial" w:cs="Arial"/>
          <w:color w:val="FF0066"/>
          <w:sz w:val="20"/>
          <w:szCs w:val="20"/>
        </w:rPr>
        <w:t xml:space="preserve"> los insectos y la lechuza.</w:t>
      </w:r>
    </w:p>
    <w:p w14:paraId="48EE7601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color w:val="FF0066"/>
          <w:sz w:val="20"/>
          <w:szCs w:val="20"/>
        </w:rPr>
      </w:pPr>
    </w:p>
    <w:p w14:paraId="7F31DC67" w14:textId="77777777" w:rsidR="00F129AB" w:rsidRPr="00024E2D" w:rsidRDefault="00F129AB" w:rsidP="00F129AB">
      <w:pPr>
        <w:pStyle w:val="Sinespaciado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 xml:space="preserve">f) Algunos barcos pesqueros se dedican a capturar el krill de los mares antárticos. ¿Qué efectos puede provocar esta situación en la trama alimentaria? Fundamenten su respuesta. </w:t>
      </w:r>
    </w:p>
    <w:p w14:paraId="36E145AB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b/>
          <w:color w:val="FF0066"/>
          <w:sz w:val="20"/>
          <w:szCs w:val="20"/>
        </w:rPr>
      </w:pPr>
      <w:r w:rsidRPr="00024E2D">
        <w:rPr>
          <w:rFonts w:ascii="Arial" w:hAnsi="Arial" w:cs="Arial"/>
          <w:color w:val="FF0066"/>
          <w:sz w:val="20"/>
          <w:szCs w:val="20"/>
        </w:rPr>
        <w:t xml:space="preserve">El krill es un organismo base en la trama alimenticia ya que es alimento de muchos consumidores provocando una alteración del ecosistema, produciendo que algunos de ellos migren o se mueran por falta de alimento como el pingüino </w:t>
      </w:r>
      <w:proofErr w:type="spellStart"/>
      <w:r w:rsidRPr="00024E2D">
        <w:rPr>
          <w:rFonts w:ascii="Arial" w:hAnsi="Arial" w:cs="Arial"/>
          <w:color w:val="FF0066"/>
          <w:sz w:val="20"/>
          <w:szCs w:val="20"/>
        </w:rPr>
        <w:t>adelaida</w:t>
      </w:r>
      <w:proofErr w:type="spellEnd"/>
      <w:r w:rsidRPr="00024E2D">
        <w:rPr>
          <w:rFonts w:ascii="Arial" w:hAnsi="Arial" w:cs="Arial"/>
          <w:color w:val="FF0066"/>
          <w:sz w:val="20"/>
          <w:szCs w:val="20"/>
        </w:rPr>
        <w:t xml:space="preserve"> y la foca cangrejera </w:t>
      </w:r>
      <w:r w:rsidRPr="00024E2D">
        <w:rPr>
          <w:rFonts w:ascii="Arial" w:hAnsi="Arial" w:cs="Arial"/>
          <w:b/>
          <w:color w:val="FF0066"/>
          <w:sz w:val="20"/>
          <w:szCs w:val="20"/>
        </w:rPr>
        <w:t>.</w:t>
      </w:r>
    </w:p>
    <w:p w14:paraId="7B3A7A79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b/>
          <w:color w:val="FF0066"/>
          <w:sz w:val="20"/>
          <w:szCs w:val="20"/>
        </w:rPr>
      </w:pPr>
    </w:p>
    <w:p w14:paraId="0D796D7F" w14:textId="77777777" w:rsidR="00024E2D" w:rsidRDefault="00024E2D" w:rsidP="00F129AB">
      <w:pPr>
        <w:rPr>
          <w:rFonts w:ascii="Arial" w:hAnsi="Arial" w:cs="Arial"/>
          <w:sz w:val="20"/>
          <w:szCs w:val="20"/>
        </w:rPr>
      </w:pPr>
    </w:p>
    <w:p w14:paraId="066A463B" w14:textId="77777777" w:rsidR="00024E2D" w:rsidRDefault="00024E2D" w:rsidP="00F129AB">
      <w:pPr>
        <w:rPr>
          <w:rFonts w:ascii="Arial" w:hAnsi="Arial" w:cs="Arial"/>
          <w:sz w:val="20"/>
          <w:szCs w:val="20"/>
        </w:rPr>
      </w:pPr>
    </w:p>
    <w:p w14:paraId="3614F58A" w14:textId="77777777" w:rsidR="00024E2D" w:rsidRDefault="00024E2D" w:rsidP="00F129AB">
      <w:pPr>
        <w:rPr>
          <w:rFonts w:ascii="Arial" w:hAnsi="Arial" w:cs="Arial"/>
          <w:sz w:val="20"/>
          <w:szCs w:val="20"/>
        </w:rPr>
      </w:pPr>
    </w:p>
    <w:p w14:paraId="5D1C7A22" w14:textId="77777777" w:rsidR="00024E2D" w:rsidRDefault="00024E2D" w:rsidP="00F129AB">
      <w:pPr>
        <w:rPr>
          <w:rFonts w:ascii="Arial" w:hAnsi="Arial" w:cs="Arial"/>
          <w:sz w:val="20"/>
          <w:szCs w:val="20"/>
        </w:rPr>
      </w:pPr>
    </w:p>
    <w:p w14:paraId="288663BD" w14:textId="77777777" w:rsidR="00024E2D" w:rsidRDefault="00024E2D" w:rsidP="00F129AB">
      <w:pPr>
        <w:rPr>
          <w:rFonts w:ascii="Arial" w:hAnsi="Arial" w:cs="Arial"/>
          <w:sz w:val="20"/>
          <w:szCs w:val="20"/>
        </w:rPr>
      </w:pPr>
    </w:p>
    <w:p w14:paraId="46AD0707" w14:textId="77777777" w:rsidR="00F129AB" w:rsidRPr="00024E2D" w:rsidRDefault="00F129AB" w:rsidP="00F129AB">
      <w:pPr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lastRenderedPageBreak/>
        <w:t xml:space="preserve">ITEM II. SELECCIÓN MULTIPLE. Seleccione la alternativa correcta destacando con </w:t>
      </w:r>
      <w:r w:rsidRPr="00024E2D">
        <w:rPr>
          <w:rFonts w:ascii="Arial" w:hAnsi="Arial" w:cs="Arial"/>
          <w:sz w:val="20"/>
          <w:szCs w:val="20"/>
          <w:highlight w:val="yellow"/>
        </w:rPr>
        <w:t>amarillo</w:t>
      </w:r>
      <w:r w:rsidRPr="00024E2D">
        <w:rPr>
          <w:rFonts w:ascii="Arial" w:hAnsi="Arial" w:cs="Arial"/>
          <w:sz w:val="20"/>
          <w:szCs w:val="20"/>
        </w:rPr>
        <w:t xml:space="preserve"> (1 PTO C/U)</w:t>
      </w:r>
    </w:p>
    <w:p w14:paraId="76F36850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6669B">
        <w:rPr>
          <w:rFonts w:ascii="Arial" w:hAnsi="Arial" w:cs="Arial"/>
          <w:bCs/>
          <w:sz w:val="20"/>
          <w:szCs w:val="20"/>
        </w:rPr>
        <w:t>1.  La mejor  definición de ecología  es:</w:t>
      </w:r>
    </w:p>
    <w:p w14:paraId="72F5BDEB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>I. Ciencia que estudia las relaciones, la distribución y la abundancia de los organismos en un ambiente determinado.</w:t>
      </w:r>
    </w:p>
    <w:p w14:paraId="5883E01F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>II. Estudio de los elementos bióticos (plantas, animales y microorganismos) de un área determinada</w:t>
      </w:r>
    </w:p>
    <w:p w14:paraId="5639F9ED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>III. Disciplina que estudia la interacción entre los seres vivos, las corrientes de energía, los recursos materiales, y la comunidad en la que se desarrollan.</w:t>
      </w:r>
    </w:p>
    <w:p w14:paraId="0935CBD2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>I</w:t>
      </w:r>
      <w:r w:rsidRPr="00024E2D">
        <w:rPr>
          <w:rFonts w:ascii="Arial" w:hAnsi="Arial" w:cs="Arial"/>
          <w:sz w:val="20"/>
          <w:szCs w:val="20"/>
        </w:rPr>
        <w:tab/>
      </w:r>
      <w:r w:rsidRPr="00024E2D">
        <w:rPr>
          <w:rFonts w:ascii="Arial" w:hAnsi="Arial" w:cs="Arial"/>
          <w:sz w:val="20"/>
          <w:szCs w:val="20"/>
        </w:rPr>
        <w:tab/>
        <w:t>B) II</w:t>
      </w:r>
      <w:r w:rsidRPr="00024E2D">
        <w:rPr>
          <w:rFonts w:ascii="Arial" w:hAnsi="Arial" w:cs="Arial"/>
          <w:sz w:val="20"/>
          <w:szCs w:val="20"/>
        </w:rPr>
        <w:tab/>
      </w:r>
      <w:r w:rsidRPr="00024E2D">
        <w:rPr>
          <w:rFonts w:ascii="Arial" w:hAnsi="Arial" w:cs="Arial"/>
          <w:sz w:val="20"/>
          <w:szCs w:val="20"/>
        </w:rPr>
        <w:tab/>
        <w:t>C) III</w:t>
      </w:r>
      <w:r w:rsidRPr="00024E2D">
        <w:rPr>
          <w:rFonts w:ascii="Arial" w:hAnsi="Arial" w:cs="Arial"/>
          <w:sz w:val="20"/>
          <w:szCs w:val="20"/>
        </w:rPr>
        <w:tab/>
      </w:r>
      <w:r w:rsidRPr="00024E2D">
        <w:rPr>
          <w:rFonts w:ascii="Arial" w:hAnsi="Arial" w:cs="Arial"/>
          <w:sz w:val="20"/>
          <w:szCs w:val="20"/>
        </w:rPr>
        <w:tab/>
        <w:t>D) I – II</w:t>
      </w:r>
      <w:r w:rsidRPr="00024E2D">
        <w:rPr>
          <w:rFonts w:ascii="Arial" w:hAnsi="Arial" w:cs="Arial"/>
          <w:sz w:val="20"/>
          <w:szCs w:val="20"/>
        </w:rPr>
        <w:tab/>
      </w:r>
      <w:r w:rsidRPr="00024E2D">
        <w:rPr>
          <w:rFonts w:ascii="Arial" w:hAnsi="Arial" w:cs="Arial"/>
          <w:sz w:val="20"/>
          <w:szCs w:val="20"/>
        </w:rPr>
        <w:tab/>
      </w:r>
      <w:r w:rsidRPr="0046669B">
        <w:rPr>
          <w:rFonts w:ascii="Arial" w:hAnsi="Arial" w:cs="Arial"/>
          <w:bCs/>
          <w:sz w:val="20"/>
          <w:szCs w:val="20"/>
          <w:highlight w:val="yellow"/>
        </w:rPr>
        <w:t>E</w:t>
      </w:r>
      <w:r w:rsidRPr="00024E2D">
        <w:rPr>
          <w:rFonts w:ascii="Arial" w:hAnsi="Arial" w:cs="Arial"/>
          <w:bCs/>
          <w:sz w:val="20"/>
          <w:szCs w:val="20"/>
        </w:rPr>
        <w:t xml:space="preserve">) I – III </w:t>
      </w:r>
    </w:p>
    <w:p w14:paraId="6FD8FF25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bCs/>
          <w:color w:val="FF0066"/>
          <w:sz w:val="20"/>
          <w:szCs w:val="20"/>
        </w:rPr>
      </w:pPr>
    </w:p>
    <w:p w14:paraId="72C10FB2" w14:textId="26B5CBA6" w:rsidR="005912D6" w:rsidRPr="00024E2D" w:rsidRDefault="005912D6" w:rsidP="00F129AB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>Las opciones I y II</w:t>
      </w:r>
      <w:r w:rsidR="0046669B">
        <w:rPr>
          <w:rFonts w:ascii="Arial" w:hAnsi="Arial" w:cs="Arial"/>
          <w:bCs/>
          <w:color w:val="FF0000"/>
          <w:sz w:val="20"/>
          <w:szCs w:val="20"/>
        </w:rPr>
        <w:t>I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contemplan los elementos que forman un ecosistema, que corresponde a la unidad de estudio de la ecología</w:t>
      </w:r>
      <w:r w:rsidR="00024E2D" w:rsidRPr="00024E2D">
        <w:rPr>
          <w:rFonts w:ascii="Arial" w:hAnsi="Arial" w:cs="Arial"/>
          <w:bCs/>
          <w:color w:val="FF0000"/>
          <w:sz w:val="20"/>
          <w:szCs w:val="20"/>
        </w:rPr>
        <w:t>. Un ecosistema incluye organismos y las relaciones entre ellos,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024E2D" w:rsidRPr="00024E2D">
        <w:rPr>
          <w:rFonts w:ascii="Arial" w:hAnsi="Arial" w:cs="Arial"/>
          <w:bCs/>
          <w:color w:val="FF0000"/>
          <w:sz w:val="20"/>
          <w:szCs w:val="20"/>
        </w:rPr>
        <w:t>ambiente, flujos de energía y ciclos de materia. Opciones I Y II</w:t>
      </w:r>
      <w:r w:rsidR="0046669B">
        <w:rPr>
          <w:rFonts w:ascii="Arial" w:hAnsi="Arial" w:cs="Arial"/>
          <w:bCs/>
          <w:color w:val="FF0000"/>
          <w:sz w:val="20"/>
          <w:szCs w:val="20"/>
        </w:rPr>
        <w:t>I</w:t>
      </w:r>
      <w:r w:rsidR="00024E2D" w:rsidRPr="00024E2D">
        <w:rPr>
          <w:rFonts w:ascii="Arial" w:hAnsi="Arial" w:cs="Arial"/>
          <w:bCs/>
          <w:color w:val="FF0000"/>
          <w:sz w:val="20"/>
          <w:szCs w:val="20"/>
        </w:rPr>
        <w:t xml:space="preserve"> son correctas.</w:t>
      </w:r>
    </w:p>
    <w:p w14:paraId="7384172C" w14:textId="7E0FF90E" w:rsidR="00F129AB" w:rsidRPr="00024E2D" w:rsidRDefault="00F129AB" w:rsidP="00F129AB">
      <w:pPr>
        <w:pStyle w:val="Sinespaciad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>La ecología estudia los ecosistema</w:t>
      </w:r>
      <w:r w:rsidR="00024E2D" w:rsidRPr="00024E2D">
        <w:rPr>
          <w:rFonts w:ascii="Arial" w:hAnsi="Arial" w:cs="Arial"/>
          <w:bCs/>
          <w:color w:val="FF0000"/>
          <w:sz w:val="20"/>
          <w:szCs w:val="20"/>
        </w:rPr>
        <w:t>s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formados por</w:t>
      </w:r>
      <w:r w:rsidR="005912D6" w:rsidRPr="00024E2D">
        <w:rPr>
          <w:rFonts w:ascii="Arial" w:hAnsi="Arial" w:cs="Arial"/>
          <w:bCs/>
          <w:color w:val="FF0000"/>
          <w:sz w:val="20"/>
          <w:szCs w:val="20"/>
        </w:rPr>
        <w:t xml:space="preserve"> elementos bióticos y </w:t>
      </w:r>
      <w:r w:rsidR="005912D6" w:rsidRPr="0046669B">
        <w:rPr>
          <w:rFonts w:ascii="Arial" w:hAnsi="Arial" w:cs="Arial"/>
          <w:bCs/>
          <w:color w:val="FF0000"/>
          <w:sz w:val="20"/>
          <w:szCs w:val="20"/>
          <w:u w:val="single"/>
        </w:rPr>
        <w:t>abióticos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>, por lo que se descarta la opción II</w:t>
      </w:r>
      <w:r w:rsidR="0046669B">
        <w:rPr>
          <w:rFonts w:ascii="Arial" w:hAnsi="Arial" w:cs="Arial"/>
          <w:bCs/>
          <w:color w:val="FF0000"/>
          <w:sz w:val="20"/>
          <w:szCs w:val="20"/>
        </w:rPr>
        <w:t xml:space="preserve"> ya que deja fuera al otro componente </w:t>
      </w:r>
    </w:p>
    <w:p w14:paraId="2D79E866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bCs/>
          <w:color w:val="FF0066"/>
          <w:sz w:val="20"/>
          <w:szCs w:val="20"/>
        </w:rPr>
      </w:pPr>
    </w:p>
    <w:p w14:paraId="38D55CCF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bCs/>
          <w:sz w:val="20"/>
          <w:szCs w:val="20"/>
        </w:rPr>
        <w:t>2. Señala si son verdaderas o falsas las siguientes afirmaciones:</w:t>
      </w:r>
    </w:p>
    <w:p w14:paraId="6C563D2D" w14:textId="77777777" w:rsidR="00B7540C" w:rsidRPr="00024E2D" w:rsidRDefault="00C759F4" w:rsidP="00F129A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>Los productores primarios en el ecosistema son los organismos fotosintéticos</w:t>
      </w:r>
    </w:p>
    <w:p w14:paraId="4375C83B" w14:textId="77777777" w:rsidR="00B7540C" w:rsidRPr="00024E2D" w:rsidRDefault="00C759F4" w:rsidP="00F129A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 xml:space="preserve">El biotopo es el conjunto de los elementos no vivos que forman parte del ecosistema </w:t>
      </w:r>
    </w:p>
    <w:p w14:paraId="188F5408" w14:textId="77777777" w:rsidR="00B7540C" w:rsidRPr="00024E2D" w:rsidRDefault="00C759F4" w:rsidP="00F129A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>La mayor parte de la biomasa de la biosfera se concentra en los productores primarios.</w:t>
      </w:r>
    </w:p>
    <w:p w14:paraId="4D976D27" w14:textId="77777777" w:rsidR="00B7540C" w:rsidRPr="00024E2D" w:rsidRDefault="00C759F4" w:rsidP="00F129A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 xml:space="preserve">FVV           B) FVF        </w:t>
      </w:r>
      <w:r w:rsidRPr="0046669B">
        <w:rPr>
          <w:rFonts w:ascii="Arial" w:hAnsi="Arial" w:cs="Arial"/>
          <w:bCs/>
          <w:sz w:val="20"/>
          <w:szCs w:val="20"/>
          <w:highlight w:val="yellow"/>
        </w:rPr>
        <w:t>C</w:t>
      </w:r>
      <w:r w:rsidRPr="0046669B">
        <w:rPr>
          <w:rFonts w:ascii="Arial" w:hAnsi="Arial" w:cs="Arial"/>
          <w:bCs/>
          <w:sz w:val="20"/>
          <w:szCs w:val="20"/>
        </w:rPr>
        <w:t>) VVV</w:t>
      </w:r>
      <w:r w:rsidRPr="00024E2D">
        <w:rPr>
          <w:rFonts w:ascii="Arial" w:hAnsi="Arial" w:cs="Arial"/>
          <w:bCs/>
          <w:sz w:val="20"/>
          <w:szCs w:val="20"/>
        </w:rPr>
        <w:t xml:space="preserve">          </w:t>
      </w:r>
      <w:r w:rsidRPr="00024E2D">
        <w:rPr>
          <w:rFonts w:ascii="Arial" w:hAnsi="Arial" w:cs="Arial"/>
          <w:sz w:val="20"/>
          <w:szCs w:val="20"/>
        </w:rPr>
        <w:t>D) VFV          E) VFV</w:t>
      </w:r>
    </w:p>
    <w:p w14:paraId="45435E7D" w14:textId="77777777" w:rsidR="005912D6" w:rsidRPr="00024E2D" w:rsidRDefault="005912D6" w:rsidP="00F129A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448CBBC6" w14:textId="77777777" w:rsidR="00024E2D" w:rsidRPr="00024E2D" w:rsidRDefault="00024E2D" w:rsidP="00F129AB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>Los productores son autótrofos y realizan fotosíntesis. Estos organismos están en la base de la pirámide de biomasa.</w:t>
      </w:r>
    </w:p>
    <w:p w14:paraId="660C7704" w14:textId="230C92F7" w:rsidR="00024E2D" w:rsidRPr="00024E2D" w:rsidRDefault="00024E2D" w:rsidP="00F129AB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El biotopo incluye todos los elementos </w:t>
      </w:r>
      <w:proofErr w:type="spellStart"/>
      <w:r w:rsidRPr="00024E2D">
        <w:rPr>
          <w:rFonts w:ascii="Arial" w:hAnsi="Arial" w:cs="Arial"/>
          <w:bCs/>
          <w:color w:val="FF0000"/>
          <w:sz w:val="20"/>
          <w:szCs w:val="20"/>
        </w:rPr>
        <w:t>abìoticos</w:t>
      </w:r>
      <w:proofErr w:type="spellEnd"/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46669B" w:rsidRPr="00024E2D">
        <w:rPr>
          <w:rFonts w:ascii="Arial" w:hAnsi="Arial" w:cs="Arial"/>
          <w:bCs/>
          <w:color w:val="FF0000"/>
          <w:sz w:val="20"/>
          <w:szCs w:val="20"/>
        </w:rPr>
        <w:t>(no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vivos) que forman el ambiente donde se desarrollan los organismos.</w:t>
      </w:r>
    </w:p>
    <w:p w14:paraId="073EB75D" w14:textId="77777777" w:rsidR="00024E2D" w:rsidRPr="00024E2D" w:rsidRDefault="00024E2D" w:rsidP="00F129AB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C0D1546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bCs/>
          <w:sz w:val="20"/>
          <w:szCs w:val="20"/>
        </w:rPr>
        <w:t>3. Indique cual de los siguientes ejemplos corresponde a  métodos para estudiar un ecosistema:</w:t>
      </w:r>
    </w:p>
    <w:p w14:paraId="6CF5D187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>A) Estudio de las relaciones alimentarias de los factores abióticos</w:t>
      </w:r>
    </w:p>
    <w:p w14:paraId="2D74239A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6669B">
        <w:rPr>
          <w:rFonts w:ascii="Arial" w:hAnsi="Arial" w:cs="Arial"/>
          <w:bCs/>
          <w:sz w:val="20"/>
          <w:szCs w:val="20"/>
          <w:highlight w:val="yellow"/>
        </w:rPr>
        <w:t>B</w:t>
      </w:r>
      <w:r w:rsidRPr="0046669B">
        <w:rPr>
          <w:rFonts w:ascii="Arial" w:hAnsi="Arial" w:cs="Arial"/>
          <w:bCs/>
          <w:sz w:val="20"/>
          <w:szCs w:val="20"/>
        </w:rPr>
        <w:t>) Análisis de las cadenas y tramas tróficas de productores, consumidores y descomponedores.</w:t>
      </w:r>
      <w:r w:rsidRPr="00024E2D">
        <w:rPr>
          <w:rFonts w:ascii="Arial" w:hAnsi="Arial" w:cs="Arial"/>
          <w:bCs/>
          <w:sz w:val="20"/>
          <w:szCs w:val="20"/>
        </w:rPr>
        <w:t xml:space="preserve"> </w:t>
      </w:r>
    </w:p>
    <w:p w14:paraId="5B8692A6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 xml:space="preserve">C) Investigación de la producción de elementos químicos en los factores bióticos mediante los ciclos de la materia </w:t>
      </w:r>
    </w:p>
    <w:p w14:paraId="54B4E3FD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 xml:space="preserve">D) Estudio del traspaso de oxígeno, hidrógeno y carbono solo en los seres vivos </w:t>
      </w:r>
    </w:p>
    <w:p w14:paraId="3A9B3A27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 xml:space="preserve">E) Análisis del flujo de energía que pasa de un nivel a otro del biotopo </w:t>
      </w:r>
    </w:p>
    <w:p w14:paraId="7012AA74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7221E80" w14:textId="77777777" w:rsidR="00B7540C" w:rsidRPr="00024E2D" w:rsidRDefault="00C759F4" w:rsidP="00F129AB">
      <w:pPr>
        <w:pStyle w:val="Sinespaciad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024E2D">
        <w:rPr>
          <w:rFonts w:ascii="Arial" w:hAnsi="Arial" w:cs="Arial"/>
          <w:color w:val="FF0000"/>
          <w:sz w:val="20"/>
          <w:szCs w:val="20"/>
          <w:lang w:val="es-ES"/>
        </w:rPr>
        <w:t>Las relaciones alimentarias se establecen entre los elementos bióticos A) Falsa</w:t>
      </w:r>
    </w:p>
    <w:p w14:paraId="12F8DFCE" w14:textId="77777777" w:rsidR="004F31E8" w:rsidRDefault="00C759F4" w:rsidP="00F129AB">
      <w:pPr>
        <w:pStyle w:val="Sinespaciad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024E2D">
        <w:rPr>
          <w:rFonts w:ascii="Arial" w:hAnsi="Arial" w:cs="Arial"/>
          <w:color w:val="FF0000"/>
          <w:sz w:val="20"/>
          <w:szCs w:val="20"/>
          <w:lang w:val="es-ES"/>
        </w:rPr>
        <w:t>Las r</w:t>
      </w:r>
      <w:r w:rsidR="005912D6" w:rsidRPr="00024E2D">
        <w:rPr>
          <w:rFonts w:ascii="Arial" w:hAnsi="Arial" w:cs="Arial"/>
          <w:color w:val="FF0000"/>
          <w:sz w:val="20"/>
          <w:szCs w:val="20"/>
          <w:lang w:val="es-ES"/>
        </w:rPr>
        <w:t>espuestas C) y D) son correctas</w:t>
      </w:r>
      <w:r w:rsidRPr="00024E2D">
        <w:rPr>
          <w:rFonts w:ascii="Arial" w:hAnsi="Arial" w:cs="Arial"/>
          <w:color w:val="FF0000"/>
          <w:sz w:val="20"/>
          <w:szCs w:val="20"/>
          <w:lang w:val="es-ES"/>
        </w:rPr>
        <w:t>, pero sólo aluden a los ciclos de la materia dentro de los ecosistemas, falta el flujo de energía.</w:t>
      </w:r>
      <w:r w:rsidR="005912D6" w:rsidRPr="00024E2D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024E2D">
        <w:rPr>
          <w:rFonts w:ascii="Arial" w:hAnsi="Arial" w:cs="Arial"/>
          <w:color w:val="FF0000"/>
          <w:sz w:val="20"/>
          <w:szCs w:val="20"/>
          <w:lang w:val="es-ES"/>
        </w:rPr>
        <w:t>La respuesta E) sólo se refiere al flujo de energía.</w:t>
      </w:r>
    </w:p>
    <w:p w14:paraId="70AEAA5D" w14:textId="088A411E" w:rsidR="00B7540C" w:rsidRPr="004F31E8" w:rsidRDefault="004F31E8" w:rsidP="00F129AB">
      <w:pPr>
        <w:pStyle w:val="Sinespaciad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 xml:space="preserve">En las cadenas y tramas tróficas se </w:t>
      </w:r>
      <w:proofErr w:type="gramStart"/>
      <w:r>
        <w:rPr>
          <w:rFonts w:ascii="Arial" w:hAnsi="Arial" w:cs="Arial"/>
          <w:color w:val="FF0000"/>
          <w:sz w:val="20"/>
          <w:szCs w:val="20"/>
          <w:lang w:val="es-ES"/>
        </w:rPr>
        <w:t xml:space="preserve">evidencia </w:t>
      </w:r>
      <w:r w:rsidR="00C759F4" w:rsidRPr="00024E2D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4F31E8">
        <w:rPr>
          <w:rFonts w:ascii="Arial" w:hAnsi="Arial" w:cs="Arial"/>
          <w:color w:val="FF0000"/>
          <w:sz w:val="20"/>
          <w:szCs w:val="20"/>
          <w:lang w:val="es-ES"/>
        </w:rPr>
        <w:t>el</w:t>
      </w:r>
      <w:proofErr w:type="gramEnd"/>
      <w:r w:rsidRPr="004F31E8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4F31E8">
        <w:rPr>
          <w:rFonts w:ascii="Arial" w:hAnsi="Arial" w:cs="Arial"/>
          <w:iCs/>
          <w:color w:val="FF0000"/>
          <w:sz w:val="20"/>
          <w:szCs w:val="20"/>
        </w:rPr>
        <w:t>flujo de la energía y la materia en los ecosistemas</w:t>
      </w:r>
      <w:r>
        <w:rPr>
          <w:rFonts w:ascii="Arial" w:hAnsi="Arial" w:cs="Arial"/>
          <w:iCs/>
          <w:color w:val="FF0000"/>
          <w:sz w:val="20"/>
          <w:szCs w:val="20"/>
        </w:rPr>
        <w:t xml:space="preserve"> ( respuesta corr</w:t>
      </w:r>
      <w:r w:rsidR="0046669B">
        <w:rPr>
          <w:rFonts w:ascii="Arial" w:hAnsi="Arial" w:cs="Arial"/>
          <w:iCs/>
          <w:color w:val="FF0000"/>
          <w:sz w:val="20"/>
          <w:szCs w:val="20"/>
        </w:rPr>
        <w:t>e</w:t>
      </w:r>
      <w:r>
        <w:rPr>
          <w:rFonts w:ascii="Arial" w:hAnsi="Arial" w:cs="Arial"/>
          <w:iCs/>
          <w:color w:val="FF0000"/>
          <w:sz w:val="20"/>
          <w:szCs w:val="20"/>
        </w:rPr>
        <w:t>cta)</w:t>
      </w:r>
      <w:r w:rsidRPr="004F31E8">
        <w:rPr>
          <w:rFonts w:ascii="Arial" w:hAnsi="Arial" w:cs="Arial"/>
          <w:iCs/>
          <w:color w:val="FF0000"/>
          <w:sz w:val="20"/>
          <w:szCs w:val="20"/>
        </w:rPr>
        <w:t xml:space="preserve"> </w:t>
      </w:r>
    </w:p>
    <w:p w14:paraId="77CAAB64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351E140A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bCs/>
          <w:sz w:val="20"/>
          <w:szCs w:val="20"/>
        </w:rPr>
        <w:t>4. Indique cual de las siguientes características corresponde a los sistemas cerrados</w:t>
      </w:r>
    </w:p>
    <w:p w14:paraId="5DF38F16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 xml:space="preserve">I. intercambian materia </w:t>
      </w:r>
    </w:p>
    <w:p w14:paraId="63C51575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 xml:space="preserve">II. intercambian energía </w:t>
      </w:r>
    </w:p>
    <w:p w14:paraId="1AD51ADF" w14:textId="77777777" w:rsidR="005912D6" w:rsidRPr="00024E2D" w:rsidRDefault="00F129AB" w:rsidP="00F129AB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24E2D">
        <w:rPr>
          <w:rFonts w:ascii="Arial" w:hAnsi="Arial" w:cs="Arial"/>
          <w:sz w:val="20"/>
          <w:szCs w:val="20"/>
        </w:rPr>
        <w:t>III. no intercambian materia</w:t>
      </w:r>
    </w:p>
    <w:p w14:paraId="7C74B007" w14:textId="77777777" w:rsidR="00B7540C" w:rsidRPr="00024E2D" w:rsidRDefault="00C759F4" w:rsidP="005912D6">
      <w:pPr>
        <w:pStyle w:val="Sinespaciado"/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  <w:lang w:val="es-ES"/>
        </w:rPr>
      </w:pPr>
      <w:r w:rsidRPr="00024E2D">
        <w:rPr>
          <w:rFonts w:ascii="Arial" w:hAnsi="Arial" w:cs="Arial"/>
          <w:sz w:val="20"/>
          <w:szCs w:val="20"/>
        </w:rPr>
        <w:t>I</w:t>
      </w:r>
      <w:r w:rsidRPr="00024E2D">
        <w:rPr>
          <w:rFonts w:ascii="Arial" w:hAnsi="Arial" w:cs="Arial"/>
          <w:sz w:val="20"/>
          <w:szCs w:val="20"/>
        </w:rPr>
        <w:tab/>
      </w:r>
      <w:r w:rsidRPr="00024E2D">
        <w:rPr>
          <w:rFonts w:ascii="Arial" w:hAnsi="Arial" w:cs="Arial"/>
          <w:sz w:val="20"/>
          <w:szCs w:val="20"/>
        </w:rPr>
        <w:tab/>
        <w:t>B) II</w:t>
      </w:r>
      <w:r w:rsidRPr="00024E2D">
        <w:rPr>
          <w:rFonts w:ascii="Arial" w:hAnsi="Arial" w:cs="Arial"/>
          <w:sz w:val="20"/>
          <w:szCs w:val="20"/>
        </w:rPr>
        <w:tab/>
      </w:r>
      <w:r w:rsidRPr="00024E2D">
        <w:rPr>
          <w:rFonts w:ascii="Arial" w:hAnsi="Arial" w:cs="Arial"/>
          <w:sz w:val="20"/>
          <w:szCs w:val="20"/>
        </w:rPr>
        <w:tab/>
        <w:t>C) III</w:t>
      </w:r>
      <w:r w:rsidRPr="00024E2D">
        <w:rPr>
          <w:rFonts w:ascii="Arial" w:hAnsi="Arial" w:cs="Arial"/>
          <w:sz w:val="20"/>
          <w:szCs w:val="20"/>
        </w:rPr>
        <w:tab/>
      </w:r>
      <w:r w:rsidRPr="00024E2D">
        <w:rPr>
          <w:rFonts w:ascii="Arial" w:hAnsi="Arial" w:cs="Arial"/>
          <w:sz w:val="20"/>
          <w:szCs w:val="20"/>
        </w:rPr>
        <w:tab/>
        <w:t>D) I – II</w:t>
      </w:r>
      <w:r w:rsidRPr="00024E2D">
        <w:rPr>
          <w:rFonts w:ascii="Arial" w:hAnsi="Arial" w:cs="Arial"/>
          <w:sz w:val="20"/>
          <w:szCs w:val="20"/>
        </w:rPr>
        <w:tab/>
      </w:r>
      <w:r w:rsidRPr="00024E2D">
        <w:rPr>
          <w:rFonts w:ascii="Arial" w:hAnsi="Arial" w:cs="Arial"/>
          <w:sz w:val="20"/>
          <w:szCs w:val="20"/>
        </w:rPr>
        <w:tab/>
      </w:r>
      <w:r w:rsidRPr="0046669B">
        <w:rPr>
          <w:rFonts w:ascii="Arial" w:hAnsi="Arial" w:cs="Arial"/>
          <w:bCs/>
          <w:sz w:val="20"/>
          <w:szCs w:val="20"/>
          <w:highlight w:val="yellow"/>
        </w:rPr>
        <w:t>E</w:t>
      </w:r>
      <w:r w:rsidRPr="00024E2D">
        <w:rPr>
          <w:rFonts w:ascii="Arial" w:hAnsi="Arial" w:cs="Arial"/>
          <w:bCs/>
          <w:sz w:val="20"/>
          <w:szCs w:val="20"/>
        </w:rPr>
        <w:t>) II – III</w:t>
      </w:r>
    </w:p>
    <w:p w14:paraId="239206A3" w14:textId="77777777" w:rsidR="005912D6" w:rsidRPr="00024E2D" w:rsidRDefault="005912D6" w:rsidP="00F129AB">
      <w:pPr>
        <w:pStyle w:val="Sinespaciado"/>
        <w:jc w:val="both"/>
        <w:rPr>
          <w:rFonts w:ascii="Arial" w:hAnsi="Arial" w:cs="Arial"/>
          <w:bCs/>
          <w:color w:val="FF0066"/>
          <w:sz w:val="20"/>
          <w:szCs w:val="20"/>
        </w:rPr>
      </w:pPr>
    </w:p>
    <w:p w14:paraId="34156C10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Los sistemas cerrados son aquellos que intercambian </w:t>
      </w:r>
      <w:proofErr w:type="gramStart"/>
      <w:r w:rsidRPr="00024E2D">
        <w:rPr>
          <w:rFonts w:ascii="Arial" w:hAnsi="Arial" w:cs="Arial"/>
          <w:bCs/>
          <w:color w:val="FF0000"/>
          <w:sz w:val="20"/>
          <w:szCs w:val="20"/>
        </w:rPr>
        <w:t>energía ,</w:t>
      </w:r>
      <w:proofErr w:type="gramEnd"/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pero no materia.</w:t>
      </w:r>
    </w:p>
    <w:p w14:paraId="34DF7B47" w14:textId="77777777" w:rsidR="00F129AB" w:rsidRPr="00024E2D" w:rsidRDefault="00F129AB" w:rsidP="00F129AB">
      <w:pPr>
        <w:pStyle w:val="Sinespaciado"/>
        <w:jc w:val="both"/>
        <w:rPr>
          <w:rFonts w:ascii="Arial" w:hAnsi="Arial" w:cs="Arial"/>
          <w:b/>
          <w:color w:val="FF0066"/>
          <w:sz w:val="20"/>
          <w:szCs w:val="20"/>
        </w:rPr>
      </w:pPr>
    </w:p>
    <w:p w14:paraId="7C8927FC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5. Las variaciones estacionales y diarias dependen de la incidencia solar  en las siguientes situaciones:</w:t>
      </w:r>
    </w:p>
    <w:p w14:paraId="34CFDC8B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I.  La atmósfera terrestre funciona como un filtro  y sus diversas capas regulan la intensidad y composición de la radiación</w:t>
      </w:r>
    </w:p>
    <w:p w14:paraId="254C8CDA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II.  La radiación proveniente del sol y del espacio exterior llega hasta la superficie terrestre de manera inalterada</w:t>
      </w:r>
    </w:p>
    <w:p w14:paraId="04C43E32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III. una cantidad mínima de radiación solar será absorbida, dispersada y re-irradiada al espacio</w:t>
      </w:r>
    </w:p>
    <w:p w14:paraId="7792C413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</w:p>
    <w:p w14:paraId="54790AC8" w14:textId="77777777" w:rsidR="00B7540C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highlight w:val="yellow"/>
          <w:lang w:val="es-CL"/>
        </w:rPr>
        <w:t xml:space="preserve">A) </w:t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>I</w:t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ab/>
        <w:t>B) II</w:t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ab/>
        <w:t>C) III</w:t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ab/>
        <w:t>D) I – II</w:t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="00C759F4" w:rsidRPr="00024E2D">
        <w:rPr>
          <w:rFonts w:ascii="Arial" w:hAnsi="Arial" w:cs="Arial"/>
          <w:bCs/>
          <w:sz w:val="20"/>
          <w:szCs w:val="20"/>
          <w:lang w:val="es-CL"/>
        </w:rPr>
        <w:tab/>
        <w:t xml:space="preserve">E) I – III </w:t>
      </w:r>
    </w:p>
    <w:p w14:paraId="429F7A7D" w14:textId="77777777" w:rsidR="005912D6" w:rsidRPr="00024E2D" w:rsidRDefault="005912D6" w:rsidP="005912D6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</w:p>
    <w:p w14:paraId="7B2AF376" w14:textId="525E6854" w:rsidR="005912D6" w:rsidRPr="00024E2D" w:rsidRDefault="005912D6" w:rsidP="005912D6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Menos de una tercera parte de la radiación proveniente del sol y del espacio exterior llega hasta la superficie terrestre de manera inalterada, ya que la atmósfera terrestre funciona como un filtro y sus </w:t>
      </w:r>
      <w:r w:rsidRPr="00024E2D">
        <w:rPr>
          <w:rFonts w:ascii="Arial" w:hAnsi="Arial" w:cs="Arial"/>
          <w:bCs/>
          <w:color w:val="FF0000"/>
          <w:sz w:val="20"/>
          <w:szCs w:val="20"/>
        </w:rPr>
        <w:lastRenderedPageBreak/>
        <w:t>diversas capas regulan la intensidad y composición de la radiación que llega hasta la Tierra. Opción II es falsa. La mayor parte de la radiación solar que llega a la tierra es absorbida, dispersada y re-irradiada Opción II</w:t>
      </w:r>
      <w:r w:rsidR="0046669B">
        <w:rPr>
          <w:rFonts w:ascii="Arial" w:hAnsi="Arial" w:cs="Arial"/>
          <w:bCs/>
          <w:color w:val="FF0000"/>
          <w:sz w:val="20"/>
          <w:szCs w:val="20"/>
        </w:rPr>
        <w:t>I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 xml:space="preserve"> es falsa</w:t>
      </w:r>
    </w:p>
    <w:p w14:paraId="39CADED8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</w:p>
    <w:p w14:paraId="36D3CA61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6. Si disminuye la cantidad de energía que entra en un ecosistema:</w:t>
      </w:r>
    </w:p>
    <w:p w14:paraId="7607B0C5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I.</w:t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  <w:t>Aumenta la cantidad de productores</w:t>
      </w:r>
    </w:p>
    <w:p w14:paraId="201564FD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II.</w:t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  <w:t>Aumenta la cantidad de herbívoros</w:t>
      </w:r>
    </w:p>
    <w:p w14:paraId="6FCFF548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III.</w:t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  <w:t>Disminuye la cantidad de productores</w:t>
      </w:r>
    </w:p>
    <w:p w14:paraId="1801ADEA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  <w:lang w:val="es-CL"/>
        </w:rPr>
      </w:pPr>
    </w:p>
    <w:p w14:paraId="1379AD12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A) I</w:t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  <w:t>B) II</w:t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Pr="0046669B">
        <w:rPr>
          <w:rFonts w:ascii="Arial" w:hAnsi="Arial" w:cs="Arial"/>
          <w:bCs/>
          <w:sz w:val="20"/>
          <w:szCs w:val="20"/>
          <w:highlight w:val="yellow"/>
          <w:lang w:val="es-CL"/>
        </w:rPr>
        <w:t>C</w:t>
      </w:r>
      <w:r w:rsidRPr="00024E2D">
        <w:rPr>
          <w:rFonts w:ascii="Arial" w:hAnsi="Arial" w:cs="Arial"/>
          <w:bCs/>
          <w:sz w:val="20"/>
          <w:szCs w:val="20"/>
          <w:lang w:val="es-CL"/>
        </w:rPr>
        <w:t>) III</w:t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  <w:t>D) I y II</w:t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</w:r>
      <w:r w:rsidRPr="00024E2D">
        <w:rPr>
          <w:rFonts w:ascii="Arial" w:hAnsi="Arial" w:cs="Arial"/>
          <w:bCs/>
          <w:sz w:val="20"/>
          <w:szCs w:val="20"/>
          <w:lang w:val="es-CL"/>
        </w:rPr>
        <w:tab/>
        <w:t>E) II y III</w:t>
      </w:r>
    </w:p>
    <w:p w14:paraId="3DF154D2" w14:textId="77777777" w:rsidR="005912D6" w:rsidRPr="00024E2D" w:rsidRDefault="005912D6" w:rsidP="005912D6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Los productores son los organismos que captan la energía que entra a los </w:t>
      </w:r>
      <w:proofErr w:type="gramStart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ecosistemas ,</w:t>
      </w:r>
      <w:proofErr w:type="gramEnd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 por lo que si esta disminuye ellos también lo hacen  (Opción I es falsa) y los herbívoros a su vez dependen de los productores ( Opción II es falsa)</w:t>
      </w:r>
    </w:p>
    <w:p w14:paraId="6E4FC87D" w14:textId="77777777" w:rsidR="00F129AB" w:rsidRPr="00024E2D" w:rsidRDefault="00F129AB" w:rsidP="00F129AB">
      <w:pPr>
        <w:spacing w:after="0"/>
        <w:rPr>
          <w:rFonts w:ascii="Arial" w:hAnsi="Arial" w:cs="Arial"/>
          <w:b/>
          <w:bCs/>
          <w:color w:val="FF0000"/>
          <w:sz w:val="20"/>
          <w:szCs w:val="20"/>
          <w:lang w:val="es-CL"/>
        </w:rPr>
      </w:pPr>
    </w:p>
    <w:p w14:paraId="05CB5934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7. El siguiente esquema representa un proceso de obtención de energía del que es correcto decir que:</w:t>
      </w:r>
    </w:p>
    <w:p w14:paraId="6529C1AE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 xml:space="preserve"> </w:t>
      </w:r>
      <w:r w:rsidRPr="00024E2D">
        <w:rPr>
          <w:rFonts w:ascii="Arial" w:hAnsi="Arial" w:cs="Arial"/>
          <w:bCs/>
          <w:noProof/>
          <w:sz w:val="20"/>
          <w:szCs w:val="20"/>
          <w:lang w:eastAsia="es-ES"/>
        </w:rPr>
        <w:drawing>
          <wp:inline distT="0" distB="0" distL="0" distR="0" wp14:anchorId="5B5B73BF" wp14:editId="5E745BF3">
            <wp:extent cx="4690973" cy="1526876"/>
            <wp:effectExtent l="19050" t="0" r="0" b="0"/>
            <wp:docPr id="20" name="Imagen 10" descr="QS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QST.png"/>
                    <pic:cNvPicPr/>
                  </pic:nvPicPr>
                  <pic:blipFill>
                    <a:blip r:embed="rId1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89844" cy="152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82D58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A) Corresponde al proceso de fotosíntesis en los productores</w:t>
      </w:r>
    </w:p>
    <w:p w14:paraId="04F0497C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 xml:space="preserve">B) Es un tipo de nutrición heterótrofa a partir de reacciones de oxidación </w:t>
      </w:r>
    </w:p>
    <w:p w14:paraId="113FDC96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C) La energía se obtiene de fuentes lumínicas</w:t>
      </w:r>
    </w:p>
    <w:p w14:paraId="59FE255B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46669B">
        <w:rPr>
          <w:rFonts w:ascii="Arial" w:hAnsi="Arial" w:cs="Arial"/>
          <w:bCs/>
          <w:sz w:val="20"/>
          <w:szCs w:val="20"/>
          <w:highlight w:val="yellow"/>
          <w:lang w:val="es-CL"/>
        </w:rPr>
        <w:t>D</w:t>
      </w:r>
      <w:r w:rsidRPr="00024E2D">
        <w:rPr>
          <w:rFonts w:ascii="Arial" w:hAnsi="Arial" w:cs="Arial"/>
          <w:bCs/>
          <w:sz w:val="20"/>
          <w:szCs w:val="20"/>
          <w:lang w:val="es-CL"/>
        </w:rPr>
        <w:t>) Se obtienen compuestos orgánicos en el ciclo de Calvin</w:t>
      </w:r>
    </w:p>
    <w:p w14:paraId="05EBFD1D" w14:textId="77777777" w:rsidR="005912D6" w:rsidRPr="00024E2D" w:rsidRDefault="005912D6" w:rsidP="005912D6">
      <w:pPr>
        <w:spacing w:after="0"/>
        <w:rPr>
          <w:rFonts w:ascii="Arial" w:hAnsi="Arial" w:cs="Arial"/>
          <w:bCs/>
          <w:sz w:val="20"/>
          <w:szCs w:val="20"/>
        </w:rPr>
      </w:pPr>
      <w:r w:rsidRPr="00024E2D">
        <w:rPr>
          <w:rFonts w:ascii="Arial" w:hAnsi="Arial" w:cs="Arial"/>
          <w:bCs/>
          <w:sz w:val="20"/>
          <w:szCs w:val="20"/>
          <w:lang w:val="es-CL"/>
        </w:rPr>
        <w:t>E) Los elementos inorgánicos se reducen para obtener ATP</w:t>
      </w:r>
    </w:p>
    <w:p w14:paraId="4959E7F9" w14:textId="77777777" w:rsidR="005912D6" w:rsidRPr="00024E2D" w:rsidRDefault="005912D6" w:rsidP="005912D6">
      <w:pPr>
        <w:spacing w:after="0"/>
        <w:rPr>
          <w:rFonts w:ascii="Arial" w:hAnsi="Arial" w:cs="Arial"/>
          <w:bCs/>
          <w:color w:val="FF0000"/>
          <w:sz w:val="20"/>
          <w:szCs w:val="20"/>
          <w:lang w:val="es-CL"/>
        </w:rPr>
      </w:pPr>
    </w:p>
    <w:p w14:paraId="19251C44" w14:textId="0AD52E8B" w:rsidR="005912D6" w:rsidRPr="00024E2D" w:rsidRDefault="005912D6" w:rsidP="005912D6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El esquema representa la quimiosíntesis (respuesta A falsa</w:t>
      </w:r>
      <w:proofErr w:type="gramStart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) ,</w:t>
      </w:r>
      <w:proofErr w:type="gramEnd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 tipo de nutrición autótrofa (respuesta B  es falsa), en la </w:t>
      </w:r>
      <w:proofErr w:type="spellStart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>cuál</w:t>
      </w:r>
      <w:proofErr w:type="spellEnd"/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 se sintetiza ATP </w:t>
      </w:r>
      <w:r w:rsidRPr="00024E2D">
        <w:rPr>
          <w:rFonts w:ascii="Arial" w:hAnsi="Arial" w:cs="Arial"/>
          <w:bCs/>
          <w:color w:val="FF0000"/>
          <w:sz w:val="20"/>
          <w:szCs w:val="20"/>
        </w:rPr>
        <w:t>a partir de la energía que se libera en reacciones de oxidación de compuestos orgánicos reducidos  ( respuesta  E  falsa) . Este proceso no utiliza luz (respuesta C es falsa).</w:t>
      </w:r>
      <w:r w:rsidRPr="00024E2D">
        <w:rPr>
          <w:rFonts w:ascii="Arial" w:hAnsi="Arial" w:cs="Arial"/>
          <w:bCs/>
          <w:color w:val="FF0000"/>
          <w:sz w:val="20"/>
          <w:szCs w:val="20"/>
          <w:lang w:val="es-CL"/>
        </w:rPr>
        <w:t xml:space="preserve"> </w:t>
      </w:r>
    </w:p>
    <w:p w14:paraId="3FBA2A41" w14:textId="77777777" w:rsidR="00F129AB" w:rsidRPr="005912D6" w:rsidRDefault="00F129AB" w:rsidP="00F129AB">
      <w:pPr>
        <w:spacing w:after="0"/>
        <w:rPr>
          <w:bCs/>
          <w:color w:val="FF0000"/>
          <w:lang w:val="es-CL"/>
        </w:rPr>
      </w:pPr>
    </w:p>
    <w:p w14:paraId="63F3D960" w14:textId="77777777" w:rsidR="00F129AB" w:rsidRDefault="004F31E8" w:rsidP="00F129AB">
      <w:pPr>
        <w:spacing w:after="0"/>
        <w:rPr>
          <w:b/>
          <w:bCs/>
          <w:lang w:val="es-CL"/>
        </w:rPr>
      </w:pPr>
      <w:r w:rsidRPr="00F129AB">
        <w:rPr>
          <w:b/>
          <w:bCs/>
          <w:lang w:val="es-CL"/>
        </w:rPr>
        <w:t xml:space="preserve"> </w:t>
      </w:r>
      <w:r>
        <w:rPr>
          <w:b/>
          <w:bCs/>
          <w:lang w:val="es-CL"/>
        </w:rPr>
        <w:t>AL ANALIZAR LOS RESULTADOS DE TODAS LAS ESTUDIANTES DEL NIVEL, PUDIMOS CONSTATAR LA INFORMACIÓN QUE RESUMIREMOS EN ESTA TABLA: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3750"/>
        <w:gridCol w:w="3675"/>
      </w:tblGrid>
      <w:tr w:rsidR="004F31E8" w:rsidRPr="004F31E8" w14:paraId="18C5AB1C" w14:textId="77777777" w:rsidTr="002922B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28F2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ITEM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830F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FORTALEZAS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CAA9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DEBILIDADES</w:t>
            </w:r>
          </w:p>
        </w:tc>
      </w:tr>
      <w:tr w:rsidR="004F31E8" w:rsidRPr="004F31E8" w14:paraId="1CFEB152" w14:textId="77777777" w:rsidTr="002922B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126F" w14:textId="77777777" w:rsidR="004F31E8" w:rsidRDefault="004F31E8" w:rsidP="002922B3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F31E8">
              <w:rPr>
                <w:b/>
                <w:sz w:val="20"/>
                <w:szCs w:val="20"/>
              </w:rPr>
              <w:t>I desarrollo</w:t>
            </w:r>
          </w:p>
          <w:p w14:paraId="6BCA0E2E" w14:textId="77777777" w:rsidR="007578AD" w:rsidRPr="004F31E8" w:rsidRDefault="007578AD" w:rsidP="002922B3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18EDD3E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Reconocer ejemplos de componentes bióticos y componentes abióticos del ecosistema.</w:t>
            </w:r>
          </w:p>
          <w:p w14:paraId="20CA67F8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00363C6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 xml:space="preserve">Identificar la fuente de energía así como los organismos que intervienen en la dinámica de los </w:t>
            </w:r>
            <w:r w:rsidRPr="004F31E8">
              <w:rPr>
                <w:sz w:val="20"/>
                <w:szCs w:val="20"/>
              </w:rPr>
              <w:lastRenderedPageBreak/>
              <w:t>ecosistemas.</w:t>
            </w:r>
          </w:p>
          <w:p w14:paraId="6D174BC3" w14:textId="77777777" w:rsidR="004F31E8" w:rsidRPr="004F31E8" w:rsidRDefault="004F31E8" w:rsidP="002922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20"/>
                <w:szCs w:val="20"/>
              </w:rPr>
              <w:t>Elaboran modelos de cadenas y tramas  tróficas que muestren la eficiencia del proceso de transferencia de energía entre un nivel trófico y otro.</w:t>
            </w:r>
          </w:p>
          <w:p w14:paraId="31C277D2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B700F" w14:textId="77777777" w:rsidR="004F31E8" w:rsidRPr="004F31E8" w:rsidRDefault="004F31E8" w:rsidP="002922B3">
            <w:pPr>
              <w:pStyle w:val="Normal1"/>
              <w:spacing w:before="240" w:after="240"/>
              <w:jc w:val="both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lastRenderedPageBreak/>
              <w:t>Se destaca un altísimo porcentaje de estudiantes que respondieron correctamente este ítem. Esto probablemente se explica por una apropiada revisión bibliográfica del material de apoyo sugerido.</w:t>
            </w:r>
          </w:p>
          <w:p w14:paraId="7686AED6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3B35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96236A5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 xml:space="preserve">Las estudiantes manifestaron dificultades en la pregunta </w:t>
            </w:r>
            <w:r w:rsidR="004214DF">
              <w:rPr>
                <w:sz w:val="20"/>
                <w:szCs w:val="20"/>
              </w:rPr>
              <w:t xml:space="preserve">2) </w:t>
            </w:r>
            <w:r w:rsidRPr="004F31E8">
              <w:rPr>
                <w:sz w:val="20"/>
                <w:szCs w:val="20"/>
              </w:rPr>
              <w:t>en la cual debían relacionar la distribución de los ecosistemas con fenómenos climatológicos lo que probablemente pueda deberse a una investigación poco exhaustiva del tema y a una mirada un poco profunda de las dinámicas que se dan en el planeta.</w:t>
            </w:r>
          </w:p>
          <w:p w14:paraId="47D74257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Se recomienda trabajar más actividades de análisis  de fenómenos naturales y sus explicaciones multicausales.</w:t>
            </w:r>
          </w:p>
          <w:p w14:paraId="2818DAC0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C8CB4BD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 xml:space="preserve">Otra actividad que presentó bajo </w:t>
            </w:r>
            <w:r w:rsidRPr="004F31E8">
              <w:rPr>
                <w:sz w:val="20"/>
                <w:szCs w:val="20"/>
              </w:rPr>
              <w:lastRenderedPageBreak/>
              <w:t>porcentaje de logro fue la representación de tramas tróficas e identificación de los niveles tróficos, con la ubicación de las flechas en el sentido correspondiente. Esto pudo deberse a que las estudiantes no siguieron la pauta entregada en la rúbrica para responder la pregunta puesto que esta actividad tenía baja dificultad.</w:t>
            </w:r>
          </w:p>
        </w:tc>
      </w:tr>
      <w:tr w:rsidR="004F31E8" w:rsidRPr="004F31E8" w14:paraId="66DB8719" w14:textId="77777777" w:rsidTr="002922B3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55786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4F31E8">
              <w:rPr>
                <w:b/>
                <w:sz w:val="20"/>
                <w:szCs w:val="20"/>
              </w:rPr>
              <w:lastRenderedPageBreak/>
              <w:t>II selección múltiple</w:t>
            </w:r>
          </w:p>
          <w:p w14:paraId="065BAD7D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1B46FE" w14:textId="77777777" w:rsidR="004F31E8" w:rsidRPr="004F31E8" w:rsidRDefault="004F31E8" w:rsidP="002922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F31E8">
              <w:rPr>
                <w:rFonts w:ascii="Arial" w:hAnsi="Arial" w:cs="Arial"/>
                <w:sz w:val="20"/>
                <w:szCs w:val="20"/>
              </w:rPr>
              <w:t xml:space="preserve">En este ítem las estudiantes, debían trabajar las habilidades de conocimiento, comprensión y análisis de información relacionada con </w:t>
            </w:r>
            <w:r w:rsidRPr="004F31E8">
              <w:rPr>
                <w:rFonts w:ascii="Arial" w:hAnsi="Arial" w:cs="Arial"/>
                <w:i/>
                <w:sz w:val="20"/>
                <w:szCs w:val="20"/>
              </w:rPr>
              <w:t xml:space="preserve"> las dependencias entre organismos respecto del flujo de la energía y la materia en el ecosistema.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22B0" w14:textId="77777777" w:rsidR="004F31E8" w:rsidRPr="004F31E8" w:rsidRDefault="004F31E8" w:rsidP="002922B3">
            <w:pPr>
              <w:pStyle w:val="Normal1"/>
              <w:spacing w:before="240" w:after="240"/>
              <w:jc w:val="both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Tanto las preguntas de conocimiento como las de comprensión donde las estudiantes debían reconocer, explicitar, especificar y relacionar información obtuvo un alto porcentaje de logro. Esto indica que las estudiantes muestran un buen desempeño en estas habilidades.</w:t>
            </w:r>
          </w:p>
          <w:p w14:paraId="2B629E6B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Lo anterior demuestra que las estudiantes realizaron una buena revisión de la guía de apoyo y además revisaron otras fuentes de información confiables.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389B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Las estudiantes manifestaron dificultades en las preguntas en las cuales debían analizar e interpretar la información entregada</w:t>
            </w:r>
            <w:r w:rsidR="00752D44">
              <w:rPr>
                <w:sz w:val="20"/>
                <w:szCs w:val="20"/>
              </w:rPr>
              <w:t xml:space="preserve"> </w:t>
            </w:r>
            <w:proofErr w:type="gramStart"/>
            <w:r w:rsidR="00752D44">
              <w:rPr>
                <w:sz w:val="20"/>
                <w:szCs w:val="20"/>
              </w:rPr>
              <w:t xml:space="preserve">( </w:t>
            </w:r>
            <w:proofErr w:type="spellStart"/>
            <w:r w:rsidR="00752D44">
              <w:rPr>
                <w:sz w:val="20"/>
                <w:szCs w:val="20"/>
              </w:rPr>
              <w:t>preg</w:t>
            </w:r>
            <w:proofErr w:type="spellEnd"/>
            <w:proofErr w:type="gramEnd"/>
            <w:r w:rsidR="00752D44">
              <w:rPr>
                <w:sz w:val="20"/>
                <w:szCs w:val="20"/>
              </w:rPr>
              <w:t xml:space="preserve"> 1 y 7 )</w:t>
            </w:r>
            <w:r w:rsidRPr="004F31E8">
              <w:rPr>
                <w:sz w:val="20"/>
                <w:szCs w:val="20"/>
              </w:rPr>
              <w:t xml:space="preserve"> lo que evidencia debilidades en la capacidad de relacionar contenidos.</w:t>
            </w:r>
          </w:p>
          <w:p w14:paraId="7CDC3B97" w14:textId="77777777" w:rsidR="004F31E8" w:rsidRPr="004F31E8" w:rsidRDefault="004F31E8" w:rsidP="002922B3">
            <w:pPr>
              <w:pStyle w:val="Normal1"/>
              <w:spacing w:before="240" w:after="240"/>
              <w:jc w:val="both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>Este bajo logro, lo más probable haya sido producto de  una lectura apresurada o poco rigurosa lo que las llevo a cometer errores de interpretación.</w:t>
            </w:r>
          </w:p>
          <w:p w14:paraId="27E71348" w14:textId="77777777" w:rsidR="004F31E8" w:rsidRPr="004F31E8" w:rsidRDefault="004F31E8" w:rsidP="002922B3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4F31E8">
              <w:rPr>
                <w:sz w:val="20"/>
                <w:szCs w:val="20"/>
              </w:rPr>
              <w:t xml:space="preserve">Recordamos realizar una lectura más comprensiva y analítica del material que se les entrega como apoyo.   </w:t>
            </w:r>
          </w:p>
        </w:tc>
      </w:tr>
    </w:tbl>
    <w:p w14:paraId="0EDAB109" w14:textId="77777777" w:rsidR="004F31E8" w:rsidRDefault="004F31E8" w:rsidP="00F129AB">
      <w:pPr>
        <w:spacing w:after="0"/>
        <w:rPr>
          <w:b/>
          <w:bCs/>
          <w:lang w:val="es-CL"/>
        </w:rPr>
      </w:pPr>
    </w:p>
    <w:p w14:paraId="76C66FC5" w14:textId="77777777" w:rsidR="004F31E8" w:rsidRPr="00F129AB" w:rsidRDefault="004F31E8" w:rsidP="00F129AB">
      <w:pPr>
        <w:spacing w:after="0"/>
      </w:pPr>
    </w:p>
    <w:p w14:paraId="35BAE00A" w14:textId="77777777" w:rsidR="00F129AB" w:rsidRPr="00F129AB" w:rsidRDefault="00F129AB" w:rsidP="00F129AB"/>
    <w:p w14:paraId="5D31A2B1" w14:textId="77777777" w:rsidR="00F129AB" w:rsidRDefault="00F129AB"/>
    <w:sectPr w:rsidR="00F129AB" w:rsidSect="004578A7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C3330"/>
    <w:multiLevelType w:val="hybridMultilevel"/>
    <w:tmpl w:val="0D1EB538"/>
    <w:lvl w:ilvl="0" w:tplc="AFACD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09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83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4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81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4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07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88B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8B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953C5E"/>
    <w:multiLevelType w:val="hybridMultilevel"/>
    <w:tmpl w:val="5B461064"/>
    <w:lvl w:ilvl="0" w:tplc="470CE4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35443D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5E21A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A2A44D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A82D69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2B0E2E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1FCA23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E28EA5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37A15E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E62D9"/>
    <w:multiLevelType w:val="hybridMultilevel"/>
    <w:tmpl w:val="F80EF51A"/>
    <w:lvl w:ilvl="0" w:tplc="A412F81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DFC411E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41CBAB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DFE00E2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CF0FA4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624EC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9FDC4CF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9F8553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CEA661A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349FE"/>
    <w:multiLevelType w:val="hybridMultilevel"/>
    <w:tmpl w:val="BDB2E536"/>
    <w:lvl w:ilvl="0" w:tplc="FB1AC8B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B726D38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DA0199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BDCAB9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42C87FD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0D012D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590BC2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EFF40B8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BD888BA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601195"/>
    <w:multiLevelType w:val="hybridMultilevel"/>
    <w:tmpl w:val="7E865C62"/>
    <w:lvl w:ilvl="0" w:tplc="B1743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098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243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42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ADB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82BC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ABB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FA7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C0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34A38E3"/>
    <w:multiLevelType w:val="hybridMultilevel"/>
    <w:tmpl w:val="43C66F9C"/>
    <w:lvl w:ilvl="0" w:tplc="378C86D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C0AC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7A21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246F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2C20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EC82F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F2E16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445F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742A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8A7"/>
    <w:rsid w:val="00024E2D"/>
    <w:rsid w:val="003015D3"/>
    <w:rsid w:val="004214DF"/>
    <w:rsid w:val="004578A7"/>
    <w:rsid w:val="0046669B"/>
    <w:rsid w:val="004F31E8"/>
    <w:rsid w:val="005912D6"/>
    <w:rsid w:val="00752D44"/>
    <w:rsid w:val="007578AD"/>
    <w:rsid w:val="007D0F6B"/>
    <w:rsid w:val="00B7540C"/>
    <w:rsid w:val="00C759F4"/>
    <w:rsid w:val="00F1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D7F5"/>
  <w15:docId w15:val="{0282278C-3D84-47FF-9E75-A887A2F1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8A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578A7"/>
    <w:pPr>
      <w:spacing w:after="0" w:line="240" w:lineRule="auto"/>
    </w:pPr>
    <w:rPr>
      <w:lang w:val="es-CL"/>
    </w:rPr>
  </w:style>
  <w:style w:type="table" w:styleId="Cuadrculaclara-nfasis2">
    <w:name w:val="Light Grid Accent 2"/>
    <w:basedOn w:val="Tablanormal"/>
    <w:uiPriority w:val="62"/>
    <w:rsid w:val="00F129AB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24E2D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024E2D"/>
    <w:rPr>
      <w:rFonts w:ascii="Calibri" w:eastAsia="Calibri" w:hAnsi="Calibri" w:cs="Times New Roman"/>
    </w:rPr>
  </w:style>
  <w:style w:type="paragraph" w:customStyle="1" w:styleId="Normal1">
    <w:name w:val="Normal1"/>
    <w:rsid w:val="004F31E8"/>
    <w:pPr>
      <w:spacing w:after="0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00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13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64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2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37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7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30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3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0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63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2084</Words>
  <Characters>11466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ciates</dc:creator>
  <cp:lastModifiedBy>YaninnaLepin</cp:lastModifiedBy>
  <cp:revision>4</cp:revision>
  <dcterms:created xsi:type="dcterms:W3CDTF">2020-06-17T00:01:00Z</dcterms:created>
  <dcterms:modified xsi:type="dcterms:W3CDTF">2020-06-18T05:20:00Z</dcterms:modified>
</cp:coreProperties>
</file>