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97B57" w14:textId="645396BB" w:rsidR="003A6787" w:rsidRPr="005C3A41" w:rsidRDefault="003A6787" w:rsidP="003A6787">
      <w:pPr>
        <w:jc w:val="center"/>
        <w:rPr>
          <w:rFonts w:ascii="Arial" w:hAnsi="Arial" w:cs="Arial"/>
          <w:noProof/>
          <w:sz w:val="16"/>
          <w:szCs w:val="16"/>
        </w:rPr>
      </w:pPr>
      <w:r>
        <w:rPr>
          <w:rFonts w:ascii="Arial" w:eastAsiaTheme="majorEastAsia" w:hAnsi="Arial" w:cs="Arial"/>
          <w:b/>
          <w:bCs/>
          <w:color w:val="44546A" w:themeColor="text2"/>
          <w:kern w:val="24"/>
          <w:sz w:val="28"/>
          <w:szCs w:val="28"/>
        </w:rPr>
        <w:t xml:space="preserve">                                                               </w:t>
      </w:r>
      <w:r w:rsidRPr="005C3A41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5B08315" wp14:editId="6FA1A8F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2840" cy="816718"/>
            <wp:effectExtent l="0" t="0" r="0" b="2540"/>
            <wp:wrapSquare wrapText="bothSides"/>
            <wp:docPr id="3078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29FDA534-D626-41E3-BE10-952845CC3B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9">
                      <a:extLst>
                        <a:ext uri="{FF2B5EF4-FFF2-40B4-BE49-F238E27FC236}">
                          <a16:creationId xmlns:a16="http://schemas.microsoft.com/office/drawing/2014/main" id="{29FDA534-D626-41E3-BE10-952845CC3B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8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A41">
        <w:rPr>
          <w:rFonts w:ascii="Arial" w:hAnsi="Arial" w:cs="Arial"/>
          <w:sz w:val="16"/>
          <w:szCs w:val="16"/>
        </w:rPr>
        <w:t>Liceo Nº1 Javiera Carrera</w:t>
      </w:r>
    </w:p>
    <w:p w14:paraId="7F5D937D" w14:textId="77777777" w:rsidR="003A6787" w:rsidRPr="005C3A41" w:rsidRDefault="003A6787" w:rsidP="003A6787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 xml:space="preserve"> Dpto. Música</w:t>
      </w:r>
    </w:p>
    <w:p w14:paraId="43F02F47" w14:textId="77777777" w:rsidR="003A6787" w:rsidRPr="005C3A41" w:rsidRDefault="003A6787" w:rsidP="003A6787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Profesora: Lucía Figueroa</w:t>
      </w:r>
    </w:p>
    <w:p w14:paraId="70527CD9" w14:textId="77777777" w:rsidR="003A6787" w:rsidRPr="005C3A41" w:rsidRDefault="003A6787" w:rsidP="003A6787">
      <w:pPr>
        <w:jc w:val="right"/>
        <w:rPr>
          <w:rFonts w:ascii="Arial" w:hAnsi="Arial" w:cs="Arial"/>
          <w:sz w:val="16"/>
          <w:szCs w:val="16"/>
        </w:rPr>
      </w:pPr>
      <w:r w:rsidRPr="005C3A41">
        <w:rPr>
          <w:rFonts w:ascii="Arial" w:hAnsi="Arial" w:cs="Arial"/>
          <w:sz w:val="16"/>
          <w:szCs w:val="16"/>
        </w:rPr>
        <w:t>Cuarto medio</w:t>
      </w:r>
    </w:p>
    <w:p w14:paraId="5ECF9D2B" w14:textId="2F75D745" w:rsidR="00A0533A" w:rsidRPr="003B485C" w:rsidRDefault="00F14E87" w:rsidP="003A6787">
      <w:pPr>
        <w:jc w:val="center"/>
        <w:rPr>
          <w:b/>
          <w:bCs/>
        </w:rPr>
      </w:pPr>
      <w:r>
        <w:rPr>
          <w:b/>
          <w:bCs/>
        </w:rPr>
        <w:t>Tema: Música en la vida cotidiana de la actualidad</w:t>
      </w:r>
      <w:r w:rsidR="00B21EA1" w:rsidRPr="003B485C">
        <w:rPr>
          <w:b/>
          <w:bCs/>
        </w:rPr>
        <w:br/>
      </w:r>
      <w:r w:rsidRPr="003B485C">
        <w:rPr>
          <w:b/>
          <w:bCs/>
        </w:rPr>
        <w:t>Actividad</w:t>
      </w:r>
      <w:r>
        <w:rPr>
          <w:b/>
          <w:bCs/>
        </w:rPr>
        <w:t xml:space="preserve">: </w:t>
      </w:r>
      <w:r w:rsidR="00B21EA1" w:rsidRPr="003B485C">
        <w:rPr>
          <w:b/>
          <w:bCs/>
        </w:rPr>
        <w:t>Análisis de canción de moda</w:t>
      </w:r>
    </w:p>
    <w:p w14:paraId="6BEEBD5E" w14:textId="083F2155" w:rsidR="003A6787" w:rsidRDefault="003A6787" w:rsidP="003A6787">
      <w:pPr>
        <w:rPr>
          <w:rFonts w:ascii="Arial" w:hAnsi="Arial" w:cs="Arial"/>
          <w:sz w:val="24"/>
          <w:szCs w:val="24"/>
        </w:rPr>
      </w:pPr>
      <w:r w:rsidRPr="005C3A41">
        <w:rPr>
          <w:rFonts w:ascii="Arial" w:hAnsi="Arial" w:cs="Arial"/>
          <w:sz w:val="24"/>
          <w:szCs w:val="24"/>
        </w:rPr>
        <w:t xml:space="preserve">Nombre: </w:t>
      </w:r>
      <w:r>
        <w:rPr>
          <w:rFonts w:ascii="Arial" w:hAnsi="Arial" w:cs="Arial"/>
          <w:sz w:val="24"/>
          <w:szCs w:val="24"/>
        </w:rPr>
        <w:t xml:space="preserve">___________________________ </w:t>
      </w:r>
      <w:r w:rsidRPr="005C3A41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____________ Fecha: _______</w:t>
      </w:r>
    </w:p>
    <w:p w14:paraId="78EE7F69" w14:textId="709ACE8F" w:rsidR="003A6787" w:rsidRDefault="003A6787" w:rsidP="003A6787">
      <w:pPr>
        <w:rPr>
          <w:rFonts w:ascii="Arial" w:hAnsi="Arial" w:cs="Arial"/>
          <w:sz w:val="24"/>
          <w:szCs w:val="24"/>
        </w:rPr>
      </w:pPr>
    </w:p>
    <w:p w14:paraId="731A9CBD" w14:textId="77777777" w:rsidR="003A6787" w:rsidRPr="003B485C" w:rsidRDefault="003A6787" w:rsidP="003B485C">
      <w:pPr>
        <w:spacing w:line="276" w:lineRule="auto"/>
        <w:jc w:val="left"/>
        <w:rPr>
          <w:b/>
          <w:bCs/>
        </w:rPr>
      </w:pPr>
      <w:r w:rsidRPr="003B485C">
        <w:rPr>
          <w:b/>
          <w:bCs/>
        </w:rPr>
        <w:t>Unidad 2: Recursos tecnológicos en nuestro entorno musical.</w:t>
      </w:r>
    </w:p>
    <w:p w14:paraId="5EFBFCB0" w14:textId="080EB7E5" w:rsidR="003A6787" w:rsidRPr="003B485C" w:rsidRDefault="003A6787" w:rsidP="003B485C">
      <w:pPr>
        <w:spacing w:line="276" w:lineRule="auto"/>
        <w:jc w:val="left"/>
      </w:pPr>
      <w:r w:rsidRPr="003B485C">
        <w:rPr>
          <w:b/>
          <w:bCs/>
        </w:rPr>
        <w:t>AE 01</w:t>
      </w:r>
      <w:r w:rsidRPr="003B485C">
        <w:t>: Identifican auditivamente características timbrísticas, rítmicas, melódicas, de texto y de estructura en las músicas que se difunden comúnmente en eventos y que se escuchan en espacios públicos.</w:t>
      </w:r>
    </w:p>
    <w:p w14:paraId="64862071" w14:textId="048148ED" w:rsidR="00620DD3" w:rsidRPr="00F97895" w:rsidRDefault="004B4037" w:rsidP="003A6787">
      <w:pP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000000" w:themeColor="text1"/>
          <w:kern w:val="24"/>
          <w:sz w:val="24"/>
          <w:szCs w:val="24"/>
          <w:lang w:val="es-MX"/>
        </w:rPr>
        <w:t xml:space="preserve">Indicaciones </w:t>
      </w:r>
    </w:p>
    <w:p w14:paraId="7D6C1586" w14:textId="1BEE40E6" w:rsidR="00620DD3" w:rsidRPr="003B485C" w:rsidRDefault="00F97895" w:rsidP="004B4037">
      <w:pPr>
        <w:spacing w:line="276" w:lineRule="auto"/>
        <w:jc w:val="left"/>
      </w:pPr>
      <w:r w:rsidRPr="003B485C">
        <w:t>A partir de la guía análisis de canción de moda</w:t>
      </w:r>
      <w:r w:rsidR="009C4CBC" w:rsidRPr="003B485C">
        <w:t>:</w:t>
      </w:r>
    </w:p>
    <w:p w14:paraId="0D7930C5" w14:textId="0E9CB470" w:rsidR="00B21EA1" w:rsidRPr="003B485C" w:rsidRDefault="00B21EA1" w:rsidP="003B485C">
      <w:pPr>
        <w:pStyle w:val="NormalWeb"/>
        <w:numPr>
          <w:ilvl w:val="0"/>
          <w:numId w:val="16"/>
        </w:numPr>
        <w:spacing w:before="96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>Selecciona una de las dos canciones dadas como ejemplo en la guía de trabajo.</w:t>
      </w:r>
    </w:p>
    <w:p w14:paraId="2CC2D586" w14:textId="6C8BA5DF" w:rsidR="00881A6D" w:rsidRPr="003B485C" w:rsidRDefault="00881A6D" w:rsidP="003B485C">
      <w:pPr>
        <w:pStyle w:val="NormalWeb"/>
        <w:numPr>
          <w:ilvl w:val="0"/>
          <w:numId w:val="16"/>
        </w:numPr>
        <w:spacing w:before="96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Anota la letra de </w:t>
      </w:r>
      <w:r w:rsidR="00672985"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la canción seleccionada </w:t>
      </w: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>o usa la canción impresa de la guía</w:t>
      </w:r>
      <w:r w:rsidR="004744BC"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14:paraId="7F200CFF" w14:textId="44674F07" w:rsidR="00F97895" w:rsidRPr="003B485C" w:rsidRDefault="00F97895" w:rsidP="003B485C">
      <w:pPr>
        <w:pStyle w:val="NormalWeb"/>
        <w:numPr>
          <w:ilvl w:val="0"/>
          <w:numId w:val="16"/>
        </w:numPr>
        <w:spacing w:before="96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>En el caso de que no cuentes con conexión a las redes, realiza todas las actividades excepto la primera</w:t>
      </w:r>
      <w:r w:rsidR="001B3DEE"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(a)</w:t>
      </w:r>
      <w:r w:rsidR="004744BC"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>y la última actividad</w:t>
      </w:r>
      <w:r w:rsidR="001B3DEE" w:rsidRPr="003B485C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(f)</w:t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3828"/>
      </w:tblGrid>
      <w:tr w:rsidR="003B485C" w14:paraId="56100CAC" w14:textId="77777777" w:rsidTr="003B485C">
        <w:tc>
          <w:tcPr>
            <w:tcW w:w="4393" w:type="dxa"/>
          </w:tcPr>
          <w:p w14:paraId="5480A601" w14:textId="77777777" w:rsidR="003B485C" w:rsidRPr="003B485C" w:rsidRDefault="003B485C" w:rsidP="003B485C">
            <w:pPr>
              <w:pStyle w:val="Prrafodelista"/>
              <w:spacing w:line="276" w:lineRule="auto"/>
              <w:ind w:left="644"/>
              <w:jc w:val="left"/>
              <w:rPr>
                <w:rFonts w:ascii="Arial" w:hAnsi="Arial" w:cs="Arial"/>
              </w:rPr>
            </w:pPr>
            <w:r w:rsidRPr="003B485C">
              <w:rPr>
                <w:rFonts w:ascii="Arial" w:hAnsi="Arial" w:cs="Arial"/>
              </w:rPr>
              <w:t>Intérprete: Dua Lipa.</w:t>
            </w:r>
          </w:p>
          <w:p w14:paraId="0D0A29E7" w14:textId="7B76F000" w:rsidR="003B485C" w:rsidRDefault="003B485C" w:rsidP="003B485C">
            <w:pPr>
              <w:pStyle w:val="Prrafodelista"/>
              <w:spacing w:line="276" w:lineRule="auto"/>
              <w:ind w:left="644"/>
              <w:jc w:val="left"/>
              <w:rPr>
                <w:rFonts w:ascii="Arial" w:hAnsi="Arial" w:cs="Arial"/>
              </w:rPr>
            </w:pPr>
            <w:r w:rsidRPr="00620DD3">
              <w:rPr>
                <w:rFonts w:ascii="Arial" w:hAnsi="Arial" w:cs="Arial"/>
              </w:rPr>
              <w:t>Canción: Don¨t Start Now</w:t>
            </w:r>
          </w:p>
        </w:tc>
        <w:tc>
          <w:tcPr>
            <w:tcW w:w="3828" w:type="dxa"/>
          </w:tcPr>
          <w:p w14:paraId="42AD6D2F" w14:textId="77777777" w:rsidR="003B485C" w:rsidRPr="003B485C" w:rsidRDefault="003B485C" w:rsidP="003B485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3B485C">
              <w:rPr>
                <w:rFonts w:ascii="Arial" w:hAnsi="Arial" w:cs="Arial"/>
                <w:color w:val="000000" w:themeColor="text1"/>
                <w:kern w:val="24"/>
              </w:rPr>
              <w:t>Intérprete: Paloma Mami</w:t>
            </w:r>
          </w:p>
          <w:p w14:paraId="59F639B0" w14:textId="39B8A3F6" w:rsidR="003B485C" w:rsidRDefault="003B485C" w:rsidP="003B485C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3B485C">
              <w:rPr>
                <w:rFonts w:ascii="Arial" w:hAnsi="Arial" w:cs="Arial"/>
                <w:color w:val="000000" w:themeColor="text1"/>
                <w:kern w:val="24"/>
              </w:rPr>
              <w:t xml:space="preserve">Canción: No te enamores </w:t>
            </w:r>
          </w:p>
        </w:tc>
      </w:tr>
    </w:tbl>
    <w:p w14:paraId="58661178" w14:textId="18F6E2C2" w:rsidR="004B4037" w:rsidRPr="004B4037" w:rsidRDefault="004B4037" w:rsidP="004B4037">
      <w:pPr>
        <w:spacing w:line="276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Pr="004B4037">
        <w:rPr>
          <w:rFonts w:ascii="Arial" w:hAnsi="Arial" w:cs="Arial"/>
          <w:b/>
          <w:bCs/>
        </w:rPr>
        <w:t>Actividades</w:t>
      </w:r>
    </w:p>
    <w:p w14:paraId="1D601AEB" w14:textId="42985435" w:rsidR="00B21EA1" w:rsidRPr="003B485C" w:rsidRDefault="009C4CBC" w:rsidP="003B485C">
      <w:pPr>
        <w:pStyle w:val="Sinespaciado"/>
        <w:numPr>
          <w:ilvl w:val="0"/>
          <w:numId w:val="18"/>
        </w:numPr>
      </w:pPr>
      <w:r w:rsidRPr="003B485C">
        <w:t>Escucha</w:t>
      </w:r>
      <w:r w:rsidR="00B21EA1" w:rsidRPr="003B485C">
        <w:t xml:space="preserve"> atentamente la canción </w:t>
      </w:r>
      <w:r w:rsidR="00F97895" w:rsidRPr="003B485C">
        <w:t>seleccionada</w:t>
      </w:r>
      <w:r w:rsidR="001B3DEE" w:rsidRPr="003B485C">
        <w:t xml:space="preserve">, poniendo atención </w:t>
      </w:r>
      <w:r w:rsidR="00672985" w:rsidRPr="003B485C">
        <w:t xml:space="preserve">en    todos los elementos de la canción </w:t>
      </w:r>
    </w:p>
    <w:p w14:paraId="4CFD4623" w14:textId="2962E2FD" w:rsidR="004B4037" w:rsidRPr="003B485C" w:rsidRDefault="009C4CBC" w:rsidP="003B485C">
      <w:pPr>
        <w:pStyle w:val="Sinespaciado"/>
        <w:numPr>
          <w:ilvl w:val="0"/>
          <w:numId w:val="18"/>
        </w:numPr>
      </w:pPr>
      <w:r w:rsidRPr="003B485C">
        <w:t>Investiga</w:t>
      </w:r>
      <w:r w:rsidR="00B21EA1" w:rsidRPr="003B485C">
        <w:t xml:space="preserve"> la biografía de la intérprete, compositor(a) y año de publicación</w:t>
      </w:r>
      <w:r w:rsidR="00F97895" w:rsidRPr="003B485C">
        <w:t xml:space="preserve"> </w:t>
      </w:r>
      <w:r w:rsidR="00B21EA1" w:rsidRPr="003B485C">
        <w:t>del</w:t>
      </w:r>
      <w:r w:rsidRPr="003B485C">
        <w:t xml:space="preserve"> </w:t>
      </w:r>
      <w:r w:rsidR="00B21EA1" w:rsidRPr="003B485C">
        <w:t>tema</w:t>
      </w:r>
    </w:p>
    <w:p w14:paraId="01B2C59D" w14:textId="3A7181B7" w:rsidR="00B21EA1" w:rsidRPr="003B485C" w:rsidRDefault="00F97895" w:rsidP="003B485C">
      <w:pPr>
        <w:pStyle w:val="Sinespaciado"/>
        <w:numPr>
          <w:ilvl w:val="0"/>
          <w:numId w:val="18"/>
        </w:numPr>
      </w:pPr>
      <w:r w:rsidRPr="003B485C">
        <w:t>Investiga el g</w:t>
      </w:r>
      <w:r w:rsidR="00B21EA1" w:rsidRPr="003B485C">
        <w:t>énero musical</w:t>
      </w:r>
      <w:r w:rsidRPr="003B485C">
        <w:t xml:space="preserve"> al que corresponde la canción.</w:t>
      </w:r>
    </w:p>
    <w:p w14:paraId="7227B1C2" w14:textId="774D41D7" w:rsidR="004B4037" w:rsidRPr="003B485C" w:rsidRDefault="00F97895" w:rsidP="003B485C">
      <w:pPr>
        <w:pStyle w:val="Sinespaciado"/>
        <w:numPr>
          <w:ilvl w:val="0"/>
          <w:numId w:val="18"/>
        </w:numPr>
        <w:rPr>
          <w:rFonts w:eastAsia="Times New Roman"/>
        </w:rPr>
      </w:pPr>
      <w:r w:rsidRPr="003B485C">
        <w:t>Analiza</w:t>
      </w:r>
      <w:r w:rsidR="00B21EA1" w:rsidRPr="003B485C">
        <w:t xml:space="preserve"> el contenido de la letra</w:t>
      </w:r>
    </w:p>
    <w:p w14:paraId="67432CEC" w14:textId="7C7BFB04" w:rsidR="004B4037" w:rsidRPr="003B485C" w:rsidRDefault="00B21EA1" w:rsidP="003B485C">
      <w:pPr>
        <w:pStyle w:val="Sinespaciado"/>
        <w:numPr>
          <w:ilvl w:val="0"/>
          <w:numId w:val="18"/>
        </w:numPr>
        <w:rPr>
          <w:rFonts w:eastAsia="Times New Roman"/>
        </w:rPr>
      </w:pPr>
      <w:r w:rsidRPr="003B485C">
        <w:t xml:space="preserve">Analiza la forma musical (estructura: intro - estrofas, </w:t>
      </w:r>
      <w:r w:rsidR="00620DD3" w:rsidRPr="003B485C">
        <w:t>coda</w:t>
      </w:r>
      <w:r w:rsidRPr="003B485C">
        <w:t>)</w:t>
      </w:r>
      <w:r w:rsidR="004B4037" w:rsidRPr="003B485C">
        <w:t>. M</w:t>
      </w:r>
      <w:r w:rsidR="00672985" w:rsidRPr="003B485C">
        <w:t>arca con colores diferentes la intro, estrofa, coda</w:t>
      </w:r>
      <w:r w:rsidR="00672985" w:rsidRPr="003B485C">
        <w:rPr>
          <w:b/>
          <w:bCs/>
        </w:rPr>
        <w:t>.</w:t>
      </w:r>
    </w:p>
    <w:p w14:paraId="21CD9C14" w14:textId="66FDAD0A" w:rsidR="00D5707A" w:rsidRPr="003B485C" w:rsidRDefault="00B21EA1" w:rsidP="003B485C">
      <w:pPr>
        <w:pStyle w:val="Sinespaciado"/>
        <w:numPr>
          <w:ilvl w:val="0"/>
          <w:numId w:val="18"/>
        </w:numPr>
        <w:rPr>
          <w:rFonts w:eastAsia="Times New Roman"/>
        </w:rPr>
      </w:pPr>
      <w:r w:rsidRPr="003B485C">
        <w:t>Analiza los elementos de la canción. (melodía, armonía</w:t>
      </w:r>
      <w:r w:rsidR="00620DD3" w:rsidRPr="003B485C">
        <w:t>,</w:t>
      </w:r>
      <w:r w:rsidRPr="003B485C">
        <w:t xml:space="preserve"> ritmo, timbre)</w:t>
      </w:r>
      <w:r w:rsidR="004744BC" w:rsidRPr="003B485C">
        <w:t xml:space="preserve">. </w:t>
      </w:r>
    </w:p>
    <w:p w14:paraId="4EC83B97" w14:textId="25BBA14D" w:rsidR="00D5707A" w:rsidRDefault="003B485C" w:rsidP="003B485C">
      <w:pPr>
        <w:pStyle w:val="Sinespaciado"/>
        <w:ind w:left="720"/>
      </w:pPr>
      <w:r>
        <w:t>-</w:t>
      </w:r>
      <w:r w:rsidR="00881A6D" w:rsidRPr="00D5707A">
        <w:t>A</w:t>
      </w:r>
      <w:r w:rsidR="001B3DEE" w:rsidRPr="00D5707A">
        <w:t xml:space="preserve">rmonía, </w:t>
      </w:r>
      <w:r w:rsidR="004744BC" w:rsidRPr="00D5707A">
        <w:t>¿</w:t>
      </w:r>
      <w:r w:rsidR="001B3DEE" w:rsidRPr="00D5707A">
        <w:t>qu</w:t>
      </w:r>
      <w:r w:rsidR="00881A6D" w:rsidRPr="00D5707A">
        <w:t xml:space="preserve">é </w:t>
      </w:r>
      <w:r w:rsidR="001B3DEE" w:rsidRPr="00D5707A">
        <w:t>instrumentos realizan la armonía de la canción</w:t>
      </w:r>
      <w:r w:rsidR="00881A6D" w:rsidRPr="00D5707A">
        <w:t>?</w:t>
      </w:r>
      <w:r w:rsidR="004744BC" w:rsidRPr="00D5707A">
        <w:t xml:space="preserve"> </w:t>
      </w:r>
    </w:p>
    <w:p w14:paraId="0B2D88A0" w14:textId="7E91BAF7" w:rsidR="00AB07C3" w:rsidRPr="00AB07C3" w:rsidRDefault="003B485C" w:rsidP="003B485C">
      <w:pPr>
        <w:pStyle w:val="Sinespaciado"/>
        <w:ind w:left="720"/>
      </w:pPr>
      <w:r>
        <w:t>-</w:t>
      </w:r>
      <w:r w:rsidR="00881A6D" w:rsidRPr="00D5707A">
        <w:t>R</w:t>
      </w:r>
      <w:r w:rsidR="001B3DEE" w:rsidRPr="00D5707A">
        <w:t xml:space="preserve">itmo, </w:t>
      </w:r>
      <w:r w:rsidR="004744BC" w:rsidRPr="00D5707A">
        <w:t>¿</w:t>
      </w:r>
      <w:r w:rsidR="001B3DEE" w:rsidRPr="00D5707A">
        <w:t>en cu</w:t>
      </w:r>
      <w:r w:rsidR="004744BC" w:rsidRPr="00D5707A">
        <w:t>á</w:t>
      </w:r>
      <w:r w:rsidR="001B3DEE" w:rsidRPr="00D5707A">
        <w:t>ntos tiempos est</w:t>
      </w:r>
      <w:r w:rsidR="00881A6D" w:rsidRPr="00D5707A">
        <w:t xml:space="preserve">á escrita </w:t>
      </w:r>
      <w:r w:rsidR="001B3DEE" w:rsidRPr="00D5707A">
        <w:t>la canción (4</w:t>
      </w:r>
      <w:r w:rsidR="00881A6D" w:rsidRPr="00D5707A">
        <w:t xml:space="preserve">/4, 2/4, </w:t>
      </w:r>
      <w:r w:rsidR="00D5707A">
        <w:t>3/4</w:t>
      </w:r>
      <w:r w:rsidR="00881A6D" w:rsidRPr="00D5707A">
        <w:t>)?</w:t>
      </w:r>
    </w:p>
    <w:p w14:paraId="261700C9" w14:textId="37BE9735" w:rsidR="00AB07C3" w:rsidRDefault="003B485C" w:rsidP="003B485C">
      <w:pPr>
        <w:pStyle w:val="Sinespaciado"/>
        <w:ind w:left="720"/>
      </w:pPr>
      <w:r>
        <w:t>-</w:t>
      </w:r>
      <w:r w:rsidR="00881A6D" w:rsidRPr="00AB07C3">
        <w:t xml:space="preserve">Melodía, </w:t>
      </w:r>
      <w:r w:rsidR="004744BC" w:rsidRPr="00AB07C3">
        <w:t>¿</w:t>
      </w:r>
      <w:r w:rsidR="00881A6D" w:rsidRPr="00AB07C3">
        <w:t>c</w:t>
      </w:r>
      <w:r w:rsidR="004744BC" w:rsidRPr="00AB07C3">
        <w:t>ó</w:t>
      </w:r>
      <w:r w:rsidR="00881A6D" w:rsidRPr="00AB07C3">
        <w:t>mo es la melodía</w:t>
      </w:r>
      <w:r w:rsidR="004744BC" w:rsidRPr="00AB07C3">
        <w:t>?</w:t>
      </w:r>
      <w:r w:rsidR="00881A6D" w:rsidRPr="00AB07C3">
        <w:t xml:space="preserve"> </w:t>
      </w:r>
      <w:r w:rsidR="00D5707A" w:rsidRPr="00AB07C3">
        <w:t>¿</w:t>
      </w:r>
      <w:r w:rsidR="00881A6D" w:rsidRPr="00AB07C3">
        <w:t xml:space="preserve">sube, baja, </w:t>
      </w:r>
      <w:r w:rsidR="00D5707A" w:rsidRPr="00AB07C3">
        <w:t xml:space="preserve">varía </w:t>
      </w:r>
      <w:r w:rsidR="00881A6D" w:rsidRPr="00AB07C3">
        <w:t xml:space="preserve">o </w:t>
      </w:r>
      <w:r w:rsidR="00D5707A" w:rsidRPr="00AB07C3">
        <w:t>se mantiene?</w:t>
      </w:r>
    </w:p>
    <w:p w14:paraId="3530D99A" w14:textId="2A27C0AB" w:rsidR="00881A6D" w:rsidRPr="00AB07C3" w:rsidRDefault="003B485C" w:rsidP="003B485C">
      <w:pPr>
        <w:pStyle w:val="Sinespaciado"/>
        <w:ind w:left="720"/>
      </w:pPr>
      <w:r>
        <w:t>-</w:t>
      </w:r>
      <w:r w:rsidR="00881A6D" w:rsidRPr="00AB07C3">
        <w:t xml:space="preserve">Timbre: </w:t>
      </w:r>
      <w:r w:rsidR="004744BC" w:rsidRPr="00AB07C3">
        <w:t>¿</w:t>
      </w:r>
      <w:r w:rsidR="00881A6D" w:rsidRPr="00AB07C3">
        <w:t>qué instrumentos se usan en la canción?</w:t>
      </w:r>
    </w:p>
    <w:p w14:paraId="45330881" w14:textId="0139FC62" w:rsidR="001B3DEE" w:rsidRPr="00620DD3" w:rsidRDefault="001B3DEE" w:rsidP="004B4037">
      <w:pPr>
        <w:pStyle w:val="Prrafodelista"/>
        <w:spacing w:line="216" w:lineRule="auto"/>
        <w:textAlignment w:val="baseline"/>
        <w:rPr>
          <w:rFonts w:ascii="Arial" w:hAnsi="Arial" w:cs="Arial"/>
        </w:rPr>
      </w:pPr>
    </w:p>
    <w:p w14:paraId="5033204E" w14:textId="77777777" w:rsidR="00B21EA1" w:rsidRPr="00B21EA1" w:rsidRDefault="00B21EA1" w:rsidP="00B21EA1">
      <w:pPr>
        <w:jc w:val="center"/>
        <w:rPr>
          <w:rFonts w:ascii="Arial" w:hAnsi="Arial" w:cs="Arial"/>
          <w:sz w:val="24"/>
          <w:szCs w:val="24"/>
        </w:rPr>
      </w:pPr>
    </w:p>
    <w:p w14:paraId="044EBEDC" w14:textId="77777777" w:rsidR="004B4037" w:rsidRPr="00B21EA1" w:rsidRDefault="004B4037">
      <w:pPr>
        <w:jc w:val="center"/>
        <w:rPr>
          <w:rFonts w:ascii="Arial" w:hAnsi="Arial" w:cs="Arial"/>
          <w:sz w:val="24"/>
          <w:szCs w:val="24"/>
        </w:rPr>
      </w:pPr>
    </w:p>
    <w:sectPr w:rsidR="004B4037" w:rsidRPr="00B21E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811F3"/>
    <w:multiLevelType w:val="hybridMultilevel"/>
    <w:tmpl w:val="F7F4F058"/>
    <w:lvl w:ilvl="0" w:tplc="392801A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4634F6"/>
    <w:multiLevelType w:val="hybridMultilevel"/>
    <w:tmpl w:val="4776F380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7F2"/>
    <w:multiLevelType w:val="hybridMultilevel"/>
    <w:tmpl w:val="72163D7A"/>
    <w:lvl w:ilvl="0" w:tplc="F12E0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CA7E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3C4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6C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AE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C0F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0F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DED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66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6A0517"/>
    <w:multiLevelType w:val="hybridMultilevel"/>
    <w:tmpl w:val="F5A2D8A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D6CEB"/>
    <w:multiLevelType w:val="hybridMultilevel"/>
    <w:tmpl w:val="5F28E720"/>
    <w:lvl w:ilvl="0" w:tplc="5004FA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03F6334"/>
    <w:multiLevelType w:val="hybridMultilevel"/>
    <w:tmpl w:val="207C938C"/>
    <w:lvl w:ilvl="0" w:tplc="34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456E486F"/>
    <w:multiLevelType w:val="hybridMultilevel"/>
    <w:tmpl w:val="3628255C"/>
    <w:lvl w:ilvl="0" w:tplc="030889FE">
      <w:start w:val="8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75" w:hanging="360"/>
      </w:pPr>
    </w:lvl>
    <w:lvl w:ilvl="2" w:tplc="340A001B" w:tentative="1">
      <w:start w:val="1"/>
      <w:numFmt w:val="lowerRoman"/>
      <w:lvlText w:val="%3."/>
      <w:lvlJc w:val="right"/>
      <w:pPr>
        <w:ind w:left="2895" w:hanging="180"/>
      </w:pPr>
    </w:lvl>
    <w:lvl w:ilvl="3" w:tplc="340A000F" w:tentative="1">
      <w:start w:val="1"/>
      <w:numFmt w:val="decimal"/>
      <w:lvlText w:val="%4."/>
      <w:lvlJc w:val="left"/>
      <w:pPr>
        <w:ind w:left="3615" w:hanging="360"/>
      </w:pPr>
    </w:lvl>
    <w:lvl w:ilvl="4" w:tplc="340A0019" w:tentative="1">
      <w:start w:val="1"/>
      <w:numFmt w:val="lowerLetter"/>
      <w:lvlText w:val="%5."/>
      <w:lvlJc w:val="left"/>
      <w:pPr>
        <w:ind w:left="4335" w:hanging="360"/>
      </w:pPr>
    </w:lvl>
    <w:lvl w:ilvl="5" w:tplc="340A001B" w:tentative="1">
      <w:start w:val="1"/>
      <w:numFmt w:val="lowerRoman"/>
      <w:lvlText w:val="%6."/>
      <w:lvlJc w:val="right"/>
      <w:pPr>
        <w:ind w:left="5055" w:hanging="180"/>
      </w:pPr>
    </w:lvl>
    <w:lvl w:ilvl="6" w:tplc="340A000F" w:tentative="1">
      <w:start w:val="1"/>
      <w:numFmt w:val="decimal"/>
      <w:lvlText w:val="%7."/>
      <w:lvlJc w:val="left"/>
      <w:pPr>
        <w:ind w:left="5775" w:hanging="360"/>
      </w:pPr>
    </w:lvl>
    <w:lvl w:ilvl="7" w:tplc="340A0019" w:tentative="1">
      <w:start w:val="1"/>
      <w:numFmt w:val="lowerLetter"/>
      <w:lvlText w:val="%8."/>
      <w:lvlJc w:val="left"/>
      <w:pPr>
        <w:ind w:left="6495" w:hanging="360"/>
      </w:pPr>
    </w:lvl>
    <w:lvl w:ilvl="8" w:tplc="3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87C6EB2"/>
    <w:multiLevelType w:val="hybridMultilevel"/>
    <w:tmpl w:val="FA566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2389F"/>
    <w:multiLevelType w:val="hybridMultilevel"/>
    <w:tmpl w:val="EC32C960"/>
    <w:lvl w:ilvl="0" w:tplc="34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 w15:restartNumberingAfterBreak="0">
    <w:nsid w:val="508E23F9"/>
    <w:multiLevelType w:val="hybridMultilevel"/>
    <w:tmpl w:val="2A92A2D0"/>
    <w:lvl w:ilvl="0" w:tplc="9AB24450">
      <w:start w:val="9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75" w:hanging="360"/>
      </w:pPr>
    </w:lvl>
    <w:lvl w:ilvl="2" w:tplc="340A001B" w:tentative="1">
      <w:start w:val="1"/>
      <w:numFmt w:val="lowerRoman"/>
      <w:lvlText w:val="%3."/>
      <w:lvlJc w:val="right"/>
      <w:pPr>
        <w:ind w:left="2895" w:hanging="180"/>
      </w:pPr>
    </w:lvl>
    <w:lvl w:ilvl="3" w:tplc="340A000F" w:tentative="1">
      <w:start w:val="1"/>
      <w:numFmt w:val="decimal"/>
      <w:lvlText w:val="%4."/>
      <w:lvlJc w:val="left"/>
      <w:pPr>
        <w:ind w:left="3615" w:hanging="360"/>
      </w:pPr>
    </w:lvl>
    <w:lvl w:ilvl="4" w:tplc="340A0019" w:tentative="1">
      <w:start w:val="1"/>
      <w:numFmt w:val="lowerLetter"/>
      <w:lvlText w:val="%5."/>
      <w:lvlJc w:val="left"/>
      <w:pPr>
        <w:ind w:left="4335" w:hanging="360"/>
      </w:pPr>
    </w:lvl>
    <w:lvl w:ilvl="5" w:tplc="340A001B" w:tentative="1">
      <w:start w:val="1"/>
      <w:numFmt w:val="lowerRoman"/>
      <w:lvlText w:val="%6."/>
      <w:lvlJc w:val="right"/>
      <w:pPr>
        <w:ind w:left="5055" w:hanging="180"/>
      </w:pPr>
    </w:lvl>
    <w:lvl w:ilvl="6" w:tplc="340A000F" w:tentative="1">
      <w:start w:val="1"/>
      <w:numFmt w:val="decimal"/>
      <w:lvlText w:val="%7."/>
      <w:lvlJc w:val="left"/>
      <w:pPr>
        <w:ind w:left="5775" w:hanging="360"/>
      </w:pPr>
    </w:lvl>
    <w:lvl w:ilvl="7" w:tplc="340A0019" w:tentative="1">
      <w:start w:val="1"/>
      <w:numFmt w:val="lowerLetter"/>
      <w:lvlText w:val="%8."/>
      <w:lvlJc w:val="left"/>
      <w:pPr>
        <w:ind w:left="6495" w:hanging="360"/>
      </w:pPr>
    </w:lvl>
    <w:lvl w:ilvl="8" w:tplc="340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635046EF"/>
    <w:multiLevelType w:val="hybridMultilevel"/>
    <w:tmpl w:val="DCEA9C76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D183A"/>
    <w:multiLevelType w:val="hybridMultilevel"/>
    <w:tmpl w:val="441C37D0"/>
    <w:lvl w:ilvl="0" w:tplc="D6BC62A2">
      <w:start w:val="1"/>
      <w:numFmt w:val="lowerLetter"/>
      <w:lvlText w:val="%1."/>
      <w:lvlJc w:val="left"/>
      <w:pPr>
        <w:ind w:left="644" w:hanging="360"/>
      </w:pPr>
      <w:rPr>
        <w:rFonts w:eastAsiaTheme="minorEastAsia" w:hint="default"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8E27343"/>
    <w:multiLevelType w:val="hybridMultilevel"/>
    <w:tmpl w:val="542469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60B09"/>
    <w:multiLevelType w:val="hybridMultilevel"/>
    <w:tmpl w:val="ACDAA976"/>
    <w:lvl w:ilvl="0" w:tplc="1E7CFC9C">
      <w:start w:val="1"/>
      <w:numFmt w:val="lowerLetter"/>
      <w:lvlText w:val="%1."/>
      <w:lvlJc w:val="left"/>
      <w:pPr>
        <w:ind w:left="1095" w:hanging="360"/>
      </w:pPr>
      <w:rPr>
        <w:rFonts w:eastAsiaTheme="minorEastAsia" w:hint="default"/>
        <w:b/>
        <w:color w:val="000000" w:themeColor="text1"/>
      </w:rPr>
    </w:lvl>
    <w:lvl w:ilvl="1" w:tplc="340A0019" w:tentative="1">
      <w:start w:val="1"/>
      <w:numFmt w:val="lowerLetter"/>
      <w:lvlText w:val="%2."/>
      <w:lvlJc w:val="left"/>
      <w:pPr>
        <w:ind w:left="1815" w:hanging="360"/>
      </w:pPr>
    </w:lvl>
    <w:lvl w:ilvl="2" w:tplc="340A001B" w:tentative="1">
      <w:start w:val="1"/>
      <w:numFmt w:val="lowerRoman"/>
      <w:lvlText w:val="%3."/>
      <w:lvlJc w:val="right"/>
      <w:pPr>
        <w:ind w:left="2535" w:hanging="180"/>
      </w:pPr>
    </w:lvl>
    <w:lvl w:ilvl="3" w:tplc="340A000F" w:tentative="1">
      <w:start w:val="1"/>
      <w:numFmt w:val="decimal"/>
      <w:lvlText w:val="%4."/>
      <w:lvlJc w:val="left"/>
      <w:pPr>
        <w:ind w:left="3255" w:hanging="360"/>
      </w:pPr>
    </w:lvl>
    <w:lvl w:ilvl="4" w:tplc="340A0019" w:tentative="1">
      <w:start w:val="1"/>
      <w:numFmt w:val="lowerLetter"/>
      <w:lvlText w:val="%5."/>
      <w:lvlJc w:val="left"/>
      <w:pPr>
        <w:ind w:left="3975" w:hanging="360"/>
      </w:pPr>
    </w:lvl>
    <w:lvl w:ilvl="5" w:tplc="340A001B" w:tentative="1">
      <w:start w:val="1"/>
      <w:numFmt w:val="lowerRoman"/>
      <w:lvlText w:val="%6."/>
      <w:lvlJc w:val="right"/>
      <w:pPr>
        <w:ind w:left="4695" w:hanging="180"/>
      </w:pPr>
    </w:lvl>
    <w:lvl w:ilvl="6" w:tplc="340A000F" w:tentative="1">
      <w:start w:val="1"/>
      <w:numFmt w:val="decimal"/>
      <w:lvlText w:val="%7."/>
      <w:lvlJc w:val="left"/>
      <w:pPr>
        <w:ind w:left="5415" w:hanging="360"/>
      </w:pPr>
    </w:lvl>
    <w:lvl w:ilvl="7" w:tplc="340A0019" w:tentative="1">
      <w:start w:val="1"/>
      <w:numFmt w:val="lowerLetter"/>
      <w:lvlText w:val="%8."/>
      <w:lvlJc w:val="left"/>
      <w:pPr>
        <w:ind w:left="6135" w:hanging="360"/>
      </w:pPr>
    </w:lvl>
    <w:lvl w:ilvl="8" w:tplc="3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6EF56C49"/>
    <w:multiLevelType w:val="hybridMultilevel"/>
    <w:tmpl w:val="EB7C8812"/>
    <w:lvl w:ilvl="0" w:tplc="340A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 w15:restartNumberingAfterBreak="0">
    <w:nsid w:val="6FFB33D4"/>
    <w:multiLevelType w:val="hybridMultilevel"/>
    <w:tmpl w:val="EA648356"/>
    <w:lvl w:ilvl="0" w:tplc="34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 w15:restartNumberingAfterBreak="0">
    <w:nsid w:val="747F0373"/>
    <w:multiLevelType w:val="hybridMultilevel"/>
    <w:tmpl w:val="1908953A"/>
    <w:lvl w:ilvl="0" w:tplc="62060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129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7CE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26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6A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948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E3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D80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EAD0167"/>
    <w:multiLevelType w:val="hybridMultilevel"/>
    <w:tmpl w:val="E21CD380"/>
    <w:lvl w:ilvl="0" w:tplc="34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"/>
  </w:num>
  <w:num w:numId="5">
    <w:abstractNumId w:val="10"/>
  </w:num>
  <w:num w:numId="6">
    <w:abstractNumId w:val="13"/>
  </w:num>
  <w:num w:numId="7">
    <w:abstractNumId w:val="8"/>
  </w:num>
  <w:num w:numId="8">
    <w:abstractNumId w:val="14"/>
  </w:num>
  <w:num w:numId="9">
    <w:abstractNumId w:val="17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9"/>
  </w:num>
  <w:num w:numId="15">
    <w:abstractNumId w:val="1"/>
  </w:num>
  <w:num w:numId="16">
    <w:abstractNumId w:val="11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A1"/>
    <w:rsid w:val="000417A7"/>
    <w:rsid w:val="001B3DEE"/>
    <w:rsid w:val="003A6787"/>
    <w:rsid w:val="003B485C"/>
    <w:rsid w:val="004744BC"/>
    <w:rsid w:val="004B4037"/>
    <w:rsid w:val="00620DD3"/>
    <w:rsid w:val="00672985"/>
    <w:rsid w:val="00881A6D"/>
    <w:rsid w:val="009C4CBC"/>
    <w:rsid w:val="00AB07C3"/>
    <w:rsid w:val="00B21EA1"/>
    <w:rsid w:val="00D5707A"/>
    <w:rsid w:val="00F14E87"/>
    <w:rsid w:val="00F97895"/>
    <w:rsid w:val="00FB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8F76"/>
  <w15:chartTrackingRefBased/>
  <w15:docId w15:val="{AEAF8AE5-2F53-4E0E-A223-3BBFDF3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37"/>
  </w:style>
  <w:style w:type="paragraph" w:styleId="Ttulo1">
    <w:name w:val="heading 1"/>
    <w:basedOn w:val="Normal"/>
    <w:next w:val="Normal"/>
    <w:link w:val="Ttulo1Car"/>
    <w:uiPriority w:val="9"/>
    <w:qFormat/>
    <w:rsid w:val="004B40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40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40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40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40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40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4037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4037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4037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1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B21EA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B40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40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40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40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4037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40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4037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4037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4037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B4037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B40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4B40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4B40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B403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B4037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B4037"/>
    <w:rPr>
      <w:i/>
      <w:iCs/>
      <w:color w:val="auto"/>
    </w:rPr>
  </w:style>
  <w:style w:type="paragraph" w:styleId="Sinespaciado">
    <w:name w:val="No Spacing"/>
    <w:uiPriority w:val="1"/>
    <w:qFormat/>
    <w:rsid w:val="004B403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40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40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40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4037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B4037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B4037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B4037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B4037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B4037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4037"/>
    <w:pPr>
      <w:outlineLvl w:val="9"/>
    </w:pPr>
  </w:style>
  <w:style w:type="table" w:styleId="Tablaconcuadrcula">
    <w:name w:val="Table Grid"/>
    <w:basedOn w:val="Tablanormal"/>
    <w:uiPriority w:val="39"/>
    <w:rsid w:val="003B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8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4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YaninnaLepin</cp:lastModifiedBy>
  <cp:revision>4</cp:revision>
  <dcterms:created xsi:type="dcterms:W3CDTF">2020-05-28T00:33:00Z</dcterms:created>
  <dcterms:modified xsi:type="dcterms:W3CDTF">2020-05-28T06:59:00Z</dcterms:modified>
</cp:coreProperties>
</file>