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4B9B3" w14:textId="77777777" w:rsidR="00BA344E" w:rsidRDefault="00BA344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BC4BDC0" w14:textId="77777777" w:rsidR="00BA344E" w:rsidRDefault="009B4E2E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Retroalimentación</w:t>
      </w:r>
    </w:p>
    <w:p w14:paraId="25B051A8" w14:textId="77777777" w:rsidR="00BA344E" w:rsidRDefault="009B4E2E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Unit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“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communication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technologies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 .- </w:t>
      </w:r>
    </w:p>
    <w:p w14:paraId="78396AE0" w14:textId="77777777" w:rsidR="00BA344E" w:rsidRDefault="009B4E2E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8vos  Años  - 2020 </w:t>
      </w:r>
    </w:p>
    <w:p w14:paraId="4DC61334" w14:textId="77777777" w:rsidR="00BA344E" w:rsidRDefault="00BA344E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B873C" w14:textId="77777777" w:rsidR="00BA344E" w:rsidRDefault="009B4E2E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Estimad@as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estudiantes de 8vo año :</w:t>
      </w:r>
    </w:p>
    <w:p w14:paraId="7ADFDE5D" w14:textId="77777777" w:rsidR="00BA344E" w:rsidRDefault="00BA344E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28041" w14:textId="77777777" w:rsidR="00BA344E" w:rsidRDefault="009B4E2E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Junto con saludarles y esperando que se encuentren bien junto a sus seres queridos, les hacemos entrega de este documento que tiene como objetivo retroalimentar la evaluación de la Unidad 1 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technologies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”.</w:t>
      </w:r>
    </w:p>
    <w:p w14:paraId="52DF4229" w14:textId="77777777" w:rsidR="00BA344E" w:rsidRDefault="00BA344E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A052C" w14:textId="77777777" w:rsidR="00BA344E" w:rsidRDefault="009B4E2E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Cabe señalar que en el proceso de la enseñanza-aprendizaje, al finalizar la revisión de una evaluación, la retroalimentación es un proceso en el que no tan solo se detectan y corrigen errores o señalan aciertos sino también  se orienta, apoya y estimula al estudiante en su aprendizaje posterior. </w:t>
      </w:r>
    </w:p>
    <w:p w14:paraId="67A54080" w14:textId="77777777" w:rsidR="00BA344E" w:rsidRDefault="00BA344E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A84E55" w14:textId="77777777" w:rsidR="00BA344E" w:rsidRDefault="009B4E2E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Siguiendo estos lineamientos es que el presente documento está organizado en tres instancias  a modo de tres interrogantes que entregarán información sobre: el objetivo planteado (¿A d</w:t>
      </w:r>
      <w:r>
        <w:rPr>
          <w:rFonts w:ascii="Times New Roman" w:eastAsia="Times New Roman" w:hAnsi="Times New Roman" w:cs="Times New Roman"/>
          <w:sz w:val="24"/>
          <w:szCs w:val="24"/>
        </w:rPr>
        <w:t>ónde voy?</w:t>
      </w:r>
      <w:r>
        <w:rPr>
          <w:rFonts w:ascii="Times New Roman" w:eastAsia="Times New Roman" w:hAnsi="Times New Roman" w:cs="Times New Roman"/>
        </w:rPr>
        <w:t>), su desempeño en la evaluación (</w:t>
      </w:r>
      <w:r>
        <w:rPr>
          <w:rFonts w:ascii="Times New Roman" w:eastAsia="Times New Roman" w:hAnsi="Times New Roman" w:cs="Times New Roman"/>
          <w:sz w:val="24"/>
          <w:szCs w:val="24"/>
        </w:rPr>
        <w:t>¿Dónde estoy?</w:t>
      </w:r>
      <w:r>
        <w:rPr>
          <w:rFonts w:ascii="Times New Roman" w:eastAsia="Times New Roman" w:hAnsi="Times New Roman" w:cs="Times New Roman"/>
        </w:rPr>
        <w:t>) y las estrategias y recomendaciones a seguir para mejorar en la próxima evaluación (</w:t>
      </w:r>
      <w:r>
        <w:rPr>
          <w:rFonts w:ascii="Times New Roman" w:eastAsia="Times New Roman" w:hAnsi="Times New Roman" w:cs="Times New Roman"/>
          <w:sz w:val="24"/>
          <w:szCs w:val="24"/>
        </w:rPr>
        <w:t>¿Cómo sigo avanzando?</w:t>
      </w:r>
      <w:r>
        <w:rPr>
          <w:rFonts w:ascii="Times New Roman" w:eastAsia="Times New Roman" w:hAnsi="Times New Roman" w:cs="Times New Roman"/>
        </w:rPr>
        <w:t>)</w:t>
      </w:r>
    </w:p>
    <w:p w14:paraId="58D1F8EE" w14:textId="77777777" w:rsidR="00BA344E" w:rsidRDefault="00BA344E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7AB70" w14:textId="77777777" w:rsidR="00BA344E" w:rsidRDefault="009B4E2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hidden="0" allowOverlap="1" wp14:anchorId="36E497F1" wp14:editId="7AA5C75F">
            <wp:simplePos x="0" y="0"/>
            <wp:positionH relativeFrom="column">
              <wp:posOffset>589915</wp:posOffset>
            </wp:positionH>
            <wp:positionV relativeFrom="paragraph">
              <wp:posOffset>101600</wp:posOffset>
            </wp:positionV>
            <wp:extent cx="4867275" cy="1800225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8958" t="27577" r="25470" b="3582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88AD84" w14:textId="77777777" w:rsidR="00BA344E" w:rsidRDefault="00BA34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75AC3E" w14:textId="77777777" w:rsidR="00BA344E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055DBA24" w14:textId="77777777" w:rsidR="00BA344E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77BAB4F7" w14:textId="77777777" w:rsidR="00BA344E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50BD6948" w14:textId="77777777" w:rsidR="00BA344E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0D7CCB3F" w14:textId="77777777" w:rsidR="00BA344E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078DEC6F" w14:textId="77777777" w:rsidR="00BA344E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6AB408CE" w14:textId="77777777" w:rsidR="00BA344E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17C2C6AB" w14:textId="77777777" w:rsidR="00BA344E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264C3CF4" w14:textId="77777777" w:rsidR="00BA344E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55CB2445" w14:textId="77777777" w:rsidR="00BA344E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6D3B5DC7" w14:textId="77777777" w:rsidR="00BA344E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19899F05" w14:textId="77777777" w:rsidR="00BA344E" w:rsidRDefault="009B4E2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1. ¿Dónde voy?</w:t>
      </w:r>
    </w:p>
    <w:p w14:paraId="4FA642E1" w14:textId="77777777" w:rsidR="00BA344E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38609731" w14:textId="77777777" w:rsidR="00BA344E" w:rsidRPr="000B1DA9" w:rsidRDefault="009B4E2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Los objetivos de aprendizaje que se persiguen con el Trabajo Evaluado son,  que a través de la investigación de sus Aplicaciones Computacionales favoritas y la descripción de las  mismas  puedan aplicar los diferentes aspectos gramaticales y morfosintácticos  que han sido expuestos y ejercitados en las guías de estudio que trabajaron como preparación y tengan además la oportunidad de apoyarse mutuamente y trabajar con eficiencia con su pareja , si es el caso  .</w:t>
      </w:r>
    </w:p>
    <w:p w14:paraId="6C950A64" w14:textId="77777777" w:rsidR="00BA344E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2CBC8522" w14:textId="77777777" w:rsidR="00BA344E" w:rsidRDefault="009B4E2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 ¿Cómo voy? ¿Dónde estoy?</w:t>
      </w:r>
    </w:p>
    <w:p w14:paraId="574C24EB" w14:textId="77777777" w:rsidR="00BA344E" w:rsidRPr="000B1DA9" w:rsidRDefault="009B4E2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 general los trabajos presentan una acabada descripción de las Aplicaciones  y han sido escogidas   una respetable variedad de ellas.</w:t>
      </w:r>
    </w:p>
    <w:p w14:paraId="1F3134B9" w14:textId="77777777" w:rsidR="00BA344E" w:rsidRPr="000B1DA9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C05F85" w14:textId="77777777" w:rsidR="00BA344E" w:rsidRPr="000B1DA9" w:rsidRDefault="009B4E2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Así  mismo, las respuestas  a las preguntas acerca del uso de las Apps  y por qué las recomendarían tienen un muy buen promedio de oraciones correctamente formuladas  y las preguntas en relación a lo que les gusta hacer cuando usan las Aplicaciones , tienen una variedad de respuestas que están correctas desde el punto de vista comunicativo , pero no necesariamente del gramatical , lo que hace pensar que ,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Uds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alumnas , comprender perfectamente lo que se les pregunta y en base  a eso dan sus respuestas , pero que necesitan afinar algunos detalles gramaticales para hacer sus respuestas totalmente perfectas </w:t>
      </w:r>
    </w:p>
    <w:p w14:paraId="181D41A4" w14:textId="77777777" w:rsidR="00BA344E" w:rsidRPr="000B1DA9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6BFFA1" w14:textId="77777777" w:rsidR="00BA344E" w:rsidRPr="000B1DA9" w:rsidRDefault="009B4E2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observa  una buena organización en el espacio provisto y mayoritariamente siguen todas las instrucciones de tipo formal en la escritura y formato del trabajo </w:t>
      </w:r>
    </w:p>
    <w:p w14:paraId="0B3A8F2B" w14:textId="77777777" w:rsidR="00BA344E" w:rsidRDefault="009B4E2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609329A1" w14:textId="77777777" w:rsidR="00BA344E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color w:val="46B80D"/>
          <w:sz w:val="24"/>
          <w:szCs w:val="24"/>
        </w:rPr>
      </w:pPr>
    </w:p>
    <w:p w14:paraId="08B0EA7F" w14:textId="77777777" w:rsidR="00BA344E" w:rsidRDefault="009B4E2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3. ¿Como sigo avanzando?</w:t>
      </w:r>
    </w:p>
    <w:p w14:paraId="0620B7EC" w14:textId="77777777" w:rsidR="00BA344E" w:rsidRPr="000B1DA9" w:rsidRDefault="009B4E2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 ha sido expuesto  que es necesario reforzar y mejorar   el uso  del </w:t>
      </w:r>
      <w:r w:rsidR="00BC6330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tiempo verbal Presente S</w:t>
      </w: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imple  para expresar lo que les agrada</w:t>
      </w:r>
      <w:r w:rsidR="00BC6330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no </w:t>
      </w: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hacer en diferentes ocasiones para expresarse de buena forma.</w:t>
      </w:r>
    </w:p>
    <w:p w14:paraId="303C8B89" w14:textId="77777777" w:rsidR="00BC6330" w:rsidRPr="000B1DA9" w:rsidRDefault="00BC6330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C1E675" w14:textId="77777777" w:rsidR="00BA344E" w:rsidRPr="000B1DA9" w:rsidRDefault="00BC6330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Deben recordar el uso de 4 verbos y una expresión, presentadas en las guías,  que nos sirven para expresar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likes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 lo que nos gusta hacer ) y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dislikes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 lo que nos disgusta hacer )  y su correcta estructura gramatical.</w:t>
      </w:r>
    </w:p>
    <w:p w14:paraId="32B2C842" w14:textId="77777777" w:rsidR="0028573E" w:rsidRPr="000B1DA9" w:rsidRDefault="0028573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B956D5" w14:textId="77777777" w:rsidR="0028573E" w:rsidRPr="000B1DA9" w:rsidRDefault="00BC6330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I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like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sleeping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Sunday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mornings</w:t>
      </w:r>
      <w:proofErr w:type="spellEnd"/>
      <w:r w:rsidR="001A2178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/   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She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doesn’t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like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73E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sleeping </w:t>
      </w:r>
      <w:proofErr w:type="spellStart"/>
      <w:r w:rsidR="0028573E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after</w:t>
      </w:r>
      <w:proofErr w:type="spellEnd"/>
      <w:r w:rsidR="0028573E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lunch</w:t>
      </w:r>
      <w:r w:rsidR="001A2178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8573E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44EE76" w14:textId="77777777" w:rsidR="0028573E" w:rsidRPr="000B1DA9" w:rsidRDefault="0028573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7D10D6" w14:textId="77777777" w:rsidR="0028573E" w:rsidRPr="000B1DA9" w:rsidRDefault="0028573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FBD822" w14:textId="77777777" w:rsidR="0028573E" w:rsidRPr="000B1DA9" w:rsidRDefault="0028573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like</w:t>
      </w:r>
      <w:proofErr w:type="spellEnd"/>
    </w:p>
    <w:p w14:paraId="1B9F4388" w14:textId="77777777" w:rsidR="0028573E" w:rsidRPr="000B1DA9" w:rsidRDefault="0028573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love</w:t>
      </w:r>
      <w:proofErr w:type="spellEnd"/>
    </w:p>
    <w:p w14:paraId="47EE6E34" w14:textId="77777777" w:rsidR="0028573E" w:rsidRPr="000B1DA9" w:rsidRDefault="0028573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enjoy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+ 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verb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/  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don’t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enjoy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swimming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in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sea</w:t>
      </w:r>
      <w:r w:rsidR="001A2178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2106AAC4" w14:textId="77777777" w:rsidR="0028573E" w:rsidRPr="000B1DA9" w:rsidRDefault="0028573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hate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D1EDEF" w14:textId="77777777" w:rsidR="00BC6330" w:rsidRPr="000B1DA9" w:rsidRDefault="0028573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can’t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stand  </w:t>
      </w:r>
      <w:r w:rsidR="00BC6330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A19D4C" w14:textId="77777777" w:rsidR="00BA344E" w:rsidRPr="000B1DA9" w:rsidRDefault="009B4E2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21C64A5" w14:textId="77777777" w:rsidR="00BA344E" w:rsidRPr="000B1DA9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4DE77C" w14:textId="77777777" w:rsidR="00BA344E" w:rsidRPr="000B1DA9" w:rsidRDefault="009B4E2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Otro punto  a mejora</w:t>
      </w:r>
      <w:r w:rsidR="0028573E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 es el uso de la palabra  so  ( forma abreviada de  so  </w:t>
      </w:r>
      <w:proofErr w:type="spellStart"/>
      <w:r w:rsidR="0028573E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="0028573E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)  para expresar ideas / oraciones de Causa y Efecto</w:t>
      </w: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la que en general fue difícil de aplicar  en el contexto requerido y no fue usada siguiendo fielmente las indicaciones de hacerlo en el  tiempo verbal presente simple.</w:t>
      </w:r>
    </w:p>
    <w:p w14:paraId="75B635D8" w14:textId="77777777" w:rsidR="00BA344E" w:rsidRPr="000B1DA9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3C8957" w14:textId="77777777" w:rsidR="0028573E" w:rsidRPr="000B1DA9" w:rsidRDefault="0028573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I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very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hard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during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so I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usually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bed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early</w:t>
      </w:r>
      <w:proofErr w:type="spellEnd"/>
      <w:r w:rsidR="001A2178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F6DC1C6" w14:textId="77777777" w:rsidR="0028573E" w:rsidRPr="000B1DA9" w:rsidRDefault="0028573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AF8360" w14:textId="77777777" w:rsidR="005652E4" w:rsidRPr="000B1DA9" w:rsidRDefault="0028573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She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never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has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breakfast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home , so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she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eats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something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="001A2178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84FC76E" w14:textId="77777777" w:rsidR="005652E4" w:rsidRPr="000B1DA9" w:rsidRDefault="005652E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A27A5C" w14:textId="77777777" w:rsidR="001A2178" w:rsidRPr="000B1DA9" w:rsidRDefault="005652E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a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lot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sport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during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week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so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usually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don’t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 Facebook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Instagram</w:t>
      </w:r>
      <w:r w:rsidR="001A2178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2F3D0C7D" w14:textId="77777777" w:rsidR="001A2178" w:rsidRPr="000B1DA9" w:rsidRDefault="001A2178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14F4FF" w14:textId="77777777" w:rsidR="0028573E" w:rsidRPr="000B1DA9" w:rsidRDefault="001A2178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8573E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can’t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visit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friends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because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Corona Virus , so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get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touch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Whatsapp</w:t>
      </w:r>
      <w:proofErr w:type="spellEnd"/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307AF75" w14:textId="77777777" w:rsidR="0028573E" w:rsidRPr="000B1DA9" w:rsidRDefault="0028573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E2E6A9" w14:textId="77777777" w:rsidR="0028573E" w:rsidRPr="000B1DA9" w:rsidRDefault="0028573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53B79BFD" w14:textId="77777777" w:rsidR="00BA344E" w:rsidRPr="000B1DA9" w:rsidRDefault="005652E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 lo sucesivo</w:t>
      </w:r>
      <w:r w:rsidR="009B4E2E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es necesario leer y seguir con rigurosidad l</w:t>
      </w: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instrucciones y una  a una los requerimientos</w:t>
      </w:r>
      <w:r w:rsidR="009B4E2E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las rúbricas para respo</w:t>
      </w: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nder de acuerdo  a lo solicitado</w:t>
      </w:r>
      <w:r w:rsidR="009B4E2E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E81466" w14:textId="77777777" w:rsidR="00BA344E" w:rsidRPr="000B1DA9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635E93" w14:textId="77777777" w:rsidR="001A2178" w:rsidRPr="000B1DA9" w:rsidRDefault="001A2178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Recordar el uso de mayúsculas al inicio de frases y oraciones y con los nombres propios junto con la puntuación al final de cada oración.  </w:t>
      </w:r>
    </w:p>
    <w:p w14:paraId="46301F38" w14:textId="77777777" w:rsidR="001A2178" w:rsidRPr="000B1DA9" w:rsidRDefault="001A2178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eading=h.30j0zll" w:colFirst="0" w:colLast="0"/>
      <w:bookmarkEnd w:id="1"/>
    </w:p>
    <w:p w14:paraId="3F2A7DE3" w14:textId="77777777" w:rsidR="00BA344E" w:rsidRPr="000B1DA9" w:rsidRDefault="009B4E2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También es de suma importancia que ustedes desarrollen las Guías de preparación/estudio</w:t>
      </w:r>
      <w:r w:rsidR="005652E4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durante el tiempo destinado  para ello</w:t>
      </w: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 soliciten a sus profesores</w:t>
      </w:r>
      <w:r w:rsidR="005652E4"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ayuda para resolver </w:t>
      </w:r>
      <w:r w:rsidRPr="000B1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sus dudas antes de dar inicio al Trabajo Evaluado;  esto como una forma de comprobar y reforzar  su aprendizaje al momento de contestar la Evaluación . </w:t>
      </w:r>
    </w:p>
    <w:p w14:paraId="5C2C3F6F" w14:textId="77777777" w:rsidR="00BA344E" w:rsidRPr="000B1DA9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88A7A97" w14:textId="77777777" w:rsidR="00BA344E" w:rsidRPr="000B1DA9" w:rsidRDefault="00BA344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38DB098" w14:textId="77777777" w:rsidR="00BA344E" w:rsidRPr="000B1DA9" w:rsidRDefault="00BA344E">
      <w:pPr>
        <w:tabs>
          <w:tab w:val="left" w:pos="9781"/>
        </w:tabs>
        <w:spacing w:line="230" w:lineRule="auto"/>
        <w:ind w:right="437"/>
        <w:rPr>
          <w:b/>
          <w:color w:val="000000" w:themeColor="text1"/>
          <w:sz w:val="28"/>
          <w:szCs w:val="28"/>
          <w:u w:val="single"/>
        </w:rPr>
      </w:pPr>
    </w:p>
    <w:p w14:paraId="4DBCAAD5" w14:textId="77777777" w:rsidR="00BA344E" w:rsidRDefault="00BA344E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59F291A2" w14:textId="77777777" w:rsidR="00BA344E" w:rsidRDefault="00BA344E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49C9CF0A" w14:textId="77777777" w:rsidR="00BA344E" w:rsidRDefault="00BA344E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5E188EA5" w14:textId="77777777" w:rsidR="00BA344E" w:rsidRDefault="00BA344E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6F252BE0" w14:textId="77777777" w:rsidR="00BA344E" w:rsidRDefault="00BA344E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00112BB6" w14:textId="77777777" w:rsidR="00BA344E" w:rsidRDefault="00BA344E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2DC697FF" w14:textId="77777777" w:rsidR="00BA344E" w:rsidRDefault="00BA344E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36C1D1ED" w14:textId="77777777" w:rsidR="00BA344E" w:rsidRDefault="00BA344E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449F52BB" w14:textId="77777777" w:rsidR="00BA344E" w:rsidRDefault="00BA344E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2F359D69" w14:textId="77777777" w:rsidR="00BA344E" w:rsidRDefault="00BA344E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  <w:bookmarkStart w:id="2" w:name="_heading=h.gjdgxs" w:colFirst="0" w:colLast="0"/>
      <w:bookmarkEnd w:id="2"/>
    </w:p>
    <w:sectPr w:rsidR="00BA344E">
      <w:pgSz w:w="12240" w:h="20160"/>
      <w:pgMar w:top="1276" w:right="860" w:bottom="1134" w:left="1020" w:header="346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A344E"/>
    <w:rsid w:val="000B1DA9"/>
    <w:rsid w:val="001A2178"/>
    <w:rsid w:val="0028573E"/>
    <w:rsid w:val="005652E4"/>
    <w:rsid w:val="009B4E2E"/>
    <w:rsid w:val="00BA344E"/>
    <w:rsid w:val="00BC6330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9A81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0D51"/>
    <w:rPr>
      <w:lang w:eastAsia="es-ES" w:bidi="es-ES"/>
    </w:rPr>
  </w:style>
  <w:style w:type="paragraph" w:styleId="Ttulo1">
    <w:name w:val="heading 1"/>
    <w:basedOn w:val="Normal"/>
    <w:next w:val="Normal"/>
    <w:pPr>
      <w:ind w:left="11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E60D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60D5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E60D51"/>
    <w:pPr>
      <w:ind w:left="112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E60D51"/>
    <w:pPr>
      <w:ind w:left="473" w:hanging="362"/>
    </w:pPr>
  </w:style>
  <w:style w:type="paragraph" w:customStyle="1" w:styleId="TableParagraph">
    <w:name w:val="Table Paragraph"/>
    <w:basedOn w:val="Normal"/>
    <w:uiPriority w:val="1"/>
    <w:qFormat/>
    <w:rsid w:val="00E60D51"/>
    <w:pPr>
      <w:ind w:left="48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1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41D"/>
    <w:rPr>
      <w:rFonts w:ascii="Tahoma" w:eastAsia="Garamond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50D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0DB2"/>
    <w:rPr>
      <w:rFonts w:ascii="Garamond" w:eastAsia="Garamond" w:hAnsi="Garamond" w:cs="Garamond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50D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DB2"/>
    <w:rPr>
      <w:rFonts w:ascii="Garamond" w:eastAsia="Garamond" w:hAnsi="Garamond" w:cs="Garamond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E8668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95218"/>
    <w:rPr>
      <w:b/>
      <w:bCs/>
    </w:rPr>
  </w:style>
  <w:style w:type="table" w:styleId="Tablaconcuadrcula">
    <w:name w:val="Table Grid"/>
    <w:basedOn w:val="Tablanormal"/>
    <w:uiPriority w:val="39"/>
    <w:rsid w:val="00534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BC9"/>
    <w:rPr>
      <w:rFonts w:ascii="Garamond" w:eastAsia="Garamond" w:hAnsi="Garamond" w:cs="Garamond"/>
      <w:sz w:val="24"/>
      <w:szCs w:val="24"/>
      <w:lang w:val="es-ES" w:eastAsia="es-ES" w:bidi="es-ES"/>
    </w:rPr>
  </w:style>
  <w:style w:type="paragraph" w:customStyle="1" w:styleId="Cuadrculamedia21">
    <w:name w:val="Cuadrícula media 21"/>
    <w:uiPriority w:val="1"/>
    <w:qFormat/>
    <w:rsid w:val="00D74B92"/>
    <w:pPr>
      <w:widowControl/>
    </w:pPr>
    <w:rPr>
      <w:rFonts w:ascii="Calibri" w:eastAsia="Calibri" w:hAnsi="Calibri" w:cs="Times New Roman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9B01D1"/>
    <w:rPr>
      <w:color w:val="800080" w:themeColor="followedHyperlink"/>
      <w:u w:val="single"/>
    </w:rPr>
  </w:style>
  <w:style w:type="paragraph" w:customStyle="1" w:styleId="Cuerpo">
    <w:name w:val="Cuerpo"/>
    <w:rsid w:val="004E4E83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s-CL"/>
    </w:rPr>
  </w:style>
  <w:style w:type="character" w:customStyle="1" w:styleId="a">
    <w:name w:val="a"/>
    <w:basedOn w:val="Fuentedeprrafopredeter"/>
    <w:rsid w:val="004B5AFB"/>
  </w:style>
  <w:style w:type="character" w:customStyle="1" w:styleId="l9">
    <w:name w:val="l9"/>
    <w:basedOn w:val="Fuentedeprrafopredeter"/>
    <w:rsid w:val="004B5AFB"/>
  </w:style>
  <w:style w:type="character" w:customStyle="1" w:styleId="l6">
    <w:name w:val="l6"/>
    <w:basedOn w:val="Fuentedeprrafopredeter"/>
    <w:rsid w:val="004B5AFB"/>
  </w:style>
  <w:style w:type="character" w:customStyle="1" w:styleId="l7">
    <w:name w:val="l7"/>
    <w:basedOn w:val="Fuentedeprrafopredeter"/>
    <w:rsid w:val="004B5AFB"/>
  </w:style>
  <w:style w:type="paragraph" w:customStyle="1" w:styleId="Default">
    <w:name w:val="Default"/>
    <w:rsid w:val="00932239"/>
    <w:pPr>
      <w:widowControl/>
      <w:adjustRightInd w:val="0"/>
    </w:pPr>
    <w:rPr>
      <w:rFonts w:ascii="Century Schoolbook" w:hAnsi="Century Schoolbook" w:cs="Century Schoolbook"/>
      <w:color w:val="000000"/>
      <w:sz w:val="24"/>
      <w:szCs w:val="24"/>
      <w:lang w:val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ZNmR1WbqRskvriVnlTkmYWwqng==">AMUW2mVLc/AMDlZrrgA4ILGWIWccjLk7KGevjxq/R5scB8Dv7grCS+De53+40FSUzl4uAePpVzFY9rWIbLCIg/IgA/B+g8olrltFm70iToQ89kA5qh929ImHPibA1446SafP2GbORyg/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3893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Andrea Céspedes</cp:lastModifiedBy>
  <cp:revision>2</cp:revision>
  <dcterms:created xsi:type="dcterms:W3CDTF">2020-06-05T02:22:00Z</dcterms:created>
  <dcterms:modified xsi:type="dcterms:W3CDTF">2020-06-05T02:22:00Z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2020-03-18T00:00:00Z</vt:filetime>
  </property>
</Properties>
</file>