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4BDEE" w14:textId="77777777" w:rsidR="00EF6FF4" w:rsidRPr="00314CB6" w:rsidRDefault="00EF6FF4" w:rsidP="00EF6FF4">
      <w:pPr>
        <w:spacing w:line="240" w:lineRule="auto"/>
        <w:jc w:val="center"/>
        <w:rPr>
          <w:rFonts w:cstheme="minorHAnsi"/>
          <w:b/>
          <w:bCs/>
        </w:rPr>
      </w:pPr>
    </w:p>
    <w:p w14:paraId="0002A6B1" w14:textId="4EB0FC5E" w:rsidR="0055315C" w:rsidRPr="000F5D05" w:rsidRDefault="000F5D05" w:rsidP="00EF6FF4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0F5D05">
        <w:rPr>
          <w:rFonts w:cstheme="minorHAnsi"/>
          <w:b/>
          <w:bCs/>
          <w:u w:val="single"/>
        </w:rPr>
        <w:t>GUÍA EJERCICIOS DE COMPRENSIÓN Y APLICACIÓN IV MEDIO</w:t>
      </w:r>
    </w:p>
    <w:p w14:paraId="7198D4F0" w14:textId="27ECBDF4" w:rsidR="00EF6FF4" w:rsidRPr="00314CB6" w:rsidRDefault="00EF6FF4" w:rsidP="00EF6FF4">
      <w:pPr>
        <w:spacing w:line="240" w:lineRule="auto"/>
        <w:jc w:val="center"/>
        <w:rPr>
          <w:rFonts w:cstheme="minorHAnsi"/>
          <w:b/>
          <w:bCs/>
          <w:u w:val="single"/>
        </w:rPr>
      </w:pPr>
      <w:r w:rsidRPr="00314CB6">
        <w:rPr>
          <w:rFonts w:cstheme="minorHAnsi"/>
          <w:b/>
          <w:bCs/>
          <w:u w:val="single"/>
        </w:rPr>
        <w:t>UNIDAD II: El problema moral</w:t>
      </w:r>
    </w:p>
    <w:tbl>
      <w:tblPr>
        <w:tblpPr w:leftFromText="141" w:rightFromText="141" w:vertAnchor="page" w:horzAnchor="margin" w:tblpXSpec="center" w:tblpY="2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2"/>
        <w:gridCol w:w="3640"/>
        <w:gridCol w:w="2496"/>
      </w:tblGrid>
      <w:tr w:rsidR="00EF6FF4" w14:paraId="052B287D" w14:textId="77777777" w:rsidTr="0059164B">
        <w:trPr>
          <w:trHeight w:val="340"/>
        </w:trPr>
        <w:tc>
          <w:tcPr>
            <w:tcW w:w="7502" w:type="dxa"/>
            <w:gridSpan w:val="2"/>
          </w:tcPr>
          <w:p w14:paraId="0C2D2DBC" w14:textId="77777777" w:rsidR="00EF6FF4" w:rsidRDefault="00EF6FF4" w:rsidP="00EF4D87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2496" w:type="dxa"/>
          </w:tcPr>
          <w:p w14:paraId="3C402DD5" w14:textId="77777777" w:rsidR="00EF6FF4" w:rsidRDefault="00EF6FF4" w:rsidP="00EF4D8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CURSO</w:t>
            </w:r>
          </w:p>
        </w:tc>
      </w:tr>
      <w:tr w:rsidR="00EF4D87" w14:paraId="6B9F7E78" w14:textId="77777777" w:rsidTr="0059164B">
        <w:trPr>
          <w:trHeight w:val="245"/>
        </w:trPr>
        <w:tc>
          <w:tcPr>
            <w:tcW w:w="3862" w:type="dxa"/>
          </w:tcPr>
          <w:p w14:paraId="63BCEA4C" w14:textId="77777777" w:rsidR="00EF4D87" w:rsidRDefault="00EF4D87" w:rsidP="00EF4D87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639" w:type="dxa"/>
          </w:tcPr>
          <w:p w14:paraId="4418FF39" w14:textId="38325917" w:rsidR="00EF4D87" w:rsidRDefault="00EF4D87" w:rsidP="00EF4D8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496" w:type="dxa"/>
          </w:tcPr>
          <w:p w14:paraId="617549DD" w14:textId="64C3BC3B" w:rsidR="00EF4D87" w:rsidRDefault="00EF4D87" w:rsidP="00EF4D87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  <w:tr w:rsidR="00EF4D87" w14:paraId="66C950DF" w14:textId="77777777" w:rsidTr="0059164B">
        <w:trPr>
          <w:trHeight w:val="245"/>
        </w:trPr>
        <w:tc>
          <w:tcPr>
            <w:tcW w:w="3862" w:type="dxa"/>
          </w:tcPr>
          <w:p w14:paraId="60C3C3F8" w14:textId="77777777" w:rsidR="00EF4D87" w:rsidRDefault="00EF4D87" w:rsidP="00EF4D87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639" w:type="dxa"/>
          </w:tcPr>
          <w:p w14:paraId="7D862818" w14:textId="0BE9BF55" w:rsidR="00EF4D87" w:rsidRDefault="00EF4D87" w:rsidP="00EF4D8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2496" w:type="dxa"/>
          </w:tcPr>
          <w:p w14:paraId="5141DD08" w14:textId="0874A261" w:rsidR="00EF4D87" w:rsidRDefault="00EF4D87" w:rsidP="00EF4D87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  <w:tr w:rsidR="00EF4D87" w14:paraId="6D25C326" w14:textId="77777777" w:rsidTr="0059164B">
        <w:trPr>
          <w:trHeight w:val="192"/>
        </w:trPr>
        <w:tc>
          <w:tcPr>
            <w:tcW w:w="3862" w:type="dxa"/>
          </w:tcPr>
          <w:p w14:paraId="54307A77" w14:textId="77777777" w:rsidR="00EF4D87" w:rsidRDefault="00EF4D87" w:rsidP="00EF4D87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639" w:type="dxa"/>
          </w:tcPr>
          <w:p w14:paraId="1982C2B1" w14:textId="29878474" w:rsidR="00EF4D87" w:rsidRDefault="00EF4D87" w:rsidP="00EF4D87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496" w:type="dxa"/>
          </w:tcPr>
          <w:p w14:paraId="62D6FFF2" w14:textId="15D4A320" w:rsidR="00EF4D87" w:rsidRDefault="00EF4D87" w:rsidP="00EF4D87">
            <w:pPr>
              <w:spacing w:after="0" w:line="240" w:lineRule="auto"/>
              <w:ind w:left="45"/>
              <w:jc w:val="both"/>
              <w:rPr>
                <w:rFonts w:cstheme="minorHAnsi"/>
              </w:rPr>
            </w:pPr>
          </w:p>
        </w:tc>
      </w:tr>
    </w:tbl>
    <w:p w14:paraId="30A8A85A" w14:textId="5F96CCF6" w:rsidR="0067090D" w:rsidRDefault="0067090D" w:rsidP="004B355C">
      <w:pPr>
        <w:spacing w:line="240" w:lineRule="auto"/>
        <w:jc w:val="both"/>
        <w:rPr>
          <w:rFonts w:cstheme="minorHAnsi"/>
          <w:u w:val="single"/>
        </w:rPr>
      </w:pPr>
    </w:p>
    <w:tbl>
      <w:tblPr>
        <w:tblStyle w:val="Tablaconcuadrcula"/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10058"/>
      </w:tblGrid>
      <w:tr w:rsidR="00800D57" w14:paraId="24575C23" w14:textId="77777777" w:rsidTr="0059164B">
        <w:trPr>
          <w:trHeight w:val="1124"/>
        </w:trPr>
        <w:tc>
          <w:tcPr>
            <w:tcW w:w="10058" w:type="dxa"/>
          </w:tcPr>
          <w:p w14:paraId="25AAF862" w14:textId="77777777" w:rsidR="00800D57" w:rsidRPr="0067090D" w:rsidRDefault="00800D57" w:rsidP="00800D57">
            <w:pPr>
              <w:jc w:val="both"/>
              <w:rPr>
                <w:rFonts w:cstheme="minorHAnsi"/>
                <w:u w:val="single"/>
              </w:rPr>
            </w:pPr>
            <w:r w:rsidRPr="0067090D">
              <w:rPr>
                <w:rFonts w:cstheme="minorHAnsi"/>
                <w:u w:val="single"/>
                <w:lang w:val="es-MX"/>
              </w:rPr>
              <w:t>OBJETIVOS DE APRENDIZAJE:</w:t>
            </w:r>
          </w:p>
          <w:p w14:paraId="2B077B4E" w14:textId="77777777" w:rsidR="00800D57" w:rsidRPr="0067090D" w:rsidRDefault="00800D57" w:rsidP="00800D57">
            <w:pPr>
              <w:jc w:val="both"/>
              <w:rPr>
                <w:rFonts w:cstheme="minorHAnsi"/>
              </w:rPr>
            </w:pPr>
            <w:r w:rsidRPr="0067090D">
              <w:rPr>
                <w:rFonts w:cstheme="minorHAnsi"/>
                <w:lang w:val="es-ES"/>
              </w:rPr>
              <w:t xml:space="preserve">• Distinguen entre normas morales y normas sociales y culturales. </w:t>
            </w:r>
          </w:p>
          <w:p w14:paraId="59121F8C" w14:textId="77777777" w:rsidR="00800D57" w:rsidRPr="0067090D" w:rsidRDefault="00800D57" w:rsidP="00800D57">
            <w:pPr>
              <w:jc w:val="both"/>
              <w:rPr>
                <w:rFonts w:cstheme="minorHAnsi"/>
              </w:rPr>
            </w:pPr>
            <w:r w:rsidRPr="0067090D">
              <w:rPr>
                <w:rFonts w:cstheme="minorHAnsi"/>
                <w:lang w:val="es-ES"/>
              </w:rPr>
              <w:t>• Comprenden que las preguntas morales pueden tener más de una respuesta correcta.</w:t>
            </w:r>
          </w:p>
          <w:p w14:paraId="70DB3399" w14:textId="436DBBC6" w:rsidR="00800D57" w:rsidRPr="0067090D" w:rsidRDefault="00800D57" w:rsidP="00800D57">
            <w:pPr>
              <w:jc w:val="both"/>
              <w:rPr>
                <w:rFonts w:cstheme="minorHAnsi"/>
                <w:u w:val="single"/>
              </w:rPr>
            </w:pPr>
            <w:r w:rsidRPr="0067090D">
              <w:rPr>
                <w:rFonts w:cstheme="minorHAnsi"/>
                <w:lang w:val="es-ES"/>
              </w:rPr>
              <w:t>• Conocen la Regla de Oro y la aplican a situaciones concretas.</w:t>
            </w:r>
            <w:r w:rsidRPr="0067090D">
              <w:rPr>
                <w:rFonts w:cstheme="minorHAnsi"/>
                <w:u w:val="single"/>
                <w:lang w:val="es-ES"/>
              </w:rPr>
              <w:t xml:space="preserve"> </w:t>
            </w:r>
          </w:p>
        </w:tc>
      </w:tr>
    </w:tbl>
    <w:p w14:paraId="31DF3996" w14:textId="77777777" w:rsidR="00800D57" w:rsidRDefault="00800D57" w:rsidP="004B355C">
      <w:pPr>
        <w:spacing w:line="240" w:lineRule="auto"/>
        <w:jc w:val="both"/>
        <w:rPr>
          <w:rFonts w:cstheme="minorHAnsi"/>
          <w:u w:val="single"/>
        </w:rPr>
      </w:pPr>
    </w:p>
    <w:p w14:paraId="098F3FB1" w14:textId="00C18FB9" w:rsidR="0055315C" w:rsidRPr="00314CB6" w:rsidRDefault="0055315C" w:rsidP="004B355C">
      <w:pPr>
        <w:spacing w:line="240" w:lineRule="auto"/>
        <w:jc w:val="both"/>
        <w:rPr>
          <w:rFonts w:cstheme="minorHAnsi"/>
          <w:b/>
          <w:bCs/>
          <w:u w:val="single"/>
        </w:rPr>
      </w:pPr>
      <w:r w:rsidRPr="00314CB6">
        <w:rPr>
          <w:rFonts w:cstheme="minorHAnsi"/>
          <w:b/>
          <w:bCs/>
          <w:u w:val="single"/>
        </w:rPr>
        <w:t>INSTRUCCIONES</w:t>
      </w:r>
    </w:p>
    <w:p w14:paraId="538FB0A2" w14:textId="77777777" w:rsidR="00455B45" w:rsidRDefault="00673072" w:rsidP="00714FE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Una vez estudiado la unidad II “El problema moral”, reflexione y aplique lo aprendido en las actividades esta guía</w:t>
      </w:r>
      <w:r w:rsidR="00814E06">
        <w:rPr>
          <w:rFonts w:cstheme="minorHAnsi"/>
        </w:rPr>
        <w:t>.</w:t>
      </w:r>
    </w:p>
    <w:p w14:paraId="0630547C" w14:textId="0C0E4F1A" w:rsidR="006F5A12" w:rsidRPr="000F5D05" w:rsidRDefault="00455B45" w:rsidP="00714FE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Puede trabajar en un rango de 1 a 6 estudiantes.</w:t>
      </w:r>
      <w:r w:rsidR="0055315C" w:rsidRPr="00F62418">
        <w:rPr>
          <w:rFonts w:cstheme="minorHAnsi"/>
        </w:rPr>
        <w:t xml:space="preserve"> </w:t>
      </w:r>
    </w:p>
    <w:p w14:paraId="65D33E2E" w14:textId="2F98E927" w:rsidR="006F5A12" w:rsidRDefault="006F5A12" w:rsidP="00AF5724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27448" w14:paraId="48E505D6" w14:textId="77777777" w:rsidTr="00827448">
        <w:tc>
          <w:tcPr>
            <w:tcW w:w="10070" w:type="dxa"/>
          </w:tcPr>
          <w:p w14:paraId="64440644" w14:textId="5FB9E0D1" w:rsidR="00827448" w:rsidRPr="0068595D" w:rsidRDefault="00827448" w:rsidP="0068595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68595D">
              <w:rPr>
                <w:rFonts w:cstheme="minorHAnsi"/>
              </w:rPr>
              <w:t>Explica con tus propias palabras qué es una norma social y una norma social.</w:t>
            </w:r>
          </w:p>
          <w:p w14:paraId="3E65BABE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73895CF3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77BFD640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58B5EBF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EBE84DA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0DFB7345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0281C9E7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482B605C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431C812A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37940DA3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45DBF6D6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22995AAB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D70F081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0C75171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498C27F4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70380D50" w14:textId="77777777" w:rsidR="0068595D" w:rsidRPr="0068595D" w:rsidRDefault="0068595D" w:rsidP="0068595D">
            <w:pPr>
              <w:jc w:val="both"/>
              <w:rPr>
                <w:rFonts w:cstheme="minorHAnsi"/>
              </w:rPr>
            </w:pPr>
          </w:p>
          <w:p w14:paraId="652B4AE4" w14:textId="77777777" w:rsidR="00827448" w:rsidRPr="00827448" w:rsidRDefault="00827448" w:rsidP="00AF572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7448" w14:paraId="32DAFAA7" w14:textId="77777777" w:rsidTr="00827448">
        <w:tc>
          <w:tcPr>
            <w:tcW w:w="10070" w:type="dxa"/>
          </w:tcPr>
          <w:p w14:paraId="49CA5E8E" w14:textId="566E81D1" w:rsidR="00827448" w:rsidRPr="0068595D" w:rsidRDefault="00827448" w:rsidP="0068595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68595D">
              <w:rPr>
                <w:rFonts w:cstheme="minorHAnsi"/>
              </w:rPr>
              <w:t>¿Cuáles normas sociales y morales son comunes en nuestro día a día? Plantea 3 ejemplos de cada una.</w:t>
            </w:r>
          </w:p>
          <w:p w14:paraId="3163A2EF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4E080FCE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265342E8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633A756D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54B7CACF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29EC5CD7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6BB25E53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34D9752A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5708C06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9B88BC3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57D6798D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5A01FB86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91B33B3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439B22B5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318F5AF0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63A07337" w14:textId="77777777" w:rsidR="0068595D" w:rsidRPr="0068595D" w:rsidRDefault="0068595D" w:rsidP="0068595D">
            <w:pPr>
              <w:jc w:val="both"/>
              <w:rPr>
                <w:rFonts w:cstheme="minorHAnsi"/>
              </w:rPr>
            </w:pPr>
          </w:p>
          <w:p w14:paraId="20E5958F" w14:textId="77777777" w:rsidR="00827448" w:rsidRDefault="00827448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22A7413A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057E2358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51DC9FF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7448" w14:paraId="344166CE" w14:textId="77777777" w:rsidTr="00827448">
        <w:tc>
          <w:tcPr>
            <w:tcW w:w="10070" w:type="dxa"/>
          </w:tcPr>
          <w:p w14:paraId="027BFDB6" w14:textId="5668AC7C" w:rsidR="00827448" w:rsidRPr="0068595D" w:rsidRDefault="00827448" w:rsidP="0068595D">
            <w:pPr>
              <w:pStyle w:val="Prrafodelista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68595D">
              <w:rPr>
                <w:rFonts w:cstheme="minorHAnsi"/>
              </w:rPr>
              <w:lastRenderedPageBreak/>
              <w:t>Plantea 3 ejemplos de dilemas morales cotidianos o de ficción (películas, literatura, series, etc.)</w:t>
            </w:r>
          </w:p>
          <w:p w14:paraId="531E8F34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61557CF3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27A759EF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5A31EFA1" w14:textId="77777777" w:rsidR="0068595D" w:rsidRDefault="0068595D" w:rsidP="0068595D">
            <w:pPr>
              <w:jc w:val="both"/>
              <w:rPr>
                <w:rFonts w:cstheme="minorHAnsi"/>
              </w:rPr>
            </w:pPr>
          </w:p>
          <w:p w14:paraId="15CEA94B" w14:textId="77777777" w:rsidR="00827448" w:rsidRPr="00827448" w:rsidRDefault="00827448" w:rsidP="0068595D">
            <w:pPr>
              <w:rPr>
                <w:rFonts w:cstheme="minorHAnsi"/>
                <w:b/>
                <w:bCs/>
              </w:rPr>
            </w:pPr>
          </w:p>
        </w:tc>
      </w:tr>
      <w:tr w:rsidR="00827448" w14:paraId="6227BF32" w14:textId="77777777" w:rsidTr="00827448">
        <w:tc>
          <w:tcPr>
            <w:tcW w:w="10070" w:type="dxa"/>
          </w:tcPr>
          <w:p w14:paraId="78CC6425" w14:textId="77777777" w:rsidR="00827448" w:rsidRPr="001264BC" w:rsidRDefault="00827448" w:rsidP="00827448">
            <w:pPr>
              <w:jc w:val="center"/>
              <w:rPr>
                <w:rFonts w:cstheme="minorHAnsi"/>
                <w:b/>
                <w:bCs/>
              </w:rPr>
            </w:pPr>
          </w:p>
          <w:p w14:paraId="542AD228" w14:textId="77777777" w:rsidR="00827448" w:rsidRDefault="00827448" w:rsidP="008274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4. Escoge uno de los dilemas morales planteados en el ejercicio anterior y señala: </w:t>
            </w:r>
          </w:p>
          <w:p w14:paraId="09CD25F8" w14:textId="77777777" w:rsidR="00827448" w:rsidRDefault="00827448" w:rsidP="008274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-Si es dilema de análisis o solución </w:t>
            </w:r>
          </w:p>
          <w:p w14:paraId="1E3661FA" w14:textId="77777777" w:rsidR="00827448" w:rsidRDefault="00827448" w:rsidP="008274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- Objeto, circunstancias y finalidad del dilema escogido.</w:t>
            </w:r>
          </w:p>
          <w:p w14:paraId="27598738" w14:textId="77777777" w:rsidR="00827448" w:rsidRDefault="00827448" w:rsidP="008274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- Si es moralmente correcto o no</w:t>
            </w:r>
          </w:p>
          <w:p w14:paraId="7EEA7435" w14:textId="77777777" w:rsidR="00827448" w:rsidRDefault="00827448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03791CA7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584CEED6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A735C1D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56A18C3E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0E8DF9D9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77B6ACB5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3D18AE06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76D8F44B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7C20D276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236E464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5EE49CFA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03671C0F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25AC1AE1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360C8268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8F3A3EE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55E49443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4C11CE64" w14:textId="77777777" w:rsidR="0068595D" w:rsidRPr="00827448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27448" w14:paraId="660889DD" w14:textId="77777777" w:rsidTr="0068595D">
        <w:trPr>
          <w:trHeight w:val="786"/>
        </w:trPr>
        <w:tc>
          <w:tcPr>
            <w:tcW w:w="10070" w:type="dxa"/>
          </w:tcPr>
          <w:p w14:paraId="4B29F8F8" w14:textId="77777777" w:rsidR="00827448" w:rsidRPr="00B76EB2" w:rsidRDefault="00827448" w:rsidP="008274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 Explica con tus propias palabras en qué consiste la Regla de Oro y plantea dos ejemplos cotidianos de la misma.</w:t>
            </w:r>
          </w:p>
          <w:p w14:paraId="569002C1" w14:textId="77777777" w:rsidR="00827448" w:rsidRDefault="00827448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6DC677DC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71F11347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487D7B69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0F44549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0612C8B5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9AA6A4C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39BCB555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78561E9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7309EDED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5EF98579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25824DD9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12F13DF9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4BE33F84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68087E6C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28E6DC6A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3BA2868E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6510CA54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502EE310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31C9C1E4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242022F1" w14:textId="77777777" w:rsidR="0068595D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  <w:p w14:paraId="29DEDE72" w14:textId="77777777" w:rsidR="0068595D" w:rsidRPr="00827448" w:rsidRDefault="0068595D" w:rsidP="00AF572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A3F437A" w14:textId="668F70E4" w:rsidR="006F5A12" w:rsidRDefault="006F5A12" w:rsidP="00714FE0">
      <w:pPr>
        <w:spacing w:line="240" w:lineRule="auto"/>
        <w:jc w:val="both"/>
        <w:rPr>
          <w:rFonts w:cstheme="minorHAnsi"/>
          <w:b/>
          <w:bCs/>
        </w:rPr>
      </w:pPr>
    </w:p>
    <w:p w14:paraId="27EABC3D" w14:textId="77777777" w:rsidR="007E5234" w:rsidRDefault="007E5234" w:rsidP="00714FE0">
      <w:pPr>
        <w:spacing w:line="240" w:lineRule="auto"/>
        <w:jc w:val="both"/>
        <w:rPr>
          <w:rFonts w:cstheme="minorHAnsi"/>
          <w:b/>
          <w:bCs/>
        </w:rPr>
      </w:pPr>
    </w:p>
    <w:p w14:paraId="20B57503" w14:textId="77777777" w:rsidR="006F5A12" w:rsidRDefault="006F5A12" w:rsidP="00714FE0">
      <w:pPr>
        <w:spacing w:line="240" w:lineRule="auto"/>
        <w:jc w:val="both"/>
        <w:rPr>
          <w:rFonts w:cstheme="minorHAnsi"/>
          <w:b/>
          <w:bCs/>
        </w:rPr>
      </w:pPr>
      <w:bookmarkStart w:id="0" w:name="_GoBack"/>
      <w:bookmarkEnd w:id="0"/>
    </w:p>
    <w:sectPr w:rsidR="006F5A12" w:rsidSect="00800D57">
      <w:headerReference w:type="default" r:id="rId8"/>
      <w:footerReference w:type="default" r:id="rId9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7F7D6" w14:textId="77777777" w:rsidR="00654321" w:rsidRDefault="00654321" w:rsidP="001519F3">
      <w:pPr>
        <w:spacing w:after="0" w:line="240" w:lineRule="auto"/>
      </w:pPr>
      <w:r>
        <w:separator/>
      </w:r>
    </w:p>
  </w:endnote>
  <w:endnote w:type="continuationSeparator" w:id="0">
    <w:p w14:paraId="77F5C9E5" w14:textId="77777777" w:rsidR="00654321" w:rsidRDefault="00654321" w:rsidP="0015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5867531"/>
      <w:docPartObj>
        <w:docPartGallery w:val="Page Numbers (Bottom of Page)"/>
        <w:docPartUnique/>
      </w:docPartObj>
    </w:sdtPr>
    <w:sdtEndPr/>
    <w:sdtContent>
      <w:p w14:paraId="2EDE039F" w14:textId="5872F339" w:rsidR="00A53A6A" w:rsidRDefault="00A53A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95D" w:rsidRPr="0068595D">
          <w:rPr>
            <w:noProof/>
            <w:lang w:val="es-ES"/>
          </w:rPr>
          <w:t>1</w:t>
        </w:r>
        <w:r>
          <w:fldChar w:fldCharType="end"/>
        </w:r>
      </w:p>
    </w:sdtContent>
  </w:sdt>
  <w:p w14:paraId="3DF1C54A" w14:textId="5F71E153" w:rsidR="00A53A6A" w:rsidRDefault="00A53A6A" w:rsidP="001519F3">
    <w:pPr>
      <w:pStyle w:val="Piedepgina"/>
      <w:tabs>
        <w:tab w:val="clear" w:pos="4419"/>
        <w:tab w:val="clear" w:pos="8838"/>
        <w:tab w:val="left" w:pos="667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2DFDC" w14:textId="77777777" w:rsidR="00654321" w:rsidRDefault="00654321" w:rsidP="001519F3">
      <w:pPr>
        <w:spacing w:after="0" w:line="240" w:lineRule="auto"/>
      </w:pPr>
      <w:r>
        <w:separator/>
      </w:r>
    </w:p>
  </w:footnote>
  <w:footnote w:type="continuationSeparator" w:id="0">
    <w:p w14:paraId="032761B7" w14:textId="77777777" w:rsidR="00654321" w:rsidRDefault="00654321" w:rsidP="0015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1E2A0" w14:textId="4E9A9EE9" w:rsidR="00A53A6A" w:rsidRDefault="00EF6FF4">
    <w:pPr>
      <w:pStyle w:val="Encabezado"/>
      <w:rPr>
        <w:lang w:val="es-MX"/>
      </w:rPr>
    </w:pPr>
    <w:r w:rsidRPr="00EF6FF4">
      <w:rPr>
        <w:rFonts w:cstheme="minorHAnsi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CCF2B4F" wp14:editId="3D55568F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517358" cy="549693"/>
          <wp:effectExtent l="0" t="0" r="0" b="3175"/>
          <wp:wrapNone/>
          <wp:docPr id="1" name="Picture 2" descr="Liceo n.º 1 Javiera Carrera - Wikipedia, la enciclopedia libr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D065657-8BC3-40DE-97B4-B052017945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Liceo n.º 1 Javiera Carrera - Wikipedia, la enciclopedia libr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D065657-8BC3-40DE-97B4-B052017945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358" cy="54969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53A6A">
      <w:rPr>
        <w:lang w:val="es-MX"/>
      </w:rPr>
      <w:t xml:space="preserve">                                                                                     </w:t>
    </w:r>
    <w:r w:rsidR="002A62C1">
      <w:rPr>
        <w:lang w:val="es-MX"/>
      </w:rPr>
      <w:t xml:space="preserve">     </w:t>
    </w:r>
    <w:r>
      <w:rPr>
        <w:lang w:val="es-MX"/>
      </w:rPr>
      <w:t xml:space="preserve">                                            </w:t>
    </w:r>
    <w:r w:rsidR="002A62C1">
      <w:rPr>
        <w:lang w:val="es-MX"/>
      </w:rPr>
      <w:t xml:space="preserve"> </w:t>
    </w:r>
    <w:r w:rsidR="00A53A6A">
      <w:rPr>
        <w:lang w:val="es-MX"/>
      </w:rPr>
      <w:t xml:space="preserve">  FILOSOFÍA </w:t>
    </w:r>
    <w:r w:rsidR="006C53CD">
      <w:rPr>
        <w:lang w:val="es-MX"/>
      </w:rPr>
      <w:t>IV medio</w:t>
    </w:r>
    <w:r w:rsidR="00A53A6A">
      <w:rPr>
        <w:lang w:val="es-MX"/>
      </w:rPr>
      <w:t xml:space="preserve">          </w:t>
    </w:r>
  </w:p>
  <w:p w14:paraId="45B7451E" w14:textId="12B3F8C6" w:rsidR="00A53A6A" w:rsidRDefault="00A53A6A">
    <w:pPr>
      <w:pStyle w:val="Encabezado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Depto. FILOSOFÍA L-1</w:t>
    </w:r>
  </w:p>
  <w:p w14:paraId="1D5B6C52" w14:textId="3B58663F" w:rsidR="00664B23" w:rsidRPr="00664B23" w:rsidRDefault="00664B23">
    <w:pPr>
      <w:pStyle w:val="Encabezado"/>
      <w:rPr>
        <w:b/>
        <w:bCs/>
        <w:sz w:val="18"/>
        <w:szCs w:val="18"/>
        <w:lang w:val="es-MX"/>
      </w:rPr>
    </w:pPr>
    <w:r>
      <w:rPr>
        <w:b/>
        <w:bCs/>
        <w:sz w:val="18"/>
        <w:szCs w:val="18"/>
        <w:lang w:val="es-MX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060"/>
    <w:multiLevelType w:val="hybridMultilevel"/>
    <w:tmpl w:val="B7C22296"/>
    <w:lvl w:ilvl="0" w:tplc="64C2D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B7BAF"/>
    <w:multiLevelType w:val="hybridMultilevel"/>
    <w:tmpl w:val="42A4DF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70B1D"/>
    <w:multiLevelType w:val="hybridMultilevel"/>
    <w:tmpl w:val="42A4DF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57AEC"/>
    <w:multiLevelType w:val="hybridMultilevel"/>
    <w:tmpl w:val="29CE3ADA"/>
    <w:lvl w:ilvl="0" w:tplc="E8A46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45729"/>
    <w:multiLevelType w:val="multilevel"/>
    <w:tmpl w:val="0C4A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C180A"/>
    <w:multiLevelType w:val="hybridMultilevel"/>
    <w:tmpl w:val="547C8D7E"/>
    <w:lvl w:ilvl="0" w:tplc="1C36B0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07360"/>
    <w:multiLevelType w:val="hybridMultilevel"/>
    <w:tmpl w:val="42A4DF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95B65"/>
    <w:multiLevelType w:val="multilevel"/>
    <w:tmpl w:val="E4E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E0CF4"/>
    <w:multiLevelType w:val="hybridMultilevel"/>
    <w:tmpl w:val="0A12C368"/>
    <w:lvl w:ilvl="0" w:tplc="8108A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F3D16"/>
    <w:multiLevelType w:val="hybridMultilevel"/>
    <w:tmpl w:val="B8229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0790"/>
    <w:multiLevelType w:val="hybridMultilevel"/>
    <w:tmpl w:val="64A0A55E"/>
    <w:lvl w:ilvl="0" w:tplc="1E726A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745EB"/>
    <w:multiLevelType w:val="hybridMultilevel"/>
    <w:tmpl w:val="3B4AE002"/>
    <w:lvl w:ilvl="0" w:tplc="369ED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E3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22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9E4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0B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89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C1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44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20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D625E2F"/>
    <w:multiLevelType w:val="hybridMultilevel"/>
    <w:tmpl w:val="994C83B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27CD2"/>
    <w:multiLevelType w:val="hybridMultilevel"/>
    <w:tmpl w:val="42A4DF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01706"/>
    <w:multiLevelType w:val="hybridMultilevel"/>
    <w:tmpl w:val="B8229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93C24"/>
    <w:multiLevelType w:val="hybridMultilevel"/>
    <w:tmpl w:val="0B60CBDA"/>
    <w:lvl w:ilvl="0" w:tplc="46244AC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35E92"/>
    <w:multiLevelType w:val="hybridMultilevel"/>
    <w:tmpl w:val="3D9858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E364E3"/>
    <w:multiLevelType w:val="multilevel"/>
    <w:tmpl w:val="2BE4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7151D"/>
    <w:multiLevelType w:val="hybridMultilevel"/>
    <w:tmpl w:val="B82292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41FA5"/>
    <w:multiLevelType w:val="hybridMultilevel"/>
    <w:tmpl w:val="42A4DF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A1404"/>
    <w:multiLevelType w:val="hybridMultilevel"/>
    <w:tmpl w:val="42A4DF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75403"/>
    <w:multiLevelType w:val="hybridMultilevel"/>
    <w:tmpl w:val="42A4DF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10BC8"/>
    <w:multiLevelType w:val="hybridMultilevel"/>
    <w:tmpl w:val="A8E03D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52E7F"/>
    <w:multiLevelType w:val="hybridMultilevel"/>
    <w:tmpl w:val="3D9858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14"/>
  </w:num>
  <w:num w:numId="12">
    <w:abstractNumId w:val="18"/>
  </w:num>
  <w:num w:numId="13">
    <w:abstractNumId w:val="2"/>
  </w:num>
  <w:num w:numId="14">
    <w:abstractNumId w:val="23"/>
  </w:num>
  <w:num w:numId="15">
    <w:abstractNumId w:val="20"/>
  </w:num>
  <w:num w:numId="16">
    <w:abstractNumId w:val="6"/>
  </w:num>
  <w:num w:numId="17">
    <w:abstractNumId w:val="1"/>
  </w:num>
  <w:num w:numId="18">
    <w:abstractNumId w:val="19"/>
  </w:num>
  <w:num w:numId="19">
    <w:abstractNumId w:val="13"/>
  </w:num>
  <w:num w:numId="20">
    <w:abstractNumId w:val="21"/>
  </w:num>
  <w:num w:numId="21">
    <w:abstractNumId w:val="12"/>
  </w:num>
  <w:num w:numId="22">
    <w:abstractNumId w:val="16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64"/>
    <w:rsid w:val="00007C6F"/>
    <w:rsid w:val="00016C41"/>
    <w:rsid w:val="00053478"/>
    <w:rsid w:val="000929A3"/>
    <w:rsid w:val="00093C50"/>
    <w:rsid w:val="000C44BC"/>
    <w:rsid w:val="000E5F01"/>
    <w:rsid w:val="000F5D05"/>
    <w:rsid w:val="00112719"/>
    <w:rsid w:val="00122FF8"/>
    <w:rsid w:val="001264BC"/>
    <w:rsid w:val="001519F3"/>
    <w:rsid w:val="00192D89"/>
    <w:rsid w:val="001B7B18"/>
    <w:rsid w:val="00216801"/>
    <w:rsid w:val="00246BD3"/>
    <w:rsid w:val="00262A75"/>
    <w:rsid w:val="00271014"/>
    <w:rsid w:val="002830DB"/>
    <w:rsid w:val="002A62C1"/>
    <w:rsid w:val="002B3CF1"/>
    <w:rsid w:val="002E1AA5"/>
    <w:rsid w:val="002F4680"/>
    <w:rsid w:val="0030664F"/>
    <w:rsid w:val="00314CB6"/>
    <w:rsid w:val="00331182"/>
    <w:rsid w:val="003368DE"/>
    <w:rsid w:val="0035079B"/>
    <w:rsid w:val="0035401F"/>
    <w:rsid w:val="00373638"/>
    <w:rsid w:val="00381B68"/>
    <w:rsid w:val="00394396"/>
    <w:rsid w:val="003A26B9"/>
    <w:rsid w:val="003A5290"/>
    <w:rsid w:val="003B1EE4"/>
    <w:rsid w:val="003E3825"/>
    <w:rsid w:val="003F026C"/>
    <w:rsid w:val="003F04DA"/>
    <w:rsid w:val="003F528A"/>
    <w:rsid w:val="00455B45"/>
    <w:rsid w:val="0045628E"/>
    <w:rsid w:val="004B244F"/>
    <w:rsid w:val="004B355C"/>
    <w:rsid w:val="004B3C69"/>
    <w:rsid w:val="004B4EB2"/>
    <w:rsid w:val="004D6F29"/>
    <w:rsid w:val="004E1DD8"/>
    <w:rsid w:val="004F2ECC"/>
    <w:rsid w:val="00515DE1"/>
    <w:rsid w:val="0055315C"/>
    <w:rsid w:val="00582755"/>
    <w:rsid w:val="0059164B"/>
    <w:rsid w:val="005A38BC"/>
    <w:rsid w:val="005B33E1"/>
    <w:rsid w:val="005D6B3B"/>
    <w:rsid w:val="005E1534"/>
    <w:rsid w:val="005E2164"/>
    <w:rsid w:val="005E6D08"/>
    <w:rsid w:val="005F4637"/>
    <w:rsid w:val="00603DE6"/>
    <w:rsid w:val="00640B79"/>
    <w:rsid w:val="00654321"/>
    <w:rsid w:val="00664B23"/>
    <w:rsid w:val="0067090D"/>
    <w:rsid w:val="00672655"/>
    <w:rsid w:val="00673072"/>
    <w:rsid w:val="0068595D"/>
    <w:rsid w:val="00685F03"/>
    <w:rsid w:val="006B1D58"/>
    <w:rsid w:val="006C1AA4"/>
    <w:rsid w:val="006C53CD"/>
    <w:rsid w:val="006D7E08"/>
    <w:rsid w:val="006F5A12"/>
    <w:rsid w:val="00714FE0"/>
    <w:rsid w:val="00721B6F"/>
    <w:rsid w:val="00750045"/>
    <w:rsid w:val="007869FD"/>
    <w:rsid w:val="007C246C"/>
    <w:rsid w:val="007E5234"/>
    <w:rsid w:val="00800D57"/>
    <w:rsid w:val="00814E06"/>
    <w:rsid w:val="00827448"/>
    <w:rsid w:val="00831657"/>
    <w:rsid w:val="008600FE"/>
    <w:rsid w:val="00892609"/>
    <w:rsid w:val="008B16B7"/>
    <w:rsid w:val="008C22A2"/>
    <w:rsid w:val="008C7E2A"/>
    <w:rsid w:val="008D38D3"/>
    <w:rsid w:val="008D7F40"/>
    <w:rsid w:val="0093616E"/>
    <w:rsid w:val="009530FF"/>
    <w:rsid w:val="0099550F"/>
    <w:rsid w:val="009E6FE5"/>
    <w:rsid w:val="009F75A0"/>
    <w:rsid w:val="00A26700"/>
    <w:rsid w:val="00A506B9"/>
    <w:rsid w:val="00A53A6A"/>
    <w:rsid w:val="00A61357"/>
    <w:rsid w:val="00A6257F"/>
    <w:rsid w:val="00AA63C6"/>
    <w:rsid w:val="00AB46CE"/>
    <w:rsid w:val="00AC78B9"/>
    <w:rsid w:val="00AF5724"/>
    <w:rsid w:val="00B05474"/>
    <w:rsid w:val="00B76EB2"/>
    <w:rsid w:val="00B7788D"/>
    <w:rsid w:val="00B81D9A"/>
    <w:rsid w:val="00B875EF"/>
    <w:rsid w:val="00BA1487"/>
    <w:rsid w:val="00BC4651"/>
    <w:rsid w:val="00BD4286"/>
    <w:rsid w:val="00C30021"/>
    <w:rsid w:val="00C4303A"/>
    <w:rsid w:val="00C91BA1"/>
    <w:rsid w:val="00C92643"/>
    <w:rsid w:val="00CA7072"/>
    <w:rsid w:val="00CD1E60"/>
    <w:rsid w:val="00CE2FB4"/>
    <w:rsid w:val="00D42ACF"/>
    <w:rsid w:val="00D514D4"/>
    <w:rsid w:val="00D87138"/>
    <w:rsid w:val="00D931ED"/>
    <w:rsid w:val="00DA7EB2"/>
    <w:rsid w:val="00DD1F32"/>
    <w:rsid w:val="00E0761C"/>
    <w:rsid w:val="00E35EFB"/>
    <w:rsid w:val="00E4353E"/>
    <w:rsid w:val="00E82671"/>
    <w:rsid w:val="00EA0B74"/>
    <w:rsid w:val="00ED01ED"/>
    <w:rsid w:val="00ED3B6B"/>
    <w:rsid w:val="00ED426F"/>
    <w:rsid w:val="00EF4D87"/>
    <w:rsid w:val="00EF6FF4"/>
    <w:rsid w:val="00F00647"/>
    <w:rsid w:val="00F16E61"/>
    <w:rsid w:val="00F33198"/>
    <w:rsid w:val="00F46E4C"/>
    <w:rsid w:val="00F62418"/>
    <w:rsid w:val="00F7290E"/>
    <w:rsid w:val="00F77100"/>
    <w:rsid w:val="00FB3CFB"/>
    <w:rsid w:val="00F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B224F3F"/>
  <w15:chartTrackingRefBased/>
  <w15:docId w15:val="{1F3A79B2-69BC-49AD-8DD8-F31454C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19F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519F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51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9F3"/>
  </w:style>
  <w:style w:type="paragraph" w:styleId="Piedepgina">
    <w:name w:val="footer"/>
    <w:basedOn w:val="Normal"/>
    <w:link w:val="PiedepginaCar"/>
    <w:uiPriority w:val="99"/>
    <w:unhideWhenUsed/>
    <w:rsid w:val="00151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9F3"/>
  </w:style>
  <w:style w:type="paragraph" w:styleId="Prrafodelista">
    <w:name w:val="List Paragraph"/>
    <w:basedOn w:val="Normal"/>
    <w:uiPriority w:val="34"/>
    <w:qFormat/>
    <w:rsid w:val="00016C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9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B4F2-B745-9241-93FB-6ADB8D12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1062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Graham</dc:creator>
  <cp:keywords/>
  <dc:description/>
  <cp:lastModifiedBy>Andrea Céspedes</cp:lastModifiedBy>
  <cp:revision>3</cp:revision>
  <dcterms:created xsi:type="dcterms:W3CDTF">2020-05-29T20:41:00Z</dcterms:created>
  <dcterms:modified xsi:type="dcterms:W3CDTF">2020-06-01T00:23:00Z</dcterms:modified>
</cp:coreProperties>
</file>