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961C1" w14:textId="77777777" w:rsidR="001B6A33" w:rsidRPr="000F059D" w:rsidRDefault="001B6A33" w:rsidP="001B6A33">
      <w:pPr>
        <w:rPr>
          <w:rFonts w:ascii="Garamond" w:hAnsi="Garamond"/>
          <w:sz w:val="24"/>
          <w:szCs w:val="24"/>
        </w:rPr>
      </w:pPr>
      <w:bookmarkStart w:id="0" w:name="_GoBack"/>
      <w:bookmarkEnd w:id="0"/>
      <w:r w:rsidRPr="000F059D">
        <w:rPr>
          <w:rFonts w:ascii="Garamond" w:hAnsi="Garamond"/>
          <w:sz w:val="24"/>
          <w:szCs w:val="24"/>
        </w:rPr>
        <w:t>Liceo N° 1 “Javiera Carrera” / Depto. Historia, Geografía y Cs. Sociales / 4° medio común / Coord. Pablo González Águila</w:t>
      </w:r>
    </w:p>
    <w:p w14:paraId="48881815" w14:textId="56450DD9" w:rsidR="001B6A33" w:rsidRPr="000F059D" w:rsidRDefault="00165A27" w:rsidP="001B6A33">
      <w:pPr>
        <w:spacing w:line="240" w:lineRule="auto"/>
        <w:jc w:val="center"/>
        <w:rPr>
          <w:rFonts w:ascii="Garamond" w:hAnsi="Garamond"/>
          <w:b/>
          <w:sz w:val="24"/>
          <w:szCs w:val="24"/>
          <w:u w:val="single"/>
        </w:rPr>
      </w:pPr>
      <w:r w:rsidRPr="000F059D">
        <w:rPr>
          <w:rFonts w:ascii="Garamond" w:hAnsi="Garamond"/>
          <w:b/>
          <w:sz w:val="24"/>
          <w:szCs w:val="24"/>
          <w:u w:val="single"/>
        </w:rPr>
        <w:t>Neol</w:t>
      </w:r>
      <w:r w:rsidR="001B6A33" w:rsidRPr="000F059D">
        <w:rPr>
          <w:rFonts w:ascii="Garamond" w:hAnsi="Garamond"/>
          <w:b/>
          <w:sz w:val="24"/>
          <w:szCs w:val="24"/>
          <w:u w:val="single"/>
        </w:rPr>
        <w:t xml:space="preserve">iberalismo </w:t>
      </w:r>
      <w:r w:rsidR="00647A6A" w:rsidRPr="000F059D">
        <w:rPr>
          <w:rFonts w:ascii="Garamond" w:hAnsi="Garamond"/>
          <w:b/>
          <w:sz w:val="24"/>
          <w:szCs w:val="24"/>
          <w:u w:val="single"/>
        </w:rPr>
        <w:t>E</w:t>
      </w:r>
      <w:r w:rsidR="001B6A33" w:rsidRPr="000F059D">
        <w:rPr>
          <w:rFonts w:ascii="Garamond" w:hAnsi="Garamond"/>
          <w:b/>
          <w:sz w:val="24"/>
          <w:szCs w:val="24"/>
          <w:u w:val="single"/>
        </w:rPr>
        <w:t>conómico en Chile</w:t>
      </w:r>
    </w:p>
    <w:tbl>
      <w:tblPr>
        <w:tblStyle w:val="Tablaconcuadrcula"/>
        <w:tblW w:w="0" w:type="auto"/>
        <w:tblLook w:val="04A0" w:firstRow="1" w:lastRow="0" w:firstColumn="1" w:lastColumn="0" w:noHBand="0" w:noVBand="1"/>
      </w:tblPr>
      <w:tblGrid>
        <w:gridCol w:w="9964"/>
      </w:tblGrid>
      <w:tr w:rsidR="001B6A33" w:rsidRPr="000F059D" w14:paraId="04494B87" w14:textId="77777777" w:rsidTr="00080732">
        <w:tc>
          <w:tcPr>
            <w:tcW w:w="9964" w:type="dxa"/>
          </w:tcPr>
          <w:p w14:paraId="2810B7D8" w14:textId="77777777" w:rsidR="00647A6A" w:rsidRPr="000F059D" w:rsidRDefault="00647A6A" w:rsidP="00647A6A">
            <w:pPr>
              <w:jc w:val="both"/>
              <w:rPr>
                <w:rFonts w:ascii="Garamond" w:hAnsi="Garamond"/>
                <w:sz w:val="24"/>
                <w:szCs w:val="24"/>
              </w:rPr>
            </w:pPr>
            <w:r w:rsidRPr="000F059D">
              <w:rPr>
                <w:rFonts w:ascii="Garamond" w:hAnsi="Garamond"/>
                <w:b/>
                <w:bCs/>
                <w:sz w:val="24"/>
                <w:szCs w:val="24"/>
              </w:rPr>
              <w:t>Temas Centrales: 1.</w:t>
            </w:r>
            <w:r w:rsidRPr="000F059D">
              <w:rPr>
                <w:rFonts w:ascii="Garamond" w:hAnsi="Garamond"/>
                <w:sz w:val="24"/>
                <w:szCs w:val="24"/>
              </w:rPr>
              <w:t xml:space="preserve"> ¿Qué es el Neoliberalismo? </w:t>
            </w:r>
            <w:r w:rsidRPr="000F059D">
              <w:rPr>
                <w:rFonts w:ascii="Garamond" w:hAnsi="Garamond"/>
                <w:b/>
                <w:bCs/>
                <w:sz w:val="24"/>
                <w:szCs w:val="24"/>
              </w:rPr>
              <w:t>2.</w:t>
            </w:r>
            <w:r w:rsidRPr="000F059D">
              <w:rPr>
                <w:rFonts w:ascii="Garamond" w:hAnsi="Garamond"/>
                <w:sz w:val="24"/>
                <w:szCs w:val="24"/>
              </w:rPr>
              <w:t xml:space="preserve"> El rol del Estado: Privatización y políticas fiscales. </w:t>
            </w:r>
            <w:r w:rsidRPr="000F059D">
              <w:rPr>
                <w:rFonts w:ascii="Garamond" w:hAnsi="Garamond"/>
                <w:b/>
                <w:bCs/>
                <w:sz w:val="24"/>
                <w:szCs w:val="24"/>
              </w:rPr>
              <w:t>3.</w:t>
            </w:r>
            <w:r w:rsidRPr="000F059D">
              <w:rPr>
                <w:rFonts w:ascii="Garamond" w:hAnsi="Garamond"/>
                <w:sz w:val="24"/>
                <w:szCs w:val="24"/>
              </w:rPr>
              <w:t xml:space="preserve"> Consecuencias sociales de la implementación del neoliberalismo. </w:t>
            </w:r>
            <w:r w:rsidRPr="000F059D">
              <w:rPr>
                <w:rFonts w:ascii="Garamond" w:hAnsi="Garamond"/>
                <w:b/>
                <w:bCs/>
                <w:sz w:val="24"/>
                <w:szCs w:val="24"/>
              </w:rPr>
              <w:t>4.</w:t>
            </w:r>
            <w:r w:rsidRPr="000F059D">
              <w:rPr>
                <w:rFonts w:ascii="Garamond" w:hAnsi="Garamond"/>
                <w:sz w:val="24"/>
                <w:szCs w:val="24"/>
              </w:rPr>
              <w:t xml:space="preserve"> Crisis económica y efectos. </w:t>
            </w:r>
            <w:r w:rsidRPr="000F059D">
              <w:rPr>
                <w:rFonts w:ascii="Garamond" w:hAnsi="Garamond"/>
                <w:b/>
                <w:bCs/>
                <w:sz w:val="24"/>
                <w:szCs w:val="24"/>
              </w:rPr>
              <w:t>5.</w:t>
            </w:r>
            <w:r w:rsidRPr="000F059D">
              <w:rPr>
                <w:rFonts w:ascii="Garamond" w:hAnsi="Garamond"/>
                <w:sz w:val="24"/>
                <w:szCs w:val="24"/>
              </w:rPr>
              <w:t xml:space="preserve"> El neoliberalismo hoy. </w:t>
            </w:r>
          </w:p>
          <w:p w14:paraId="2469A79F" w14:textId="77777777" w:rsidR="001B6A33" w:rsidRPr="000F059D" w:rsidRDefault="001B6A33" w:rsidP="00647A6A">
            <w:pPr>
              <w:jc w:val="both"/>
              <w:rPr>
                <w:rFonts w:ascii="Garamond" w:hAnsi="Garamond"/>
                <w:sz w:val="24"/>
                <w:szCs w:val="24"/>
              </w:rPr>
            </w:pPr>
            <w:r w:rsidRPr="000F059D">
              <w:rPr>
                <w:rFonts w:ascii="Garamond" w:hAnsi="Garamond"/>
                <w:b/>
                <w:bCs/>
                <w:sz w:val="24"/>
                <w:szCs w:val="24"/>
              </w:rPr>
              <w:t>AE 13:</w:t>
            </w:r>
            <w:r w:rsidRPr="000F059D">
              <w:rPr>
                <w:rFonts w:ascii="Garamond" w:hAnsi="Garamond"/>
                <w:sz w:val="24"/>
                <w:szCs w:val="24"/>
              </w:rPr>
              <w:t xml:space="preserve"> Caracterizar los principales rasgos del golpe de Estado y de la dictadura militar en Chile, incluyendo:</w:t>
            </w:r>
          </w:p>
          <w:p w14:paraId="0450438D" w14:textId="77777777" w:rsidR="001B6A33" w:rsidRPr="000F059D" w:rsidRDefault="001B6A33" w:rsidP="00647A6A">
            <w:pPr>
              <w:jc w:val="both"/>
              <w:rPr>
                <w:rFonts w:ascii="Garamond" w:hAnsi="Garamond"/>
                <w:sz w:val="24"/>
                <w:szCs w:val="24"/>
              </w:rPr>
            </w:pPr>
            <w:r w:rsidRPr="000F059D">
              <w:rPr>
                <w:rFonts w:ascii="Garamond" w:hAnsi="Garamond"/>
                <w:sz w:val="24"/>
                <w:szCs w:val="24"/>
              </w:rPr>
              <w:t>- La transformación neoliberal de Chile (el cambio del rol del Estado y la nueva política económica).</w:t>
            </w:r>
          </w:p>
          <w:p w14:paraId="6C4092B6" w14:textId="1AFC79E8" w:rsidR="001B6A33" w:rsidRPr="000F059D" w:rsidRDefault="001B6A33" w:rsidP="00647A6A">
            <w:pPr>
              <w:jc w:val="both"/>
              <w:rPr>
                <w:rFonts w:ascii="Garamond" w:hAnsi="Garamond"/>
                <w:sz w:val="24"/>
                <w:szCs w:val="24"/>
              </w:rPr>
            </w:pPr>
            <w:r w:rsidRPr="000F059D">
              <w:rPr>
                <w:rFonts w:ascii="Garamond" w:hAnsi="Garamond"/>
                <w:b/>
                <w:bCs/>
                <w:sz w:val="24"/>
                <w:szCs w:val="24"/>
              </w:rPr>
              <w:t>AE 17:</w:t>
            </w:r>
            <w:r w:rsidRPr="000F059D">
              <w:rPr>
                <w:rFonts w:ascii="Garamond" w:hAnsi="Garamond"/>
                <w:sz w:val="24"/>
                <w:szCs w:val="24"/>
              </w:rPr>
              <w:t xml:space="preserve"> Comprender las principales transformaciones políticas, sociales y económicas de Chile durante la década de 1990</w:t>
            </w:r>
            <w:r w:rsidR="008617BC" w:rsidRPr="000F059D">
              <w:rPr>
                <w:rFonts w:ascii="Garamond" w:hAnsi="Garamond"/>
                <w:sz w:val="24"/>
                <w:szCs w:val="24"/>
              </w:rPr>
              <w:t>…</w:t>
            </w:r>
          </w:p>
        </w:tc>
      </w:tr>
    </w:tbl>
    <w:p w14:paraId="0303A648" w14:textId="4D9FFB46" w:rsidR="005449DE" w:rsidRPr="000F059D" w:rsidRDefault="005449DE" w:rsidP="005449DE">
      <w:pPr>
        <w:spacing w:after="0" w:line="240" w:lineRule="auto"/>
        <w:jc w:val="both"/>
        <w:rPr>
          <w:rFonts w:ascii="Garamond" w:hAnsi="Garamond"/>
          <w:sz w:val="24"/>
          <w:szCs w:val="24"/>
        </w:rPr>
      </w:pPr>
    </w:p>
    <w:p w14:paraId="7EDA41DF" w14:textId="77777777" w:rsidR="00DD3800" w:rsidRPr="000F059D" w:rsidRDefault="00DD3800" w:rsidP="00DD3800">
      <w:pPr>
        <w:jc w:val="both"/>
        <w:rPr>
          <w:rFonts w:ascii="Garamond" w:hAnsi="Garamond"/>
          <w:b/>
          <w:bCs/>
          <w:sz w:val="24"/>
          <w:szCs w:val="24"/>
          <w:u w:val="single"/>
        </w:rPr>
      </w:pPr>
      <w:r w:rsidRPr="000F059D">
        <w:rPr>
          <w:rFonts w:ascii="Garamond" w:hAnsi="Garamond"/>
          <w:b/>
          <w:bCs/>
          <w:sz w:val="24"/>
          <w:szCs w:val="24"/>
          <w:u w:val="single"/>
        </w:rPr>
        <w:t>Cápsula 1: ¿Qué es el neoliberalismo?</w:t>
      </w:r>
    </w:p>
    <w:p w14:paraId="161DF94E" w14:textId="77777777" w:rsidR="00DD3800" w:rsidRPr="000F059D" w:rsidRDefault="00DD3800" w:rsidP="00DD3800">
      <w:pPr>
        <w:jc w:val="both"/>
        <w:rPr>
          <w:rFonts w:ascii="Garamond" w:hAnsi="Garamond"/>
          <w:sz w:val="24"/>
          <w:szCs w:val="24"/>
        </w:rPr>
      </w:pPr>
      <w:r w:rsidRPr="000F059D">
        <w:rPr>
          <w:rFonts w:ascii="Garamond" w:hAnsi="Garamond"/>
          <w:sz w:val="24"/>
          <w:szCs w:val="24"/>
        </w:rPr>
        <w:t>Lo primero que debemos definir es que es el sistema neoliberal, para lo cual nos ayudará michi…Es un modelo económico basado en la libertad total del mercado, donde el Estado solo cumple una función reguladora.</w:t>
      </w:r>
    </w:p>
    <w:p w14:paraId="16F1F164" w14:textId="77777777" w:rsidR="00DD3800" w:rsidRPr="000F059D" w:rsidRDefault="00DD3800" w:rsidP="00DD3800">
      <w:pPr>
        <w:jc w:val="both"/>
        <w:rPr>
          <w:rFonts w:ascii="Garamond" w:hAnsi="Garamond"/>
          <w:sz w:val="24"/>
          <w:szCs w:val="24"/>
        </w:rPr>
      </w:pPr>
      <w:r w:rsidRPr="000F059D">
        <w:rPr>
          <w:rFonts w:ascii="Garamond" w:hAnsi="Garamond"/>
          <w:sz w:val="24"/>
          <w:szCs w:val="24"/>
        </w:rPr>
        <w:t>¿Pero cuál es el contexto donde surge?</w:t>
      </w:r>
    </w:p>
    <w:p w14:paraId="5AC64AD0" w14:textId="77777777" w:rsidR="00DD3800" w:rsidRPr="000F059D" w:rsidRDefault="00DD3800" w:rsidP="00DD3800">
      <w:pPr>
        <w:jc w:val="both"/>
        <w:rPr>
          <w:rFonts w:ascii="Garamond" w:hAnsi="Garamond"/>
          <w:sz w:val="24"/>
          <w:szCs w:val="24"/>
        </w:rPr>
      </w:pPr>
      <w:r w:rsidRPr="000F059D">
        <w:rPr>
          <w:rFonts w:ascii="Garamond" w:hAnsi="Garamond"/>
          <w:sz w:val="24"/>
          <w:szCs w:val="24"/>
        </w:rPr>
        <w:t xml:space="preserve">Surge luego de la segunda guerra mundial, donde había un sistema mixto, el sistema keynesiano, creado por el economista John Keynes, según este sistema debía haber una suerte de equilibrio entre el Estado y los privados quienes compartirían funciones. </w:t>
      </w:r>
    </w:p>
    <w:p w14:paraId="04310454" w14:textId="77777777" w:rsidR="00DD3800" w:rsidRPr="000F059D" w:rsidRDefault="00DD3800" w:rsidP="00DD3800">
      <w:pPr>
        <w:jc w:val="both"/>
        <w:rPr>
          <w:rFonts w:ascii="Garamond" w:hAnsi="Garamond"/>
          <w:sz w:val="24"/>
          <w:szCs w:val="24"/>
        </w:rPr>
      </w:pPr>
      <w:r w:rsidRPr="000F059D">
        <w:rPr>
          <w:rFonts w:ascii="Garamond" w:hAnsi="Garamond"/>
          <w:sz w:val="24"/>
          <w:szCs w:val="24"/>
        </w:rPr>
        <w:t>En ese contexto, algunos economistas plantean que la economía debía funcionar de otra forma…</w:t>
      </w:r>
    </w:p>
    <w:p w14:paraId="677FBA2B" w14:textId="77777777" w:rsidR="00DD3800" w:rsidRPr="000F059D" w:rsidRDefault="00DD3800" w:rsidP="00DD3800">
      <w:pPr>
        <w:jc w:val="both"/>
        <w:rPr>
          <w:rFonts w:ascii="Garamond" w:hAnsi="Garamond"/>
          <w:sz w:val="24"/>
          <w:szCs w:val="24"/>
        </w:rPr>
      </w:pPr>
      <w:r w:rsidRPr="000F059D">
        <w:rPr>
          <w:rFonts w:ascii="Garamond" w:hAnsi="Garamond"/>
          <w:sz w:val="24"/>
          <w:szCs w:val="24"/>
        </w:rPr>
        <w:t xml:space="preserve">Economistas, como Milton Friedman, Friedrich Von Hayek y Arnold Harberger. Para estos economistas era necesario disminuir el rol del Estado en la economía y asignar al sector privado funciones productivas que eran de las instituciones fiscales o del Estado. </w:t>
      </w:r>
    </w:p>
    <w:p w14:paraId="2A15F18B" w14:textId="353E7393" w:rsidR="00DD3800" w:rsidRPr="00960760" w:rsidRDefault="00DD3800" w:rsidP="00DD3800">
      <w:pPr>
        <w:jc w:val="both"/>
        <w:rPr>
          <w:rFonts w:ascii="Garamond" w:hAnsi="Garamond"/>
          <w:b/>
          <w:sz w:val="24"/>
          <w:szCs w:val="24"/>
        </w:rPr>
      </w:pPr>
      <w:r w:rsidRPr="00960760">
        <w:rPr>
          <w:rFonts w:ascii="Garamond" w:hAnsi="Garamond"/>
          <w:b/>
          <w:sz w:val="24"/>
          <w:szCs w:val="24"/>
        </w:rPr>
        <w:t>¿Entonces, C</w:t>
      </w:r>
      <w:r w:rsidR="008B716C" w:rsidRPr="00960760">
        <w:rPr>
          <w:rFonts w:ascii="Garamond" w:hAnsi="Garamond"/>
          <w:b/>
          <w:sz w:val="24"/>
          <w:szCs w:val="24"/>
        </w:rPr>
        <w:t>ó</w:t>
      </w:r>
      <w:r w:rsidRPr="00960760">
        <w:rPr>
          <w:rFonts w:ascii="Garamond" w:hAnsi="Garamond"/>
          <w:b/>
          <w:sz w:val="24"/>
          <w:szCs w:val="24"/>
        </w:rPr>
        <w:t>mo y cu</w:t>
      </w:r>
      <w:r w:rsidR="008B716C" w:rsidRPr="00960760">
        <w:rPr>
          <w:rFonts w:ascii="Garamond" w:hAnsi="Garamond"/>
          <w:b/>
          <w:sz w:val="24"/>
          <w:szCs w:val="24"/>
        </w:rPr>
        <w:t>á</w:t>
      </w:r>
      <w:r w:rsidRPr="00960760">
        <w:rPr>
          <w:rFonts w:ascii="Garamond" w:hAnsi="Garamond"/>
          <w:b/>
          <w:sz w:val="24"/>
          <w:szCs w:val="24"/>
        </w:rPr>
        <w:t>ndo se implementó?</w:t>
      </w:r>
    </w:p>
    <w:p w14:paraId="26E026E2" w14:textId="77777777" w:rsidR="00DD3800" w:rsidRPr="000F059D" w:rsidRDefault="00DD3800" w:rsidP="00DD3800">
      <w:pPr>
        <w:jc w:val="both"/>
        <w:rPr>
          <w:rFonts w:ascii="Garamond" w:hAnsi="Garamond"/>
          <w:sz w:val="24"/>
          <w:szCs w:val="24"/>
        </w:rPr>
      </w:pPr>
      <w:r w:rsidRPr="000F059D">
        <w:rPr>
          <w:rFonts w:ascii="Garamond" w:hAnsi="Garamond"/>
          <w:sz w:val="24"/>
          <w:szCs w:val="24"/>
        </w:rPr>
        <w:t>La primera vez fue en Chile, a partir de 1975 donde un grupo de economistas, los llamados Chicago boys, no confundir con los backstreet boys. Ellos eran economistas de la Universidad Católica que durante la década del 60 realizaron sus estudios de posgrado en la universidad estadounidense. De esa forma. estos economistas tuvieron la misión de estructurar el sistema económico chileno. Para lo cual se basaron en el libro El Ladrillo que planteó 4 características centrales:</w:t>
      </w:r>
    </w:p>
    <w:p w14:paraId="00406739" w14:textId="77777777" w:rsidR="00DD3800" w:rsidRPr="000F059D" w:rsidRDefault="00DD3800" w:rsidP="00DD3800">
      <w:pPr>
        <w:jc w:val="both"/>
        <w:rPr>
          <w:rFonts w:ascii="Garamond" w:hAnsi="Garamond"/>
          <w:sz w:val="24"/>
          <w:szCs w:val="24"/>
        </w:rPr>
      </w:pPr>
      <w:r w:rsidRPr="000F059D">
        <w:rPr>
          <w:rFonts w:ascii="Garamond" w:hAnsi="Garamond"/>
          <w:sz w:val="24"/>
          <w:szCs w:val="24"/>
        </w:rPr>
        <w:t xml:space="preserve">1.- Desregulación de los mercados: El mercado debe manejarse por la ley de la oferta y demanda y mediante las relaciones que se establecen entre los privados. </w:t>
      </w:r>
    </w:p>
    <w:p w14:paraId="41C4B53F" w14:textId="77777777" w:rsidR="00DD3800" w:rsidRPr="000F059D" w:rsidRDefault="00DD3800" w:rsidP="00DD3800">
      <w:pPr>
        <w:jc w:val="both"/>
        <w:rPr>
          <w:rFonts w:ascii="Garamond" w:hAnsi="Garamond"/>
          <w:sz w:val="24"/>
          <w:szCs w:val="24"/>
        </w:rPr>
      </w:pPr>
      <w:r w:rsidRPr="000F059D">
        <w:rPr>
          <w:rFonts w:ascii="Garamond" w:hAnsi="Garamond"/>
          <w:sz w:val="24"/>
          <w:szCs w:val="24"/>
        </w:rPr>
        <w:t xml:space="preserve">2.- Privatizaciones: las nuevas autoridades vendieron las empresas públicas a privados, empresas como IANSA, LAN y ENDESA porque bajo la lógica neoliberal los privados administran mejor que el Estado. </w:t>
      </w:r>
    </w:p>
    <w:p w14:paraId="326A0CED" w14:textId="77777777" w:rsidR="00DD3800" w:rsidRPr="000F059D" w:rsidRDefault="00DD3800" w:rsidP="00DD3800">
      <w:pPr>
        <w:jc w:val="both"/>
        <w:rPr>
          <w:rFonts w:ascii="Garamond" w:hAnsi="Garamond"/>
          <w:sz w:val="24"/>
          <w:szCs w:val="24"/>
        </w:rPr>
      </w:pPr>
      <w:r w:rsidRPr="000F059D">
        <w:rPr>
          <w:rFonts w:ascii="Garamond" w:hAnsi="Garamond"/>
          <w:sz w:val="24"/>
          <w:szCs w:val="24"/>
        </w:rPr>
        <w:t xml:space="preserve">3.- Rol Subsidiario del Estado: El Estado solo debe hacerse cargo de aquellas funciones que, por su naturaleza no pueden afrontar los particulares o no es aconsejable que así sea. </w:t>
      </w:r>
    </w:p>
    <w:p w14:paraId="297EBC90" w14:textId="77777777" w:rsidR="00DD3800" w:rsidRPr="000F059D" w:rsidRDefault="00DD3800" w:rsidP="00DD3800">
      <w:pPr>
        <w:jc w:val="both"/>
        <w:rPr>
          <w:rFonts w:ascii="Garamond" w:hAnsi="Garamond"/>
          <w:sz w:val="24"/>
          <w:szCs w:val="24"/>
        </w:rPr>
      </w:pPr>
      <w:r w:rsidRPr="000F059D">
        <w:rPr>
          <w:rFonts w:ascii="Garamond" w:hAnsi="Garamond"/>
          <w:sz w:val="24"/>
          <w:szCs w:val="24"/>
        </w:rPr>
        <w:t xml:space="preserve">4.- Apertura hacia el mercado exterior: Para fortalecer a los privados estimularon la inversión extranjera, diversificando las exportaciones de materias primas. </w:t>
      </w:r>
    </w:p>
    <w:p w14:paraId="7E149954" w14:textId="77777777" w:rsidR="00DD3800" w:rsidRPr="000F059D" w:rsidRDefault="00DD3800" w:rsidP="00DD3800">
      <w:pPr>
        <w:jc w:val="both"/>
        <w:rPr>
          <w:rFonts w:ascii="Garamond" w:hAnsi="Garamond"/>
          <w:sz w:val="24"/>
          <w:szCs w:val="24"/>
        </w:rPr>
      </w:pPr>
      <w:r w:rsidRPr="000F059D">
        <w:rPr>
          <w:rFonts w:ascii="Garamond" w:hAnsi="Garamond"/>
          <w:sz w:val="24"/>
          <w:szCs w:val="24"/>
        </w:rPr>
        <w:t>En conclusión: Con la implantación del neoliberalismo se pone fin al modelo que había caracterizado durante décadas al Estado chileno y latinoamericano, el modelo ISI</w:t>
      </w:r>
    </w:p>
    <w:p w14:paraId="774B347B" w14:textId="77777777" w:rsidR="00DD3800" w:rsidRPr="000F059D" w:rsidRDefault="00DD3800" w:rsidP="00DD3800">
      <w:pPr>
        <w:jc w:val="both"/>
        <w:rPr>
          <w:rFonts w:ascii="Garamond" w:hAnsi="Garamond"/>
          <w:sz w:val="24"/>
          <w:szCs w:val="24"/>
        </w:rPr>
      </w:pPr>
      <w:r w:rsidRPr="000F059D">
        <w:rPr>
          <w:rFonts w:ascii="Garamond" w:hAnsi="Garamond"/>
          <w:sz w:val="24"/>
          <w:szCs w:val="24"/>
        </w:rPr>
        <w:t xml:space="preserve">Para lo cual, se realizaron profundas transformaciones al sistema económico y social, pero estas fueron dentro de un contexto severo de control político y represión impuestas por la dictadura militar, donde la población no tuvo la posibilidad de alzar la voz frente a estos cambios.   </w:t>
      </w:r>
    </w:p>
    <w:p w14:paraId="1B295463" w14:textId="0248A9D3" w:rsidR="00DD3800" w:rsidRDefault="00DD3800" w:rsidP="00DD3800">
      <w:pPr>
        <w:jc w:val="both"/>
        <w:rPr>
          <w:rFonts w:ascii="Garamond" w:hAnsi="Garamond"/>
          <w:sz w:val="24"/>
          <w:szCs w:val="24"/>
        </w:rPr>
      </w:pPr>
    </w:p>
    <w:p w14:paraId="38A7B5EE" w14:textId="77777777" w:rsidR="000F059D" w:rsidRPr="000F059D" w:rsidRDefault="000F059D" w:rsidP="00DD3800">
      <w:pPr>
        <w:jc w:val="both"/>
        <w:rPr>
          <w:rFonts w:ascii="Garamond" w:hAnsi="Garamond"/>
          <w:sz w:val="24"/>
          <w:szCs w:val="24"/>
        </w:rPr>
      </w:pPr>
    </w:p>
    <w:p w14:paraId="3D68064B" w14:textId="4E0C661A" w:rsidR="00DD3800" w:rsidRPr="000F059D" w:rsidRDefault="00DD3800" w:rsidP="00DD3800">
      <w:pPr>
        <w:rPr>
          <w:rFonts w:ascii="Garamond" w:hAnsi="Garamond"/>
          <w:b/>
          <w:bCs/>
          <w:sz w:val="24"/>
          <w:szCs w:val="24"/>
          <w:u w:val="single"/>
        </w:rPr>
      </w:pPr>
      <w:r w:rsidRPr="000F059D">
        <w:rPr>
          <w:rFonts w:ascii="Garamond" w:hAnsi="Garamond"/>
          <w:b/>
          <w:bCs/>
          <w:sz w:val="24"/>
          <w:szCs w:val="24"/>
          <w:u w:val="single"/>
        </w:rPr>
        <w:lastRenderedPageBreak/>
        <w:t>C</w:t>
      </w:r>
      <w:r w:rsidR="00FA55C3">
        <w:rPr>
          <w:rFonts w:ascii="Garamond" w:hAnsi="Garamond"/>
          <w:b/>
          <w:bCs/>
          <w:sz w:val="24"/>
          <w:szCs w:val="24"/>
          <w:u w:val="single"/>
        </w:rPr>
        <w:t>á</w:t>
      </w:r>
      <w:r w:rsidRPr="000F059D">
        <w:rPr>
          <w:rFonts w:ascii="Garamond" w:hAnsi="Garamond"/>
          <w:b/>
          <w:bCs/>
          <w:sz w:val="24"/>
          <w:szCs w:val="24"/>
          <w:u w:val="single"/>
        </w:rPr>
        <w:t>psula 2: Rol del Estado</w:t>
      </w:r>
    </w:p>
    <w:p w14:paraId="5AC64023" w14:textId="77777777" w:rsidR="00DD3800" w:rsidRPr="000F059D" w:rsidRDefault="00DD3800" w:rsidP="00DD3800">
      <w:pPr>
        <w:jc w:val="both"/>
        <w:rPr>
          <w:rFonts w:ascii="Garamond" w:hAnsi="Garamond"/>
          <w:sz w:val="24"/>
          <w:szCs w:val="24"/>
        </w:rPr>
      </w:pPr>
      <w:r w:rsidRPr="000F059D">
        <w:rPr>
          <w:rFonts w:ascii="Garamond" w:hAnsi="Garamond"/>
          <w:sz w:val="24"/>
          <w:szCs w:val="24"/>
        </w:rPr>
        <w:t xml:space="preserve">Recordemos que bajo un sistema Neoliberal el Estado tiene un rol pequeño en economía. Recuerden el concepto de Rol subsidiario del Estado que ya comentamos en la capsula 1. </w:t>
      </w:r>
    </w:p>
    <w:p w14:paraId="02977734" w14:textId="77777777" w:rsidR="00DD3800" w:rsidRPr="000F059D" w:rsidRDefault="00DD3800" w:rsidP="00DD3800">
      <w:pPr>
        <w:jc w:val="both"/>
        <w:rPr>
          <w:rFonts w:ascii="Garamond" w:hAnsi="Garamond"/>
          <w:sz w:val="24"/>
          <w:szCs w:val="24"/>
        </w:rPr>
      </w:pPr>
      <w:r w:rsidRPr="000F059D">
        <w:rPr>
          <w:rFonts w:ascii="Garamond" w:hAnsi="Garamond"/>
          <w:sz w:val="24"/>
          <w:szCs w:val="24"/>
        </w:rPr>
        <w:t xml:space="preserve">En esta ocasión comenzaremos a detallar las transformaciones que se realizaron en el contexto de la implantación del sistema neoliberal en Chile. </w:t>
      </w:r>
    </w:p>
    <w:p w14:paraId="07C4BC5E" w14:textId="1571AE9A" w:rsidR="00DD3800" w:rsidRPr="000F059D" w:rsidRDefault="00DD3800" w:rsidP="00DD3800">
      <w:pPr>
        <w:jc w:val="both"/>
        <w:rPr>
          <w:rFonts w:ascii="Garamond" w:hAnsi="Garamond"/>
          <w:sz w:val="24"/>
          <w:szCs w:val="24"/>
        </w:rPr>
      </w:pPr>
      <w:r w:rsidRPr="000F059D">
        <w:rPr>
          <w:rFonts w:ascii="Garamond" w:hAnsi="Garamond"/>
          <w:sz w:val="24"/>
          <w:szCs w:val="24"/>
        </w:rPr>
        <w:t xml:space="preserve">Entonces, ¿Cómo se hizo? La junta militar más Los </w:t>
      </w:r>
      <w:r w:rsidR="00FA55C3">
        <w:rPr>
          <w:rFonts w:ascii="Garamond" w:hAnsi="Garamond"/>
          <w:sz w:val="24"/>
          <w:szCs w:val="24"/>
        </w:rPr>
        <w:t>C</w:t>
      </w:r>
      <w:r w:rsidRPr="000F059D">
        <w:rPr>
          <w:rFonts w:ascii="Garamond" w:hAnsi="Garamond"/>
          <w:sz w:val="24"/>
          <w:szCs w:val="24"/>
        </w:rPr>
        <w:t xml:space="preserve">hicago </w:t>
      </w:r>
      <w:r w:rsidR="00FA55C3">
        <w:rPr>
          <w:rFonts w:ascii="Garamond" w:hAnsi="Garamond"/>
          <w:sz w:val="24"/>
          <w:szCs w:val="24"/>
        </w:rPr>
        <w:t>B</w:t>
      </w:r>
      <w:r w:rsidRPr="000F059D">
        <w:rPr>
          <w:rFonts w:ascii="Garamond" w:hAnsi="Garamond"/>
          <w:sz w:val="24"/>
          <w:szCs w:val="24"/>
        </w:rPr>
        <w:t>oys realizaron un: Programa de privatizaciones, reestructuración de las empresas, un ajuste fiscal y reforma tributaria. Si es un poco complejo, mejor veámoslo uno por uno:</w:t>
      </w:r>
    </w:p>
    <w:p w14:paraId="217B17A7" w14:textId="77777777" w:rsidR="00DD3800" w:rsidRPr="000F059D" w:rsidRDefault="00DD3800" w:rsidP="00DD3800">
      <w:pPr>
        <w:jc w:val="both"/>
        <w:rPr>
          <w:rFonts w:ascii="Garamond" w:hAnsi="Garamond"/>
          <w:sz w:val="24"/>
          <w:szCs w:val="24"/>
        </w:rPr>
      </w:pPr>
      <w:r w:rsidRPr="000F059D">
        <w:rPr>
          <w:rFonts w:ascii="Garamond" w:hAnsi="Garamond"/>
          <w:b/>
          <w:bCs/>
          <w:sz w:val="24"/>
          <w:szCs w:val="24"/>
        </w:rPr>
        <w:t>1.- Privatizaciones:</w:t>
      </w:r>
      <w:r w:rsidRPr="000F059D">
        <w:rPr>
          <w:rFonts w:ascii="Garamond" w:hAnsi="Garamond"/>
          <w:sz w:val="24"/>
          <w:szCs w:val="24"/>
        </w:rPr>
        <w:t xml:space="preserve"> con la venta de empresas les permitió recaudar más dinero para el Estado.</w:t>
      </w:r>
    </w:p>
    <w:p w14:paraId="0A47204D" w14:textId="77777777" w:rsidR="00DD3800" w:rsidRPr="000F059D" w:rsidRDefault="00DD3800" w:rsidP="00DD3800">
      <w:pPr>
        <w:jc w:val="both"/>
        <w:rPr>
          <w:rFonts w:ascii="Garamond" w:hAnsi="Garamond"/>
          <w:sz w:val="24"/>
          <w:szCs w:val="24"/>
        </w:rPr>
      </w:pPr>
      <w:r w:rsidRPr="000F059D">
        <w:rPr>
          <w:rFonts w:ascii="Garamond" w:hAnsi="Garamond"/>
          <w:b/>
          <w:bCs/>
          <w:sz w:val="24"/>
          <w:szCs w:val="24"/>
        </w:rPr>
        <w:t>2.- Reestructuración de empresas:</w:t>
      </w:r>
      <w:r w:rsidRPr="000F059D">
        <w:rPr>
          <w:rFonts w:ascii="Garamond" w:hAnsi="Garamond"/>
          <w:sz w:val="24"/>
          <w:szCs w:val="24"/>
        </w:rPr>
        <w:t xml:space="preserve"> las empresas que no se vendieron y que quedaron en manos del Estado debieron comenzar a autofinanciarse y ser más competitivas, bajo la lógica del sector privado. </w:t>
      </w:r>
    </w:p>
    <w:p w14:paraId="65AEEEDE" w14:textId="77777777" w:rsidR="00DD3800" w:rsidRPr="000F059D" w:rsidRDefault="00DD3800" w:rsidP="00DD3800">
      <w:pPr>
        <w:jc w:val="both"/>
        <w:rPr>
          <w:rFonts w:ascii="Garamond" w:hAnsi="Garamond"/>
          <w:sz w:val="24"/>
          <w:szCs w:val="24"/>
        </w:rPr>
      </w:pPr>
      <w:r w:rsidRPr="000F059D">
        <w:rPr>
          <w:rFonts w:ascii="Garamond" w:hAnsi="Garamond"/>
          <w:b/>
          <w:bCs/>
          <w:sz w:val="24"/>
          <w:szCs w:val="24"/>
        </w:rPr>
        <w:t xml:space="preserve">3.- Ajuste fiscal: </w:t>
      </w:r>
      <w:r w:rsidRPr="000F059D">
        <w:rPr>
          <w:rFonts w:ascii="Garamond" w:hAnsi="Garamond"/>
          <w:sz w:val="24"/>
          <w:szCs w:val="24"/>
        </w:rPr>
        <w:t>Hubo una</w:t>
      </w:r>
      <w:r w:rsidRPr="000F059D">
        <w:rPr>
          <w:rFonts w:ascii="Garamond" w:hAnsi="Garamond"/>
          <w:b/>
          <w:bCs/>
          <w:sz w:val="24"/>
          <w:szCs w:val="24"/>
        </w:rPr>
        <w:t xml:space="preserve"> </w:t>
      </w:r>
      <w:r w:rsidRPr="000F059D">
        <w:rPr>
          <w:rFonts w:ascii="Garamond" w:hAnsi="Garamond"/>
          <w:sz w:val="24"/>
          <w:szCs w:val="24"/>
        </w:rPr>
        <w:t>Reducción de los empleados públicos y de sus salarios también</w:t>
      </w:r>
      <w:r w:rsidRPr="000F059D">
        <w:rPr>
          <w:rFonts w:ascii="Garamond" w:hAnsi="Garamond"/>
          <w:b/>
          <w:bCs/>
          <w:sz w:val="24"/>
          <w:szCs w:val="24"/>
        </w:rPr>
        <w:t xml:space="preserve">. </w:t>
      </w:r>
      <w:r w:rsidRPr="000F059D">
        <w:rPr>
          <w:rFonts w:ascii="Garamond" w:hAnsi="Garamond"/>
          <w:sz w:val="24"/>
          <w:szCs w:val="24"/>
        </w:rPr>
        <w:t>Recuerden que la idea es que el Estado no intervenga en economía.</w:t>
      </w:r>
      <w:r w:rsidRPr="000F059D">
        <w:rPr>
          <w:rFonts w:ascii="Garamond" w:hAnsi="Garamond"/>
          <w:b/>
          <w:bCs/>
          <w:sz w:val="24"/>
          <w:szCs w:val="24"/>
        </w:rPr>
        <w:t xml:space="preserve"> </w:t>
      </w:r>
      <w:r w:rsidRPr="000F059D">
        <w:rPr>
          <w:rFonts w:ascii="Garamond" w:hAnsi="Garamond"/>
          <w:sz w:val="24"/>
          <w:szCs w:val="24"/>
        </w:rPr>
        <w:t xml:space="preserve">Además de un recorte de la inversión, en áreas como vivienda y obras públicas. </w:t>
      </w:r>
    </w:p>
    <w:p w14:paraId="030EA863" w14:textId="77777777" w:rsidR="00DD3800" w:rsidRPr="000F059D" w:rsidRDefault="00DD3800" w:rsidP="00DD3800">
      <w:pPr>
        <w:jc w:val="both"/>
        <w:rPr>
          <w:rFonts w:ascii="Garamond" w:hAnsi="Garamond"/>
          <w:sz w:val="24"/>
          <w:szCs w:val="24"/>
        </w:rPr>
      </w:pPr>
      <w:r w:rsidRPr="000F059D">
        <w:rPr>
          <w:rFonts w:ascii="Garamond" w:hAnsi="Garamond"/>
          <w:b/>
          <w:bCs/>
          <w:sz w:val="24"/>
          <w:szCs w:val="24"/>
        </w:rPr>
        <w:t>4.- Reforma tributaria:</w:t>
      </w:r>
      <w:r w:rsidRPr="000F059D">
        <w:rPr>
          <w:rFonts w:ascii="Garamond" w:hAnsi="Garamond"/>
          <w:sz w:val="24"/>
          <w:szCs w:val="24"/>
        </w:rPr>
        <w:t xml:space="preserve"> Se realizará esta modificación con el objetivo de bajar la tasa de inflación, que había sido uno de los elementos más complicados de superar. También se va a implementar el Impuesto al Valor Agregado IVA, que corresponde a un 19% de cada compra que tú realizas. </w:t>
      </w:r>
    </w:p>
    <w:p w14:paraId="645E7EC8" w14:textId="77777777" w:rsidR="00DD3800" w:rsidRPr="00960760" w:rsidRDefault="00DD3800" w:rsidP="00DD3800">
      <w:pPr>
        <w:jc w:val="both"/>
        <w:rPr>
          <w:rFonts w:ascii="Garamond" w:hAnsi="Garamond"/>
          <w:b/>
          <w:sz w:val="24"/>
          <w:szCs w:val="24"/>
        </w:rPr>
      </w:pPr>
      <w:r w:rsidRPr="00960760">
        <w:rPr>
          <w:rFonts w:ascii="Garamond" w:hAnsi="Garamond"/>
          <w:b/>
          <w:sz w:val="24"/>
          <w:szCs w:val="24"/>
        </w:rPr>
        <w:t>¿Qué consecuencias económicas trajeron estas transformaciones?</w:t>
      </w:r>
    </w:p>
    <w:p w14:paraId="1832ADEE" w14:textId="77777777" w:rsidR="00DD3800" w:rsidRPr="000F059D" w:rsidRDefault="00DD3800" w:rsidP="00DD3800">
      <w:pPr>
        <w:jc w:val="both"/>
        <w:rPr>
          <w:rFonts w:ascii="Garamond" w:hAnsi="Garamond"/>
          <w:sz w:val="24"/>
          <w:szCs w:val="24"/>
        </w:rPr>
      </w:pPr>
      <w:r w:rsidRPr="000F059D">
        <w:rPr>
          <w:rFonts w:ascii="Garamond" w:hAnsi="Garamond"/>
          <w:sz w:val="24"/>
          <w:szCs w:val="24"/>
        </w:rPr>
        <w:t xml:space="preserve">A principios de la década del `80, las autoridades de gobierno se encontraban optimistas, porque las reformas económicas daban resultados positivos, gracias a un mercado mundial favorable. Lo cual puede verse en que el PIB creció un 6,6% y el volumen de las exportaciones en 10,7%, y una tasa de inflación en 1981 de 9%. El indicador que más creció fueron las exportaciones no tradicionales, que pasaron de 100 millones en 1973 a 1.800 millones en 1980. Relacionado con el concepto de Ventajas comparativas. Pero ¿Qué es esto? </w:t>
      </w:r>
    </w:p>
    <w:p w14:paraId="6B4743D2" w14:textId="77777777" w:rsidR="00DD3800" w:rsidRPr="000F059D" w:rsidRDefault="00DD3800" w:rsidP="00DD3800">
      <w:pPr>
        <w:jc w:val="both"/>
        <w:rPr>
          <w:rFonts w:ascii="Garamond" w:hAnsi="Garamond"/>
          <w:sz w:val="24"/>
          <w:szCs w:val="24"/>
        </w:rPr>
      </w:pPr>
      <w:r w:rsidRPr="000F059D">
        <w:rPr>
          <w:rFonts w:ascii="Garamond" w:hAnsi="Garamond"/>
          <w:sz w:val="24"/>
          <w:szCs w:val="24"/>
        </w:rPr>
        <w:t xml:space="preserve">Un país debe especializarse en la producción y exportación de las mercancías que pueden producir con un costo más bajo, en términos simples, que Chile produzca aquellos productos que presentan ventajas con respecto a otros países. Por ejemplo, Chile, por sus características geográficas es un gran exportador de frutas, como uvas, cerezas, ciruelas y también es uno de los líderes en exportación cobre, gracias a la presencia de este recurso. </w:t>
      </w:r>
    </w:p>
    <w:p w14:paraId="2801D09E" w14:textId="77777777" w:rsidR="00DD3800" w:rsidRPr="000F059D" w:rsidRDefault="00DD3800" w:rsidP="00DD3800">
      <w:pPr>
        <w:jc w:val="both"/>
        <w:rPr>
          <w:rFonts w:ascii="Garamond" w:hAnsi="Garamond"/>
          <w:sz w:val="24"/>
          <w:szCs w:val="24"/>
        </w:rPr>
      </w:pPr>
      <w:r w:rsidRPr="000F059D">
        <w:rPr>
          <w:rFonts w:ascii="Garamond" w:hAnsi="Garamond"/>
          <w:sz w:val="24"/>
          <w:szCs w:val="24"/>
        </w:rPr>
        <w:t xml:space="preserve">Gracias a todas estas transformaciones y con unos resultados cuantitativos positivos los economistas le llamaron el MILAGRO ECONÓMICO CHILENO.  </w:t>
      </w:r>
    </w:p>
    <w:p w14:paraId="54D30B06" w14:textId="3983F961" w:rsidR="00DD3800" w:rsidRPr="000F059D" w:rsidRDefault="00DD3800" w:rsidP="00DD3800">
      <w:pPr>
        <w:jc w:val="both"/>
        <w:rPr>
          <w:rFonts w:ascii="Garamond" w:hAnsi="Garamond"/>
          <w:b/>
          <w:bCs/>
          <w:sz w:val="24"/>
          <w:szCs w:val="24"/>
          <w:u w:val="single"/>
        </w:rPr>
      </w:pPr>
      <w:r w:rsidRPr="000F059D">
        <w:rPr>
          <w:rFonts w:ascii="Garamond" w:hAnsi="Garamond"/>
          <w:b/>
          <w:bCs/>
          <w:sz w:val="24"/>
          <w:szCs w:val="24"/>
          <w:u w:val="single"/>
        </w:rPr>
        <w:t>C</w:t>
      </w:r>
      <w:r w:rsidR="00F71AB7">
        <w:rPr>
          <w:rFonts w:ascii="Garamond" w:hAnsi="Garamond"/>
          <w:b/>
          <w:bCs/>
          <w:sz w:val="24"/>
          <w:szCs w:val="24"/>
          <w:u w:val="single"/>
        </w:rPr>
        <w:t>á</w:t>
      </w:r>
      <w:r w:rsidRPr="000F059D">
        <w:rPr>
          <w:rFonts w:ascii="Garamond" w:hAnsi="Garamond"/>
          <w:b/>
          <w:bCs/>
          <w:sz w:val="24"/>
          <w:szCs w:val="24"/>
          <w:u w:val="single"/>
        </w:rPr>
        <w:t xml:space="preserve">psula 3: Consecuencias sociales de la implementación del neoliberalismo. </w:t>
      </w:r>
    </w:p>
    <w:p w14:paraId="3F5AD1E7" w14:textId="77777777" w:rsidR="00DD3800" w:rsidRPr="000F059D" w:rsidRDefault="00DD3800" w:rsidP="00DD3800">
      <w:pPr>
        <w:jc w:val="both"/>
        <w:rPr>
          <w:rFonts w:ascii="Garamond" w:hAnsi="Garamond"/>
          <w:sz w:val="24"/>
          <w:szCs w:val="24"/>
        </w:rPr>
      </w:pPr>
      <w:r w:rsidRPr="000F059D">
        <w:rPr>
          <w:rFonts w:ascii="Garamond" w:hAnsi="Garamond"/>
          <w:sz w:val="24"/>
          <w:szCs w:val="24"/>
        </w:rPr>
        <w:t xml:space="preserve">La implementación del modelo económico neoliberal se tradujo en una reestructuración profunda de la economía y la sociedad chilena en algunos aspectos que continúan presentes hasta la actualidad. </w:t>
      </w:r>
    </w:p>
    <w:p w14:paraId="1A3353E7" w14:textId="77777777" w:rsidR="00DD3800" w:rsidRPr="000F059D" w:rsidRDefault="00DD3800" w:rsidP="00DD3800">
      <w:pPr>
        <w:jc w:val="both"/>
        <w:rPr>
          <w:rFonts w:ascii="Garamond" w:hAnsi="Garamond"/>
          <w:sz w:val="24"/>
          <w:szCs w:val="24"/>
        </w:rPr>
      </w:pPr>
      <w:r w:rsidRPr="000F059D">
        <w:rPr>
          <w:rFonts w:ascii="Garamond" w:hAnsi="Garamond"/>
          <w:b/>
          <w:bCs/>
          <w:sz w:val="24"/>
          <w:szCs w:val="24"/>
        </w:rPr>
        <w:t>1.- El aumento del consumo</w:t>
      </w:r>
      <w:r w:rsidRPr="000F059D">
        <w:rPr>
          <w:rFonts w:ascii="Garamond" w:hAnsi="Garamond"/>
          <w:sz w:val="24"/>
          <w:szCs w:val="24"/>
        </w:rPr>
        <w:t xml:space="preserve">: Las políticas de apertura comercial incrementaron la cantidad de bienes de consumo disponibles en el mercado local, especialmente de productos provenientes de países como China y Estados Unidos. </w:t>
      </w:r>
    </w:p>
    <w:p w14:paraId="3E26753F" w14:textId="77777777" w:rsidR="00DD3800" w:rsidRPr="000F059D" w:rsidRDefault="00DD3800" w:rsidP="00DD3800">
      <w:pPr>
        <w:jc w:val="both"/>
        <w:rPr>
          <w:rFonts w:ascii="Garamond" w:hAnsi="Garamond"/>
          <w:sz w:val="24"/>
          <w:szCs w:val="24"/>
        </w:rPr>
      </w:pPr>
      <w:r w:rsidRPr="000F059D">
        <w:rPr>
          <w:rFonts w:ascii="Garamond" w:hAnsi="Garamond"/>
          <w:sz w:val="24"/>
          <w:szCs w:val="24"/>
        </w:rPr>
        <w:t>Esto, sumado a la expansión de los créditos ofrecidos por entidades privadas, provocó un aumento del nivel de consumo, pero también del endeudamiento en la población chilena. El llamado “Compra hoy y paga mañana”.</w:t>
      </w:r>
    </w:p>
    <w:p w14:paraId="646CD1CB" w14:textId="77777777" w:rsidR="00DD3800" w:rsidRPr="000F059D" w:rsidRDefault="00DD3800" w:rsidP="00DD3800">
      <w:pPr>
        <w:jc w:val="both"/>
        <w:rPr>
          <w:rFonts w:ascii="Garamond" w:hAnsi="Garamond"/>
          <w:sz w:val="24"/>
          <w:szCs w:val="24"/>
        </w:rPr>
      </w:pPr>
      <w:r w:rsidRPr="000F059D">
        <w:rPr>
          <w:rFonts w:ascii="Garamond" w:hAnsi="Garamond"/>
          <w:sz w:val="24"/>
          <w:szCs w:val="24"/>
        </w:rPr>
        <w:t xml:space="preserve">2.- </w:t>
      </w:r>
      <w:r w:rsidRPr="000F059D">
        <w:rPr>
          <w:rFonts w:ascii="Garamond" w:hAnsi="Garamond"/>
          <w:b/>
          <w:bCs/>
          <w:sz w:val="24"/>
          <w:szCs w:val="24"/>
        </w:rPr>
        <w:t xml:space="preserve">Las reformas al sistema de pensiones: </w:t>
      </w:r>
      <w:r w:rsidRPr="000F059D">
        <w:rPr>
          <w:rFonts w:ascii="Garamond" w:hAnsi="Garamond"/>
          <w:sz w:val="24"/>
          <w:szCs w:val="24"/>
        </w:rPr>
        <w:t xml:space="preserve">Se crearon las Administradoras de Fondos de Pensiones (AFP) que remplazaron a las antiguas “Cajas de Previsión” públicas. Es decir, cuando ud comience a trabajar podrá escoger por la AFP que le parezca más rentable y mes a mes le descontará el 10% de su sueldo que irá a un fondo que será administrado por la AFP y cuando ud jubile se les entregará una pensión equivalente a sus ahorros. Recuerda que si la AFP tiene perdidas es el trabajador que debe costear esas pérdidas. </w:t>
      </w:r>
    </w:p>
    <w:p w14:paraId="3DB945C4" w14:textId="77777777" w:rsidR="00DD3800" w:rsidRPr="000F059D" w:rsidRDefault="00DD3800" w:rsidP="00DD3800">
      <w:pPr>
        <w:jc w:val="both"/>
        <w:rPr>
          <w:rFonts w:ascii="Garamond" w:hAnsi="Garamond"/>
          <w:b/>
          <w:bCs/>
          <w:sz w:val="24"/>
          <w:szCs w:val="24"/>
        </w:rPr>
      </w:pPr>
      <w:r w:rsidRPr="000F059D">
        <w:rPr>
          <w:rFonts w:ascii="Garamond" w:hAnsi="Garamond"/>
          <w:b/>
          <w:bCs/>
          <w:sz w:val="24"/>
          <w:szCs w:val="24"/>
        </w:rPr>
        <w:lastRenderedPageBreak/>
        <w:t xml:space="preserve">3.- Reforma de salud: </w:t>
      </w:r>
      <w:r w:rsidRPr="000F059D">
        <w:rPr>
          <w:rFonts w:ascii="Garamond" w:hAnsi="Garamond"/>
          <w:sz w:val="24"/>
          <w:szCs w:val="24"/>
        </w:rPr>
        <w:t xml:space="preserve">En cuanto al sistema de salud, se rediseñó la atención pública a través del Fondo Nacional de Salud (Fonasa) y se creó un sistema privado a cargo de las Instituciones de Salud Previsional (Isapres). Cada trabajador o trabajadora, debe escoger entre alguno de estos dos sistemas de atención. </w:t>
      </w:r>
    </w:p>
    <w:p w14:paraId="07B6550F" w14:textId="4F46BC37" w:rsidR="00DD3800" w:rsidRPr="000F059D" w:rsidRDefault="00DD3800" w:rsidP="00DD3800">
      <w:pPr>
        <w:jc w:val="both"/>
        <w:rPr>
          <w:rFonts w:ascii="Garamond" w:hAnsi="Garamond"/>
          <w:sz w:val="24"/>
          <w:szCs w:val="24"/>
        </w:rPr>
      </w:pPr>
      <w:r w:rsidRPr="000F059D">
        <w:rPr>
          <w:rFonts w:ascii="Garamond" w:hAnsi="Garamond"/>
          <w:b/>
          <w:bCs/>
          <w:sz w:val="24"/>
          <w:szCs w:val="24"/>
        </w:rPr>
        <w:t>4.- La reestructuración del sistema educacional</w:t>
      </w:r>
      <w:r w:rsidRPr="000F059D">
        <w:rPr>
          <w:rFonts w:ascii="Garamond" w:hAnsi="Garamond"/>
          <w:sz w:val="24"/>
          <w:szCs w:val="24"/>
        </w:rPr>
        <w:t xml:space="preserve">: Se traspasó la administración de la educación primaria y secundaria a las municipalidades, en lo que se conoció como MUNICIPALIZACIÓN. </w:t>
      </w:r>
      <w:r w:rsidR="008B716C" w:rsidRPr="000F059D">
        <w:rPr>
          <w:rFonts w:ascii="Garamond" w:hAnsi="Garamond"/>
          <w:sz w:val="24"/>
          <w:szCs w:val="24"/>
        </w:rPr>
        <w:t>Además,</w:t>
      </w:r>
      <w:r w:rsidRPr="000F059D">
        <w:rPr>
          <w:rFonts w:ascii="Garamond" w:hAnsi="Garamond"/>
          <w:sz w:val="24"/>
          <w:szCs w:val="24"/>
        </w:rPr>
        <w:t xml:space="preserve"> en </w:t>
      </w:r>
      <w:r w:rsidR="008B716C" w:rsidRPr="000F059D">
        <w:rPr>
          <w:rFonts w:ascii="Garamond" w:hAnsi="Garamond"/>
          <w:sz w:val="24"/>
          <w:szCs w:val="24"/>
        </w:rPr>
        <w:t>esta</w:t>
      </w:r>
      <w:r w:rsidRPr="000F059D">
        <w:rPr>
          <w:rFonts w:ascii="Garamond" w:hAnsi="Garamond"/>
          <w:sz w:val="24"/>
          <w:szCs w:val="24"/>
        </w:rPr>
        <w:t xml:space="preserve"> área, se crearon los establecimientos subvencionados, que son financiados entre el Estado y los privados. En la educación superior surgió un sistema privado de universidades como alternativa a las instituciones públicas. </w:t>
      </w:r>
    </w:p>
    <w:p w14:paraId="78E9E6A7" w14:textId="77777777" w:rsidR="00DD3800" w:rsidRPr="000F059D" w:rsidRDefault="00DD3800" w:rsidP="00DD3800">
      <w:pPr>
        <w:jc w:val="both"/>
        <w:rPr>
          <w:rFonts w:ascii="Garamond" w:hAnsi="Garamond"/>
          <w:sz w:val="24"/>
          <w:szCs w:val="24"/>
        </w:rPr>
      </w:pPr>
      <w:r w:rsidRPr="000F059D">
        <w:rPr>
          <w:rFonts w:ascii="Garamond" w:hAnsi="Garamond"/>
          <w:b/>
          <w:bCs/>
          <w:sz w:val="24"/>
          <w:szCs w:val="24"/>
        </w:rPr>
        <w:t>5.- Legislación laboral</w:t>
      </w:r>
      <w:r w:rsidRPr="000F059D">
        <w:rPr>
          <w:rFonts w:ascii="Garamond" w:hAnsi="Garamond"/>
          <w:sz w:val="24"/>
          <w:szCs w:val="24"/>
        </w:rPr>
        <w:t xml:space="preserve">. A partir de 1979 se promulgó un plan laboral que, en la práctica, significó la renuncia del Estado a su rol de mediador en los conflictos entre empresarios y trabajadores, y el debilitamiento de las organizaciones sindicales, al favorecer la aparición de pequeños sindicatos dentro de una misma empresa. </w:t>
      </w:r>
    </w:p>
    <w:p w14:paraId="5678539F" w14:textId="14FB40BC" w:rsidR="00DD3800" w:rsidRPr="000F059D" w:rsidRDefault="00DD3800" w:rsidP="00DD3800">
      <w:pPr>
        <w:jc w:val="both"/>
        <w:rPr>
          <w:rFonts w:ascii="Garamond" w:hAnsi="Garamond"/>
          <w:sz w:val="24"/>
          <w:szCs w:val="24"/>
        </w:rPr>
      </w:pPr>
      <w:r w:rsidRPr="000F059D">
        <w:rPr>
          <w:rFonts w:ascii="Garamond" w:hAnsi="Garamond"/>
          <w:sz w:val="24"/>
          <w:szCs w:val="24"/>
        </w:rPr>
        <w:t xml:space="preserve">En conclusión, este nuevo sistema económico logró revertir las cifras negativas del crecimiento económico y la inflación, los costos de su aplicación llevaron a que los sectores medios y populares perdieran la red de apoyo estatal con la que habían contado hasta entonces. </w:t>
      </w:r>
    </w:p>
    <w:p w14:paraId="5B658A12" w14:textId="43660C4C" w:rsidR="00DD3800" w:rsidRPr="000F059D" w:rsidRDefault="00DD3800" w:rsidP="00DD3800">
      <w:pPr>
        <w:rPr>
          <w:rFonts w:ascii="Garamond" w:hAnsi="Garamond"/>
          <w:b/>
          <w:bCs/>
          <w:sz w:val="24"/>
          <w:szCs w:val="24"/>
          <w:u w:val="single"/>
        </w:rPr>
      </w:pPr>
      <w:r w:rsidRPr="000F059D">
        <w:rPr>
          <w:rFonts w:ascii="Garamond" w:hAnsi="Garamond"/>
          <w:b/>
          <w:bCs/>
          <w:sz w:val="24"/>
          <w:szCs w:val="24"/>
          <w:u w:val="single"/>
        </w:rPr>
        <w:t>C</w:t>
      </w:r>
      <w:r w:rsidR="000F059D">
        <w:rPr>
          <w:rFonts w:ascii="Garamond" w:hAnsi="Garamond"/>
          <w:b/>
          <w:bCs/>
          <w:sz w:val="24"/>
          <w:szCs w:val="24"/>
          <w:u w:val="single"/>
        </w:rPr>
        <w:t>á</w:t>
      </w:r>
      <w:r w:rsidRPr="000F059D">
        <w:rPr>
          <w:rFonts w:ascii="Garamond" w:hAnsi="Garamond"/>
          <w:b/>
          <w:bCs/>
          <w:sz w:val="24"/>
          <w:szCs w:val="24"/>
          <w:u w:val="single"/>
        </w:rPr>
        <w:t>psula 4: Crisis económica y efectos.</w:t>
      </w:r>
    </w:p>
    <w:p w14:paraId="616EB9EA" w14:textId="77777777" w:rsidR="00DD3800" w:rsidRPr="000F059D" w:rsidRDefault="00DD3800" w:rsidP="00DD3800">
      <w:pPr>
        <w:spacing w:after="0" w:line="240" w:lineRule="auto"/>
        <w:jc w:val="both"/>
        <w:rPr>
          <w:rFonts w:ascii="Garamond" w:hAnsi="Garamond"/>
          <w:sz w:val="24"/>
          <w:szCs w:val="24"/>
        </w:rPr>
      </w:pPr>
      <w:r w:rsidRPr="000F059D">
        <w:rPr>
          <w:rFonts w:ascii="Garamond" w:hAnsi="Garamond"/>
          <w:sz w:val="24"/>
          <w:szCs w:val="24"/>
        </w:rPr>
        <w:t xml:space="preserve">La década de 1970 en Chile terminó con una economía en expansión, lo que parecía validar al modelo neoliberal implementado por el régimen. </w:t>
      </w:r>
    </w:p>
    <w:p w14:paraId="6FDF3CFE" w14:textId="77777777" w:rsidR="00DD3800" w:rsidRPr="000F059D" w:rsidRDefault="00DD3800" w:rsidP="00DD3800">
      <w:pPr>
        <w:spacing w:after="0" w:line="240" w:lineRule="auto"/>
        <w:jc w:val="both"/>
        <w:rPr>
          <w:rFonts w:ascii="Garamond" w:hAnsi="Garamond"/>
          <w:sz w:val="24"/>
          <w:szCs w:val="24"/>
        </w:rPr>
      </w:pPr>
      <w:r w:rsidRPr="000F059D">
        <w:rPr>
          <w:rFonts w:ascii="Garamond" w:hAnsi="Garamond"/>
          <w:sz w:val="24"/>
          <w:szCs w:val="24"/>
        </w:rPr>
        <w:t xml:space="preserve">En términos políticos tenemos una sociedad civil despolitizada, con grupos de oposición desarticulados por la represión ejercida desde el Estado. </w:t>
      </w:r>
    </w:p>
    <w:p w14:paraId="6233C732" w14:textId="77777777" w:rsidR="00DD3800" w:rsidRPr="000F059D" w:rsidRDefault="00DD3800" w:rsidP="00DD3800">
      <w:pPr>
        <w:spacing w:after="0" w:line="240" w:lineRule="auto"/>
        <w:jc w:val="both"/>
        <w:rPr>
          <w:rFonts w:ascii="Garamond" w:hAnsi="Garamond"/>
          <w:sz w:val="24"/>
          <w:szCs w:val="24"/>
        </w:rPr>
      </w:pPr>
      <w:r w:rsidRPr="000F059D">
        <w:rPr>
          <w:rFonts w:ascii="Garamond" w:hAnsi="Garamond"/>
          <w:sz w:val="24"/>
          <w:szCs w:val="24"/>
        </w:rPr>
        <w:t>Sin embargo, este escenario cambiaría radicalmente iniciándose una fase de crisis y descontento social, a partir de 1982</w:t>
      </w:r>
    </w:p>
    <w:p w14:paraId="776DAACB" w14:textId="77777777" w:rsidR="00DD3800" w:rsidRPr="000F059D" w:rsidRDefault="00DD3800" w:rsidP="00DD3800">
      <w:pPr>
        <w:spacing w:after="0" w:line="240" w:lineRule="auto"/>
        <w:jc w:val="both"/>
        <w:rPr>
          <w:rFonts w:ascii="Garamond" w:hAnsi="Garamond"/>
          <w:sz w:val="24"/>
          <w:szCs w:val="24"/>
        </w:rPr>
      </w:pPr>
      <w:r w:rsidRPr="000F059D">
        <w:rPr>
          <w:rFonts w:ascii="Garamond" w:hAnsi="Garamond"/>
          <w:sz w:val="24"/>
          <w:szCs w:val="24"/>
        </w:rPr>
        <w:t xml:space="preserve">La crisis de 1982: ¿Por qué se produjo? Volvamos un poco atrás, para entenderlo debemos analizar la economía mundo en 1981: 1. el aumento del precio del petróleo y 2. la recesión de economías industrializadas como la estadounidense, alteraron el panorama económico mundial. </w:t>
      </w:r>
    </w:p>
    <w:p w14:paraId="453E2196" w14:textId="77777777" w:rsidR="00DD3800" w:rsidRPr="000F059D" w:rsidRDefault="00DD3800" w:rsidP="00DD3800">
      <w:pPr>
        <w:spacing w:after="0" w:line="240" w:lineRule="auto"/>
        <w:jc w:val="both"/>
        <w:rPr>
          <w:rFonts w:ascii="Garamond" w:hAnsi="Garamond"/>
          <w:sz w:val="24"/>
          <w:szCs w:val="24"/>
        </w:rPr>
      </w:pPr>
      <w:r w:rsidRPr="000F059D">
        <w:rPr>
          <w:rFonts w:ascii="Garamond" w:hAnsi="Garamond"/>
          <w:sz w:val="24"/>
          <w:szCs w:val="24"/>
        </w:rPr>
        <w:t xml:space="preserve">El impacto en Chile fue mayor, dadas las condiciones de extrema apertura de nuestra economía, la dependencia de las exportaciones y el alto endeudamiento. Recuerden lo que vimos en la cápsula 1 con las características del sistema neoliberal y las medidas implementadas que tratamos en la cápsula 2. </w:t>
      </w:r>
    </w:p>
    <w:p w14:paraId="7B9B4A6F" w14:textId="77777777" w:rsidR="00DD3800" w:rsidRPr="000F059D" w:rsidRDefault="00DD3800" w:rsidP="00DD3800">
      <w:pPr>
        <w:spacing w:after="0" w:line="240" w:lineRule="auto"/>
        <w:jc w:val="both"/>
        <w:rPr>
          <w:rFonts w:ascii="Garamond" w:hAnsi="Garamond"/>
          <w:sz w:val="24"/>
          <w:szCs w:val="24"/>
        </w:rPr>
      </w:pPr>
      <w:r w:rsidRPr="000F059D">
        <w:rPr>
          <w:rFonts w:ascii="Garamond" w:hAnsi="Garamond"/>
          <w:sz w:val="24"/>
          <w:szCs w:val="24"/>
        </w:rPr>
        <w:t xml:space="preserve">Ante la recesión, Estados Unidos subió las tasas de interés, lo que se tradujo en un alza de las deudas, así todos los países que tenían una deuda con Estados Unidos no fueron capaces de seguir pagándola.  De este modo, los bancos y empresas nacionales se vieron imposibilitados de saldar sus deudas. En lo que se denominó: LA CRISIS DE LA DEUDA. </w:t>
      </w:r>
    </w:p>
    <w:p w14:paraId="0F838774" w14:textId="77777777" w:rsidR="00DD3800" w:rsidRPr="000F059D" w:rsidRDefault="00DD3800" w:rsidP="00DD3800">
      <w:pPr>
        <w:spacing w:after="0" w:line="240" w:lineRule="auto"/>
        <w:jc w:val="both"/>
        <w:rPr>
          <w:rFonts w:ascii="Garamond" w:hAnsi="Garamond"/>
          <w:sz w:val="24"/>
          <w:szCs w:val="24"/>
        </w:rPr>
      </w:pPr>
      <w:r w:rsidRPr="000F059D">
        <w:rPr>
          <w:rFonts w:ascii="Garamond" w:hAnsi="Garamond"/>
          <w:sz w:val="24"/>
          <w:szCs w:val="24"/>
        </w:rPr>
        <w:t>¿Cuáles son los efectos de esta crisis?</w:t>
      </w:r>
    </w:p>
    <w:p w14:paraId="43F01BD2" w14:textId="77777777" w:rsidR="00DD3800" w:rsidRPr="000F059D" w:rsidRDefault="00DD3800" w:rsidP="00DD3800">
      <w:pPr>
        <w:spacing w:after="0" w:line="240" w:lineRule="auto"/>
        <w:jc w:val="both"/>
        <w:rPr>
          <w:rFonts w:ascii="Garamond" w:hAnsi="Garamond"/>
          <w:sz w:val="24"/>
          <w:szCs w:val="24"/>
        </w:rPr>
      </w:pPr>
      <w:r w:rsidRPr="000F059D">
        <w:rPr>
          <w:rFonts w:ascii="Garamond" w:hAnsi="Garamond"/>
          <w:b/>
          <w:bCs/>
          <w:sz w:val="24"/>
          <w:szCs w:val="24"/>
        </w:rPr>
        <w:t>1.- En el área económica:</w:t>
      </w:r>
      <w:r w:rsidRPr="000F059D">
        <w:rPr>
          <w:rFonts w:ascii="Garamond" w:hAnsi="Garamond"/>
          <w:sz w:val="24"/>
          <w:szCs w:val="24"/>
        </w:rPr>
        <w:t xml:space="preserve"> En 1982, el colapso de la economía fue evidente. Las exportaciones se redujeron, se produjo la quiebra de numerosos bancos y empresas nacionales. Las autoridades respondieron inyectando recursos fiscales para rescatar al sistema financiero, para lo cual intensificaron el proceso de privatizaciones.</w:t>
      </w:r>
    </w:p>
    <w:p w14:paraId="6D682758" w14:textId="4D0312B1" w:rsidR="00DD3800" w:rsidRPr="000F059D" w:rsidRDefault="00DD3800" w:rsidP="00DD3800">
      <w:pPr>
        <w:spacing w:after="0" w:line="240" w:lineRule="auto"/>
        <w:jc w:val="both"/>
        <w:rPr>
          <w:rFonts w:ascii="Garamond" w:hAnsi="Garamond"/>
          <w:sz w:val="24"/>
          <w:szCs w:val="24"/>
        </w:rPr>
      </w:pPr>
      <w:r w:rsidRPr="000F059D">
        <w:rPr>
          <w:rFonts w:ascii="Garamond" w:hAnsi="Garamond"/>
          <w:b/>
          <w:bCs/>
          <w:sz w:val="24"/>
          <w:szCs w:val="24"/>
        </w:rPr>
        <w:t xml:space="preserve">2.- En el área social:  </w:t>
      </w:r>
      <w:r w:rsidRPr="000F059D">
        <w:rPr>
          <w:rFonts w:ascii="Garamond" w:hAnsi="Garamond"/>
          <w:sz w:val="24"/>
          <w:szCs w:val="24"/>
        </w:rPr>
        <w:t xml:space="preserve">La crisis económica tuvo consecuencias a nivel transversal dentro de la sociedad chilena; no obstante, los más pobres fueron los más afectados. El desempleo, por </w:t>
      </w:r>
      <w:r w:rsidR="008B716C" w:rsidRPr="000F059D">
        <w:rPr>
          <w:rFonts w:ascii="Garamond" w:hAnsi="Garamond"/>
          <w:sz w:val="24"/>
          <w:szCs w:val="24"/>
        </w:rPr>
        <w:t>ejemplo,</w:t>
      </w:r>
      <w:r w:rsidRPr="000F059D">
        <w:rPr>
          <w:rFonts w:ascii="Garamond" w:hAnsi="Garamond"/>
          <w:sz w:val="24"/>
          <w:szCs w:val="24"/>
        </w:rPr>
        <w:t xml:space="preserve"> en 1982 era de un 19,6 % y en 1983 se elevó a un 26,4 %.  Para contrarrestar esto se puso en marcha de programas de empleo de emergencia: Programa de Empleo Mínimo (PEM) y el Programa de Ocupación para Jefes de Hogar (POJH) que emplearon mano de obra, pero con remuneraciones muy reducidas. </w:t>
      </w:r>
    </w:p>
    <w:p w14:paraId="4FBA55ED" w14:textId="77777777" w:rsidR="00DD3800" w:rsidRPr="000F059D" w:rsidRDefault="00DD3800" w:rsidP="00DD3800">
      <w:pPr>
        <w:spacing w:after="0" w:line="240" w:lineRule="auto"/>
        <w:jc w:val="both"/>
        <w:rPr>
          <w:rFonts w:ascii="Garamond" w:hAnsi="Garamond"/>
          <w:sz w:val="24"/>
          <w:szCs w:val="24"/>
        </w:rPr>
      </w:pPr>
      <w:r w:rsidRPr="000F059D">
        <w:rPr>
          <w:rFonts w:ascii="Garamond" w:hAnsi="Garamond"/>
          <w:sz w:val="24"/>
          <w:szCs w:val="24"/>
        </w:rPr>
        <w:t xml:space="preserve">Sumado a esto, creció el empleo informal, como vendedores ambulantes en situación de alta vulnerabilidad. Hacia 1987, los pobres alcanzaban al 45 % de la población total, de los cuales el 17 % estaba en situación de indigencia. Esto explica que los primeros estallidos sociales surgieran en las poblaciones populares de Santiago. Las masivas jornadas de protesta y paros nacionales fueron reprimidas mediante el uso de la fuerza pública y la declaración de estado de sitio. </w:t>
      </w:r>
    </w:p>
    <w:p w14:paraId="3335C1F6" w14:textId="305EC97E" w:rsidR="00FA55C3" w:rsidRPr="00FA55C3" w:rsidRDefault="00DD3800" w:rsidP="00DD3800">
      <w:pPr>
        <w:spacing w:after="0" w:line="240" w:lineRule="auto"/>
        <w:jc w:val="both"/>
        <w:rPr>
          <w:rFonts w:ascii="Garamond" w:hAnsi="Garamond"/>
          <w:sz w:val="24"/>
          <w:szCs w:val="24"/>
        </w:rPr>
      </w:pPr>
      <w:r w:rsidRPr="000F059D">
        <w:rPr>
          <w:rFonts w:ascii="Garamond" w:hAnsi="Garamond"/>
          <w:b/>
          <w:bCs/>
          <w:sz w:val="24"/>
          <w:szCs w:val="24"/>
        </w:rPr>
        <w:t xml:space="preserve">3.- En el área política: </w:t>
      </w:r>
      <w:r w:rsidRPr="000F059D">
        <w:rPr>
          <w:rFonts w:ascii="Garamond" w:hAnsi="Garamond"/>
          <w:sz w:val="24"/>
          <w:szCs w:val="24"/>
        </w:rPr>
        <w:t xml:space="preserve">La crisis económica abrió espacio para que los grupos opositores retomaran su actividad. Se organizaron "jornadas de protesta nacional", no solamente para hacer visibles los efectos económicos de la crisis, sino también la falta de libertades públicas. La coyuntura parecía precisa para acelerar la caída del gobierno. </w:t>
      </w:r>
    </w:p>
    <w:p w14:paraId="79B5AC71" w14:textId="359AE7AE" w:rsidR="00B8358A" w:rsidRDefault="00B8358A" w:rsidP="00887DD3">
      <w:pPr>
        <w:spacing w:after="0" w:line="240" w:lineRule="auto"/>
        <w:jc w:val="both"/>
        <w:rPr>
          <w:rFonts w:ascii="Garamond" w:hAnsi="Garamond"/>
          <w:sz w:val="24"/>
          <w:szCs w:val="24"/>
        </w:rPr>
      </w:pPr>
    </w:p>
    <w:p w14:paraId="77FB8BB3" w14:textId="77777777" w:rsidR="00960760" w:rsidRDefault="00960760" w:rsidP="00887DD3">
      <w:pPr>
        <w:spacing w:after="0" w:line="240" w:lineRule="auto"/>
        <w:jc w:val="both"/>
        <w:rPr>
          <w:rFonts w:ascii="Garamond" w:hAnsi="Garamond"/>
          <w:sz w:val="24"/>
          <w:szCs w:val="24"/>
        </w:rPr>
      </w:pPr>
    </w:p>
    <w:p w14:paraId="082B5AC6" w14:textId="77777777" w:rsidR="00960760" w:rsidRDefault="00960760" w:rsidP="00887DD3">
      <w:pPr>
        <w:spacing w:after="0" w:line="240" w:lineRule="auto"/>
        <w:jc w:val="both"/>
        <w:rPr>
          <w:rFonts w:ascii="Garamond" w:hAnsi="Garamond"/>
          <w:sz w:val="24"/>
          <w:szCs w:val="24"/>
        </w:rPr>
      </w:pPr>
    </w:p>
    <w:p w14:paraId="02462471" w14:textId="77777777" w:rsidR="00960760" w:rsidRDefault="00960760" w:rsidP="00887DD3">
      <w:pPr>
        <w:spacing w:after="0" w:line="240" w:lineRule="auto"/>
        <w:jc w:val="both"/>
        <w:rPr>
          <w:rFonts w:ascii="Garamond" w:hAnsi="Garamond"/>
          <w:sz w:val="24"/>
          <w:szCs w:val="24"/>
        </w:rPr>
      </w:pPr>
    </w:p>
    <w:p w14:paraId="57F0B39A" w14:textId="77777777" w:rsidR="00960760" w:rsidRPr="000F059D" w:rsidRDefault="00960760" w:rsidP="00887DD3">
      <w:pPr>
        <w:spacing w:after="0" w:line="240" w:lineRule="auto"/>
        <w:jc w:val="both"/>
        <w:rPr>
          <w:rFonts w:ascii="Garamond" w:hAnsi="Garamond"/>
          <w:sz w:val="24"/>
          <w:szCs w:val="24"/>
        </w:rPr>
      </w:pPr>
    </w:p>
    <w:p w14:paraId="69DEFBA3" w14:textId="77777777" w:rsidR="00FA55C3" w:rsidRDefault="000F059D" w:rsidP="00FA55C3">
      <w:pPr>
        <w:rPr>
          <w:rFonts w:ascii="Garamond" w:hAnsi="Garamond"/>
          <w:b/>
          <w:bCs/>
          <w:sz w:val="24"/>
          <w:szCs w:val="24"/>
          <w:u w:val="single"/>
        </w:rPr>
      </w:pPr>
      <w:r w:rsidRPr="000F059D">
        <w:rPr>
          <w:rFonts w:ascii="Garamond" w:hAnsi="Garamond"/>
          <w:b/>
          <w:bCs/>
          <w:sz w:val="24"/>
          <w:szCs w:val="24"/>
          <w:u w:val="single"/>
        </w:rPr>
        <w:lastRenderedPageBreak/>
        <w:t>C</w:t>
      </w:r>
      <w:r>
        <w:rPr>
          <w:rFonts w:ascii="Garamond" w:hAnsi="Garamond"/>
          <w:b/>
          <w:bCs/>
          <w:sz w:val="24"/>
          <w:szCs w:val="24"/>
          <w:u w:val="single"/>
        </w:rPr>
        <w:t>á</w:t>
      </w:r>
      <w:r w:rsidRPr="000F059D">
        <w:rPr>
          <w:rFonts w:ascii="Garamond" w:hAnsi="Garamond"/>
          <w:b/>
          <w:bCs/>
          <w:sz w:val="24"/>
          <w:szCs w:val="24"/>
          <w:u w:val="single"/>
        </w:rPr>
        <w:t>psula 5: El neoliberalismo hoy.</w:t>
      </w:r>
    </w:p>
    <w:p w14:paraId="0FE0D622" w14:textId="162A2520" w:rsidR="000F059D" w:rsidRPr="00FA55C3" w:rsidRDefault="000F059D" w:rsidP="00FA55C3">
      <w:pPr>
        <w:rPr>
          <w:rFonts w:ascii="Garamond" w:hAnsi="Garamond"/>
          <w:b/>
          <w:bCs/>
          <w:sz w:val="24"/>
          <w:szCs w:val="24"/>
          <w:u w:val="single"/>
        </w:rPr>
      </w:pPr>
      <w:r w:rsidRPr="000F059D">
        <w:rPr>
          <w:rFonts w:ascii="Garamond" w:hAnsi="Garamond"/>
          <w:sz w:val="24"/>
          <w:szCs w:val="24"/>
        </w:rPr>
        <w:t xml:space="preserve">Como ya revisamos en la capsula 4 entre 1983 y 1986 se produjo un importante aumento de protestas sociales de carácter nacional. Estas surgieron como efecto directo de la crisis económica, y desde el punto de vista social significaron un primer paso para superar el miedo al que los había sometido la represión de la dictadura. </w:t>
      </w:r>
    </w:p>
    <w:p w14:paraId="3F83954B" w14:textId="77777777" w:rsidR="000F059D" w:rsidRPr="000F059D" w:rsidRDefault="000F059D" w:rsidP="000F059D">
      <w:pPr>
        <w:jc w:val="both"/>
        <w:rPr>
          <w:rFonts w:ascii="Garamond" w:hAnsi="Garamond"/>
          <w:sz w:val="24"/>
          <w:szCs w:val="24"/>
        </w:rPr>
      </w:pPr>
      <w:r w:rsidRPr="000F059D">
        <w:rPr>
          <w:rFonts w:ascii="Garamond" w:hAnsi="Garamond"/>
          <w:sz w:val="24"/>
          <w:szCs w:val="24"/>
        </w:rPr>
        <w:t xml:space="preserve">Antes de continuar con el sistema neoliberal es necesario explicar cómo se puso fin a la dictadura. </w:t>
      </w:r>
    </w:p>
    <w:p w14:paraId="360327E7" w14:textId="77777777" w:rsidR="000F059D" w:rsidRPr="000F059D" w:rsidRDefault="000F059D" w:rsidP="000F059D">
      <w:pPr>
        <w:jc w:val="both"/>
        <w:rPr>
          <w:rFonts w:ascii="Garamond" w:hAnsi="Garamond"/>
          <w:sz w:val="24"/>
          <w:szCs w:val="24"/>
        </w:rPr>
      </w:pPr>
      <w:r w:rsidRPr="000F059D">
        <w:rPr>
          <w:rFonts w:ascii="Garamond" w:hAnsi="Garamond"/>
          <w:sz w:val="24"/>
          <w:szCs w:val="24"/>
        </w:rPr>
        <w:t>Según los artículos transitorios de la Constitución de 1980 el primer paso en el camino hacia la recuperación de la democracia era la celebración de un plebiscito en el que se decidiría sobre la continuación de Augusto Pinochet como presidente. Lo cual se realizó finalmente en 1988. El resultado final fue que el NO había triunfado con un 55,9 % frente a los 44,01 % obtenidos por el SÍ. Con este acontecimiento, que constituye un hito en nuestra historia reciente comenzaba el proceso de transición.</w:t>
      </w:r>
    </w:p>
    <w:p w14:paraId="321E9199" w14:textId="77777777" w:rsidR="000F059D" w:rsidRPr="000F059D" w:rsidRDefault="000F059D" w:rsidP="000F059D">
      <w:pPr>
        <w:jc w:val="both"/>
        <w:rPr>
          <w:rFonts w:ascii="Garamond" w:hAnsi="Garamond"/>
          <w:sz w:val="24"/>
          <w:szCs w:val="24"/>
        </w:rPr>
      </w:pPr>
      <w:r w:rsidRPr="000F059D">
        <w:rPr>
          <w:rFonts w:ascii="Garamond" w:hAnsi="Garamond"/>
          <w:sz w:val="24"/>
          <w:szCs w:val="24"/>
        </w:rPr>
        <w:t xml:space="preserve">De esa forma a partir del 11 de marzo de 1990 el país volvió a contar con un gobierno encabezado por una autoridad elegida por los ciudadanos, que en este caso fue Patricio Aylwin. </w:t>
      </w:r>
    </w:p>
    <w:p w14:paraId="59C47BC3" w14:textId="77777777" w:rsidR="000F059D" w:rsidRPr="000F059D" w:rsidRDefault="000F059D" w:rsidP="000F059D">
      <w:pPr>
        <w:jc w:val="both"/>
        <w:rPr>
          <w:rFonts w:ascii="Garamond" w:hAnsi="Garamond"/>
          <w:sz w:val="24"/>
          <w:szCs w:val="24"/>
        </w:rPr>
      </w:pPr>
      <w:r w:rsidRPr="000F059D">
        <w:rPr>
          <w:rFonts w:ascii="Garamond" w:hAnsi="Garamond"/>
          <w:sz w:val="24"/>
          <w:szCs w:val="24"/>
        </w:rPr>
        <w:t xml:space="preserve">Luego de esa contextualización, en términos políticos seguiremos con el ámbito económico: la implementación del modelo neoliberal durante el régimen militar sentó las bases de una política económica que se mantuvo después de iniciarse la transición a la democracia. Desde entonces, los sucesivos gobiernos han buscado la integración del país a los mercados globales, por ejemplo, con la firma de tratados de libre comercio con las principales potencias del mundo, como Estados Unidos, Unión Europea y China, entre otros. </w:t>
      </w:r>
    </w:p>
    <w:p w14:paraId="61CCD83B" w14:textId="77777777" w:rsidR="000F059D" w:rsidRPr="000F059D" w:rsidRDefault="000F059D" w:rsidP="000F059D">
      <w:pPr>
        <w:jc w:val="both"/>
        <w:rPr>
          <w:rFonts w:ascii="Garamond" w:hAnsi="Garamond"/>
          <w:sz w:val="24"/>
          <w:szCs w:val="24"/>
        </w:rPr>
      </w:pPr>
      <w:r w:rsidRPr="000F059D">
        <w:rPr>
          <w:rFonts w:ascii="Garamond" w:hAnsi="Garamond"/>
          <w:sz w:val="24"/>
          <w:szCs w:val="24"/>
        </w:rPr>
        <w:t xml:space="preserve">Sin embargo, en las últimas décadas el Estado también ha impulsado nuevas políticas de intervención social, a fin de combatir la pobreza y fomentar la inclusión de los sectores más vulnerables. Sin embargo, la búsqueda de la equidad social sigue siendo un desafío pendiente en nuestro país, transformándonos en uno de los países con mayor índice de desigualdad en el mundo. </w:t>
      </w:r>
    </w:p>
    <w:p w14:paraId="0A903AF6" w14:textId="77777777" w:rsidR="000F059D" w:rsidRPr="000F059D" w:rsidRDefault="000F059D" w:rsidP="000F059D">
      <w:pPr>
        <w:jc w:val="both"/>
        <w:rPr>
          <w:rFonts w:ascii="Garamond" w:hAnsi="Garamond"/>
          <w:sz w:val="24"/>
          <w:szCs w:val="24"/>
        </w:rPr>
      </w:pPr>
      <w:r w:rsidRPr="000F059D">
        <w:rPr>
          <w:rFonts w:ascii="Garamond" w:hAnsi="Garamond"/>
          <w:sz w:val="24"/>
          <w:szCs w:val="24"/>
        </w:rPr>
        <w:t xml:space="preserve">Entonces, estas transformaciones realizadas durante los gobiernos democráticos ¿Son suficientes? Ahora es el momento que tú respondas, considerando dos hechos recientes: el estallido social del 18 de octubre y la pandemia del coronavirus hoy. ¿Ambos fenómenos evidencian la crisis del sistema neoliberal? Como algunos plantean. ¿Es necesario que exista un Estado </w:t>
      </w:r>
      <w:r w:rsidRPr="000F059D">
        <w:rPr>
          <w:rFonts w:ascii="Garamond" w:eastAsia="Times New Roman" w:hAnsi="Garamond" w:cs="Times New Roman"/>
          <w:color w:val="333333"/>
          <w:sz w:val="24"/>
          <w:szCs w:val="24"/>
          <w:lang w:eastAsia="es-CL"/>
        </w:rPr>
        <w:t xml:space="preserve">fuerte que nos proteja a todas y todos? O ¿Solo basta con las reglas del libre mercado? ¿Qué podemos hacer </w:t>
      </w:r>
      <w:r w:rsidRPr="000F059D">
        <w:rPr>
          <w:rFonts w:ascii="Garamond" w:hAnsi="Garamond"/>
          <w:sz w:val="24"/>
          <w:szCs w:val="24"/>
        </w:rPr>
        <w:t xml:space="preserve">con </w:t>
      </w:r>
      <w:r w:rsidRPr="000F059D">
        <w:rPr>
          <w:rFonts w:ascii="Garamond" w:eastAsia="Times New Roman" w:hAnsi="Garamond" w:cs="Times New Roman"/>
          <w:color w:val="333333"/>
          <w:sz w:val="24"/>
          <w:szCs w:val="24"/>
          <w:lang w:eastAsia="es-CL"/>
        </w:rPr>
        <w:t xml:space="preserve">los millones de empleados informales que deben salir a trabajar exponiéndose al contagio? Sin lugar a duda desde </w:t>
      </w:r>
      <w:r w:rsidRPr="000F059D">
        <w:rPr>
          <w:rFonts w:ascii="Garamond" w:hAnsi="Garamond"/>
          <w:sz w:val="24"/>
          <w:szCs w:val="24"/>
        </w:rPr>
        <w:t xml:space="preserve">el 2019 han surgido cuestionamientos a ese “modelo” de país que algunos denominaron milagro económico chileno. Hoy sabemos que un pequeño virus ha evidenciado un Chile que contempla lleno de rabia sus propias falencias. </w:t>
      </w:r>
    </w:p>
    <w:p w14:paraId="12B6BDFA" w14:textId="77777777" w:rsidR="000F059D" w:rsidRPr="000F059D" w:rsidRDefault="000F059D" w:rsidP="00887DD3">
      <w:pPr>
        <w:spacing w:after="0" w:line="240" w:lineRule="auto"/>
        <w:jc w:val="both"/>
        <w:rPr>
          <w:rFonts w:ascii="Garamond" w:hAnsi="Garamond"/>
          <w:sz w:val="24"/>
          <w:szCs w:val="24"/>
        </w:rPr>
      </w:pPr>
    </w:p>
    <w:sectPr w:rsidR="000F059D" w:rsidRPr="000F059D" w:rsidSect="00887DD3">
      <w:footerReference w:type="even" r:id="rId7"/>
      <w:footerReference w:type="default" r:id="rId8"/>
      <w:pgSz w:w="12242" w:h="18995" w:code="1"/>
      <w:pgMar w:top="1418" w:right="1134" w:bottom="1985"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4C5BD" w14:textId="77777777" w:rsidR="00C20321" w:rsidRDefault="00C20321" w:rsidP="00F8619F">
      <w:pPr>
        <w:spacing w:after="0" w:line="240" w:lineRule="auto"/>
      </w:pPr>
      <w:r>
        <w:separator/>
      </w:r>
    </w:p>
  </w:endnote>
  <w:endnote w:type="continuationSeparator" w:id="0">
    <w:p w14:paraId="6146D8E0" w14:textId="77777777" w:rsidR="00C20321" w:rsidRDefault="00C20321" w:rsidP="00F8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6AC03" w14:textId="77777777" w:rsidR="00F8619F" w:rsidRDefault="00F8619F" w:rsidP="00781DA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DF2978" w14:textId="77777777" w:rsidR="00F8619F" w:rsidRDefault="00F8619F" w:rsidP="00F8619F">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048C6" w14:textId="77777777" w:rsidR="00F8619F" w:rsidRDefault="00F8619F" w:rsidP="00781DA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CDF4113" w14:textId="77777777" w:rsidR="00F8619F" w:rsidRDefault="00F8619F" w:rsidP="00F8619F">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08825" w14:textId="77777777" w:rsidR="00C20321" w:rsidRDefault="00C20321" w:rsidP="00F8619F">
      <w:pPr>
        <w:spacing w:after="0" w:line="240" w:lineRule="auto"/>
      </w:pPr>
      <w:r>
        <w:separator/>
      </w:r>
    </w:p>
  </w:footnote>
  <w:footnote w:type="continuationSeparator" w:id="0">
    <w:p w14:paraId="34FEE33D" w14:textId="77777777" w:rsidR="00C20321" w:rsidRDefault="00C20321" w:rsidP="00F861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33"/>
    <w:rsid w:val="0003125B"/>
    <w:rsid w:val="000F059D"/>
    <w:rsid w:val="001336B4"/>
    <w:rsid w:val="00165A27"/>
    <w:rsid w:val="001B6A33"/>
    <w:rsid w:val="00256763"/>
    <w:rsid w:val="003701C8"/>
    <w:rsid w:val="00394C30"/>
    <w:rsid w:val="004817F0"/>
    <w:rsid w:val="00494511"/>
    <w:rsid w:val="004D538C"/>
    <w:rsid w:val="005449DE"/>
    <w:rsid w:val="00625843"/>
    <w:rsid w:val="00634B36"/>
    <w:rsid w:val="006359B2"/>
    <w:rsid w:val="00647A6A"/>
    <w:rsid w:val="00741A29"/>
    <w:rsid w:val="007E4C0A"/>
    <w:rsid w:val="008617BC"/>
    <w:rsid w:val="00887DD3"/>
    <w:rsid w:val="008B716C"/>
    <w:rsid w:val="008C37B6"/>
    <w:rsid w:val="00960760"/>
    <w:rsid w:val="00AA12D8"/>
    <w:rsid w:val="00B8358A"/>
    <w:rsid w:val="00BE783D"/>
    <w:rsid w:val="00C20321"/>
    <w:rsid w:val="00C34609"/>
    <w:rsid w:val="00DD3800"/>
    <w:rsid w:val="00DF2481"/>
    <w:rsid w:val="00EC0B08"/>
    <w:rsid w:val="00F42E82"/>
    <w:rsid w:val="00F71AB7"/>
    <w:rsid w:val="00F8619F"/>
    <w:rsid w:val="00FA55C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55D5"/>
  <w15:chartTrackingRefBased/>
  <w15:docId w15:val="{F453C097-61B4-4C69-9E6D-886C563D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B6A33"/>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449DE"/>
    <w:pPr>
      <w:ind w:left="720"/>
      <w:contextualSpacing/>
    </w:pPr>
  </w:style>
  <w:style w:type="paragraph" w:styleId="Piedepgina">
    <w:name w:val="footer"/>
    <w:basedOn w:val="Normal"/>
    <w:link w:val="PiedepginaCar"/>
    <w:uiPriority w:val="99"/>
    <w:unhideWhenUsed/>
    <w:rsid w:val="00F861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619F"/>
  </w:style>
  <w:style w:type="character" w:styleId="Nmerodepgina">
    <w:name w:val="page number"/>
    <w:basedOn w:val="Fuentedeprrafopredeter"/>
    <w:uiPriority w:val="99"/>
    <w:semiHidden/>
    <w:unhideWhenUsed/>
    <w:rsid w:val="00F8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C593C-0DE9-334A-A6B3-6CAC5C7A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2205</Words>
  <Characters>12131</Characters>
  <Application>Microsoft Macintosh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Andrea Céspedes</cp:lastModifiedBy>
  <cp:revision>4</cp:revision>
  <dcterms:created xsi:type="dcterms:W3CDTF">2020-05-29T18:26:00Z</dcterms:created>
  <dcterms:modified xsi:type="dcterms:W3CDTF">2020-05-29T18:42:00Z</dcterms:modified>
</cp:coreProperties>
</file>