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fif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10EBD" w14:textId="58F0163F" w:rsidR="009D4E03" w:rsidRPr="00644D5D" w:rsidRDefault="0058504F" w:rsidP="00644D5D">
      <w:pPr>
        <w:pStyle w:val="Sinespaciado"/>
        <w:jc w:val="center"/>
        <w:rPr>
          <w:rFonts w:ascii="Cambria" w:hAnsi="Cambria"/>
          <w:b/>
          <w:bCs/>
          <w:smallCap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mallCaps/>
          <w:sz w:val="24"/>
          <w:szCs w:val="28"/>
          <w:lang w:val="es-MX"/>
        </w:rPr>
        <w:t>GUÍA DE TRABAJO</w:t>
      </w:r>
      <w:r w:rsidR="009C3869">
        <w:rPr>
          <w:rFonts w:ascii="Garamond" w:hAnsi="Garamond"/>
          <w:b/>
          <w:smallCaps/>
          <w:sz w:val="24"/>
          <w:szCs w:val="28"/>
          <w:lang w:val="es-MX"/>
        </w:rPr>
        <w:t xml:space="preserve"> 2</w:t>
      </w:r>
      <w:r w:rsidR="00D10B87" w:rsidRPr="00724CFE">
        <w:rPr>
          <w:rFonts w:ascii="Garamond" w:hAnsi="Garamond"/>
          <w:b/>
          <w:smallCaps/>
          <w:sz w:val="24"/>
          <w:szCs w:val="28"/>
          <w:lang w:val="es-MX"/>
        </w:rPr>
        <w:t>:</w:t>
      </w:r>
      <w:r w:rsidR="00471BA0" w:rsidRPr="00724CFE">
        <w:rPr>
          <w:rFonts w:ascii="Garamond" w:hAnsi="Garamond"/>
          <w:b/>
          <w:smallCaps/>
          <w:sz w:val="24"/>
          <w:szCs w:val="28"/>
          <w:lang w:val="es-MX"/>
        </w:rPr>
        <w:t xml:space="preserve"> </w:t>
      </w:r>
      <w:r w:rsidR="00644D5D">
        <w:rPr>
          <w:rFonts w:ascii="Cambria" w:hAnsi="Cambria"/>
          <w:b/>
          <w:bCs/>
          <w:smallCaps/>
          <w:sz w:val="24"/>
          <w:szCs w:val="24"/>
        </w:rPr>
        <w:t>Espacio geográfico, objeto de estudio de la geografía</w:t>
      </w:r>
    </w:p>
    <w:p w14:paraId="7D1F2C18" w14:textId="77777777" w:rsidR="00D10B87" w:rsidRPr="00C904A0" w:rsidRDefault="00D10B87" w:rsidP="00D10B87">
      <w:pPr>
        <w:pStyle w:val="Sinespaciado"/>
        <w:jc w:val="center"/>
        <w:rPr>
          <w:rFonts w:ascii="Garamond" w:hAnsi="Garamond"/>
          <w:b/>
          <w:u w:val="single"/>
          <w:lang w:val="es-MX"/>
        </w:rPr>
      </w:pPr>
    </w:p>
    <w:p w14:paraId="2FEB80D7" w14:textId="4EA98B2D" w:rsidR="00D10B87" w:rsidRPr="00C904A0" w:rsidRDefault="000A1BA3" w:rsidP="00D10B87">
      <w:pPr>
        <w:pStyle w:val="Sinespaciado"/>
        <w:jc w:val="both"/>
        <w:rPr>
          <w:rFonts w:ascii="Garamond" w:hAnsi="Garamond"/>
          <w:lang w:val="es-MX"/>
        </w:rPr>
      </w:pPr>
      <w:r w:rsidRPr="000A1BA3">
        <w:rPr>
          <w:rFonts w:ascii="Garamond" w:hAnsi="Garamond"/>
          <w:b/>
          <w:lang w:val="es-MX"/>
        </w:rPr>
        <w:t>Nombres y Curso</w:t>
      </w:r>
      <w:r>
        <w:rPr>
          <w:rFonts w:ascii="Garamond" w:hAnsi="Garamond"/>
          <w:lang w:val="es-MX"/>
        </w:rPr>
        <w:t xml:space="preserve">: </w:t>
      </w:r>
      <w:r w:rsidR="000470F0" w:rsidRPr="000470F0">
        <w:rPr>
          <w:rFonts w:ascii="Garamond" w:hAnsi="Garamond"/>
          <w:color w:val="00B050"/>
          <w:lang w:val="es-MX"/>
        </w:rPr>
        <w:t>Importante indicar en este espacio todos los integrantes del equipo y curso que corresponde.</w:t>
      </w:r>
    </w:p>
    <w:p w14:paraId="78BA9623" w14:textId="5B39B872" w:rsidR="00D10B87" w:rsidRPr="00C904A0" w:rsidRDefault="00D10B87" w:rsidP="00D10B87">
      <w:pPr>
        <w:pStyle w:val="Sinespaciado"/>
        <w:jc w:val="both"/>
        <w:rPr>
          <w:rFonts w:ascii="Garamond" w:hAnsi="Garamond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0F30F7" w:rsidRPr="00C904A0" w14:paraId="0B822DC5" w14:textId="77777777" w:rsidTr="000F30F7">
        <w:tc>
          <w:tcPr>
            <w:tcW w:w="10119" w:type="dxa"/>
          </w:tcPr>
          <w:p w14:paraId="7694B99E" w14:textId="77777777" w:rsidR="008730A5" w:rsidRPr="003D4C2B" w:rsidRDefault="008730A5" w:rsidP="008730A5">
            <w:pPr>
              <w:pStyle w:val="Sinespaciado"/>
              <w:jc w:val="both"/>
              <w:rPr>
                <w:rFonts w:ascii="Garamond" w:hAnsi="Garamond"/>
                <w:b/>
              </w:rPr>
            </w:pPr>
            <w:r w:rsidRPr="003D4C2B">
              <w:rPr>
                <w:rFonts w:ascii="Garamond" w:hAnsi="Garamond"/>
                <w:b/>
              </w:rPr>
              <w:t>Unidad 1: El espacio geográfico, objeto de estudio de la geografía y construcción del ser humano a través del tiempo</w:t>
            </w:r>
          </w:p>
          <w:p w14:paraId="42A1EB25" w14:textId="77777777" w:rsidR="008730A5" w:rsidRDefault="008730A5" w:rsidP="008730A5">
            <w:pPr>
              <w:pStyle w:val="Sinespaciad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lang w:val="es-ES"/>
              </w:rPr>
              <w:t>OA1:</w:t>
            </w:r>
            <w:r w:rsidRPr="00280D5A">
              <w:rPr>
                <w:rFonts w:ascii="Garamond" w:hAnsi="Garamond"/>
                <w:b/>
                <w:bCs/>
              </w:rPr>
              <w:t xml:space="preserve"> </w:t>
            </w:r>
            <w:r w:rsidRPr="00280D5A">
              <w:rPr>
                <w:rFonts w:ascii="Garamond" w:hAnsi="Garamond"/>
              </w:rPr>
              <w:t>Explicar el espacio geográfico como una construcción social producto de las interacciones entre los grupos humanos y el medio, que influyen en las múltiples dimensiones de la vida en sociedad.</w:t>
            </w:r>
          </w:p>
          <w:p w14:paraId="58C6B0F3" w14:textId="77777777" w:rsidR="008730A5" w:rsidRPr="00920F4B" w:rsidRDefault="008730A5" w:rsidP="008730A5">
            <w:pPr>
              <w:pStyle w:val="Sinespaciado"/>
              <w:jc w:val="both"/>
              <w:rPr>
                <w:rFonts w:ascii="Garamond" w:hAnsi="Garamond"/>
              </w:rPr>
            </w:pPr>
            <w:r w:rsidRPr="00280D5A">
              <w:rPr>
                <w:rFonts w:ascii="Garamond" w:hAnsi="Garamond"/>
                <w:b/>
                <w:bCs/>
              </w:rPr>
              <w:t xml:space="preserve">OA 6 </w:t>
            </w:r>
            <w:r w:rsidRPr="00280D5A">
              <w:rPr>
                <w:rFonts w:ascii="Garamond" w:hAnsi="Garamond"/>
              </w:rPr>
              <w:t>Recoger, sistematizar y comunicar información sobre procesos y dinámicas espaciales, mediante el uso de estrategias y metodologías propias de la geografía</w:t>
            </w:r>
            <w:r>
              <w:rPr>
                <w:rFonts w:ascii="Garamond" w:hAnsi="Garamond"/>
              </w:rPr>
              <w:t>.</w:t>
            </w:r>
          </w:p>
          <w:p w14:paraId="597F3131" w14:textId="77777777" w:rsidR="008730A5" w:rsidRDefault="008730A5" w:rsidP="008730A5">
            <w:pPr>
              <w:pStyle w:val="Sinespaciado"/>
              <w:rPr>
                <w:rFonts w:ascii="Garamond" w:hAnsi="Garamond"/>
                <w:b/>
                <w:lang w:val="es-ES"/>
              </w:rPr>
            </w:pPr>
            <w:r>
              <w:rPr>
                <w:rFonts w:ascii="Garamond" w:hAnsi="Garamond"/>
                <w:b/>
                <w:lang w:val="es-ES"/>
              </w:rPr>
              <w:t xml:space="preserve">Temas: </w:t>
            </w:r>
          </w:p>
          <w:p w14:paraId="7F8F199C" w14:textId="77777777" w:rsidR="008730A5" w:rsidRPr="00447E72" w:rsidRDefault="008730A5" w:rsidP="008730A5">
            <w:pPr>
              <w:pStyle w:val="Sinespaciado"/>
              <w:rPr>
                <w:rFonts w:ascii="Garamond" w:hAnsi="Garamond"/>
                <w:lang w:val="es-ES"/>
              </w:rPr>
            </w:pPr>
            <w:r w:rsidRPr="00447E72">
              <w:rPr>
                <w:rFonts w:ascii="Garamond" w:hAnsi="Garamond"/>
                <w:lang w:val="es-ES"/>
              </w:rPr>
              <w:t xml:space="preserve">a. </w:t>
            </w:r>
            <w:r>
              <w:rPr>
                <w:rFonts w:ascii="Garamond" w:hAnsi="Garamond"/>
                <w:lang w:val="es-ES"/>
              </w:rPr>
              <w:t xml:space="preserve">Espacio geográfico: elementos que lo conforman y </w:t>
            </w:r>
            <w:r>
              <w:rPr>
                <w:rFonts w:ascii="Garamond" w:hAnsi="Garamond"/>
                <w:color w:val="000000" w:themeColor="text1"/>
              </w:rPr>
              <w:t>f</w:t>
            </w:r>
            <w:r w:rsidRPr="00280D5A">
              <w:rPr>
                <w:rFonts w:ascii="Garamond" w:hAnsi="Garamond"/>
                <w:color w:val="000000" w:themeColor="text1"/>
              </w:rPr>
              <w:t>actor</w:t>
            </w:r>
            <w:r>
              <w:rPr>
                <w:rFonts w:ascii="Garamond" w:hAnsi="Garamond"/>
                <w:color w:val="000000" w:themeColor="text1"/>
              </w:rPr>
              <w:t>es que participan en su transfo</w:t>
            </w:r>
            <w:r w:rsidRPr="00280D5A">
              <w:rPr>
                <w:rFonts w:ascii="Garamond" w:hAnsi="Garamond"/>
                <w:color w:val="000000" w:themeColor="text1"/>
              </w:rPr>
              <w:t>rmación</w:t>
            </w:r>
            <w:r>
              <w:rPr>
                <w:rFonts w:ascii="Garamond" w:hAnsi="Garamond"/>
                <w:color w:val="000000" w:themeColor="text1"/>
              </w:rPr>
              <w:t>.</w:t>
            </w:r>
          </w:p>
          <w:p w14:paraId="43575DCA" w14:textId="2FD67CB2" w:rsidR="005D5D07" w:rsidRPr="00447E72" w:rsidRDefault="008730A5" w:rsidP="008730A5">
            <w:pPr>
              <w:pStyle w:val="Sinespaciado"/>
              <w:rPr>
                <w:rFonts w:ascii="Garamond" w:hAnsi="Garamond"/>
                <w:lang w:val="es-ES"/>
              </w:rPr>
            </w:pPr>
            <w:r w:rsidRPr="00447E72">
              <w:rPr>
                <w:rFonts w:ascii="Garamond" w:hAnsi="Garamond"/>
                <w:lang w:val="es-ES"/>
              </w:rPr>
              <w:t xml:space="preserve">b. </w:t>
            </w:r>
            <w:r>
              <w:rPr>
                <w:rFonts w:ascii="Garamond" w:hAnsi="Garamond"/>
                <w:lang w:val="es-ES"/>
              </w:rPr>
              <w:t xml:space="preserve">Conceptos claves: espacio, territorio, lugar y paisaje. </w:t>
            </w:r>
          </w:p>
          <w:p w14:paraId="6431435E" w14:textId="5A5330A1" w:rsidR="004E7CE7" w:rsidRDefault="007836FB" w:rsidP="00FE5396">
            <w:pPr>
              <w:pStyle w:val="Sinespaciado"/>
              <w:jc w:val="both"/>
              <w:rPr>
                <w:rFonts w:ascii="Garamond" w:hAnsi="Garamond"/>
              </w:rPr>
            </w:pPr>
            <w:r w:rsidRPr="00447E72">
              <w:rPr>
                <w:rFonts w:ascii="Garamond" w:hAnsi="Garamond"/>
                <w:b/>
              </w:rPr>
              <w:t>Instrucciones:</w:t>
            </w:r>
            <w:r w:rsidRPr="00C904A0">
              <w:rPr>
                <w:rFonts w:ascii="Garamond" w:hAnsi="Garamond"/>
              </w:rPr>
              <w:t xml:space="preserve"> </w:t>
            </w:r>
            <w:r w:rsidR="004E7CE7">
              <w:rPr>
                <w:rFonts w:ascii="Garamond" w:hAnsi="Garamond"/>
              </w:rPr>
              <w:t>Lea bien cada punto:</w:t>
            </w:r>
          </w:p>
          <w:p w14:paraId="3039C33F" w14:textId="08C2A713" w:rsidR="00FE5396" w:rsidRDefault="007836FB" w:rsidP="009C3869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Garamond" w:hAnsi="Garamond"/>
              </w:rPr>
            </w:pPr>
            <w:r w:rsidRPr="00C904A0">
              <w:rPr>
                <w:rFonts w:ascii="Garamond" w:hAnsi="Garamond"/>
              </w:rPr>
              <w:t xml:space="preserve">La </w:t>
            </w:r>
            <w:r w:rsidR="0058504F">
              <w:rPr>
                <w:rFonts w:ascii="Garamond" w:hAnsi="Garamond"/>
              </w:rPr>
              <w:t xml:space="preserve">presente </w:t>
            </w:r>
            <w:r w:rsidRPr="00C904A0">
              <w:rPr>
                <w:rFonts w:ascii="Garamond" w:hAnsi="Garamond"/>
              </w:rPr>
              <w:t xml:space="preserve">guía </w:t>
            </w:r>
            <w:r w:rsidR="0058504F">
              <w:rPr>
                <w:rFonts w:ascii="Garamond" w:hAnsi="Garamond"/>
              </w:rPr>
              <w:t>de trabajo se realiza en e</w:t>
            </w:r>
            <w:r w:rsidR="00FE5396">
              <w:rPr>
                <w:rFonts w:ascii="Garamond" w:hAnsi="Garamond"/>
              </w:rPr>
              <w:t xml:space="preserve">quipos (de </w:t>
            </w:r>
            <w:r w:rsidR="00FE5396" w:rsidRPr="002825A3">
              <w:rPr>
                <w:rFonts w:ascii="Garamond" w:hAnsi="Garamond"/>
              </w:rPr>
              <w:t>3 a 4 personas,</w:t>
            </w:r>
            <w:r w:rsidR="00FE5396">
              <w:rPr>
                <w:rFonts w:ascii="Garamond" w:hAnsi="Garamond"/>
              </w:rPr>
              <w:t xml:space="preserve"> ideal</w:t>
            </w:r>
            <w:r w:rsidR="0058504F">
              <w:rPr>
                <w:rFonts w:ascii="Garamond" w:hAnsi="Garamond"/>
              </w:rPr>
              <w:t xml:space="preserve"> los mismos grupos que trabajaron durante </w:t>
            </w:r>
            <w:r w:rsidR="009C3869">
              <w:rPr>
                <w:rFonts w:ascii="Garamond" w:hAnsi="Garamond"/>
              </w:rPr>
              <w:t>Guía de trabajo 1: ¿De qué hablamos cuando e</w:t>
            </w:r>
            <w:r w:rsidR="009C3869" w:rsidRPr="009C3869">
              <w:rPr>
                <w:rFonts w:ascii="Garamond" w:hAnsi="Garamond"/>
              </w:rPr>
              <w:t>studiamos Geografía?</w:t>
            </w:r>
            <w:r w:rsidR="0058504F">
              <w:rPr>
                <w:rFonts w:ascii="Garamond" w:hAnsi="Garamond"/>
              </w:rPr>
              <w:t>)</w:t>
            </w:r>
            <w:r w:rsidR="00FE5396">
              <w:rPr>
                <w:rFonts w:ascii="Garamond" w:hAnsi="Garamond"/>
              </w:rPr>
              <w:t xml:space="preserve">. </w:t>
            </w:r>
            <w:r w:rsidR="00BC417F" w:rsidRPr="0021745F">
              <w:rPr>
                <w:rFonts w:ascii="Garamond" w:hAnsi="Garamond"/>
                <w:color w:val="000000" w:themeColor="text1"/>
              </w:rPr>
              <w:t>Para ello podrá utiliza</w:t>
            </w:r>
            <w:r w:rsidR="00637879" w:rsidRPr="0021745F">
              <w:rPr>
                <w:rFonts w:ascii="Garamond" w:hAnsi="Garamond"/>
                <w:color w:val="000000" w:themeColor="text1"/>
              </w:rPr>
              <w:t>r distintas plataformas de conec</w:t>
            </w:r>
            <w:r w:rsidR="00BC417F" w:rsidRPr="0021745F">
              <w:rPr>
                <w:rFonts w:ascii="Garamond" w:hAnsi="Garamond"/>
                <w:color w:val="000000" w:themeColor="text1"/>
              </w:rPr>
              <w:t>tividad como realizar el trabajo en Drive de g</w:t>
            </w:r>
            <w:r w:rsidR="000A1BA3">
              <w:rPr>
                <w:rFonts w:ascii="Garamond" w:hAnsi="Garamond"/>
                <w:color w:val="000000" w:themeColor="text1"/>
              </w:rPr>
              <w:t xml:space="preserve">mail, videollamadas por whatsapp, Zoom u otra plataforma que </w:t>
            </w:r>
            <w:r w:rsidR="00BC417F" w:rsidRPr="0021745F">
              <w:rPr>
                <w:rFonts w:ascii="Garamond" w:hAnsi="Garamond"/>
                <w:color w:val="000000" w:themeColor="text1"/>
              </w:rPr>
              <w:t>elijan y les permita organizar el trabajo</w:t>
            </w:r>
            <w:r w:rsidR="00BC417F">
              <w:rPr>
                <w:rFonts w:ascii="Garamond" w:hAnsi="Garamond"/>
                <w:color w:val="FF0000"/>
              </w:rPr>
              <w:t xml:space="preserve">. </w:t>
            </w:r>
          </w:p>
          <w:p w14:paraId="15FFD04B" w14:textId="7DB8A698" w:rsidR="00F34DA1" w:rsidRPr="00F34DA1" w:rsidRDefault="00FE5396" w:rsidP="004E7CE7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Garamond" w:hAnsi="Garamond"/>
              </w:rPr>
            </w:pPr>
            <w:r w:rsidRPr="003F0D68">
              <w:rPr>
                <w:rFonts w:ascii="Garamond" w:hAnsi="Garamond"/>
                <w:lang w:val="es-ES"/>
              </w:rPr>
              <w:t xml:space="preserve">El trabajo debe </w:t>
            </w:r>
            <w:r w:rsidR="00CE6F07">
              <w:rPr>
                <w:rFonts w:ascii="Garamond" w:hAnsi="Garamond"/>
                <w:lang w:val="es-ES"/>
              </w:rPr>
              <w:t xml:space="preserve">ser enviado por </w:t>
            </w:r>
            <w:r w:rsidR="000470F0">
              <w:rPr>
                <w:rFonts w:ascii="Garamond" w:hAnsi="Garamond"/>
                <w:lang w:val="es-ES"/>
              </w:rPr>
              <w:t xml:space="preserve">una integrante del equipo </w:t>
            </w:r>
            <w:r w:rsidRPr="003F0D68">
              <w:rPr>
                <w:rFonts w:ascii="Garamond" w:hAnsi="Garamond"/>
                <w:lang w:val="es-ES"/>
              </w:rPr>
              <w:t xml:space="preserve">a </w:t>
            </w:r>
            <w:r w:rsidR="00CE6F07">
              <w:rPr>
                <w:rFonts w:ascii="Garamond" w:hAnsi="Garamond"/>
                <w:lang w:val="es-ES"/>
              </w:rPr>
              <w:t xml:space="preserve">correo de profesora: </w:t>
            </w:r>
            <w:r w:rsidR="00CE6F07" w:rsidRPr="00261C3D">
              <w:rPr>
                <w:rFonts w:ascii="Garamond" w:hAnsi="Garamond"/>
                <w:u w:val="single"/>
                <w:lang w:val="es-ES"/>
              </w:rPr>
              <w:t>catalinapadilla@liceo1.cl</w:t>
            </w:r>
            <w:r w:rsidR="00261C3D">
              <w:rPr>
                <w:rFonts w:ascii="Garamond" w:hAnsi="Garamond"/>
                <w:lang w:val="es-ES"/>
              </w:rPr>
              <w:t>.</w:t>
            </w:r>
            <w:r w:rsidR="00CE6F07">
              <w:rPr>
                <w:rFonts w:ascii="Garamond" w:hAnsi="Garamond"/>
                <w:lang w:val="es-ES"/>
              </w:rPr>
              <w:t xml:space="preserve"> Recuerde indicar en el documento enviado los nombres de todo el equipo de trabajo. </w:t>
            </w:r>
          </w:p>
          <w:p w14:paraId="4145193E" w14:textId="38624E86" w:rsidR="00FE5396" w:rsidRDefault="00FE5396" w:rsidP="004E7CE7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guía se responde en el mismo Word</w:t>
            </w:r>
            <w:r w:rsidR="004E7CE7">
              <w:rPr>
                <w:rFonts w:ascii="Garamond" w:hAnsi="Garamond"/>
              </w:rPr>
              <w:t xml:space="preserve"> que se envía, cada actividad tendrá espacio de respuesta, respete esos espacios.</w:t>
            </w:r>
            <w:r w:rsidR="0021745F">
              <w:rPr>
                <w:rFonts w:ascii="Garamond" w:hAnsi="Garamond"/>
              </w:rPr>
              <w:t xml:space="preserve"> Puede ser desarrollada de manera digital o manual y enviar foto</w:t>
            </w:r>
            <w:r w:rsidR="000A1BA3">
              <w:rPr>
                <w:rFonts w:ascii="Garamond" w:hAnsi="Garamond"/>
              </w:rPr>
              <w:t>s</w:t>
            </w:r>
            <w:r w:rsidR="00094E97">
              <w:rPr>
                <w:rFonts w:ascii="Garamond" w:hAnsi="Garamond"/>
              </w:rPr>
              <w:t>/</w:t>
            </w:r>
            <w:r w:rsidR="0021745F">
              <w:rPr>
                <w:rFonts w:ascii="Garamond" w:hAnsi="Garamond"/>
              </w:rPr>
              <w:t xml:space="preserve">escanear. </w:t>
            </w:r>
          </w:p>
          <w:p w14:paraId="52A6FFB2" w14:textId="66B90DBB" w:rsidR="00511171" w:rsidRDefault="00FE5396" w:rsidP="004E7CE7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Evaluación sumativa con 60% de exigencia. </w:t>
            </w:r>
            <w:r w:rsidR="009C3869">
              <w:rPr>
                <w:rFonts w:ascii="Garamond" w:hAnsi="Garamond"/>
                <w:b/>
              </w:rPr>
              <w:t>Esta evaluación corresponde al 6</w:t>
            </w:r>
            <w:r w:rsidRPr="004E7CE7">
              <w:rPr>
                <w:rFonts w:ascii="Garamond" w:hAnsi="Garamond"/>
                <w:b/>
              </w:rPr>
              <w:t>0% de la primera nota de la asignatura</w:t>
            </w:r>
            <w:r w:rsidR="00592B2E">
              <w:rPr>
                <w:rFonts w:ascii="Garamond" w:hAnsi="Garamond"/>
              </w:rPr>
              <w:t xml:space="preserve">. </w:t>
            </w:r>
            <w:r w:rsidR="009C3869">
              <w:rPr>
                <w:rFonts w:ascii="Garamond" w:hAnsi="Garamond"/>
              </w:rPr>
              <w:t>Ésta, más la evaluación anterior, gener</w:t>
            </w:r>
            <w:r w:rsidR="001E2FED">
              <w:rPr>
                <w:rFonts w:ascii="Garamond" w:hAnsi="Garamond"/>
              </w:rPr>
              <w:t>arán la primera nota parcial del diferenciado.</w:t>
            </w:r>
          </w:p>
          <w:p w14:paraId="3125A044" w14:textId="79FBABBB" w:rsidR="005D5D07" w:rsidRPr="001044EC" w:rsidRDefault="00EA176F" w:rsidP="001044EC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Garamond" w:hAnsi="Garamond"/>
                <w:color w:val="000000" w:themeColor="text1"/>
              </w:rPr>
            </w:pPr>
            <w:r w:rsidRPr="0021745F">
              <w:rPr>
                <w:rFonts w:ascii="Garamond" w:hAnsi="Garamond"/>
                <w:b/>
                <w:color w:val="000000" w:themeColor="text1"/>
              </w:rPr>
              <w:t>Fecha de entrega:</w:t>
            </w:r>
            <w:r w:rsidRPr="0021745F">
              <w:rPr>
                <w:rFonts w:ascii="Garamond" w:hAnsi="Garamond"/>
                <w:color w:val="000000" w:themeColor="text1"/>
              </w:rPr>
              <w:t xml:space="preserve"> </w:t>
            </w:r>
            <w:r w:rsidR="005F6DCE" w:rsidRPr="0021745F">
              <w:rPr>
                <w:rFonts w:ascii="Garamond" w:eastAsia="Times New Roman" w:hAnsi="Garamond" w:cs="Times New Roman"/>
                <w:color w:val="000000" w:themeColor="text1"/>
                <w:lang w:val="es-ES_tradnl" w:eastAsia="es-ES_tradnl"/>
              </w:rPr>
              <w:t xml:space="preserve">La fecha de entrega </w:t>
            </w:r>
            <w:r w:rsidR="005F6DCE" w:rsidRPr="0021745F">
              <w:rPr>
                <w:rFonts w:ascii="Garamond" w:eastAsia="Times New Roman" w:hAnsi="Garamond" w:cs="Times New Roman"/>
                <w:color w:val="000000" w:themeColor="text1"/>
                <w:u w:val="single"/>
                <w:lang w:val="es-ES_tradnl" w:eastAsia="es-ES_tradnl"/>
              </w:rPr>
              <w:t>s</w:t>
            </w:r>
            <w:r w:rsidR="00B87C93" w:rsidRPr="0021745F">
              <w:rPr>
                <w:rFonts w:ascii="Garamond" w:eastAsia="Times New Roman" w:hAnsi="Garamond" w:cs="Times New Roman"/>
                <w:color w:val="000000" w:themeColor="text1"/>
                <w:u w:val="single"/>
                <w:lang w:val="es-ES_tradnl" w:eastAsia="es-ES_tradnl"/>
              </w:rPr>
              <w:t>e publicará</w:t>
            </w:r>
            <w:r w:rsidR="00B87C93" w:rsidRPr="0021745F">
              <w:rPr>
                <w:rFonts w:ascii="Garamond" w:eastAsia="Times New Roman" w:hAnsi="Garamond" w:cs="Times New Roman"/>
                <w:color w:val="000000" w:themeColor="text1"/>
                <w:lang w:val="es-ES_tradnl" w:eastAsia="es-ES_tradnl"/>
              </w:rPr>
              <w:t xml:space="preserve"> en un calendario de evaluaciones del nivel en la página institucional </w:t>
            </w:r>
            <w:r w:rsidR="0021745F">
              <w:rPr>
                <w:rFonts w:ascii="Garamond" w:eastAsia="Times New Roman" w:hAnsi="Garamond" w:cs="Times New Roman"/>
                <w:color w:val="000000" w:themeColor="text1"/>
                <w:lang w:val="es-ES_tradnl" w:eastAsia="es-ES_tradnl"/>
              </w:rPr>
              <w:t>(</w:t>
            </w:r>
            <w:hyperlink r:id="rId8" w:history="1">
              <w:r w:rsidR="00B87C93" w:rsidRPr="0021745F">
                <w:rPr>
                  <w:rStyle w:val="Hipervnculo"/>
                  <w:rFonts w:ascii="Garamond" w:eastAsia="Times New Roman" w:hAnsi="Garamond"/>
                  <w:color w:val="000000" w:themeColor="text1"/>
                  <w:lang w:val="es-ES_tradnl" w:eastAsia="es-ES_tradnl"/>
                </w:rPr>
                <w:t>www.liceo1.cl</w:t>
              </w:r>
            </w:hyperlink>
            <w:r w:rsidR="0021745F">
              <w:rPr>
                <w:rFonts w:ascii="Garamond" w:eastAsia="Times New Roman" w:hAnsi="Garamond" w:cs="Times New Roman"/>
                <w:color w:val="000000" w:themeColor="text1"/>
                <w:lang w:val="es-ES_tradnl" w:eastAsia="es-ES_tradnl"/>
              </w:rPr>
              <w:t>.)</w:t>
            </w:r>
          </w:p>
        </w:tc>
      </w:tr>
    </w:tbl>
    <w:p w14:paraId="4D75114B" w14:textId="2F39269B" w:rsidR="0028088D" w:rsidRDefault="0028088D" w:rsidP="0028088D">
      <w:pPr>
        <w:pStyle w:val="Sinespaciado"/>
        <w:jc w:val="both"/>
        <w:rPr>
          <w:rFonts w:ascii="Garamond" w:hAnsi="Garamond"/>
          <w:b/>
          <w:u w:val="single"/>
          <w:lang w:val="es-MX"/>
        </w:rPr>
      </w:pPr>
    </w:p>
    <w:p w14:paraId="77A5198C" w14:textId="0E94B7A8" w:rsidR="009D155B" w:rsidRDefault="00E6771A" w:rsidP="00D94AB4">
      <w:pPr>
        <w:pStyle w:val="Sinespaciado"/>
        <w:jc w:val="both"/>
        <w:rPr>
          <w:rFonts w:ascii="Garamond" w:hAnsi="Garamond"/>
          <w:b/>
          <w:smallCaps/>
          <w:lang w:val="es-MX"/>
        </w:rPr>
      </w:pPr>
      <w:r>
        <w:rPr>
          <w:rFonts w:ascii="Garamond" w:hAnsi="Garamond"/>
          <w:b/>
          <w:smallCaps/>
          <w:lang w:val="es-MX"/>
        </w:rPr>
        <w:t>I</w:t>
      </w:r>
      <w:r w:rsidR="009D155B">
        <w:rPr>
          <w:rFonts w:ascii="Garamond" w:hAnsi="Garamond"/>
          <w:b/>
          <w:smallCaps/>
          <w:lang w:val="es-MX"/>
        </w:rPr>
        <w:t xml:space="preserve">. </w:t>
      </w:r>
      <w:r w:rsidR="00D8249C">
        <w:rPr>
          <w:rFonts w:ascii="Garamond" w:hAnsi="Garamond"/>
          <w:b/>
          <w:smallCaps/>
          <w:lang w:val="es-MX"/>
        </w:rPr>
        <w:t>Identificación</w:t>
      </w:r>
      <w:r w:rsidR="009D155B">
        <w:rPr>
          <w:rFonts w:ascii="Garamond" w:hAnsi="Garamond"/>
          <w:b/>
          <w:smallCaps/>
          <w:lang w:val="es-MX"/>
        </w:rPr>
        <w:t xml:space="preserve"> </w:t>
      </w:r>
    </w:p>
    <w:p w14:paraId="66608E99" w14:textId="64DAD250" w:rsidR="00D1796F" w:rsidRPr="005C6EA6" w:rsidRDefault="006734EB" w:rsidP="00D94AB4">
      <w:pPr>
        <w:pStyle w:val="Sinespaciado"/>
        <w:jc w:val="both"/>
        <w:rPr>
          <w:rFonts w:ascii="Garamond" w:hAnsi="Garamond"/>
          <w:b/>
          <w:smallCaps/>
          <w:sz w:val="14"/>
          <w:lang w:val="es-MX"/>
        </w:rPr>
      </w:pPr>
      <w:r>
        <w:rPr>
          <w:rFonts w:ascii="Garamond" w:hAnsi="Garamond"/>
          <w:b/>
          <w:smallCaps/>
          <w:noProof/>
          <w:lang w:val="es-ES" w:eastAsia="es-ES"/>
        </w:rPr>
        <w:drawing>
          <wp:anchor distT="0" distB="0" distL="114300" distR="114300" simplePos="0" relativeHeight="251653632" behindDoc="0" locked="0" layoutInCell="1" allowOverlap="1" wp14:anchorId="6BB96F81" wp14:editId="1269A00B">
            <wp:simplePos x="0" y="0"/>
            <wp:positionH relativeFrom="column">
              <wp:posOffset>3810</wp:posOffset>
            </wp:positionH>
            <wp:positionV relativeFrom="paragraph">
              <wp:posOffset>58420</wp:posOffset>
            </wp:positionV>
            <wp:extent cx="2266950" cy="3086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sap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E273" w14:textId="65BED413" w:rsidR="000A1BA3" w:rsidRDefault="000A1BA3" w:rsidP="00D94AB4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09CABC90" w14:textId="04A29F3E" w:rsidR="00CD1D42" w:rsidRDefault="00814A16" w:rsidP="004E5C95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lang w:val="es-MX"/>
        </w:rPr>
        <w:t xml:space="preserve">1. </w:t>
      </w:r>
      <w:r w:rsidR="00645035" w:rsidRPr="00645035">
        <w:rPr>
          <w:rFonts w:ascii="Garamond" w:hAnsi="Garamond"/>
          <w:b/>
          <w:lang w:val="es-MX"/>
        </w:rPr>
        <w:t xml:space="preserve">¿Por qué Antonia </w:t>
      </w:r>
      <w:r w:rsidR="00645035">
        <w:rPr>
          <w:rFonts w:ascii="Garamond" w:hAnsi="Garamond"/>
          <w:b/>
          <w:lang w:val="es-MX"/>
        </w:rPr>
        <w:t xml:space="preserve">indica </w:t>
      </w:r>
      <w:r w:rsidR="00645035" w:rsidRPr="00645035">
        <w:rPr>
          <w:rFonts w:ascii="Garamond" w:hAnsi="Garamond"/>
          <w:b/>
          <w:lang w:val="es-MX"/>
        </w:rPr>
        <w:t>que su amiga le describió un espacio geográfico?</w:t>
      </w:r>
      <w:r w:rsidR="00BD3152">
        <w:rPr>
          <w:rFonts w:ascii="Garamond" w:hAnsi="Garamond"/>
          <w:lang w:val="es-MX"/>
        </w:rPr>
        <w:t xml:space="preserve"> Identifique</w:t>
      </w:r>
      <w:r w:rsidR="00341C1B">
        <w:rPr>
          <w:rFonts w:ascii="Garamond" w:hAnsi="Garamond"/>
          <w:lang w:val="es-MX"/>
        </w:rPr>
        <w:t>n</w:t>
      </w:r>
      <w:r w:rsidR="00BD3152">
        <w:rPr>
          <w:rFonts w:ascii="Garamond" w:hAnsi="Garamond"/>
          <w:lang w:val="es-MX"/>
        </w:rPr>
        <w:t>:</w:t>
      </w:r>
      <w:r w:rsidR="00E65EED">
        <w:rPr>
          <w:rFonts w:ascii="Garamond" w:hAnsi="Garamond"/>
          <w:lang w:val="es-MX"/>
        </w:rPr>
        <w:t xml:space="preserve"> (</w:t>
      </w:r>
      <w:r w:rsidR="00645035">
        <w:rPr>
          <w:rFonts w:ascii="Garamond" w:hAnsi="Garamond"/>
          <w:lang w:val="es-MX"/>
        </w:rPr>
        <w:t xml:space="preserve">1 punto cada elemento identificando. Total: </w:t>
      </w:r>
      <w:r w:rsidR="00E87324">
        <w:rPr>
          <w:rFonts w:ascii="Garamond" w:hAnsi="Garamond"/>
          <w:lang w:val="es-MX"/>
        </w:rPr>
        <w:t>3 puntos)</w:t>
      </w:r>
    </w:p>
    <w:p w14:paraId="6B388A63" w14:textId="24CD6701" w:rsidR="00BD3152" w:rsidRDefault="00BD3152" w:rsidP="004E5C95">
      <w:pPr>
        <w:pStyle w:val="Sinespaciado"/>
        <w:jc w:val="both"/>
        <w:rPr>
          <w:rFonts w:ascii="Garamond" w:hAnsi="Garamond"/>
          <w:lang w:val="es-MX"/>
        </w:rPr>
      </w:pPr>
    </w:p>
    <w:p w14:paraId="76F55D6A" w14:textId="77777777" w:rsidR="006734EB" w:rsidRDefault="006734EB" w:rsidP="004E5C95">
      <w:pPr>
        <w:pStyle w:val="Sinespaciado"/>
        <w:jc w:val="both"/>
        <w:rPr>
          <w:rFonts w:ascii="Garamond" w:hAnsi="Garamond"/>
          <w:lang w:val="es-MX"/>
        </w:rPr>
      </w:pPr>
    </w:p>
    <w:p w14:paraId="08B61455" w14:textId="6589715D" w:rsidR="00BD3152" w:rsidRDefault="00BD3152" w:rsidP="004E5C95">
      <w:pPr>
        <w:pStyle w:val="Sinespaciado"/>
        <w:jc w:val="both"/>
        <w:rPr>
          <w:rFonts w:ascii="Garamond" w:hAnsi="Garamond"/>
          <w:b/>
          <w:lang w:val="es-MX"/>
        </w:rPr>
      </w:pPr>
      <w:r w:rsidRPr="00E67C93">
        <w:rPr>
          <w:rFonts w:ascii="Garamond" w:hAnsi="Garamond"/>
          <w:b/>
          <w:lang w:val="es-MX"/>
        </w:rPr>
        <w:t>-Elemento natural:</w:t>
      </w:r>
    </w:p>
    <w:p w14:paraId="64CEDA5E" w14:textId="77777777" w:rsidR="00814A16" w:rsidRPr="00E67C93" w:rsidRDefault="00814A16" w:rsidP="004E5C95">
      <w:pPr>
        <w:pStyle w:val="Sinespaciado"/>
        <w:jc w:val="both"/>
        <w:rPr>
          <w:rFonts w:ascii="Garamond" w:hAnsi="Garamond"/>
          <w:b/>
          <w:lang w:val="es-MX"/>
        </w:rPr>
      </w:pPr>
    </w:p>
    <w:p w14:paraId="221F9CFE" w14:textId="6E9C4354" w:rsidR="00BD3152" w:rsidRDefault="00BD3152" w:rsidP="004E5C95">
      <w:pPr>
        <w:pStyle w:val="Sinespaciado"/>
        <w:jc w:val="both"/>
        <w:rPr>
          <w:rFonts w:ascii="Garamond" w:hAnsi="Garamond"/>
          <w:b/>
          <w:lang w:val="es-MX"/>
        </w:rPr>
      </w:pPr>
      <w:r w:rsidRPr="00E67C93">
        <w:rPr>
          <w:rFonts w:ascii="Garamond" w:hAnsi="Garamond"/>
          <w:b/>
          <w:lang w:val="es-MX"/>
        </w:rPr>
        <w:t xml:space="preserve">-Elemento artificial: </w:t>
      </w:r>
    </w:p>
    <w:p w14:paraId="7BCFDF07" w14:textId="77777777" w:rsidR="00814A16" w:rsidRPr="00E67C93" w:rsidRDefault="00814A16" w:rsidP="004E5C95">
      <w:pPr>
        <w:pStyle w:val="Sinespaciado"/>
        <w:jc w:val="both"/>
        <w:rPr>
          <w:rFonts w:ascii="Garamond" w:hAnsi="Garamond"/>
          <w:b/>
          <w:lang w:val="es-MX"/>
        </w:rPr>
      </w:pPr>
    </w:p>
    <w:p w14:paraId="1017C33D" w14:textId="6728197D" w:rsidR="00BD3152" w:rsidRPr="00E67C93" w:rsidRDefault="00BD3152" w:rsidP="004E5C95">
      <w:pPr>
        <w:pStyle w:val="Sinespaciado"/>
        <w:jc w:val="both"/>
        <w:rPr>
          <w:rFonts w:ascii="Garamond" w:hAnsi="Garamond"/>
          <w:b/>
          <w:lang w:val="es-MX"/>
        </w:rPr>
      </w:pPr>
      <w:r w:rsidRPr="00E67C93">
        <w:rPr>
          <w:rFonts w:ascii="Garamond" w:hAnsi="Garamond"/>
          <w:b/>
          <w:lang w:val="es-MX"/>
        </w:rPr>
        <w:t>-Relación socioespacial:</w:t>
      </w:r>
    </w:p>
    <w:p w14:paraId="5221530C" w14:textId="637BC1CF" w:rsidR="00D8249C" w:rsidRDefault="00D8249C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1DC702DC" w14:textId="349F1B2E" w:rsidR="00D8249C" w:rsidRDefault="00D8249C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56E27978" w14:textId="495ACE8E" w:rsidR="00645035" w:rsidRDefault="00645035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3BB2EEE2" w14:textId="0858AF24" w:rsidR="00645035" w:rsidRDefault="00645035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4D43A8DB" w14:textId="37B1BCEA" w:rsidR="00814A16" w:rsidRDefault="00814A16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38A9314E" w14:textId="4DD53E13" w:rsidR="00814A16" w:rsidRDefault="00814A16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08BB3659" w14:textId="1120A6D6" w:rsidR="00814A16" w:rsidRDefault="00814A16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2B055578" w14:textId="77777777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0764D986" w14:textId="77777777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0AD43C18" w14:textId="1004134B" w:rsidR="0046692D" w:rsidRDefault="00E6771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  <w:r>
        <w:rPr>
          <w:rFonts w:ascii="Garamond" w:hAnsi="Garamond"/>
          <w:b/>
          <w:smallCaps/>
          <w:lang w:val="es-MX"/>
        </w:rPr>
        <w:t>II</w:t>
      </w:r>
      <w:r w:rsidR="009D155B">
        <w:rPr>
          <w:rFonts w:ascii="Garamond" w:hAnsi="Garamond"/>
          <w:b/>
          <w:smallCaps/>
          <w:lang w:val="es-MX"/>
        </w:rPr>
        <w:t>. aplicación</w:t>
      </w:r>
    </w:p>
    <w:p w14:paraId="758E1911" w14:textId="6764A9B1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1D4D1D4B" w14:textId="2B24D0B1" w:rsidR="00DE138A" w:rsidRDefault="00DE138A" w:rsidP="00DE138A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  <w:r>
        <w:rPr>
          <w:rFonts w:ascii="Garamond" w:hAnsi="Garamond"/>
          <w:lang w:val="es-MX"/>
        </w:rPr>
        <w:t>Lean atentamente la siguiente fuente y responda las preguntas</w:t>
      </w:r>
      <w:r w:rsidR="001A1018">
        <w:rPr>
          <w:rFonts w:ascii="Garamond" w:hAnsi="Garamond"/>
          <w:lang w:val="es-MX"/>
        </w:rPr>
        <w:t xml:space="preserve"> N°1 y 2</w:t>
      </w:r>
      <w:r>
        <w:rPr>
          <w:rFonts w:ascii="Garamond" w:hAnsi="Garamond"/>
          <w:lang w:val="es-MX"/>
        </w:rPr>
        <w:t xml:space="preserve"> que se presentan a continuación:</w:t>
      </w:r>
    </w:p>
    <w:p w14:paraId="32698689" w14:textId="77777777" w:rsidR="00DE138A" w:rsidRDefault="00DE138A" w:rsidP="00DE138A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  <w:r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CC9B6E2" wp14:editId="1179F9D6">
                <wp:simplePos x="0" y="0"/>
                <wp:positionH relativeFrom="column">
                  <wp:posOffset>-139065</wp:posOffset>
                </wp:positionH>
                <wp:positionV relativeFrom="paragraph">
                  <wp:posOffset>92710</wp:posOffset>
                </wp:positionV>
                <wp:extent cx="6629400" cy="1295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95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D4FF0B" id="Rectángulo 3" o:spid="_x0000_s1026" style="position:absolute;margin-left:-10.95pt;margin-top:7.3pt;width:522pt;height:102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" fillcolor="white [3201]" strokecolor="black [3213]" strokeweight="1pt"/>
            </w:pict>
          </mc:Fallback>
        </mc:AlternateContent>
      </w:r>
    </w:p>
    <w:p w14:paraId="155B09C4" w14:textId="77777777" w:rsidR="00DE138A" w:rsidRPr="00DE138A" w:rsidRDefault="00DE138A" w:rsidP="00DE138A">
      <w:pPr>
        <w:pStyle w:val="Sinespaciado"/>
        <w:jc w:val="both"/>
        <w:rPr>
          <w:rFonts w:ascii="Garamond" w:hAnsi="Garamond"/>
          <w:shd w:val="clear" w:color="auto" w:fill="FFFFFF"/>
        </w:rPr>
      </w:pPr>
      <w:r w:rsidRPr="00DE138A">
        <w:rPr>
          <w:rFonts w:ascii="Garamond" w:hAnsi="Garamond"/>
          <w:shd w:val="clear" w:color="auto" w:fill="FFFFFF"/>
        </w:rPr>
        <w:t>“Hoy se puede decir que el </w:t>
      </w:r>
      <w:r w:rsidRPr="00DE138A">
        <w:rPr>
          <w:rStyle w:val="nfasis"/>
          <w:rFonts w:ascii="Garamond" w:hAnsi="Garamond" w:cs="Arial"/>
          <w:bdr w:val="none" w:sz="0" w:space="0" w:color="auto" w:frame="1"/>
          <w:shd w:val="clear" w:color="auto" w:fill="FFFFFF"/>
        </w:rPr>
        <w:t>no lugar</w:t>
      </w:r>
      <w:r w:rsidRPr="00DE138A">
        <w:rPr>
          <w:rFonts w:ascii="Garamond" w:hAnsi="Garamond"/>
          <w:shd w:val="clear" w:color="auto" w:fill="FFFFFF"/>
        </w:rPr>
        <w:t> es el contexto de todo lugar posible. Estamos en el mundo con referencias que son totalmente artificiales, incluso en nuestra casa, el espacio más personal posible: sentados ante la tele, mirando a la vez el móvil, la tableta, con los auriculares… Estamos en un no lugar permanente; esos aparatos nos están colocando permanentemente en un no lugar. Llevamos el </w:t>
      </w:r>
      <w:r w:rsidRPr="00DE138A">
        <w:rPr>
          <w:rStyle w:val="nfasis"/>
          <w:rFonts w:ascii="Garamond" w:hAnsi="Garamond" w:cs="Arial"/>
          <w:bdr w:val="none" w:sz="0" w:space="0" w:color="auto" w:frame="1"/>
          <w:shd w:val="clear" w:color="auto" w:fill="FFFFFF"/>
        </w:rPr>
        <w:t>no lugar</w:t>
      </w:r>
      <w:r w:rsidRPr="00DE138A">
        <w:rPr>
          <w:rFonts w:ascii="Garamond" w:hAnsi="Garamond"/>
          <w:shd w:val="clear" w:color="auto" w:fill="FFFFFF"/>
        </w:rPr>
        <w:t> encima, con nosotros...</w:t>
      </w:r>
      <w:r w:rsidRPr="00DE138A">
        <w:rPr>
          <w:rFonts w:ascii="Garamond" w:hAnsi="Garamond"/>
        </w:rPr>
        <w:t xml:space="preserve"> </w:t>
      </w:r>
      <w:r w:rsidRPr="00DE138A">
        <w:rPr>
          <w:rFonts w:ascii="Garamond" w:hAnsi="Garamond"/>
          <w:shd w:val="clear" w:color="auto" w:fill="FFFFFF"/>
        </w:rPr>
        <w:t>Las tecnologías alteran espacio y tiempo: puedes contactar con alguien en cualquier lugar y circunstancia, cuando relacionarse con el otro necesita dedicar un tiempo y un espacio concreto; es paradójico: las redes sociales están destruyendo las relaciones sociales.”</w:t>
      </w:r>
    </w:p>
    <w:p w14:paraId="60926F6E" w14:textId="77777777" w:rsidR="00DE138A" w:rsidRPr="00DE138A" w:rsidRDefault="00DE138A" w:rsidP="00DE138A">
      <w:pPr>
        <w:pStyle w:val="Sinespaciado"/>
        <w:jc w:val="right"/>
        <w:rPr>
          <w:rFonts w:ascii="Garamond" w:hAnsi="Garamond" w:cs="Arial"/>
          <w:sz w:val="18"/>
        </w:rPr>
      </w:pPr>
      <w:r w:rsidRPr="00DE138A">
        <w:rPr>
          <w:rFonts w:ascii="Garamond" w:hAnsi="Garamond" w:cs="Arial"/>
          <w:b/>
          <w:sz w:val="18"/>
          <w:shd w:val="clear" w:color="auto" w:fill="FFFFFF"/>
        </w:rPr>
        <w:t>Fuente:</w:t>
      </w:r>
      <w:r w:rsidRPr="00DE138A">
        <w:rPr>
          <w:rFonts w:ascii="Garamond" w:hAnsi="Garamond" w:cs="Arial"/>
          <w:sz w:val="18"/>
          <w:shd w:val="clear" w:color="auto" w:fill="FFFFFF"/>
        </w:rPr>
        <w:t xml:space="preserve"> </w:t>
      </w:r>
      <w:r w:rsidRPr="00DE138A">
        <w:rPr>
          <w:rFonts w:ascii="Garamond" w:hAnsi="Garamond"/>
          <w:sz w:val="18"/>
        </w:rPr>
        <w:t xml:space="preserve">Geli, C. 31 enero 2019. Entrevista a </w:t>
      </w:r>
      <w:r w:rsidRPr="00DE138A">
        <w:rPr>
          <w:rFonts w:ascii="Garamond" w:hAnsi="Garamond"/>
          <w:i/>
          <w:sz w:val="18"/>
        </w:rPr>
        <w:t>Marc Augé: “Con la tecnología llevamos ya el ‘no lugar’ encima, con nosotros”</w:t>
      </w:r>
      <w:r w:rsidRPr="00DE138A">
        <w:rPr>
          <w:rFonts w:ascii="Garamond" w:hAnsi="Garamond"/>
          <w:sz w:val="18"/>
        </w:rPr>
        <w:t xml:space="preserve"> Disponible en: </w:t>
      </w:r>
      <w:hyperlink r:id="rId10" w:history="1">
        <w:r w:rsidRPr="00DE138A">
          <w:rPr>
            <w:rStyle w:val="Hipervnculo"/>
            <w:rFonts w:ascii="Garamond" w:hAnsi="Garamond"/>
            <w:sz w:val="12"/>
          </w:rPr>
          <w:t>https://elpais.com/cultura/2019/01/31/actualidad/1548961654_584973.html</w:t>
        </w:r>
      </w:hyperlink>
    </w:p>
    <w:p w14:paraId="52CEC4C8" w14:textId="61601854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3E922908" w14:textId="083CDB92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21C02457" w14:textId="633EEF33" w:rsidR="00DE138A" w:rsidRDefault="00DE138A" w:rsidP="004E5C95">
      <w:pPr>
        <w:pStyle w:val="Sinespaciado"/>
        <w:jc w:val="both"/>
        <w:rPr>
          <w:rFonts w:ascii="Garamond" w:hAnsi="Garamond"/>
          <w:b/>
          <w:smallCaps/>
          <w:lang w:val="es-MX"/>
        </w:rPr>
      </w:pPr>
    </w:p>
    <w:p w14:paraId="4A10A8BA" w14:textId="2DE85979" w:rsidR="00DE138A" w:rsidRDefault="00DE138A" w:rsidP="00DE138A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 xml:space="preserve">1. </w:t>
      </w:r>
      <w:r w:rsidRPr="00F05129">
        <w:rPr>
          <w:rFonts w:ascii="Garamond" w:hAnsi="Garamond"/>
          <w:b/>
        </w:rPr>
        <w:t>¿Por qué Augé afirma que “llevamos el no lugar encima”?</w:t>
      </w:r>
      <w:r>
        <w:rPr>
          <w:rFonts w:ascii="Garamond" w:hAnsi="Garamond"/>
        </w:rPr>
        <w:t xml:space="preserve"> Explique</w:t>
      </w:r>
      <w:r w:rsidR="00D46671">
        <w:rPr>
          <w:rFonts w:ascii="Garamond" w:hAnsi="Garamond"/>
        </w:rPr>
        <w:t>n</w:t>
      </w:r>
      <w:r>
        <w:rPr>
          <w:rFonts w:ascii="Garamond" w:hAnsi="Garamond"/>
        </w:rPr>
        <w:t xml:space="preserve"> con sus palabras dos fundamentos aplicando los contenidos vistos (2 puntos) </w:t>
      </w:r>
    </w:p>
    <w:p w14:paraId="7C25C11B" w14:textId="1426CDF7" w:rsidR="00DE138A" w:rsidRDefault="00DE138A" w:rsidP="00D46671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671">
        <w:t>_____</w:t>
      </w:r>
    </w:p>
    <w:p w14:paraId="1DCE3EB3" w14:textId="77777777" w:rsidR="00D46671" w:rsidRPr="00D46671" w:rsidRDefault="00D46671" w:rsidP="00D46671">
      <w:pPr>
        <w:pStyle w:val="Sinespaciado"/>
        <w:rPr>
          <w:sz w:val="18"/>
        </w:rPr>
      </w:pPr>
    </w:p>
    <w:p w14:paraId="4F6E2B55" w14:textId="1F1C7CEC" w:rsidR="00DE138A" w:rsidRDefault="00DE138A" w:rsidP="00DE138A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lang w:val="es-MX"/>
        </w:rPr>
        <w:t xml:space="preserve">2. </w:t>
      </w:r>
      <w:r w:rsidR="00D46671">
        <w:rPr>
          <w:rFonts w:ascii="Garamond" w:hAnsi="Garamond"/>
          <w:b/>
          <w:lang w:val="es-MX"/>
        </w:rPr>
        <w:t>¿Están</w:t>
      </w:r>
      <w:r w:rsidRPr="00F05129">
        <w:rPr>
          <w:rFonts w:ascii="Garamond" w:hAnsi="Garamond"/>
          <w:b/>
          <w:lang w:val="es-MX"/>
        </w:rPr>
        <w:t xml:space="preserve"> de acuerdo con</w:t>
      </w:r>
      <w:r>
        <w:rPr>
          <w:rFonts w:ascii="Garamond" w:hAnsi="Garamond"/>
          <w:b/>
          <w:lang w:val="es-MX"/>
        </w:rPr>
        <w:t xml:space="preserve"> lo que plantea</w:t>
      </w:r>
      <w:r w:rsidRPr="00F05129">
        <w:rPr>
          <w:rFonts w:ascii="Garamond" w:hAnsi="Garamond"/>
          <w:b/>
          <w:lang w:val="es-MX"/>
        </w:rPr>
        <w:t xml:space="preserve"> el autor?</w:t>
      </w:r>
      <w:r>
        <w:rPr>
          <w:rFonts w:ascii="Garamond" w:hAnsi="Garamond"/>
          <w:lang w:val="es-MX"/>
        </w:rPr>
        <w:t xml:space="preserve"> Argumente</w:t>
      </w:r>
      <w:r w:rsidR="00D46671">
        <w:rPr>
          <w:rFonts w:ascii="Garamond" w:hAnsi="Garamond"/>
          <w:lang w:val="es-MX"/>
        </w:rPr>
        <w:t>n</w:t>
      </w:r>
      <w:r>
        <w:rPr>
          <w:rFonts w:ascii="Garamond" w:hAnsi="Garamond"/>
          <w:lang w:val="es-MX"/>
        </w:rPr>
        <w:t xml:space="preserve"> su postura por medio de dos ideas (2 puntos) </w:t>
      </w:r>
    </w:p>
    <w:p w14:paraId="508145E7" w14:textId="77777777" w:rsidR="00DE138A" w:rsidRPr="00DE138A" w:rsidRDefault="00DE138A" w:rsidP="00DE138A">
      <w:pPr>
        <w:pStyle w:val="Sinespaciado"/>
        <w:tabs>
          <w:tab w:val="left" w:pos="8280"/>
        </w:tabs>
        <w:jc w:val="both"/>
        <w:rPr>
          <w:rFonts w:ascii="Garamond" w:hAnsi="Garamond"/>
          <w:sz w:val="8"/>
          <w:lang w:val="es-MX"/>
        </w:rPr>
      </w:pPr>
    </w:p>
    <w:p w14:paraId="2B8D6085" w14:textId="053D160C" w:rsidR="0046692D" w:rsidRPr="001A1018" w:rsidRDefault="00DE138A" w:rsidP="00D46671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6671">
        <w:t>_____</w:t>
      </w:r>
      <w:r>
        <w:t>_</w:t>
      </w:r>
    </w:p>
    <w:p w14:paraId="3879A62A" w14:textId="0AC0AE19" w:rsidR="00D46671" w:rsidRDefault="00D46671" w:rsidP="0028088D">
      <w:pPr>
        <w:pStyle w:val="Sinespaciado"/>
        <w:rPr>
          <w:rFonts w:ascii="Garamond" w:hAnsi="Garamond"/>
          <w:lang w:val="es-MX"/>
        </w:rPr>
      </w:pPr>
    </w:p>
    <w:p w14:paraId="5B8CC82F" w14:textId="04DDAAE4" w:rsidR="003046C2" w:rsidRDefault="003303E0" w:rsidP="00A8326A">
      <w:pPr>
        <w:pStyle w:val="Sinespaciado"/>
        <w:jc w:val="both"/>
        <w:rPr>
          <w:rFonts w:ascii="Garamond" w:hAnsi="Garamond"/>
          <w:lang w:val="es-MX"/>
        </w:rPr>
      </w:pPr>
      <w:r w:rsidRPr="00810EFD">
        <w:rPr>
          <w:rFonts w:ascii="Garamond" w:hAnsi="Garamond"/>
          <w:u w:val="single"/>
          <w:lang w:val="es-MX"/>
        </w:rPr>
        <w:t xml:space="preserve">Escojan una </w:t>
      </w:r>
      <w:r w:rsidR="00810EFD" w:rsidRPr="00810EFD">
        <w:rPr>
          <w:rFonts w:ascii="Garamond" w:hAnsi="Garamond"/>
          <w:u w:val="single"/>
          <w:lang w:val="es-MX"/>
        </w:rPr>
        <w:t>imagen</w:t>
      </w:r>
      <w:r w:rsidR="00810EFD">
        <w:rPr>
          <w:rFonts w:ascii="Garamond" w:hAnsi="Garamond"/>
          <w:lang w:val="es-MX"/>
        </w:rPr>
        <w:t xml:space="preserve"> del ilustrador chileno “Payo” </w:t>
      </w:r>
      <w:r>
        <w:rPr>
          <w:rFonts w:ascii="Garamond" w:hAnsi="Garamond"/>
          <w:lang w:val="es-MX"/>
        </w:rPr>
        <w:t>y</w:t>
      </w:r>
      <w:r w:rsidR="00A6511C">
        <w:rPr>
          <w:rFonts w:ascii="Garamond" w:hAnsi="Garamond"/>
          <w:lang w:val="es-MX"/>
        </w:rPr>
        <w:t xml:space="preserve"> respondan las siguientes preguntas y actividades</w:t>
      </w:r>
      <w:r w:rsidR="0075628E">
        <w:rPr>
          <w:rFonts w:ascii="Garamond" w:hAnsi="Garamond"/>
          <w:lang w:val="es-MX"/>
        </w:rPr>
        <w:t xml:space="preserve"> (N°3,4,5 y 6)</w:t>
      </w:r>
      <w:r w:rsidR="00A6511C">
        <w:rPr>
          <w:rFonts w:ascii="Garamond" w:hAnsi="Garamond"/>
          <w:lang w:val="es-MX"/>
        </w:rPr>
        <w:t xml:space="preserve">: </w:t>
      </w:r>
    </w:p>
    <w:p w14:paraId="33CC40C7" w14:textId="5F295FB6" w:rsidR="00454FAB" w:rsidRPr="00454FAB" w:rsidRDefault="00454FAB" w:rsidP="00A8326A">
      <w:pPr>
        <w:pStyle w:val="Sinespaciado"/>
        <w:jc w:val="both"/>
        <w:rPr>
          <w:rFonts w:ascii="Garamond" w:hAnsi="Garamond"/>
          <w:sz w:val="18"/>
          <w:lang w:val="es-MX"/>
        </w:rPr>
      </w:pPr>
    </w:p>
    <w:p w14:paraId="52E87B66" w14:textId="3AD3AE95" w:rsidR="00F91F79" w:rsidRDefault="008979C1" w:rsidP="0028088D">
      <w:pPr>
        <w:pStyle w:val="Sinespaciado"/>
        <w:rPr>
          <w:rFonts w:ascii="Garamond" w:hAnsi="Garamond"/>
          <w:lang w:val="es-MX"/>
        </w:rPr>
      </w:pP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1CED2" wp14:editId="60209839">
                <wp:simplePos x="0" y="0"/>
                <wp:positionH relativeFrom="column">
                  <wp:posOffset>3366135</wp:posOffset>
                </wp:positionH>
                <wp:positionV relativeFrom="paragraph">
                  <wp:posOffset>123190</wp:posOffset>
                </wp:positionV>
                <wp:extent cx="314325" cy="3524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B73D0" w14:textId="3E46E135" w:rsidR="00DB3232" w:rsidRPr="00DB3232" w:rsidRDefault="003C76DA" w:rsidP="00DB3232">
                            <w:pPr>
                              <w:pStyle w:val="Sinespaciado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6571CED2" id="Elipse 18" o:spid="_x0000_s1026" style="position:absolute;margin-left:265.05pt;margin-top:9.7pt;width:24.75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682B73D0" w14:textId="3E46E135" w:rsidR="00DB3232" w:rsidRPr="00DB3232" w:rsidRDefault="003C76DA" w:rsidP="00DB3232">
                      <w:pPr>
                        <w:pStyle w:val="Sinespaciado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B3232"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158595" wp14:editId="3996A1A9">
                <wp:simplePos x="0" y="0"/>
                <wp:positionH relativeFrom="column">
                  <wp:posOffset>-167640</wp:posOffset>
                </wp:positionH>
                <wp:positionV relativeFrom="paragraph">
                  <wp:posOffset>113665</wp:posOffset>
                </wp:positionV>
                <wp:extent cx="314325" cy="352425"/>
                <wp:effectExtent l="0" t="0" r="28575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C5F09" w14:textId="1AAA18BE" w:rsidR="00DB3232" w:rsidRPr="00DB3232" w:rsidRDefault="00DB3232" w:rsidP="00DB3232">
                            <w:pPr>
                              <w:pStyle w:val="Sinespaciado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 w:rsidRPr="00DB3232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5158595" id="Elipse 17" o:spid="_x0000_s1027" style="position:absolute;margin-left:-13.2pt;margin-top:8.95pt;width:24.7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7BFC5F09" w14:textId="1AAA18BE" w:rsidR="00DB3232" w:rsidRPr="00DB3232" w:rsidRDefault="00DB3232" w:rsidP="00DB3232">
                      <w:pPr>
                        <w:pStyle w:val="Sinespaciado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 w:rsidRPr="00DB3232">
                        <w:rPr>
                          <w:rFonts w:ascii="Garamond" w:hAnsi="Garamond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454FAB">
        <w:rPr>
          <w:rFonts w:ascii="Garamond" w:hAnsi="Garamond"/>
          <w:b/>
          <w:noProof/>
          <w:lang w:val="es-ES" w:eastAsia="es-ES"/>
        </w:rPr>
        <w:drawing>
          <wp:anchor distT="0" distB="0" distL="114300" distR="114300" simplePos="0" relativeHeight="251654656" behindDoc="0" locked="0" layoutInCell="1" allowOverlap="1" wp14:anchorId="62FC591E" wp14:editId="3E9C3D49">
            <wp:simplePos x="0" y="0"/>
            <wp:positionH relativeFrom="column">
              <wp:posOffset>3289935</wp:posOffset>
            </wp:positionH>
            <wp:positionV relativeFrom="paragraph">
              <wp:posOffset>75565</wp:posOffset>
            </wp:positionV>
            <wp:extent cx="3429000" cy="2333625"/>
            <wp:effectExtent l="19050" t="19050" r="19050" b="2857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yo 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3336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AB">
        <w:rPr>
          <w:rFonts w:ascii="Garamond" w:hAnsi="Garamond"/>
          <w:b/>
          <w:noProof/>
          <w:lang w:val="es-ES" w:eastAsia="es-ES"/>
        </w:rPr>
        <w:drawing>
          <wp:anchor distT="0" distB="0" distL="114300" distR="114300" simplePos="0" relativeHeight="251649536" behindDoc="0" locked="0" layoutInCell="1" allowOverlap="1" wp14:anchorId="09448F03" wp14:editId="77BE1C16">
            <wp:simplePos x="0" y="0"/>
            <wp:positionH relativeFrom="column">
              <wp:posOffset>-291465</wp:posOffset>
            </wp:positionH>
            <wp:positionV relativeFrom="paragraph">
              <wp:posOffset>75565</wp:posOffset>
            </wp:positionV>
            <wp:extent cx="3552190" cy="2333625"/>
            <wp:effectExtent l="19050" t="19050" r="10160" b="285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yo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3336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7FA15" w14:textId="100C16CF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6C787D0D" w14:textId="4E500D5F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08C6AC59" w14:textId="46436E93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383D6D5C" w14:textId="20021301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3C78CA36" w14:textId="475B190A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6A676D76" w14:textId="675CE4BB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38398D16" w14:textId="12E66461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2BA5997B" w14:textId="0AFDDF06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4861ACC4" w14:textId="272507B0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019B8347" w14:textId="58D5A014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3821AC31" w14:textId="163E40A7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30110213" w14:textId="17896301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0CA7D783" w14:textId="368F7DD0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04AA10F5" w14:textId="6BC77067" w:rsidR="00F91F79" w:rsidRDefault="00F91F79" w:rsidP="0028088D">
      <w:pPr>
        <w:pStyle w:val="Sinespaciado"/>
        <w:rPr>
          <w:rFonts w:ascii="Garamond" w:hAnsi="Garamond"/>
          <w:lang w:val="es-MX"/>
        </w:rPr>
      </w:pPr>
    </w:p>
    <w:p w14:paraId="6CAA2E6D" w14:textId="0CFE6D87" w:rsidR="00894E76" w:rsidRDefault="00454FAB" w:rsidP="0028088D">
      <w:pPr>
        <w:pStyle w:val="Sinespaciado"/>
        <w:rPr>
          <w:rFonts w:ascii="Garamond" w:hAnsi="Garamond"/>
          <w:lang w:val="es-MX"/>
        </w:rPr>
      </w:pPr>
      <w:r>
        <w:rPr>
          <w:rFonts w:ascii="Garamond" w:hAnsi="Garamond"/>
          <w:b/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615429DF" wp14:editId="3879760A">
            <wp:simplePos x="0" y="0"/>
            <wp:positionH relativeFrom="column">
              <wp:posOffset>-281940</wp:posOffset>
            </wp:positionH>
            <wp:positionV relativeFrom="paragraph">
              <wp:posOffset>218440</wp:posOffset>
            </wp:positionV>
            <wp:extent cx="3542665" cy="2324100"/>
            <wp:effectExtent l="19050" t="19050" r="19685" b="190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yo 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665" cy="23241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E4A43" w14:textId="428D2FAE" w:rsidR="00F91F79" w:rsidRDefault="008979C1" w:rsidP="00894E76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A72177" wp14:editId="46A29A04">
                <wp:simplePos x="0" y="0"/>
                <wp:positionH relativeFrom="column">
                  <wp:posOffset>3343275</wp:posOffset>
                </wp:positionH>
                <wp:positionV relativeFrom="paragraph">
                  <wp:posOffset>90170</wp:posOffset>
                </wp:positionV>
                <wp:extent cx="314325" cy="3524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B7E2D" w14:textId="294866F8" w:rsidR="003C76DA" w:rsidRPr="00DB3232" w:rsidRDefault="003C76DA" w:rsidP="003C76DA">
                            <w:pPr>
                              <w:pStyle w:val="Sinespaciado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5A72177" id="Elipse 20" o:spid="_x0000_s1028" style="position:absolute;left:0;text-align:left;margin-left:263.25pt;margin-top:7.1pt;width:24.75pt;height:27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14:paraId="1EDB7E2D" w14:textId="294866F8" w:rsidR="003C76DA" w:rsidRPr="00DB3232" w:rsidRDefault="003C76DA" w:rsidP="003C76DA">
                      <w:pPr>
                        <w:pStyle w:val="Sinespaciado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3C76DA"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1A4BB9" wp14:editId="607CCCFD">
                <wp:simplePos x="0" y="0"/>
                <wp:positionH relativeFrom="column">
                  <wp:posOffset>-209550</wp:posOffset>
                </wp:positionH>
                <wp:positionV relativeFrom="paragraph">
                  <wp:posOffset>99695</wp:posOffset>
                </wp:positionV>
                <wp:extent cx="314325" cy="35242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52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A792F" w14:textId="7A941AF7" w:rsidR="003C76DA" w:rsidRPr="00DB3232" w:rsidRDefault="003C76DA" w:rsidP="003C76DA">
                            <w:pPr>
                              <w:pStyle w:val="Sinespaciado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D1A4BB9" id="Elipse 19" o:spid="_x0000_s1029" style="position:absolute;left:0;text-align:left;margin-left:-16.5pt;margin-top:7.85pt;width:24.75pt;height:2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14:paraId="403A792F" w14:textId="7A941AF7" w:rsidR="003C76DA" w:rsidRPr="00DB3232" w:rsidRDefault="003C76DA" w:rsidP="003C76DA">
                      <w:pPr>
                        <w:pStyle w:val="Sinespaciado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54FAB">
        <w:rPr>
          <w:rFonts w:ascii="Garamond" w:hAnsi="Garamond"/>
          <w:b/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 wp14:anchorId="4A07551F" wp14:editId="5D3648FE">
            <wp:simplePos x="0" y="0"/>
            <wp:positionH relativeFrom="column">
              <wp:posOffset>3289935</wp:posOffset>
            </wp:positionH>
            <wp:positionV relativeFrom="paragraph">
              <wp:posOffset>56515</wp:posOffset>
            </wp:positionV>
            <wp:extent cx="3449955" cy="2324100"/>
            <wp:effectExtent l="19050" t="19050" r="17145" b="190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yo 1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"/>
                    <a:stretch/>
                  </pic:blipFill>
                  <pic:spPr bwMode="auto">
                    <a:xfrm>
                      <a:off x="0" y="0"/>
                      <a:ext cx="3449955" cy="23241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819E6" w14:textId="6D2BC0B7" w:rsidR="00F91F79" w:rsidRPr="003303E0" w:rsidRDefault="00F91F79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59DF7E2B" w14:textId="5A6CD06A" w:rsidR="003303E0" w:rsidRDefault="003303E0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64888215" w14:textId="24A4DE08" w:rsidR="003303E0" w:rsidRDefault="003303E0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58A4BD07" w14:textId="6972BE44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186D6A58" w14:textId="5C62099A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554504E3" w14:textId="6A703B13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56CC42C0" w14:textId="71CB7DBC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5C1AB7CE" w14:textId="345CCADF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0C72AE3F" w14:textId="4A3A6239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7BFECA79" w14:textId="2F14FA7B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413DE366" w14:textId="7E499FE2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6987AD84" w14:textId="2E4F9D4B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6975F509" w14:textId="4A1316DF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39B722EE" w14:textId="3E5B9852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3785FD10" w14:textId="41A783AB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6457B7AA" w14:textId="77777777" w:rsidR="00B004B7" w:rsidRDefault="00B004B7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4E667824" w14:textId="5272FDED" w:rsidR="003303E0" w:rsidRDefault="003303E0" w:rsidP="00894E76">
      <w:pPr>
        <w:pStyle w:val="Sinespaciado"/>
        <w:jc w:val="both"/>
        <w:rPr>
          <w:rFonts w:ascii="Garamond" w:hAnsi="Garamond"/>
          <w:b/>
          <w:lang w:val="es-MX"/>
        </w:rPr>
      </w:pPr>
      <w:r w:rsidRPr="003303E0">
        <w:rPr>
          <w:rFonts w:ascii="Garamond" w:hAnsi="Garamond"/>
          <w:b/>
          <w:lang w:val="es-MX"/>
        </w:rPr>
        <w:t>Ilustración escogida, N°______</w:t>
      </w:r>
    </w:p>
    <w:p w14:paraId="20845FE4" w14:textId="77777777" w:rsidR="00454FAB" w:rsidRPr="003303E0" w:rsidRDefault="00454FAB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4E00F6A2" w14:textId="0570EECA" w:rsidR="00A6511C" w:rsidRDefault="001A1018" w:rsidP="00894E76">
      <w:pPr>
        <w:pStyle w:val="Sinespaciado"/>
        <w:jc w:val="both"/>
        <w:rPr>
          <w:rFonts w:ascii="Garamond" w:hAnsi="Garamond"/>
          <w:lang w:val="es-MX"/>
        </w:rPr>
      </w:pPr>
      <w:r w:rsidRPr="001A1018">
        <w:rPr>
          <w:rFonts w:ascii="Garamond" w:hAnsi="Garamond"/>
          <w:b/>
          <w:lang w:val="es-MX"/>
        </w:rPr>
        <w:t>3.</w:t>
      </w:r>
      <w:r>
        <w:rPr>
          <w:rFonts w:ascii="Garamond" w:hAnsi="Garamond"/>
          <w:lang w:val="es-MX"/>
        </w:rPr>
        <w:t xml:space="preserve"> </w:t>
      </w:r>
      <w:r w:rsidR="00A6511C">
        <w:rPr>
          <w:rFonts w:ascii="Garamond" w:hAnsi="Garamond"/>
          <w:lang w:val="es-MX"/>
        </w:rPr>
        <w:t>Identifique</w:t>
      </w:r>
      <w:r w:rsidR="001B1592">
        <w:rPr>
          <w:rFonts w:ascii="Garamond" w:hAnsi="Garamond"/>
          <w:lang w:val="es-MX"/>
        </w:rPr>
        <w:t>n</w:t>
      </w:r>
      <w:r w:rsidR="00A6511C">
        <w:rPr>
          <w:rFonts w:ascii="Garamond" w:hAnsi="Garamond"/>
          <w:lang w:val="es-MX"/>
        </w:rPr>
        <w:t xml:space="preserve"> dos </w:t>
      </w:r>
      <w:r w:rsidR="00F91F79">
        <w:rPr>
          <w:rFonts w:ascii="Garamond" w:hAnsi="Garamond"/>
          <w:lang w:val="es-MX"/>
        </w:rPr>
        <w:t>elementos</w:t>
      </w:r>
      <w:r w:rsidR="00A6511C">
        <w:rPr>
          <w:rFonts w:ascii="Garamond" w:hAnsi="Garamond"/>
          <w:lang w:val="es-MX"/>
        </w:rPr>
        <w:t xml:space="preserve"> naturales y </w:t>
      </w:r>
      <w:r w:rsidR="00894E76">
        <w:rPr>
          <w:rFonts w:ascii="Garamond" w:hAnsi="Garamond"/>
          <w:lang w:val="es-MX"/>
        </w:rPr>
        <w:t xml:space="preserve">dos </w:t>
      </w:r>
      <w:r w:rsidR="00A6511C">
        <w:rPr>
          <w:rFonts w:ascii="Garamond" w:hAnsi="Garamond"/>
          <w:lang w:val="es-MX"/>
        </w:rPr>
        <w:t>artificiales que se observan en el dibujo</w:t>
      </w:r>
      <w:r w:rsidR="008C5EA1">
        <w:rPr>
          <w:rFonts w:ascii="Garamond" w:hAnsi="Garamond"/>
          <w:lang w:val="es-MX"/>
        </w:rPr>
        <w:t xml:space="preserve"> (1 punto c/u. Total: 4 puntos)</w:t>
      </w:r>
    </w:p>
    <w:p w14:paraId="32DC8E96" w14:textId="5256DBDF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7884"/>
      </w:tblGrid>
      <w:tr w:rsidR="00F91F79" w14:paraId="7B891691" w14:textId="77777777" w:rsidTr="00F31C48">
        <w:tc>
          <w:tcPr>
            <w:tcW w:w="2235" w:type="dxa"/>
            <w:vAlign w:val="center"/>
          </w:tcPr>
          <w:p w14:paraId="17CA00EE" w14:textId="349512AC" w:rsidR="00F91F79" w:rsidRPr="00F91F79" w:rsidRDefault="00F91F79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  <w:r w:rsidRPr="00F91F79">
              <w:rPr>
                <w:rFonts w:ascii="Garamond" w:hAnsi="Garamond"/>
                <w:b/>
                <w:lang w:val="es-MX"/>
              </w:rPr>
              <w:t>Elementos naturales</w:t>
            </w:r>
          </w:p>
        </w:tc>
        <w:tc>
          <w:tcPr>
            <w:tcW w:w="7884" w:type="dxa"/>
          </w:tcPr>
          <w:p w14:paraId="45519D47" w14:textId="77777777" w:rsidR="00F91F79" w:rsidRDefault="00F91F79" w:rsidP="00894E76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>1.</w:t>
            </w:r>
          </w:p>
          <w:p w14:paraId="3B926DBF" w14:textId="40CB5FEE" w:rsidR="00F91F79" w:rsidRDefault="00F91F79" w:rsidP="00894E76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>2.</w:t>
            </w:r>
          </w:p>
        </w:tc>
      </w:tr>
      <w:tr w:rsidR="00F91F79" w14:paraId="5330127E" w14:textId="77777777" w:rsidTr="00F31C48">
        <w:tc>
          <w:tcPr>
            <w:tcW w:w="2235" w:type="dxa"/>
            <w:vAlign w:val="center"/>
          </w:tcPr>
          <w:p w14:paraId="5533C53E" w14:textId="27ED3F90" w:rsidR="00F91F79" w:rsidRPr="00F91F79" w:rsidRDefault="00F91F79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  <w:r w:rsidRPr="00F91F79">
              <w:rPr>
                <w:rFonts w:ascii="Garamond" w:hAnsi="Garamond"/>
                <w:b/>
                <w:lang w:val="es-MX"/>
              </w:rPr>
              <w:t>Elementos artificiales</w:t>
            </w:r>
          </w:p>
        </w:tc>
        <w:tc>
          <w:tcPr>
            <w:tcW w:w="7884" w:type="dxa"/>
          </w:tcPr>
          <w:p w14:paraId="4A61E536" w14:textId="77777777" w:rsidR="00F91F79" w:rsidRDefault="00F91F79" w:rsidP="00894E76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>1.</w:t>
            </w:r>
          </w:p>
          <w:p w14:paraId="3E22AC12" w14:textId="138DA9C7" w:rsidR="00F91F79" w:rsidRDefault="00F91F79" w:rsidP="00894E76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>2.</w:t>
            </w:r>
          </w:p>
        </w:tc>
      </w:tr>
    </w:tbl>
    <w:p w14:paraId="2CE62E14" w14:textId="71A84C87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14B72CE8" w14:textId="77777777" w:rsidR="00454FAB" w:rsidRDefault="00454FAB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12C31AB5" w14:textId="115F6BCC" w:rsidR="00F91F79" w:rsidRDefault="008C5EA1" w:rsidP="00894E76">
      <w:pPr>
        <w:pStyle w:val="Sinespaciado"/>
        <w:jc w:val="both"/>
        <w:rPr>
          <w:rFonts w:ascii="Garamond" w:hAnsi="Garamond"/>
          <w:lang w:val="es-MX"/>
        </w:rPr>
      </w:pPr>
      <w:r w:rsidRPr="008C5EA1">
        <w:rPr>
          <w:rFonts w:ascii="Garamond" w:hAnsi="Garamond"/>
          <w:b/>
          <w:lang w:val="es-MX"/>
        </w:rPr>
        <w:lastRenderedPageBreak/>
        <w:t>4</w:t>
      </w:r>
      <w:r w:rsidR="00A6511C" w:rsidRPr="008C5EA1">
        <w:rPr>
          <w:rFonts w:ascii="Garamond" w:hAnsi="Garamond"/>
          <w:b/>
          <w:lang w:val="es-MX"/>
        </w:rPr>
        <w:t>.</w:t>
      </w:r>
      <w:r>
        <w:rPr>
          <w:rFonts w:ascii="Garamond" w:hAnsi="Garamond"/>
          <w:lang w:val="es-MX"/>
        </w:rPr>
        <w:t xml:space="preserve"> Como vimos</w:t>
      </w:r>
      <w:r w:rsidR="00A6511C">
        <w:rPr>
          <w:rFonts w:ascii="Garamond" w:hAnsi="Garamond"/>
          <w:lang w:val="es-MX"/>
        </w:rPr>
        <w:t>, las ilustraciones solo nos reflejan una parte del espacio geográfico, le falta lo más importante: la relación que se genera con la sociedad. Al respecto, adjunten tres imágenes</w:t>
      </w:r>
      <w:r w:rsidR="00F91F79">
        <w:rPr>
          <w:rFonts w:ascii="Garamond" w:hAnsi="Garamond"/>
          <w:lang w:val="es-MX"/>
        </w:rPr>
        <w:t xml:space="preserve"> que reflejen relación socioespacial que se desarrollan en la ilustración escogida</w:t>
      </w:r>
      <w:r w:rsidR="00F31C48">
        <w:rPr>
          <w:rFonts w:ascii="Garamond" w:hAnsi="Garamond"/>
          <w:lang w:val="es-MX"/>
        </w:rPr>
        <w:t xml:space="preserve"> (3 puntos)</w:t>
      </w:r>
      <w:r w:rsidR="00F91F79">
        <w:rPr>
          <w:rFonts w:ascii="Garamond" w:hAnsi="Garamond"/>
          <w:lang w:val="es-MX"/>
        </w:rPr>
        <w:t xml:space="preserve"> y</w:t>
      </w:r>
      <w:r w:rsidR="00F31C48">
        <w:rPr>
          <w:rFonts w:ascii="Garamond" w:hAnsi="Garamond"/>
          <w:lang w:val="es-MX"/>
        </w:rPr>
        <w:t xml:space="preserve"> luego</w:t>
      </w:r>
      <w:r w:rsidR="00F91F79">
        <w:rPr>
          <w:rFonts w:ascii="Garamond" w:hAnsi="Garamond"/>
          <w:lang w:val="es-MX"/>
        </w:rPr>
        <w:t xml:space="preserve"> responda</w:t>
      </w:r>
      <w:r w:rsidR="00E0598C">
        <w:rPr>
          <w:rFonts w:ascii="Garamond" w:hAnsi="Garamond"/>
          <w:lang w:val="es-MX"/>
        </w:rPr>
        <w:t>n (N°5 y 6)</w:t>
      </w:r>
      <w:r w:rsidR="00F91F79">
        <w:rPr>
          <w:rFonts w:ascii="Garamond" w:hAnsi="Garamond"/>
          <w:lang w:val="es-MX"/>
        </w:rPr>
        <w:t xml:space="preserve">: </w:t>
      </w:r>
    </w:p>
    <w:p w14:paraId="6789D530" w14:textId="323AF6D8" w:rsidR="00F91F79" w:rsidRPr="00525101" w:rsidRDefault="00F91F79" w:rsidP="00894E76">
      <w:pPr>
        <w:pStyle w:val="Sinespaciado"/>
        <w:jc w:val="both"/>
        <w:rPr>
          <w:rFonts w:ascii="Garamond" w:hAnsi="Garamond"/>
          <w:b/>
          <w:lang w:val="es-MX"/>
        </w:rPr>
      </w:pPr>
    </w:p>
    <w:p w14:paraId="1B1C9AE2" w14:textId="75371C82" w:rsidR="005D743E" w:rsidRPr="00525101" w:rsidRDefault="00525101" w:rsidP="00525101">
      <w:pPr>
        <w:pStyle w:val="Sinespaciado"/>
        <w:tabs>
          <w:tab w:val="left" w:pos="3930"/>
          <w:tab w:val="left" w:pos="7830"/>
        </w:tabs>
        <w:jc w:val="both"/>
        <w:rPr>
          <w:rFonts w:ascii="Garamond" w:hAnsi="Garamond"/>
          <w:b/>
          <w:lang w:val="es-MX"/>
        </w:rPr>
      </w:pPr>
      <w:r>
        <w:rPr>
          <w:rFonts w:ascii="Garamond" w:hAnsi="Garamond"/>
          <w:b/>
          <w:lang w:val="es-MX"/>
        </w:rPr>
        <w:t xml:space="preserve">                 </w:t>
      </w:r>
      <w:r w:rsidR="005D743E" w:rsidRPr="00525101">
        <w:rPr>
          <w:rFonts w:ascii="Garamond" w:hAnsi="Garamond"/>
          <w:b/>
          <w:lang w:val="es-MX"/>
        </w:rPr>
        <w:t>Imagen 1</w:t>
      </w:r>
      <w:r w:rsidRPr="00525101">
        <w:rPr>
          <w:rFonts w:ascii="Garamond" w:hAnsi="Garamond"/>
          <w:b/>
          <w:lang w:val="es-MX"/>
        </w:rPr>
        <w:tab/>
      </w:r>
      <w:r>
        <w:rPr>
          <w:rFonts w:ascii="Garamond" w:hAnsi="Garamond"/>
          <w:b/>
          <w:lang w:val="es-MX"/>
        </w:rPr>
        <w:t xml:space="preserve">         </w:t>
      </w:r>
      <w:r w:rsidRPr="00525101">
        <w:rPr>
          <w:rFonts w:ascii="Garamond" w:hAnsi="Garamond"/>
          <w:b/>
          <w:lang w:val="es-MX"/>
        </w:rPr>
        <w:t>Imagen 2</w:t>
      </w:r>
      <w:r w:rsidRPr="00525101">
        <w:rPr>
          <w:rFonts w:ascii="Garamond" w:hAnsi="Garamond"/>
          <w:b/>
          <w:lang w:val="es-MX"/>
        </w:rPr>
        <w:tab/>
        <w:t>Imagen 3</w:t>
      </w:r>
    </w:p>
    <w:p w14:paraId="68C1B4AE" w14:textId="276E56C6" w:rsidR="00F91F79" w:rsidRDefault="00B004B7" w:rsidP="00894E76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7A996C" wp14:editId="079B62B6">
                <wp:simplePos x="0" y="0"/>
                <wp:positionH relativeFrom="column">
                  <wp:posOffset>4413885</wp:posOffset>
                </wp:positionH>
                <wp:positionV relativeFrom="paragraph">
                  <wp:posOffset>80010</wp:posOffset>
                </wp:positionV>
                <wp:extent cx="1905000" cy="18192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E2BD6" w14:textId="6F26225F" w:rsidR="005D743E" w:rsidRPr="001B1592" w:rsidRDefault="005D743E" w:rsidP="005D743E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1B1592">
                              <w:rPr>
                                <w:rFonts w:ascii="Agency FB" w:hAnsi="Agency FB"/>
                              </w:rPr>
                              <w:t>Pegue aquí fotografía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7A996C" id="Rectángulo 9" o:spid="_x0000_s1030" style="position:absolute;left:0;text-align:left;margin-left:347.55pt;margin-top:6.3pt;width:150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" fillcolor="white [3201]" strokecolor="#70ad47 [3209]" strokeweight="1pt">
                <v:textbox>
                  <w:txbxContent>
                    <w:p w14:paraId="32AE2BD6" w14:textId="6F26225F" w:rsidR="005D743E" w:rsidRPr="001B1592" w:rsidRDefault="005D743E" w:rsidP="005D743E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1B1592">
                        <w:rPr>
                          <w:rFonts w:ascii="Agency FB" w:hAnsi="Agency FB"/>
                        </w:rPr>
                        <w:t>Pegue aquí fotografía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8DAE08" wp14:editId="042A2137">
                <wp:simplePos x="0" y="0"/>
                <wp:positionH relativeFrom="column">
                  <wp:posOffset>2204085</wp:posOffset>
                </wp:positionH>
                <wp:positionV relativeFrom="paragraph">
                  <wp:posOffset>80010</wp:posOffset>
                </wp:positionV>
                <wp:extent cx="1905000" cy="18192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74A1B" w14:textId="4B8BC905" w:rsidR="005D743E" w:rsidRPr="001B1592" w:rsidRDefault="005D743E" w:rsidP="005D743E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1B1592">
                              <w:rPr>
                                <w:rFonts w:ascii="Agency FB" w:hAnsi="Agency FB"/>
                              </w:rPr>
                              <w:t>Pegue aquí fotografía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8DAE08" id="Rectángulo 8" o:spid="_x0000_s1031" style="position:absolute;left:0;text-align:left;margin-left:173.55pt;margin-top:6.3pt;width:150pt;height:14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" fillcolor="white [3201]" strokecolor="#70ad47 [3209]" strokeweight="1pt">
                <v:textbox>
                  <w:txbxContent>
                    <w:p w14:paraId="7FE74A1B" w14:textId="4B8BC905" w:rsidR="005D743E" w:rsidRPr="001B1592" w:rsidRDefault="005D743E" w:rsidP="005D743E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1B1592">
                        <w:rPr>
                          <w:rFonts w:ascii="Agency FB" w:hAnsi="Agency FB"/>
                        </w:rPr>
                        <w:t>Pegue aquí fotografía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52122F0" wp14:editId="2F96A4D7">
                <wp:simplePos x="0" y="0"/>
                <wp:positionH relativeFrom="column">
                  <wp:posOffset>-72390</wp:posOffset>
                </wp:positionH>
                <wp:positionV relativeFrom="paragraph">
                  <wp:posOffset>51435</wp:posOffset>
                </wp:positionV>
                <wp:extent cx="1905000" cy="18383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30742" w14:textId="50B294ED" w:rsidR="005D743E" w:rsidRPr="001B1592" w:rsidRDefault="005D743E" w:rsidP="005D743E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1B1592">
                              <w:rPr>
                                <w:rFonts w:ascii="Agency FB" w:hAnsi="Agency FB"/>
                              </w:rPr>
                              <w:t>Pegue aquí fotografía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2122F0" id="Rectángulo 7" o:spid="_x0000_s1032" style="position:absolute;left:0;text-align:left;margin-left:-5.7pt;margin-top:4.05pt;width:150pt;height:144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" fillcolor="white [3201]" strokecolor="#70ad47 [3209]" strokeweight="1pt">
                <v:textbox>
                  <w:txbxContent>
                    <w:p w14:paraId="01C30742" w14:textId="50B294ED" w:rsidR="005D743E" w:rsidRPr="001B1592" w:rsidRDefault="005D743E" w:rsidP="005D743E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1B1592">
                        <w:rPr>
                          <w:rFonts w:ascii="Agency FB" w:hAnsi="Agency FB"/>
                        </w:rPr>
                        <w:t>Pegue aquí fotografía 1</w:t>
                      </w:r>
                    </w:p>
                  </w:txbxContent>
                </v:textbox>
              </v:rect>
            </w:pict>
          </mc:Fallback>
        </mc:AlternateContent>
      </w:r>
    </w:p>
    <w:p w14:paraId="503B1049" w14:textId="7AA6D23C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06B92CC4" w14:textId="1C70D3B7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09BE7218" w14:textId="6A2BAA0E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2827C2CA" w14:textId="5745F178" w:rsidR="00F91F79" w:rsidRDefault="00F91F79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314D613C" w14:textId="00981012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64AD2AC6" w14:textId="624EDC86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066EE9E2" w14:textId="680F3779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2AD01BE3" w14:textId="0CCAA1C5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54ACAEEC" w14:textId="7FBF81F3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70E94EE5" w14:textId="41849EB4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33955CAF" w14:textId="77777777" w:rsidR="00B004B7" w:rsidRDefault="00B004B7" w:rsidP="00D21773">
      <w:pPr>
        <w:pStyle w:val="Sinespaciado"/>
        <w:jc w:val="both"/>
        <w:rPr>
          <w:rFonts w:ascii="Garamond" w:hAnsi="Garamond"/>
          <w:i/>
          <w:lang w:val="es-MX"/>
        </w:rPr>
      </w:pPr>
    </w:p>
    <w:p w14:paraId="2D85C05D" w14:textId="77777777" w:rsidR="00B004B7" w:rsidRDefault="00B004B7" w:rsidP="00D21773">
      <w:pPr>
        <w:pStyle w:val="Sinespaciado"/>
        <w:jc w:val="both"/>
        <w:rPr>
          <w:rFonts w:ascii="Garamond" w:hAnsi="Garamond"/>
          <w:i/>
          <w:lang w:val="es-MX"/>
        </w:rPr>
      </w:pPr>
    </w:p>
    <w:p w14:paraId="17C92E71" w14:textId="04117A19" w:rsidR="00F31C48" w:rsidRPr="00166AF1" w:rsidRDefault="00D21773" w:rsidP="00D21773">
      <w:pPr>
        <w:pStyle w:val="Sinespaciado"/>
        <w:jc w:val="both"/>
        <w:rPr>
          <w:rFonts w:ascii="Garamond" w:hAnsi="Garamond"/>
          <w:lang w:val="es-MX"/>
        </w:rPr>
      </w:pPr>
      <w:r w:rsidRPr="00166AF1">
        <w:rPr>
          <w:rFonts w:ascii="Garamond" w:hAnsi="Garamond"/>
          <w:i/>
          <w:lang w:val="es-MX"/>
        </w:rPr>
        <w:t>¿De dónde sacó las imágenes?</w:t>
      </w:r>
      <w:r w:rsidRPr="00166AF1">
        <w:rPr>
          <w:rFonts w:ascii="Garamond" w:hAnsi="Garamond"/>
          <w:lang w:val="es-MX"/>
        </w:rPr>
        <w:t xml:space="preserve"> Fuentes:</w:t>
      </w:r>
    </w:p>
    <w:p w14:paraId="2E914F4B" w14:textId="77777777" w:rsidR="00D21773" w:rsidRDefault="00D21773" w:rsidP="00D21773">
      <w:pPr>
        <w:pStyle w:val="Sinespaciado"/>
        <w:jc w:val="both"/>
        <w:rPr>
          <w:rFonts w:ascii="Garamond" w:hAnsi="Garamond"/>
          <w:lang w:val="es-MX"/>
        </w:rPr>
      </w:pPr>
    </w:p>
    <w:p w14:paraId="05E0994B" w14:textId="7F317ADC" w:rsidR="00B004B7" w:rsidRDefault="00B004B7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2F8AC049" w14:textId="3C0E2650" w:rsidR="004D4249" w:rsidRDefault="00F31C48" w:rsidP="00894E76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lang w:val="es-MX"/>
        </w:rPr>
        <w:t xml:space="preserve">A partir de las imágenes que ha adjuntado: </w:t>
      </w:r>
    </w:p>
    <w:p w14:paraId="77F1EE24" w14:textId="77777777" w:rsidR="00F31C48" w:rsidRDefault="00F31C48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2B794D36" w14:textId="70E46279" w:rsidR="004D4249" w:rsidRDefault="0075628E" w:rsidP="00894E76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lang w:val="es-MX"/>
        </w:rPr>
        <w:t>5</w:t>
      </w:r>
      <w:r w:rsidR="006221C4" w:rsidRPr="007F3E7A">
        <w:rPr>
          <w:rFonts w:ascii="Garamond" w:hAnsi="Garamond"/>
          <w:b/>
          <w:lang w:val="es-MX"/>
        </w:rPr>
        <w:t xml:space="preserve">. </w:t>
      </w:r>
      <w:r w:rsidR="004D4249" w:rsidRPr="007F3E7A">
        <w:rPr>
          <w:rFonts w:ascii="Garamond" w:hAnsi="Garamond"/>
          <w:b/>
          <w:lang w:val="es-MX"/>
        </w:rPr>
        <w:t>¿Qué actividades económicas se relacionan al espacio escogido?</w:t>
      </w:r>
      <w:r w:rsidR="004D4249">
        <w:rPr>
          <w:rFonts w:ascii="Garamond" w:hAnsi="Garamond"/>
          <w:lang w:val="es-MX"/>
        </w:rPr>
        <w:t xml:space="preserve"> </w:t>
      </w:r>
      <w:r w:rsidR="00E3232D">
        <w:rPr>
          <w:rFonts w:ascii="Garamond" w:hAnsi="Garamond"/>
          <w:lang w:val="es-MX"/>
        </w:rPr>
        <w:t>Explique</w:t>
      </w:r>
      <w:r w:rsidR="00341C1B">
        <w:rPr>
          <w:rFonts w:ascii="Garamond" w:hAnsi="Garamond"/>
          <w:lang w:val="es-MX"/>
        </w:rPr>
        <w:t>n</w:t>
      </w:r>
      <w:r w:rsidR="00E3232D">
        <w:rPr>
          <w:rFonts w:ascii="Garamond" w:hAnsi="Garamond"/>
          <w:lang w:val="es-MX"/>
        </w:rPr>
        <w:t xml:space="preserve"> una actividad y cómo se relaciona con el espacio (2 puntos)</w:t>
      </w:r>
    </w:p>
    <w:p w14:paraId="0C865A60" w14:textId="77777777" w:rsidR="00F735DD" w:rsidRDefault="00F735DD" w:rsidP="00F735DD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467E09" w14:textId="0C96B40F" w:rsidR="006221C4" w:rsidRDefault="006221C4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4C7D4A45" w14:textId="2AF8F764" w:rsidR="00A6511C" w:rsidRDefault="0075628E" w:rsidP="00894E76">
      <w:pPr>
        <w:pStyle w:val="Sinespaciado"/>
        <w:jc w:val="both"/>
        <w:rPr>
          <w:rFonts w:ascii="Garamond" w:hAnsi="Garamond"/>
          <w:lang w:val="es-MX"/>
        </w:rPr>
      </w:pPr>
      <w:r>
        <w:rPr>
          <w:rFonts w:ascii="Garamond" w:hAnsi="Garamond"/>
          <w:b/>
          <w:lang w:val="es-MX"/>
        </w:rPr>
        <w:t>6</w:t>
      </w:r>
      <w:r w:rsidR="006221C4" w:rsidRPr="007F3E7A">
        <w:rPr>
          <w:rFonts w:ascii="Garamond" w:hAnsi="Garamond"/>
          <w:b/>
          <w:lang w:val="es-MX"/>
        </w:rPr>
        <w:t xml:space="preserve">. </w:t>
      </w:r>
      <w:r w:rsidR="004D4249" w:rsidRPr="007F3E7A">
        <w:rPr>
          <w:rFonts w:ascii="Garamond" w:hAnsi="Garamond"/>
          <w:b/>
          <w:lang w:val="es-MX"/>
        </w:rPr>
        <w:t xml:space="preserve">¿Qué características singulares </w:t>
      </w:r>
      <w:r w:rsidR="00E3232D" w:rsidRPr="007F3E7A">
        <w:rPr>
          <w:rFonts w:ascii="Garamond" w:hAnsi="Garamond"/>
          <w:b/>
          <w:lang w:val="es-MX"/>
        </w:rPr>
        <w:t>tiene</w:t>
      </w:r>
      <w:r w:rsidR="00F87820">
        <w:rPr>
          <w:rFonts w:ascii="Garamond" w:hAnsi="Garamond"/>
          <w:b/>
          <w:lang w:val="es-MX"/>
        </w:rPr>
        <w:t xml:space="preserve"> e</w:t>
      </w:r>
      <w:r w:rsidR="004D4249" w:rsidRPr="007F3E7A">
        <w:rPr>
          <w:rFonts w:ascii="Garamond" w:hAnsi="Garamond"/>
          <w:b/>
          <w:lang w:val="es-MX"/>
        </w:rPr>
        <w:t>l espacio?</w:t>
      </w:r>
      <w:r w:rsidR="00A6511C">
        <w:rPr>
          <w:rFonts w:ascii="Garamond" w:hAnsi="Garamond"/>
          <w:lang w:val="es-MX"/>
        </w:rPr>
        <w:t xml:space="preserve"> </w:t>
      </w:r>
      <w:r w:rsidR="00E3232D">
        <w:rPr>
          <w:rFonts w:ascii="Garamond" w:hAnsi="Garamond"/>
          <w:lang w:val="es-MX"/>
        </w:rPr>
        <w:t>Explique</w:t>
      </w:r>
      <w:r w:rsidR="000854D8">
        <w:rPr>
          <w:rFonts w:ascii="Garamond" w:hAnsi="Garamond"/>
          <w:lang w:val="es-MX"/>
        </w:rPr>
        <w:t>n</w:t>
      </w:r>
      <w:r w:rsidR="00E3232D">
        <w:rPr>
          <w:rFonts w:ascii="Garamond" w:hAnsi="Garamond"/>
          <w:lang w:val="es-MX"/>
        </w:rPr>
        <w:t xml:space="preserve"> tres características que se desprenden de las relaciones socioespaciales que muestran las imágenes (3 puntos)</w:t>
      </w:r>
    </w:p>
    <w:p w14:paraId="76FA814C" w14:textId="77777777" w:rsidR="00907C90" w:rsidRDefault="00907C90" w:rsidP="00894E76">
      <w:pPr>
        <w:pStyle w:val="Sinespaciado"/>
        <w:jc w:val="both"/>
        <w:rPr>
          <w:rFonts w:ascii="Garamond" w:hAnsi="Garamond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735DD" w14:paraId="00CA2C2F" w14:textId="77777777" w:rsidTr="00F735DD">
        <w:tc>
          <w:tcPr>
            <w:tcW w:w="10119" w:type="dxa"/>
          </w:tcPr>
          <w:p w14:paraId="526E1B7B" w14:textId="77777777" w:rsidR="00F735DD" w:rsidRDefault="00F735DD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  <w:r w:rsidRPr="00F735DD">
              <w:rPr>
                <w:rFonts w:ascii="Garamond" w:hAnsi="Garamond"/>
                <w:b/>
                <w:lang w:val="es-MX"/>
              </w:rPr>
              <w:t>1.</w:t>
            </w:r>
          </w:p>
          <w:p w14:paraId="7ADCB9A0" w14:textId="7767567E" w:rsidR="00907C90" w:rsidRPr="00F735DD" w:rsidRDefault="00907C90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</w:p>
        </w:tc>
      </w:tr>
      <w:tr w:rsidR="00F735DD" w14:paraId="15A63A4B" w14:textId="77777777" w:rsidTr="00F735DD">
        <w:tc>
          <w:tcPr>
            <w:tcW w:w="10119" w:type="dxa"/>
          </w:tcPr>
          <w:p w14:paraId="40EF4898" w14:textId="77777777" w:rsidR="00F735DD" w:rsidRDefault="00F735DD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  <w:r w:rsidRPr="00F735DD">
              <w:rPr>
                <w:rFonts w:ascii="Garamond" w:hAnsi="Garamond"/>
                <w:b/>
                <w:lang w:val="es-MX"/>
              </w:rPr>
              <w:t>2.</w:t>
            </w:r>
          </w:p>
          <w:p w14:paraId="670DC0B1" w14:textId="65211353" w:rsidR="00907C90" w:rsidRPr="00F735DD" w:rsidRDefault="00907C90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</w:p>
        </w:tc>
      </w:tr>
      <w:tr w:rsidR="00F735DD" w14:paraId="01908533" w14:textId="77777777" w:rsidTr="00F735DD">
        <w:tc>
          <w:tcPr>
            <w:tcW w:w="10119" w:type="dxa"/>
          </w:tcPr>
          <w:p w14:paraId="1CF3D5DD" w14:textId="77777777" w:rsidR="00F735DD" w:rsidRDefault="00F735DD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  <w:r w:rsidRPr="00F735DD">
              <w:rPr>
                <w:rFonts w:ascii="Garamond" w:hAnsi="Garamond"/>
                <w:b/>
                <w:lang w:val="es-MX"/>
              </w:rPr>
              <w:t>3.</w:t>
            </w:r>
          </w:p>
          <w:p w14:paraId="25171515" w14:textId="36C0C935" w:rsidR="00907C90" w:rsidRPr="00F735DD" w:rsidRDefault="00907C90" w:rsidP="00894E76">
            <w:pPr>
              <w:pStyle w:val="Sinespaciado"/>
              <w:jc w:val="both"/>
              <w:rPr>
                <w:rFonts w:ascii="Garamond" w:hAnsi="Garamond"/>
                <w:b/>
                <w:lang w:val="es-MX"/>
              </w:rPr>
            </w:pPr>
          </w:p>
        </w:tc>
      </w:tr>
    </w:tbl>
    <w:p w14:paraId="63A05348" w14:textId="47FC3938" w:rsidR="006221C4" w:rsidRDefault="006221C4" w:rsidP="00894E76">
      <w:pPr>
        <w:pStyle w:val="Sinespaciado"/>
        <w:jc w:val="both"/>
        <w:rPr>
          <w:rFonts w:ascii="Garamond" w:hAnsi="Garamond"/>
          <w:lang w:val="es-MX"/>
        </w:rPr>
      </w:pPr>
    </w:p>
    <w:p w14:paraId="78994501" w14:textId="392562F9" w:rsidR="006221C4" w:rsidRDefault="0006449C" w:rsidP="006221C4">
      <w:pPr>
        <w:pStyle w:val="Sinespaciado"/>
        <w:rPr>
          <w:rFonts w:ascii="Garamond" w:hAnsi="Garamond"/>
          <w:lang w:val="es-MX"/>
        </w:rPr>
      </w:pPr>
      <w:r w:rsidRPr="0006449C">
        <w:rPr>
          <w:rFonts w:ascii="Garamond" w:hAnsi="Garamond"/>
          <w:b/>
          <w:lang w:val="es-MX"/>
        </w:rPr>
        <w:t>7.</w:t>
      </w:r>
      <w:r>
        <w:rPr>
          <w:rFonts w:ascii="Garamond" w:hAnsi="Garamond"/>
          <w:lang w:val="es-MX"/>
        </w:rPr>
        <w:t xml:space="preserve"> </w:t>
      </w:r>
      <w:r w:rsidR="006221C4" w:rsidRPr="000E77E1">
        <w:rPr>
          <w:rFonts w:ascii="Garamond" w:hAnsi="Garamond"/>
          <w:lang w:val="es-MX"/>
        </w:rPr>
        <w:t>Investigue</w:t>
      </w:r>
      <w:r w:rsidR="007F1782">
        <w:rPr>
          <w:rFonts w:ascii="Garamond" w:hAnsi="Garamond"/>
          <w:lang w:val="es-MX"/>
        </w:rPr>
        <w:t>n</w:t>
      </w:r>
      <w:r w:rsidR="006221C4" w:rsidRPr="000E77E1">
        <w:rPr>
          <w:rFonts w:ascii="Garamond" w:hAnsi="Garamond"/>
          <w:lang w:val="es-MX"/>
        </w:rPr>
        <w:t xml:space="preserve"> un paisaje de “ayer y hoy</w:t>
      </w:r>
      <w:r w:rsidR="000A27BD">
        <w:rPr>
          <w:rFonts w:ascii="Garamond" w:hAnsi="Garamond"/>
          <w:lang w:val="es-MX"/>
        </w:rPr>
        <w:t>” (mismo espacio en el pasado y en la actualidad –no es necesario que sea una toma idéntica-)</w:t>
      </w:r>
      <w:r w:rsidR="006221C4" w:rsidRPr="000E77E1">
        <w:rPr>
          <w:rFonts w:ascii="Garamond" w:hAnsi="Garamond"/>
          <w:lang w:val="es-MX"/>
        </w:rPr>
        <w:t xml:space="preserve">, </w:t>
      </w:r>
      <w:r w:rsidR="003871BE">
        <w:rPr>
          <w:rFonts w:ascii="Garamond" w:hAnsi="Garamond"/>
          <w:lang w:val="es-MX"/>
        </w:rPr>
        <w:t xml:space="preserve">(1 punto cada imagen. Total: 2 puntos) </w:t>
      </w:r>
      <w:r w:rsidR="006221C4" w:rsidRPr="000E77E1">
        <w:rPr>
          <w:rFonts w:ascii="Garamond" w:hAnsi="Garamond"/>
          <w:lang w:val="es-MX"/>
        </w:rPr>
        <w:t>a partir de su comparación establezca</w:t>
      </w:r>
      <w:r w:rsidR="007F1782">
        <w:rPr>
          <w:rFonts w:ascii="Garamond" w:hAnsi="Garamond"/>
          <w:lang w:val="es-MX"/>
        </w:rPr>
        <w:t>n</w:t>
      </w:r>
      <w:r w:rsidR="006221C4">
        <w:rPr>
          <w:rFonts w:ascii="Garamond" w:hAnsi="Garamond"/>
          <w:lang w:val="es-MX"/>
        </w:rPr>
        <w:t xml:space="preserve"> dos elementos de continuidad y dos elementos de cambio</w:t>
      </w:r>
      <w:r w:rsidR="003871BE">
        <w:rPr>
          <w:rFonts w:ascii="Garamond" w:hAnsi="Garamond"/>
          <w:lang w:val="es-MX"/>
        </w:rPr>
        <w:t xml:space="preserve"> (1 punto c/u. Total</w:t>
      </w:r>
      <w:r w:rsidR="006221C4">
        <w:rPr>
          <w:rFonts w:ascii="Garamond" w:hAnsi="Garamond"/>
          <w:lang w:val="es-MX"/>
        </w:rPr>
        <w:t>:</w:t>
      </w:r>
      <w:r w:rsidR="003871BE">
        <w:rPr>
          <w:rFonts w:ascii="Garamond" w:hAnsi="Garamond"/>
          <w:lang w:val="es-MX"/>
        </w:rPr>
        <w:t xml:space="preserve"> 4 puntos)</w:t>
      </w:r>
      <w:r w:rsidR="006221C4">
        <w:rPr>
          <w:rFonts w:ascii="Garamond" w:hAnsi="Garamond"/>
          <w:lang w:val="es-MX"/>
        </w:rPr>
        <w:t xml:space="preserve"> </w:t>
      </w:r>
    </w:p>
    <w:p w14:paraId="59C21F32" w14:textId="6CE63599" w:rsidR="004B159E" w:rsidRDefault="004123C5" w:rsidP="0028088D">
      <w:pPr>
        <w:pStyle w:val="Sinespaciado"/>
        <w:rPr>
          <w:rFonts w:ascii="Garamond" w:hAnsi="Garamond"/>
          <w:b/>
          <w:lang w:val="es-MX"/>
        </w:rPr>
      </w:pP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70590" wp14:editId="49C95B67">
                <wp:simplePos x="0" y="0"/>
                <wp:positionH relativeFrom="column">
                  <wp:posOffset>3270885</wp:posOffset>
                </wp:positionH>
                <wp:positionV relativeFrom="paragraph">
                  <wp:posOffset>113665</wp:posOffset>
                </wp:positionV>
                <wp:extent cx="3219450" cy="23145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FE322" w14:textId="28B344AC" w:rsidR="004123C5" w:rsidRPr="001B1592" w:rsidRDefault="004123C5" w:rsidP="004123C5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1B1592">
                              <w:rPr>
                                <w:rFonts w:ascii="Agency FB" w:hAnsi="Agency FB"/>
                              </w:rPr>
                              <w:t>Pegue aquí fotografía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270590" id="Rectángulo 6" o:spid="_x0000_s1033" style="position:absolute;margin-left:257.55pt;margin-top:8.95pt;width:253.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" fillcolor="white [3201]" strokecolor="#70ad47 [3209]" strokeweight="1pt">
                <v:textbox>
                  <w:txbxContent>
                    <w:p w14:paraId="2E4FE322" w14:textId="28B344AC" w:rsidR="004123C5" w:rsidRPr="001B1592" w:rsidRDefault="004123C5" w:rsidP="004123C5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1B1592">
                        <w:rPr>
                          <w:rFonts w:ascii="Agency FB" w:hAnsi="Agency FB"/>
                        </w:rPr>
                        <w:t>Pegue aquí fotografía actual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03A0D9" wp14:editId="0BD84A41">
                <wp:simplePos x="0" y="0"/>
                <wp:positionH relativeFrom="column">
                  <wp:posOffset>-291465</wp:posOffset>
                </wp:positionH>
                <wp:positionV relativeFrom="paragraph">
                  <wp:posOffset>104140</wp:posOffset>
                </wp:positionV>
                <wp:extent cx="3219450" cy="23145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314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B577D" w14:textId="41A89E56" w:rsidR="004123C5" w:rsidRPr="001B1592" w:rsidRDefault="004123C5" w:rsidP="004123C5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1B1592">
                              <w:rPr>
                                <w:rFonts w:ascii="Agency FB" w:hAnsi="Agency FB"/>
                              </w:rPr>
                              <w:t>Pegue aquí fotografía antigua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03A0D9" id="Rectángulo 5" o:spid="_x0000_s1034" style="position:absolute;margin-left:-22.95pt;margin-top:8.2pt;width:253.5pt;height:18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" fillcolor="white [3201]" strokecolor="#70ad47 [3209]" strokeweight="1pt">
                <v:textbox>
                  <w:txbxContent>
                    <w:p w14:paraId="797B577D" w14:textId="41A89E56" w:rsidR="004123C5" w:rsidRPr="001B1592" w:rsidRDefault="004123C5" w:rsidP="004123C5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1B1592">
                        <w:rPr>
                          <w:rFonts w:ascii="Agency FB" w:hAnsi="Agency FB"/>
                        </w:rPr>
                        <w:t>Pegue aquí fotografía antigua</w:t>
                      </w:r>
                    </w:p>
                  </w:txbxContent>
                </v:textbox>
              </v:rect>
            </w:pict>
          </mc:Fallback>
        </mc:AlternateContent>
      </w:r>
    </w:p>
    <w:p w14:paraId="5A90BAAE" w14:textId="62B5F222" w:rsidR="002B153E" w:rsidRDefault="002B153E" w:rsidP="0028088D">
      <w:pPr>
        <w:pStyle w:val="Sinespaciado"/>
        <w:rPr>
          <w:rFonts w:ascii="Garamond" w:hAnsi="Garamond"/>
          <w:b/>
          <w:lang w:val="es-MX"/>
        </w:rPr>
      </w:pPr>
    </w:p>
    <w:p w14:paraId="7B157EBA" w14:textId="02AB9DD6" w:rsidR="002B153E" w:rsidRDefault="002B153E" w:rsidP="0028088D">
      <w:pPr>
        <w:pStyle w:val="Sinespaciado"/>
        <w:rPr>
          <w:rFonts w:ascii="Garamond" w:hAnsi="Garamond"/>
          <w:b/>
          <w:lang w:val="es-MX"/>
        </w:rPr>
      </w:pPr>
    </w:p>
    <w:p w14:paraId="0CD2BC63" w14:textId="0B91EACD" w:rsidR="002B153E" w:rsidRDefault="002B153E" w:rsidP="0028088D">
      <w:pPr>
        <w:pStyle w:val="Sinespaciado"/>
        <w:rPr>
          <w:rFonts w:ascii="Garamond" w:hAnsi="Garamond"/>
          <w:b/>
          <w:lang w:val="es-MX"/>
        </w:rPr>
      </w:pPr>
    </w:p>
    <w:p w14:paraId="77E973DB" w14:textId="5FA9F420" w:rsidR="002B153E" w:rsidRDefault="002B153E" w:rsidP="0028088D">
      <w:pPr>
        <w:pStyle w:val="Sinespaciado"/>
        <w:rPr>
          <w:rFonts w:ascii="Garamond" w:hAnsi="Garamond"/>
          <w:b/>
          <w:lang w:val="es-MX"/>
        </w:rPr>
      </w:pPr>
    </w:p>
    <w:p w14:paraId="16075A2D" w14:textId="331B2F10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34E953ED" w14:textId="76458023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6351C522" w14:textId="5304A475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7426070D" w14:textId="71E962CC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21802DAA" w14:textId="4D64887B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7AEB3014" w14:textId="26845691" w:rsidR="00FA104B" w:rsidRDefault="00FA104B" w:rsidP="0028088D">
      <w:pPr>
        <w:pStyle w:val="Sinespaciado"/>
        <w:rPr>
          <w:rFonts w:ascii="Garamond" w:hAnsi="Garamond"/>
          <w:lang w:val="es-MX"/>
        </w:rPr>
      </w:pPr>
    </w:p>
    <w:p w14:paraId="3DF9B033" w14:textId="2EE95EDC" w:rsidR="004123C5" w:rsidRDefault="004123C5" w:rsidP="0028088D">
      <w:pPr>
        <w:pStyle w:val="Sinespaciado"/>
        <w:rPr>
          <w:rFonts w:ascii="Garamond" w:hAnsi="Garamond"/>
          <w:lang w:val="es-MX"/>
        </w:rPr>
      </w:pPr>
    </w:p>
    <w:p w14:paraId="49E8D897" w14:textId="04C9FB51" w:rsidR="004123C5" w:rsidRDefault="004123C5" w:rsidP="0028088D">
      <w:pPr>
        <w:pStyle w:val="Sinespaciado"/>
        <w:rPr>
          <w:rFonts w:ascii="Garamond" w:hAnsi="Garamond"/>
          <w:lang w:val="es-MX"/>
        </w:rPr>
      </w:pPr>
    </w:p>
    <w:p w14:paraId="53BAF976" w14:textId="4701160F" w:rsidR="004123C5" w:rsidRDefault="004123C5" w:rsidP="0028088D">
      <w:pPr>
        <w:pStyle w:val="Sinespaciado"/>
        <w:rPr>
          <w:rFonts w:ascii="Garamond" w:hAnsi="Garamond"/>
          <w:lang w:val="es-MX"/>
        </w:rPr>
      </w:pPr>
    </w:p>
    <w:p w14:paraId="0FB81066" w14:textId="2359CF74" w:rsidR="004123C5" w:rsidRDefault="004123C5" w:rsidP="0028088D">
      <w:pPr>
        <w:pStyle w:val="Sinespaciado"/>
        <w:rPr>
          <w:rFonts w:ascii="Garamond" w:hAnsi="Garamond"/>
          <w:lang w:val="es-MX"/>
        </w:rPr>
      </w:pPr>
    </w:p>
    <w:p w14:paraId="47786A09" w14:textId="77777777" w:rsidR="004123C5" w:rsidRPr="000E77E1" w:rsidRDefault="004123C5" w:rsidP="0028088D">
      <w:pPr>
        <w:pStyle w:val="Sinespaciado"/>
        <w:rPr>
          <w:rFonts w:ascii="Garamond" w:hAnsi="Garamond"/>
          <w:lang w:val="es-MX"/>
        </w:rPr>
      </w:pPr>
    </w:p>
    <w:p w14:paraId="511EB3F7" w14:textId="0048DF3C" w:rsidR="006221C4" w:rsidRDefault="006221C4" w:rsidP="006221C4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  <w:r w:rsidRPr="00166AF1">
        <w:rPr>
          <w:rFonts w:ascii="Garamond" w:hAnsi="Garamond"/>
          <w:i/>
          <w:lang w:val="es-MX"/>
        </w:rPr>
        <w:t>¿De dónde sacó la</w:t>
      </w:r>
      <w:r w:rsidR="00572FC5" w:rsidRPr="00166AF1">
        <w:rPr>
          <w:rFonts w:ascii="Garamond" w:hAnsi="Garamond"/>
          <w:i/>
          <w:lang w:val="es-MX"/>
        </w:rPr>
        <w:t>s imágenes</w:t>
      </w:r>
      <w:r w:rsidRPr="00166AF1">
        <w:rPr>
          <w:rFonts w:ascii="Garamond" w:hAnsi="Garamond"/>
          <w:i/>
          <w:lang w:val="es-MX"/>
        </w:rPr>
        <w:t>?</w:t>
      </w:r>
      <w:r w:rsidRPr="00166AF1">
        <w:rPr>
          <w:rFonts w:ascii="Garamond" w:hAnsi="Garamond"/>
          <w:lang w:val="es-MX"/>
        </w:rPr>
        <w:t xml:space="preserve"> Fuente</w:t>
      </w:r>
      <w:r w:rsidR="00572FC5" w:rsidRPr="00166AF1">
        <w:rPr>
          <w:rFonts w:ascii="Garamond" w:hAnsi="Garamond"/>
          <w:lang w:val="es-MX"/>
        </w:rPr>
        <w:t>s</w:t>
      </w:r>
      <w:r w:rsidRPr="00166AF1">
        <w:rPr>
          <w:rFonts w:ascii="Garamond" w:hAnsi="Garamond"/>
          <w:lang w:val="es-MX"/>
        </w:rPr>
        <w:t xml:space="preserve">: </w:t>
      </w:r>
    </w:p>
    <w:p w14:paraId="06A8B148" w14:textId="10A5B847" w:rsidR="000B0721" w:rsidRDefault="000B0721" w:rsidP="006221C4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</w:p>
    <w:p w14:paraId="409B4895" w14:textId="203C460C" w:rsidR="000B0721" w:rsidRDefault="000B0721" w:rsidP="006221C4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</w:p>
    <w:p w14:paraId="43580849" w14:textId="2342AEC4" w:rsidR="000B0721" w:rsidRDefault="000B0721" w:rsidP="006221C4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</w:p>
    <w:p w14:paraId="3A347E40" w14:textId="146577A3" w:rsidR="006221C4" w:rsidRDefault="006221C4" w:rsidP="0028088D">
      <w:pPr>
        <w:pStyle w:val="Sinespaciado"/>
        <w:rPr>
          <w:rFonts w:ascii="Garamond" w:hAnsi="Garamond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8414"/>
      </w:tblGrid>
      <w:tr w:rsidR="000E77E1" w14:paraId="39B00BF4" w14:textId="77777777" w:rsidTr="00BE72D1">
        <w:tc>
          <w:tcPr>
            <w:tcW w:w="1555" w:type="dxa"/>
            <w:vAlign w:val="center"/>
          </w:tcPr>
          <w:p w14:paraId="3F177D1C" w14:textId="77777777" w:rsidR="000E77E1" w:rsidRPr="0075344F" w:rsidRDefault="000E77E1" w:rsidP="00BE72D1">
            <w:pPr>
              <w:tabs>
                <w:tab w:val="left" w:pos="450"/>
              </w:tabs>
              <w:jc w:val="center"/>
              <w:rPr>
                <w:rFonts w:ascii="Garamond" w:hAnsi="Garamond" w:cs="Arial"/>
                <w:b/>
              </w:rPr>
            </w:pPr>
            <w:r w:rsidRPr="0075344F">
              <w:rPr>
                <w:rFonts w:ascii="Garamond" w:hAnsi="Garamond" w:cs="Arial"/>
                <w:b/>
              </w:rPr>
              <w:t>Continuidad</w:t>
            </w:r>
          </w:p>
        </w:tc>
        <w:tc>
          <w:tcPr>
            <w:tcW w:w="8414" w:type="dxa"/>
          </w:tcPr>
          <w:p w14:paraId="03277743" w14:textId="20AF8A3C" w:rsidR="000E77E1" w:rsidRDefault="001B1592" w:rsidP="00BE72D1">
            <w:pPr>
              <w:tabs>
                <w:tab w:val="left" w:pos="450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</w:t>
            </w:r>
          </w:p>
          <w:p w14:paraId="1C1701E2" w14:textId="659777B5" w:rsidR="000E77E1" w:rsidRDefault="001B1592" w:rsidP="00BE72D1">
            <w:pPr>
              <w:tabs>
                <w:tab w:val="left" w:pos="450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2.</w:t>
            </w:r>
          </w:p>
        </w:tc>
      </w:tr>
      <w:tr w:rsidR="000E77E1" w14:paraId="1941986D" w14:textId="77777777" w:rsidTr="00BE72D1">
        <w:tc>
          <w:tcPr>
            <w:tcW w:w="1555" w:type="dxa"/>
            <w:vAlign w:val="center"/>
          </w:tcPr>
          <w:p w14:paraId="31C759BF" w14:textId="77777777" w:rsidR="000E77E1" w:rsidRPr="0075344F" w:rsidRDefault="000E77E1" w:rsidP="00BE72D1">
            <w:pPr>
              <w:tabs>
                <w:tab w:val="left" w:pos="450"/>
              </w:tabs>
              <w:jc w:val="center"/>
              <w:rPr>
                <w:rFonts w:ascii="Garamond" w:hAnsi="Garamond" w:cs="Arial"/>
                <w:b/>
              </w:rPr>
            </w:pPr>
            <w:r w:rsidRPr="0075344F">
              <w:rPr>
                <w:rFonts w:ascii="Garamond" w:hAnsi="Garamond" w:cs="Arial"/>
                <w:b/>
              </w:rPr>
              <w:t>Cambio</w:t>
            </w:r>
          </w:p>
        </w:tc>
        <w:tc>
          <w:tcPr>
            <w:tcW w:w="8414" w:type="dxa"/>
          </w:tcPr>
          <w:p w14:paraId="47CAC084" w14:textId="16A75846" w:rsidR="000E77E1" w:rsidRDefault="001B1592" w:rsidP="00BE72D1">
            <w:pPr>
              <w:tabs>
                <w:tab w:val="left" w:pos="450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</w:t>
            </w:r>
          </w:p>
          <w:p w14:paraId="48485069" w14:textId="32A140F3" w:rsidR="000E77E1" w:rsidRDefault="001B1592" w:rsidP="00BE72D1">
            <w:pPr>
              <w:tabs>
                <w:tab w:val="left" w:pos="450"/>
              </w:tabs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2.</w:t>
            </w:r>
          </w:p>
        </w:tc>
      </w:tr>
    </w:tbl>
    <w:p w14:paraId="19827B6D" w14:textId="322BF774" w:rsidR="00FA104B" w:rsidRPr="00F7190D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6F172C16" w14:textId="175759A4" w:rsidR="00F7190D" w:rsidRPr="00F7190D" w:rsidRDefault="00FA32CB" w:rsidP="00F7190D">
      <w:pPr>
        <w:rPr>
          <w:rFonts w:ascii="Garamond" w:hAnsi="Garamond"/>
        </w:rPr>
      </w:pPr>
      <w:r>
        <w:rPr>
          <w:rFonts w:ascii="Garamond" w:hAnsi="Garamond"/>
        </w:rPr>
        <w:t>Algunas páginas web donde encontrará</w:t>
      </w:r>
      <w:r w:rsidR="007F1782">
        <w:rPr>
          <w:rFonts w:ascii="Garamond" w:hAnsi="Garamond"/>
        </w:rPr>
        <w:t>n</w:t>
      </w:r>
      <w:r>
        <w:rPr>
          <w:rFonts w:ascii="Garamond" w:hAnsi="Garamond"/>
        </w:rPr>
        <w:t xml:space="preserve"> imágenes antiguas de la Ciudad de Santiago:</w:t>
      </w:r>
    </w:p>
    <w:p w14:paraId="67033CE1" w14:textId="5E25FB82" w:rsidR="00F7190D" w:rsidRPr="00FA3513" w:rsidRDefault="00FA3513" w:rsidP="00C751B8">
      <w:pPr>
        <w:pStyle w:val="Sinespaciado"/>
        <w:numPr>
          <w:ilvl w:val="0"/>
          <w:numId w:val="37"/>
        </w:numPr>
        <w:rPr>
          <w:rStyle w:val="Hipervnculo"/>
          <w:rFonts w:ascii="Garamond" w:hAnsi="Garamond"/>
        </w:rPr>
      </w:pPr>
      <w:r w:rsidRPr="00C751B8">
        <w:rPr>
          <w:rFonts w:ascii="Garamond" w:hAnsi="Garamond"/>
        </w:rPr>
        <w:t xml:space="preserve">En Terreno </w:t>
      </w:r>
      <w:hyperlink r:id="rId15" w:history="1">
        <w:r w:rsidR="00F7190D" w:rsidRPr="00FA3513">
          <w:rPr>
            <w:rStyle w:val="Hipervnculo"/>
            <w:rFonts w:ascii="Garamond" w:hAnsi="Garamond"/>
          </w:rPr>
          <w:t>https://www.enterreno.com/</w:t>
        </w:r>
      </w:hyperlink>
    </w:p>
    <w:p w14:paraId="722EA58E" w14:textId="7454BE65" w:rsidR="00FA3513" w:rsidRPr="00FA3513" w:rsidRDefault="00FA3513" w:rsidP="00C751B8">
      <w:pPr>
        <w:pStyle w:val="Sinespaciado"/>
        <w:numPr>
          <w:ilvl w:val="0"/>
          <w:numId w:val="37"/>
        </w:numPr>
        <w:rPr>
          <w:rFonts w:ascii="Garamond" w:hAnsi="Garamond"/>
        </w:rPr>
      </w:pPr>
      <w:r w:rsidRPr="00FA3513">
        <w:rPr>
          <w:rStyle w:val="Hipervnculo"/>
          <w:rFonts w:ascii="Garamond" w:hAnsi="Garamond"/>
          <w:color w:val="000000" w:themeColor="text1"/>
          <w:u w:val="none"/>
        </w:rPr>
        <w:t xml:space="preserve">Plataforma Urbana </w:t>
      </w:r>
      <w:hyperlink r:id="rId16" w:history="1">
        <w:r w:rsidRPr="00FA3513">
          <w:rPr>
            <w:rStyle w:val="Hipervnculo"/>
            <w:rFonts w:ascii="Garamond" w:hAnsi="Garamond"/>
          </w:rPr>
          <w:t>http://www.plataformaurbana.cl/archive/2014/08/19/world-photo-day-santiago-hace-100-anos/</w:t>
        </w:r>
      </w:hyperlink>
    </w:p>
    <w:p w14:paraId="7219120A" w14:textId="132B33BD" w:rsidR="00FA3513" w:rsidRPr="00FA3513" w:rsidRDefault="00FA3513" w:rsidP="00C751B8">
      <w:pPr>
        <w:pStyle w:val="Sinespaciado"/>
        <w:numPr>
          <w:ilvl w:val="0"/>
          <w:numId w:val="37"/>
        </w:numPr>
        <w:rPr>
          <w:rFonts w:ascii="Garamond" w:hAnsi="Garamond"/>
          <w:color w:val="000000" w:themeColor="text1"/>
        </w:rPr>
      </w:pPr>
      <w:r w:rsidRPr="00FA3513">
        <w:rPr>
          <w:rFonts w:ascii="Garamond" w:hAnsi="Garamond"/>
        </w:rPr>
        <w:t xml:space="preserve">Fotografía Patrimonial </w:t>
      </w:r>
      <w:hyperlink r:id="rId17" w:history="1">
        <w:r w:rsidRPr="00FA3513">
          <w:rPr>
            <w:rStyle w:val="Hipervnculo"/>
            <w:rFonts w:ascii="Garamond" w:hAnsi="Garamond"/>
          </w:rPr>
          <w:t>http://www.fotografiapatrimonial.cl/c/97697</w:t>
        </w:r>
      </w:hyperlink>
    </w:p>
    <w:p w14:paraId="6F7AB0A4" w14:textId="6482C6CC" w:rsidR="00F7190D" w:rsidRPr="00FA3513" w:rsidRDefault="00FA3513" w:rsidP="00C751B8">
      <w:pPr>
        <w:pStyle w:val="Sinespaciado"/>
        <w:numPr>
          <w:ilvl w:val="0"/>
          <w:numId w:val="37"/>
        </w:numPr>
        <w:rPr>
          <w:rStyle w:val="Hipervnculo"/>
          <w:rFonts w:ascii="Garamond" w:hAnsi="Garamond"/>
        </w:rPr>
      </w:pPr>
      <w:r w:rsidRPr="00C751B8">
        <w:rPr>
          <w:rFonts w:ascii="Garamond" w:hAnsi="Garamond"/>
        </w:rPr>
        <w:t>Amo Santiago</w:t>
      </w:r>
      <w:r w:rsidRPr="00FA3513">
        <w:rPr>
          <w:rFonts w:ascii="Garamond" w:hAnsi="Garamond"/>
        </w:rPr>
        <w:t xml:space="preserve"> </w:t>
      </w:r>
      <w:hyperlink r:id="rId18" w:history="1">
        <w:r w:rsidR="00F7190D" w:rsidRPr="00FA3513">
          <w:rPr>
            <w:rStyle w:val="Hipervnculo"/>
            <w:rFonts w:ascii="Garamond" w:hAnsi="Garamond"/>
          </w:rPr>
          <w:t>https://amosantiago.cl/las-40-mejores-fotos-del-chile-antiguo/</w:t>
        </w:r>
      </w:hyperlink>
    </w:p>
    <w:p w14:paraId="54AFB8E3" w14:textId="77777777" w:rsidR="00FA3513" w:rsidRPr="00FA3513" w:rsidRDefault="00FA3513" w:rsidP="00C751B8">
      <w:pPr>
        <w:pStyle w:val="Sinespaciado"/>
        <w:numPr>
          <w:ilvl w:val="0"/>
          <w:numId w:val="37"/>
        </w:numPr>
        <w:rPr>
          <w:rFonts w:ascii="Garamond" w:hAnsi="Garamond"/>
        </w:rPr>
      </w:pPr>
      <w:r w:rsidRPr="00FA3513">
        <w:rPr>
          <w:rFonts w:ascii="Garamond" w:hAnsi="Garamond"/>
          <w:color w:val="000000" w:themeColor="text1"/>
        </w:rPr>
        <w:t xml:space="preserve">Chile, imágenes históricas </w:t>
      </w:r>
      <w:hyperlink r:id="rId19" w:history="1">
        <w:r w:rsidRPr="00FA3513">
          <w:rPr>
            <w:rStyle w:val="Hipervnculo"/>
            <w:rFonts w:ascii="Garamond" w:hAnsi="Garamond"/>
          </w:rPr>
          <w:t>https://www.facebook.com/groups/chilefotoshistoricas/</w:t>
        </w:r>
      </w:hyperlink>
    </w:p>
    <w:p w14:paraId="65646060" w14:textId="6573E7CA" w:rsidR="00FA104B" w:rsidRPr="00FA3513" w:rsidRDefault="00FA3513" w:rsidP="00C751B8">
      <w:pPr>
        <w:pStyle w:val="Sinespaciado"/>
        <w:numPr>
          <w:ilvl w:val="0"/>
          <w:numId w:val="37"/>
        </w:numPr>
        <w:rPr>
          <w:rFonts w:ascii="Garamond" w:hAnsi="Garamond"/>
          <w:b/>
          <w:lang w:val="es-MX"/>
        </w:rPr>
      </w:pPr>
      <w:r w:rsidRPr="00FA3513">
        <w:rPr>
          <w:rFonts w:ascii="Garamond" w:hAnsi="Garamond"/>
        </w:rPr>
        <w:t>Santiago de Chile imágenes de su historia</w:t>
      </w:r>
      <w:hyperlink r:id="rId20" w:history="1">
        <w:r w:rsidRPr="00FA3513">
          <w:rPr>
            <w:rStyle w:val="Hipervnculo"/>
            <w:rFonts w:ascii="Garamond" w:hAnsi="Garamond"/>
          </w:rPr>
          <w:t>https://www.facebook.com/groups/44768497280/</w:t>
        </w:r>
      </w:hyperlink>
    </w:p>
    <w:p w14:paraId="5692FF6B" w14:textId="605D887B" w:rsidR="00FA104B" w:rsidRPr="00FA3513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7F49C400" w14:textId="4BF134BA" w:rsidR="00FA104B" w:rsidRDefault="00FA104B" w:rsidP="0028088D">
      <w:pPr>
        <w:pStyle w:val="Sinespaciado"/>
        <w:rPr>
          <w:rFonts w:ascii="Garamond" w:hAnsi="Garamond"/>
          <w:b/>
          <w:lang w:val="es-MX"/>
        </w:rPr>
      </w:pPr>
    </w:p>
    <w:p w14:paraId="02AE6B2F" w14:textId="6E46A009" w:rsidR="00FA104B" w:rsidRPr="000B0721" w:rsidRDefault="000B0721" w:rsidP="0028088D">
      <w:pPr>
        <w:pStyle w:val="Sinespaciado"/>
        <w:rPr>
          <w:rFonts w:ascii="Garamond" w:hAnsi="Garamond"/>
          <w:lang w:val="es-MX"/>
        </w:rPr>
      </w:pPr>
      <w:r w:rsidRPr="000B0721">
        <w:rPr>
          <w:rFonts w:ascii="Garamond" w:hAnsi="Garamond"/>
          <w:lang w:val="es-MX"/>
        </w:rPr>
        <w:t>Lea la siguiente fuente y responda la pregunta N°8</w:t>
      </w:r>
    </w:p>
    <w:p w14:paraId="159EC38C" w14:textId="06C08F14" w:rsidR="008C5EA1" w:rsidRDefault="008C5EA1" w:rsidP="0028088D">
      <w:pPr>
        <w:pStyle w:val="Sinespaciado"/>
        <w:rPr>
          <w:rFonts w:ascii="Garamond" w:hAnsi="Garamond"/>
          <w:b/>
          <w:lang w:val="es-MX"/>
        </w:rPr>
      </w:pPr>
    </w:p>
    <w:p w14:paraId="1A457DA9" w14:textId="0248B9BC" w:rsidR="00FA104B" w:rsidRDefault="00C1270E" w:rsidP="00FA104B">
      <w:pPr>
        <w:spacing w:after="0" w:line="240" w:lineRule="auto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noProof/>
          <w:color w:val="000000"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B0A21D0" wp14:editId="3CC2CFFC">
                <wp:simplePos x="0" y="0"/>
                <wp:positionH relativeFrom="column">
                  <wp:posOffset>-81915</wp:posOffset>
                </wp:positionH>
                <wp:positionV relativeFrom="paragraph">
                  <wp:posOffset>-48260</wp:posOffset>
                </wp:positionV>
                <wp:extent cx="6553200" cy="19335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933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A214FC" id="Rectángulo 10" o:spid="_x0000_s1026" style="position:absolute;margin-left:-6.45pt;margin-top:-3.8pt;width:516pt;height:152.2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" fillcolor="white [3201]" strokecolor="black [3213]" strokeweight="1pt"/>
            </w:pict>
          </mc:Fallback>
        </mc:AlternateContent>
      </w:r>
      <w:r w:rsidR="00FA104B">
        <w:rPr>
          <w:rFonts w:ascii="Garamond" w:hAnsi="Garamond" w:cs="Arial"/>
          <w:color w:val="000000"/>
        </w:rPr>
        <w:t xml:space="preserve">El </w:t>
      </w:r>
      <w:r w:rsidR="00FA104B" w:rsidRPr="00E068CE">
        <w:rPr>
          <w:rFonts w:ascii="Garamond" w:hAnsi="Garamond" w:cs="Arial"/>
          <w:color w:val="000000"/>
        </w:rPr>
        <w:t>territorio ha sido una categoría importante</w:t>
      </w:r>
      <w:r w:rsidR="00FA104B">
        <w:rPr>
          <w:rFonts w:ascii="Garamond" w:hAnsi="Garamond" w:cs="Arial"/>
          <w:color w:val="000000"/>
        </w:rPr>
        <w:t xml:space="preserve"> de análisis</w:t>
      </w:r>
      <w:r w:rsidR="00FA104B" w:rsidRPr="00E068CE">
        <w:rPr>
          <w:rFonts w:ascii="Garamond" w:hAnsi="Garamond" w:cs="Arial"/>
          <w:color w:val="000000"/>
        </w:rPr>
        <w:t xml:space="preserve"> e</w:t>
      </w:r>
      <w:r w:rsidR="00FA104B">
        <w:rPr>
          <w:rFonts w:ascii="Garamond" w:hAnsi="Garamond" w:cs="Arial"/>
          <w:color w:val="000000"/>
        </w:rPr>
        <w:t>n</w:t>
      </w:r>
      <w:r w:rsidR="00E429B2">
        <w:rPr>
          <w:rFonts w:ascii="Garamond" w:hAnsi="Garamond" w:cs="Arial"/>
          <w:color w:val="000000"/>
        </w:rPr>
        <w:t xml:space="preserve"> toda</w:t>
      </w:r>
      <w:r w:rsidR="00FA104B">
        <w:rPr>
          <w:rFonts w:ascii="Garamond" w:hAnsi="Garamond" w:cs="Arial"/>
          <w:color w:val="000000"/>
        </w:rPr>
        <w:t xml:space="preserve"> América Latina, al analizar a </w:t>
      </w:r>
      <w:r w:rsidR="00FA104B" w:rsidRPr="00E068CE">
        <w:rPr>
          <w:rFonts w:ascii="Garamond" w:hAnsi="Garamond" w:cs="Arial"/>
          <w:color w:val="000000"/>
        </w:rPr>
        <w:t>los pueblos originarios, es decir, a comunidade</w:t>
      </w:r>
      <w:r w:rsidR="00FA104B">
        <w:rPr>
          <w:rFonts w:ascii="Garamond" w:hAnsi="Garamond" w:cs="Arial"/>
          <w:color w:val="000000"/>
        </w:rPr>
        <w:t xml:space="preserve">s “que se asumen como legítimos </w:t>
      </w:r>
      <w:r w:rsidR="00FA104B" w:rsidRPr="00E068CE">
        <w:rPr>
          <w:rFonts w:ascii="Garamond" w:hAnsi="Garamond" w:cs="Arial"/>
          <w:color w:val="000000"/>
        </w:rPr>
        <w:t>herederos de los antiguos pobladores (…), por lo que t</w:t>
      </w:r>
      <w:r w:rsidR="00FA104B">
        <w:rPr>
          <w:rFonts w:ascii="Garamond" w:hAnsi="Garamond" w:cs="Arial"/>
          <w:color w:val="000000"/>
        </w:rPr>
        <w:t xml:space="preserve">ienen un derecho incuestionable </w:t>
      </w:r>
      <w:r w:rsidR="00FA104B" w:rsidRPr="00E068CE">
        <w:rPr>
          <w:rFonts w:ascii="Garamond" w:hAnsi="Garamond" w:cs="Arial"/>
          <w:color w:val="000000"/>
        </w:rPr>
        <w:t>a su territorio”. Se trata de una demanda p</w:t>
      </w:r>
      <w:r w:rsidR="00FA104B">
        <w:rPr>
          <w:rFonts w:ascii="Garamond" w:hAnsi="Garamond" w:cs="Arial"/>
          <w:color w:val="000000"/>
        </w:rPr>
        <w:t xml:space="preserve">or los derechos políticos y por </w:t>
      </w:r>
      <w:r w:rsidR="00FA104B" w:rsidRPr="00E068CE">
        <w:rPr>
          <w:rFonts w:ascii="Garamond" w:hAnsi="Garamond" w:cs="Arial"/>
          <w:color w:val="000000"/>
        </w:rPr>
        <w:t xml:space="preserve">una especificidad cultural </w:t>
      </w:r>
      <w:r w:rsidR="00FA104B">
        <w:rPr>
          <w:rFonts w:ascii="Garamond" w:hAnsi="Garamond" w:cs="Arial"/>
          <w:color w:val="000000"/>
        </w:rPr>
        <w:t xml:space="preserve">que genera conflicto hasta la actualidad. </w:t>
      </w:r>
    </w:p>
    <w:p w14:paraId="5D8BF565" w14:textId="7B1B2C77" w:rsidR="00117A45" w:rsidRDefault="00117A45" w:rsidP="00FA104B">
      <w:pPr>
        <w:spacing w:after="0" w:line="240" w:lineRule="auto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En el caso de Chile, se reconoce un conflicto territorial </w:t>
      </w:r>
      <w:r w:rsidR="00464E72">
        <w:rPr>
          <w:rFonts w:ascii="Garamond" w:hAnsi="Garamond" w:cs="Arial"/>
          <w:color w:val="000000"/>
        </w:rPr>
        <w:t xml:space="preserve">en la zona de la Araucanía </w:t>
      </w:r>
      <w:r>
        <w:rPr>
          <w:rFonts w:ascii="Garamond" w:hAnsi="Garamond" w:cs="Arial"/>
          <w:color w:val="000000"/>
        </w:rPr>
        <w:t xml:space="preserve">con el pueblo mapuche. </w:t>
      </w:r>
      <w:r w:rsidR="00E429B2" w:rsidRPr="00E429B2">
        <w:rPr>
          <w:rFonts w:ascii="Garamond" w:hAnsi="Garamond" w:cs="Arial"/>
          <w:color w:val="000000"/>
        </w:rPr>
        <w:t xml:space="preserve">El actual conflicto entre el pueblo mapuche y el Estado de Chile tiene su origen en 1866, año en que por ley se determinó que todos los territorios al sur del Biobío pasaban a ser de propiedad fiscal. </w:t>
      </w:r>
      <w:r w:rsidR="00C554B0">
        <w:rPr>
          <w:rFonts w:ascii="Garamond" w:hAnsi="Garamond" w:cs="Arial"/>
          <w:color w:val="000000"/>
        </w:rPr>
        <w:t>Así, por medio de la ocupación militar, e</w:t>
      </w:r>
      <w:r w:rsidR="00C554B0" w:rsidRPr="00C554B0">
        <w:rPr>
          <w:rFonts w:ascii="Garamond" w:hAnsi="Garamond" w:cs="Arial"/>
          <w:color w:val="000000"/>
        </w:rPr>
        <w:t xml:space="preserve">l remate, la venta y la toma ilegítima de tierras, </w:t>
      </w:r>
      <w:r w:rsidR="00C554B0">
        <w:rPr>
          <w:rFonts w:ascii="Garamond" w:hAnsi="Garamond" w:cs="Arial"/>
          <w:color w:val="000000"/>
        </w:rPr>
        <w:t>se condujo poco a poco</w:t>
      </w:r>
      <w:r w:rsidR="00C554B0" w:rsidRPr="00C554B0">
        <w:rPr>
          <w:rFonts w:ascii="Garamond" w:hAnsi="Garamond" w:cs="Arial"/>
          <w:color w:val="000000"/>
        </w:rPr>
        <w:t xml:space="preserve"> a la división de las comunidades indígenas, iniciándose un conflicto que se prolonga hasta hoy.</w:t>
      </w:r>
      <w:r w:rsidR="00C554B0">
        <w:rPr>
          <w:rFonts w:ascii="Garamond" w:hAnsi="Garamond" w:cs="Arial"/>
          <w:color w:val="000000"/>
        </w:rPr>
        <w:t xml:space="preserve"> </w:t>
      </w:r>
      <w:r w:rsidR="00E429B2">
        <w:rPr>
          <w:rFonts w:ascii="Garamond" w:hAnsi="Garamond" w:cs="Arial"/>
          <w:color w:val="000000"/>
        </w:rPr>
        <w:t xml:space="preserve">En la actualidad, comunidades mapuches más radicales legitiman acciones como quema de </w:t>
      </w:r>
      <w:r w:rsidR="00187994">
        <w:rPr>
          <w:rFonts w:ascii="Garamond" w:hAnsi="Garamond" w:cs="Arial"/>
          <w:color w:val="000000"/>
        </w:rPr>
        <w:t>camiones</w:t>
      </w:r>
      <w:r w:rsidR="00E429B2">
        <w:rPr>
          <w:rFonts w:ascii="Garamond" w:hAnsi="Garamond" w:cs="Arial"/>
          <w:color w:val="000000"/>
        </w:rPr>
        <w:t xml:space="preserve"> y realizar acciones violentas para demostrar el descontento</w:t>
      </w:r>
      <w:r w:rsidR="00C554B0">
        <w:rPr>
          <w:rFonts w:ascii="Garamond" w:hAnsi="Garamond" w:cs="Arial"/>
          <w:color w:val="000000"/>
        </w:rPr>
        <w:t xml:space="preserve"> de siglos</w:t>
      </w:r>
      <w:r w:rsidR="00E429B2">
        <w:rPr>
          <w:rFonts w:ascii="Garamond" w:hAnsi="Garamond" w:cs="Arial"/>
          <w:color w:val="000000"/>
        </w:rPr>
        <w:t xml:space="preserve">. Otras comunidades, simplemente erigen la bandera mapuche como un acto de </w:t>
      </w:r>
      <w:r w:rsidR="00F87820">
        <w:rPr>
          <w:rFonts w:ascii="Garamond" w:hAnsi="Garamond" w:cs="Arial"/>
          <w:color w:val="000000"/>
        </w:rPr>
        <w:t>presencia</w:t>
      </w:r>
      <w:r w:rsidR="00E429B2">
        <w:rPr>
          <w:rFonts w:ascii="Garamond" w:hAnsi="Garamond" w:cs="Arial"/>
          <w:color w:val="000000"/>
        </w:rPr>
        <w:t xml:space="preserve">. </w:t>
      </w:r>
    </w:p>
    <w:p w14:paraId="19A1F40D" w14:textId="2AF37503" w:rsidR="00446661" w:rsidRPr="00446661" w:rsidRDefault="00446661" w:rsidP="00446661">
      <w:pPr>
        <w:spacing w:after="0" w:line="240" w:lineRule="auto"/>
        <w:jc w:val="right"/>
        <w:rPr>
          <w:rFonts w:ascii="Garamond" w:hAnsi="Garamond" w:cs="Arial"/>
          <w:color w:val="000000"/>
          <w:sz w:val="18"/>
        </w:rPr>
      </w:pPr>
      <w:r w:rsidRPr="00446661">
        <w:rPr>
          <w:rFonts w:ascii="Garamond" w:hAnsi="Garamond" w:cs="Arial"/>
          <w:color w:val="000000"/>
          <w:sz w:val="18"/>
        </w:rPr>
        <w:t xml:space="preserve">Ver más en: </w:t>
      </w:r>
      <w:hyperlink r:id="rId21" w:history="1">
        <w:r w:rsidRPr="00446661">
          <w:rPr>
            <w:rStyle w:val="Hipervnculo"/>
            <w:rFonts w:ascii="Garamond" w:hAnsi="Garamond"/>
            <w:sz w:val="18"/>
          </w:rPr>
          <w:t>http://www.memoriachilena.gob.cl/602/w3-article-602.html</w:t>
        </w:r>
      </w:hyperlink>
    </w:p>
    <w:p w14:paraId="723745CE" w14:textId="77777777" w:rsidR="00811949" w:rsidRPr="00E068CE" w:rsidRDefault="00811949" w:rsidP="00FA104B">
      <w:pPr>
        <w:spacing w:after="0" w:line="240" w:lineRule="auto"/>
        <w:jc w:val="both"/>
        <w:rPr>
          <w:rFonts w:ascii="Garamond" w:hAnsi="Garamond" w:cs="Arial"/>
          <w:color w:val="000000"/>
        </w:rPr>
      </w:pPr>
    </w:p>
    <w:p w14:paraId="5DE96400" w14:textId="36D7FED1" w:rsidR="008F6714" w:rsidRDefault="0006449C" w:rsidP="009E36EA">
      <w:pPr>
        <w:pStyle w:val="Sinespaciado"/>
        <w:jc w:val="both"/>
        <w:rPr>
          <w:rFonts w:ascii="Garamond" w:hAnsi="Garamond"/>
        </w:rPr>
      </w:pPr>
      <w:r w:rsidRPr="009E36EA">
        <w:rPr>
          <w:rFonts w:ascii="Garamond" w:hAnsi="Garamond"/>
          <w:b/>
        </w:rPr>
        <w:t>8.</w:t>
      </w:r>
      <w:r w:rsidRPr="009E36EA">
        <w:rPr>
          <w:rFonts w:ascii="Garamond" w:hAnsi="Garamond"/>
        </w:rPr>
        <w:t xml:space="preserve"> </w:t>
      </w:r>
      <w:r w:rsidR="00C1270E" w:rsidRPr="009E36EA">
        <w:rPr>
          <w:rFonts w:ascii="Garamond" w:hAnsi="Garamond"/>
        </w:rPr>
        <w:t>El texto presenta en brev</w:t>
      </w:r>
      <w:r w:rsidR="009915A5" w:rsidRPr="009E36EA">
        <w:rPr>
          <w:rFonts w:ascii="Garamond" w:hAnsi="Garamond"/>
        </w:rPr>
        <w:t>e el conflicto Estado de Chile-Pueblo M</w:t>
      </w:r>
      <w:r w:rsidR="00C1270E" w:rsidRPr="009E36EA">
        <w:rPr>
          <w:rFonts w:ascii="Garamond" w:hAnsi="Garamond"/>
        </w:rPr>
        <w:t>apuche. Al r</w:t>
      </w:r>
      <w:r w:rsidR="003F65D7" w:rsidRPr="009E36EA">
        <w:rPr>
          <w:rFonts w:ascii="Garamond" w:hAnsi="Garamond"/>
        </w:rPr>
        <w:t>especto, identifique</w:t>
      </w:r>
      <w:r w:rsidR="007F1782">
        <w:rPr>
          <w:rFonts w:ascii="Garamond" w:hAnsi="Garamond"/>
        </w:rPr>
        <w:t>n</w:t>
      </w:r>
      <w:r w:rsidR="003F65D7" w:rsidRPr="009E36EA">
        <w:rPr>
          <w:rFonts w:ascii="Garamond" w:hAnsi="Garamond"/>
        </w:rPr>
        <w:t xml:space="preserve"> en el caso: </w:t>
      </w:r>
      <w:r w:rsidR="00C1270E" w:rsidRPr="009E36EA">
        <w:rPr>
          <w:rFonts w:ascii="Garamond" w:hAnsi="Garamond"/>
        </w:rPr>
        <w:t>agente, acción y porción de tierra, elementos que permiten comprender</w:t>
      </w:r>
      <w:r w:rsidR="00645DE4" w:rsidRPr="009E36EA">
        <w:rPr>
          <w:rFonts w:ascii="Garamond" w:hAnsi="Garamond"/>
        </w:rPr>
        <w:t xml:space="preserve"> procesos de territorialidad.</w:t>
      </w:r>
      <w:r w:rsidRPr="009E36EA">
        <w:rPr>
          <w:rFonts w:ascii="Garamond" w:hAnsi="Garamond"/>
        </w:rPr>
        <w:t xml:space="preserve"> </w:t>
      </w:r>
      <w:r w:rsidR="00C1270E" w:rsidRPr="009E36EA">
        <w:rPr>
          <w:rFonts w:ascii="Garamond" w:hAnsi="Garamond"/>
        </w:rPr>
        <w:t>(1 punto cada elemento. Total: 3 puntos)</w:t>
      </w:r>
    </w:p>
    <w:p w14:paraId="3C338567" w14:textId="1A9E7E81" w:rsidR="009E36EA" w:rsidRPr="009E36EA" w:rsidRDefault="00BC6BA3" w:rsidP="009E36EA">
      <w:pPr>
        <w:pStyle w:val="Sinespaciado"/>
        <w:jc w:val="both"/>
        <w:rPr>
          <w:rFonts w:ascii="Garamond" w:hAnsi="Garamond"/>
        </w:rPr>
      </w:pPr>
      <w:r w:rsidRPr="009E36EA"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67E2793" wp14:editId="27B78631">
                <wp:simplePos x="0" y="0"/>
                <wp:positionH relativeFrom="column">
                  <wp:posOffset>-129540</wp:posOffset>
                </wp:positionH>
                <wp:positionV relativeFrom="paragraph">
                  <wp:posOffset>113665</wp:posOffset>
                </wp:positionV>
                <wp:extent cx="6657975" cy="9620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88729C" id="Rectángulo 11" o:spid="_x0000_s1026" style="position:absolute;margin-left:-10.2pt;margin-top:8.95pt;width:524.25pt;height:75.75pt;z-index:-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" fillcolor="white [3201]" strokecolor="black [3213]" strokeweight="1pt"/>
            </w:pict>
          </mc:Fallback>
        </mc:AlternateContent>
      </w:r>
    </w:p>
    <w:p w14:paraId="2D179952" w14:textId="77777777" w:rsidR="00FA104B" w:rsidRPr="000F5A57" w:rsidRDefault="00FA104B" w:rsidP="00FA104B">
      <w:pPr>
        <w:rPr>
          <w:rFonts w:ascii="Garamond" w:hAnsi="Garamond"/>
          <w:b/>
        </w:rPr>
      </w:pPr>
      <w:r w:rsidRPr="000F5A57">
        <w:rPr>
          <w:rFonts w:ascii="Garamond" w:hAnsi="Garamond"/>
          <w:b/>
        </w:rPr>
        <w:t>Agente:</w:t>
      </w:r>
    </w:p>
    <w:p w14:paraId="7D61BCE5" w14:textId="77777777" w:rsidR="00FA104B" w:rsidRPr="000F5A57" w:rsidRDefault="00FA104B" w:rsidP="00FA104B">
      <w:pPr>
        <w:rPr>
          <w:rFonts w:ascii="Garamond" w:hAnsi="Garamond"/>
          <w:b/>
        </w:rPr>
      </w:pPr>
      <w:r w:rsidRPr="000F5A57">
        <w:rPr>
          <w:rFonts w:ascii="Garamond" w:hAnsi="Garamond"/>
          <w:b/>
        </w:rPr>
        <w:t>Acción:</w:t>
      </w:r>
    </w:p>
    <w:p w14:paraId="2998A2CA" w14:textId="77777777" w:rsidR="00FA104B" w:rsidRPr="000F5A57" w:rsidRDefault="00FA104B" w:rsidP="00FA104B">
      <w:pPr>
        <w:rPr>
          <w:rFonts w:ascii="Garamond" w:hAnsi="Garamond"/>
          <w:b/>
        </w:rPr>
      </w:pPr>
      <w:r w:rsidRPr="000F5A57">
        <w:rPr>
          <w:rFonts w:ascii="Garamond" w:hAnsi="Garamond"/>
          <w:b/>
        </w:rPr>
        <w:t>Porción de tierra:</w:t>
      </w:r>
    </w:p>
    <w:p w14:paraId="26EDFDBC" w14:textId="5C85C13F" w:rsidR="0006449C" w:rsidRDefault="0006449C" w:rsidP="00DE138A">
      <w:pPr>
        <w:pStyle w:val="Sinespaciado"/>
        <w:rPr>
          <w:rFonts w:ascii="Garamond" w:hAnsi="Garamond"/>
          <w:lang w:val="es-MX"/>
        </w:rPr>
      </w:pPr>
    </w:p>
    <w:p w14:paraId="2D1EB2BD" w14:textId="26767D38" w:rsidR="00DE138A" w:rsidRPr="00BD3152" w:rsidRDefault="0006449C" w:rsidP="00DE138A">
      <w:pPr>
        <w:pStyle w:val="Sinespaciado"/>
        <w:rPr>
          <w:rFonts w:ascii="Garamond" w:hAnsi="Garamond"/>
          <w:lang w:val="es-MX"/>
        </w:rPr>
      </w:pPr>
      <w:r w:rsidRPr="0006449C">
        <w:rPr>
          <w:rFonts w:ascii="Garamond" w:hAnsi="Garamond"/>
          <w:b/>
          <w:lang w:val="es-MX"/>
        </w:rPr>
        <w:t>9.</w:t>
      </w:r>
      <w:r>
        <w:rPr>
          <w:rFonts w:ascii="Garamond" w:hAnsi="Garamond"/>
          <w:lang w:val="es-MX"/>
        </w:rPr>
        <w:t xml:space="preserve"> </w:t>
      </w:r>
      <w:r w:rsidR="00DE138A">
        <w:rPr>
          <w:rFonts w:ascii="Garamond" w:hAnsi="Garamond"/>
          <w:lang w:val="es-MX"/>
        </w:rPr>
        <w:t>Investigue</w:t>
      </w:r>
      <w:r w:rsidR="007F1782">
        <w:rPr>
          <w:rFonts w:ascii="Garamond" w:hAnsi="Garamond"/>
          <w:lang w:val="es-MX"/>
        </w:rPr>
        <w:t>n</w:t>
      </w:r>
      <w:r w:rsidR="00DE138A">
        <w:rPr>
          <w:rFonts w:ascii="Garamond" w:hAnsi="Garamond"/>
          <w:lang w:val="es-MX"/>
        </w:rPr>
        <w:t>, busque</w:t>
      </w:r>
      <w:r w:rsidR="007F1782">
        <w:rPr>
          <w:rFonts w:ascii="Garamond" w:hAnsi="Garamond"/>
          <w:lang w:val="es-MX"/>
        </w:rPr>
        <w:t>n</w:t>
      </w:r>
      <w:r w:rsidR="00DE138A">
        <w:rPr>
          <w:rFonts w:ascii="Garamond" w:hAnsi="Garamond"/>
          <w:lang w:val="es-MX"/>
        </w:rPr>
        <w:t xml:space="preserve"> la imagen de un lugar (pueden buscar en internet –páginas entregadas en este documento u otras-, incluso, ideal si es una fotografía propia </w:t>
      </w:r>
      <w:r w:rsidR="00DE138A" w:rsidRPr="000D60CB">
        <w:rPr>
          <w:rFonts w:ascii="Garamond" w:hAnsi="Garamond"/>
          <w:lang w:val="es-MX"/>
        </w:rPr>
        <w:sym w:font="Wingdings" w:char="F04A"/>
      </w:r>
      <w:r w:rsidR="00DE138A">
        <w:rPr>
          <w:rFonts w:ascii="Garamond" w:hAnsi="Garamond"/>
          <w:lang w:val="es-MX"/>
        </w:rPr>
        <w:t>)</w:t>
      </w:r>
      <w:r w:rsidR="00DE138A" w:rsidRPr="00BD3152">
        <w:rPr>
          <w:rFonts w:ascii="Garamond" w:hAnsi="Garamond"/>
          <w:lang w:val="es-MX"/>
        </w:rPr>
        <w:t xml:space="preserve"> </w:t>
      </w:r>
      <w:r w:rsidR="00DE138A" w:rsidRPr="000D60CB">
        <w:rPr>
          <w:rFonts w:ascii="Garamond" w:hAnsi="Garamond"/>
          <w:b/>
          <w:lang w:val="es-MX"/>
        </w:rPr>
        <w:t>¿Por qué la fotografía adjunta es un lugar?</w:t>
      </w:r>
      <w:r w:rsidR="00DE138A" w:rsidRPr="00BD3152">
        <w:rPr>
          <w:rFonts w:ascii="Garamond" w:hAnsi="Garamond"/>
          <w:lang w:val="es-MX"/>
        </w:rPr>
        <w:t xml:space="preserve"> Argumente</w:t>
      </w:r>
      <w:r w:rsidR="007F1782">
        <w:rPr>
          <w:rFonts w:ascii="Garamond" w:hAnsi="Garamond"/>
          <w:lang w:val="es-MX"/>
        </w:rPr>
        <w:t>n</w:t>
      </w:r>
      <w:r w:rsidR="00DE138A" w:rsidRPr="00BD3152">
        <w:rPr>
          <w:rFonts w:ascii="Garamond" w:hAnsi="Garamond"/>
          <w:lang w:val="es-MX"/>
        </w:rPr>
        <w:t xml:space="preserve"> por medio de dos ideas (</w:t>
      </w:r>
      <w:r w:rsidR="00DC678E">
        <w:rPr>
          <w:rFonts w:ascii="Garamond" w:hAnsi="Garamond"/>
          <w:lang w:val="es-MX"/>
        </w:rPr>
        <w:t xml:space="preserve">1 punto imagen y </w:t>
      </w:r>
      <w:r w:rsidR="00DE138A" w:rsidRPr="00BD3152">
        <w:rPr>
          <w:rFonts w:ascii="Garamond" w:hAnsi="Garamond"/>
          <w:lang w:val="es-MX"/>
        </w:rPr>
        <w:t>2 puntos</w:t>
      </w:r>
      <w:r w:rsidR="005E7267">
        <w:rPr>
          <w:rFonts w:ascii="Garamond" w:hAnsi="Garamond"/>
          <w:lang w:val="es-MX"/>
        </w:rPr>
        <w:t xml:space="preserve"> argumentación</w:t>
      </w:r>
      <w:r w:rsidR="001D2B48">
        <w:rPr>
          <w:rFonts w:ascii="Garamond" w:hAnsi="Garamond"/>
          <w:lang w:val="es-MX"/>
        </w:rPr>
        <w:t>. Total</w:t>
      </w:r>
      <w:r w:rsidR="00404BA2">
        <w:rPr>
          <w:rFonts w:ascii="Garamond" w:hAnsi="Garamond"/>
          <w:lang w:val="es-MX"/>
        </w:rPr>
        <w:t>:</w:t>
      </w:r>
      <w:r w:rsidR="001D2B48">
        <w:rPr>
          <w:rFonts w:ascii="Garamond" w:hAnsi="Garamond"/>
          <w:lang w:val="es-MX"/>
        </w:rPr>
        <w:t xml:space="preserve"> 3 puntos</w:t>
      </w:r>
      <w:r w:rsidR="00DE138A" w:rsidRPr="00BD3152">
        <w:rPr>
          <w:rFonts w:ascii="Garamond" w:hAnsi="Garamond"/>
          <w:lang w:val="es-MX"/>
        </w:rPr>
        <w:t>)</w:t>
      </w:r>
    </w:p>
    <w:p w14:paraId="0DBBDB00" w14:textId="77777777" w:rsidR="00DE138A" w:rsidRDefault="00DE138A" w:rsidP="00DE138A">
      <w:pPr>
        <w:pStyle w:val="Sinespaciado"/>
        <w:rPr>
          <w:rFonts w:ascii="Garamond" w:hAnsi="Garamond"/>
          <w:b/>
          <w:lang w:val="es-MX"/>
        </w:rPr>
      </w:pPr>
      <w:r>
        <w:rPr>
          <w:rFonts w:ascii="Garamond" w:hAnsi="Garamond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B14736" wp14:editId="3705A1C8">
                <wp:simplePos x="0" y="0"/>
                <wp:positionH relativeFrom="column">
                  <wp:posOffset>3810</wp:posOffset>
                </wp:positionH>
                <wp:positionV relativeFrom="paragraph">
                  <wp:posOffset>113665</wp:posOffset>
                </wp:positionV>
                <wp:extent cx="2809875" cy="1809750"/>
                <wp:effectExtent l="0" t="0" r="28575" b="1905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2FE2" w14:textId="77777777" w:rsidR="00DE138A" w:rsidRPr="00BD3152" w:rsidRDefault="00DE138A" w:rsidP="00DE138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BD3152">
                              <w:rPr>
                                <w:rFonts w:ascii="Garamond" w:hAnsi="Garamond"/>
                              </w:rPr>
                              <w:t>Pegue aqu</w:t>
                            </w:r>
                            <w:r w:rsidRPr="00BD3152">
                              <w:rPr>
                                <w:rFonts w:ascii="Garamond" w:hAnsi="Garamond" w:cs="Cambria"/>
                              </w:rPr>
                              <w:t>í</w:t>
                            </w:r>
                            <w:r w:rsidRPr="00BD3152">
                              <w:rPr>
                                <w:rFonts w:ascii="Garamond" w:hAnsi="Garamond"/>
                              </w:rPr>
                              <w:t xml:space="preserve"> la 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B14736" id="Rectángulo 1" o:spid="_x0000_s1035" style="position:absolute;margin-left:.3pt;margin-top:8.95pt;width:221.25pt;height:142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" fillcolor="white [3201]" strokecolor="#70ad47 [3209]" strokeweight="1pt">
                <v:textbox>
                  <w:txbxContent>
                    <w:p w14:paraId="1E292FE2" w14:textId="77777777" w:rsidR="00DE138A" w:rsidRPr="00BD3152" w:rsidRDefault="00DE138A" w:rsidP="00DE138A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BD3152">
                        <w:rPr>
                          <w:rFonts w:ascii="Garamond" w:hAnsi="Garamond"/>
                        </w:rPr>
                        <w:t>Pegue aqu</w:t>
                      </w:r>
                      <w:r w:rsidRPr="00BD3152">
                        <w:rPr>
                          <w:rFonts w:ascii="Garamond" w:hAnsi="Garamond" w:cs="Cambria"/>
                        </w:rPr>
                        <w:t>í</w:t>
                      </w:r>
                      <w:r w:rsidRPr="00BD3152">
                        <w:rPr>
                          <w:rFonts w:ascii="Garamond" w:hAnsi="Garamond"/>
                        </w:rPr>
                        <w:t xml:space="preserve"> la imagen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CD3669" w14:textId="77777777" w:rsidR="00DE138A" w:rsidRDefault="00DE138A" w:rsidP="00DE138A">
      <w:pPr>
        <w:pStyle w:val="Sinespaciado"/>
        <w:rPr>
          <w:rFonts w:ascii="Garamond" w:hAnsi="Garamond"/>
          <w:b/>
          <w:lang w:val="es-MX"/>
        </w:rPr>
      </w:pPr>
      <w:r>
        <w:rPr>
          <w:rFonts w:ascii="Garamond" w:hAnsi="Garamond"/>
          <w:b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AD48D1" w14:textId="77777777" w:rsidR="00DE138A" w:rsidRDefault="00DE138A" w:rsidP="00DE138A">
      <w:pPr>
        <w:pStyle w:val="Sinespaciado"/>
        <w:rPr>
          <w:rFonts w:ascii="Garamond" w:hAnsi="Garamond"/>
          <w:b/>
          <w:lang w:val="es-MX"/>
        </w:rPr>
      </w:pPr>
    </w:p>
    <w:p w14:paraId="53BA67F6" w14:textId="66F33454" w:rsidR="00811949" w:rsidRDefault="00DE138A" w:rsidP="00725A7A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  <w:r w:rsidRPr="000F5A57">
        <w:rPr>
          <w:rFonts w:ascii="Garamond" w:hAnsi="Garamond"/>
          <w:i/>
          <w:lang w:val="es-MX"/>
        </w:rPr>
        <w:t>¿De dónde sacó la imagen?</w:t>
      </w:r>
      <w:r>
        <w:rPr>
          <w:rFonts w:ascii="Garamond" w:hAnsi="Garamond"/>
          <w:lang w:val="es-MX"/>
        </w:rPr>
        <w:t xml:space="preserve"> Fuente: </w:t>
      </w:r>
    </w:p>
    <w:p w14:paraId="6B242A01" w14:textId="034D36FF" w:rsidR="004500FA" w:rsidRDefault="004500FA" w:rsidP="00725A7A">
      <w:pPr>
        <w:pStyle w:val="Sinespaciado"/>
        <w:tabs>
          <w:tab w:val="left" w:pos="8280"/>
        </w:tabs>
        <w:jc w:val="both"/>
        <w:rPr>
          <w:rFonts w:ascii="Garamond" w:hAnsi="Garamond"/>
          <w:lang w:val="es-MX"/>
        </w:rPr>
      </w:pPr>
    </w:p>
    <w:p w14:paraId="3631A8BF" w14:textId="52D2DF0F" w:rsidR="0097248E" w:rsidRPr="00471BA0" w:rsidRDefault="0097248E" w:rsidP="0097248E">
      <w:pPr>
        <w:pStyle w:val="Sinespaciado"/>
        <w:jc w:val="center"/>
        <w:rPr>
          <w:rFonts w:ascii="Garamond" w:hAnsi="Garamond"/>
          <w:b/>
          <w:smallCaps/>
          <w:sz w:val="28"/>
          <w:szCs w:val="28"/>
          <w:u w:val="single"/>
          <w:lang w:val="es-MX"/>
        </w:rPr>
      </w:pPr>
      <w:r>
        <w:rPr>
          <w:rFonts w:ascii="Garamond" w:hAnsi="Garamond"/>
          <w:b/>
          <w:smallCaps/>
          <w:sz w:val="24"/>
          <w:szCs w:val="28"/>
          <w:lang w:val="es-MX"/>
        </w:rPr>
        <w:t>GUÍA DE TRABAJO</w:t>
      </w:r>
      <w:r w:rsidR="00C35CFB">
        <w:rPr>
          <w:rFonts w:ascii="Garamond" w:hAnsi="Garamond"/>
          <w:b/>
          <w:smallCaps/>
          <w:sz w:val="24"/>
          <w:szCs w:val="28"/>
          <w:lang w:val="es-MX"/>
        </w:rPr>
        <w:t xml:space="preserve"> 2</w:t>
      </w:r>
      <w:r w:rsidRPr="00724CFE">
        <w:rPr>
          <w:rFonts w:ascii="Garamond" w:hAnsi="Garamond"/>
          <w:b/>
          <w:smallCaps/>
          <w:sz w:val="24"/>
          <w:szCs w:val="28"/>
          <w:lang w:val="es-MX"/>
        </w:rPr>
        <w:t xml:space="preserve">: </w:t>
      </w:r>
      <w:r w:rsidR="00C35CFB">
        <w:rPr>
          <w:rFonts w:ascii="Cambria" w:hAnsi="Cambria"/>
          <w:b/>
          <w:bCs/>
          <w:smallCaps/>
          <w:sz w:val="24"/>
          <w:szCs w:val="24"/>
        </w:rPr>
        <w:t>Espacio geográfico, objeto de estudio de la geografía</w:t>
      </w:r>
    </w:p>
    <w:p w14:paraId="0576B606" w14:textId="77777777" w:rsidR="0097248E" w:rsidRPr="0097248E" w:rsidRDefault="0097248E" w:rsidP="00A51248">
      <w:pPr>
        <w:pStyle w:val="Sinespaciado"/>
        <w:tabs>
          <w:tab w:val="left" w:pos="8280"/>
        </w:tabs>
        <w:jc w:val="center"/>
        <w:rPr>
          <w:rFonts w:ascii="Garamond" w:hAnsi="Garamond"/>
          <w:i/>
          <w:sz w:val="16"/>
          <w:lang w:val="es-MX"/>
        </w:rPr>
      </w:pPr>
    </w:p>
    <w:p w14:paraId="674AC14B" w14:textId="20C6CB6C" w:rsidR="00D335AA" w:rsidRPr="0097248E" w:rsidRDefault="00D335AA" w:rsidP="00A51248">
      <w:pPr>
        <w:pStyle w:val="Sinespaciado"/>
        <w:tabs>
          <w:tab w:val="left" w:pos="8280"/>
        </w:tabs>
        <w:jc w:val="center"/>
        <w:rPr>
          <w:rFonts w:ascii="Garamond" w:hAnsi="Garamond"/>
          <w:i/>
          <w:sz w:val="24"/>
          <w:lang w:val="es-MX"/>
        </w:rPr>
      </w:pPr>
      <w:r w:rsidRPr="0097248E">
        <w:rPr>
          <w:rFonts w:ascii="Garamond" w:hAnsi="Garamond"/>
          <w:i/>
          <w:sz w:val="24"/>
          <w:lang w:val="es-MX"/>
        </w:rPr>
        <w:t>Pauta de evaluación</w:t>
      </w:r>
    </w:p>
    <w:p w14:paraId="65C08654" w14:textId="2A237371" w:rsidR="00A51248" w:rsidRDefault="00A51248" w:rsidP="00725A7A">
      <w:pPr>
        <w:pStyle w:val="Sinespaciado"/>
        <w:tabs>
          <w:tab w:val="left" w:pos="8280"/>
        </w:tabs>
        <w:jc w:val="both"/>
        <w:rPr>
          <w:rFonts w:ascii="Garamond" w:hAnsi="Garamond"/>
          <w:b/>
          <w:lang w:val="es-MX"/>
        </w:rPr>
      </w:pPr>
    </w:p>
    <w:p w14:paraId="0C1CF84A" w14:textId="603A5E5E" w:rsidR="0097248E" w:rsidRDefault="0097248E" w:rsidP="0097248E">
      <w:pPr>
        <w:spacing w:after="0" w:line="240" w:lineRule="auto"/>
        <w:jc w:val="both"/>
        <w:rPr>
          <w:rFonts w:ascii="Garamond" w:hAnsi="Garamond"/>
          <w:b/>
          <w:lang w:val="es-ES"/>
        </w:rPr>
      </w:pPr>
    </w:p>
    <w:p w14:paraId="4E6DE428" w14:textId="77777777" w:rsidR="0097248E" w:rsidRPr="00F11A2B" w:rsidRDefault="0097248E" w:rsidP="0097248E">
      <w:pPr>
        <w:spacing w:after="0" w:line="240" w:lineRule="auto"/>
        <w:jc w:val="right"/>
        <w:rPr>
          <w:rFonts w:ascii="Garamond" w:hAnsi="Garamond"/>
          <w:b/>
          <w:lang w:val="es-ES"/>
        </w:rPr>
      </w:pPr>
      <w:r w:rsidRPr="0097248E">
        <w:rPr>
          <w:rFonts w:ascii="Garamond" w:hAnsi="Garamond"/>
          <w:b/>
          <w:sz w:val="24"/>
          <w:lang w:val="es-ES"/>
        </w:rPr>
        <w:t xml:space="preserve">Nota: </w:t>
      </w:r>
      <w:r w:rsidRPr="00F11A2B">
        <w:rPr>
          <w:rFonts w:ascii="Garamond" w:hAnsi="Garamond"/>
          <w:b/>
          <w:lang w:val="es-ES"/>
        </w:rPr>
        <w:t>___________</w:t>
      </w:r>
    </w:p>
    <w:p w14:paraId="68D6B1FD" w14:textId="3A432B31" w:rsidR="0097248E" w:rsidRDefault="0097248E" w:rsidP="0097248E">
      <w:pPr>
        <w:spacing w:after="0" w:line="240" w:lineRule="auto"/>
        <w:jc w:val="both"/>
        <w:rPr>
          <w:rFonts w:ascii="Garamond" w:hAnsi="Garamond"/>
          <w:lang w:val="es-ES"/>
        </w:rPr>
      </w:pPr>
    </w:p>
    <w:p w14:paraId="3DDCD7FC" w14:textId="5C56A893" w:rsidR="003D740B" w:rsidRDefault="003D740B" w:rsidP="0097248E">
      <w:pPr>
        <w:spacing w:after="0" w:line="240" w:lineRule="auto"/>
        <w:jc w:val="both"/>
        <w:rPr>
          <w:rFonts w:ascii="Garamond" w:hAnsi="Garamond"/>
          <w:lang w:val="es-ES"/>
        </w:rPr>
      </w:pPr>
    </w:p>
    <w:p w14:paraId="038DFAEE" w14:textId="77777777" w:rsidR="003D740B" w:rsidRPr="00F11A2B" w:rsidRDefault="003D740B" w:rsidP="0097248E">
      <w:pPr>
        <w:spacing w:after="0" w:line="240" w:lineRule="auto"/>
        <w:jc w:val="both"/>
        <w:rPr>
          <w:rFonts w:ascii="Garamond" w:hAnsi="Garamond"/>
          <w:lang w:val="es-E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938"/>
        <w:gridCol w:w="709"/>
        <w:gridCol w:w="1134"/>
      </w:tblGrid>
      <w:tr w:rsidR="0097248E" w:rsidRPr="00F11A2B" w14:paraId="1036E6F1" w14:textId="77777777" w:rsidTr="00B87C93">
        <w:tc>
          <w:tcPr>
            <w:tcW w:w="392" w:type="dxa"/>
            <w:tcBorders>
              <w:bottom w:val="single" w:sz="4" w:space="0" w:color="auto"/>
            </w:tcBorders>
          </w:tcPr>
          <w:p w14:paraId="0F77207D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8260C43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 w:rsidRPr="00F11A2B">
              <w:rPr>
                <w:rFonts w:ascii="Garamond" w:hAnsi="Garamond"/>
                <w:b/>
                <w:lang w:val="es-MX"/>
              </w:rPr>
              <w:t>Criterios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B150AA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 w:rsidRPr="00F11A2B">
              <w:rPr>
                <w:rFonts w:ascii="Garamond" w:hAnsi="Garamond"/>
                <w:b/>
                <w:lang w:val="es-MX"/>
              </w:rPr>
              <w:t>Ptje. Ideal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7059EF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 w:rsidRPr="00F11A2B">
              <w:rPr>
                <w:rFonts w:ascii="Garamond" w:hAnsi="Garamond"/>
                <w:b/>
                <w:lang w:val="es-MX"/>
              </w:rPr>
              <w:t>Ptje. Obtenido</w:t>
            </w:r>
          </w:p>
        </w:tc>
      </w:tr>
      <w:tr w:rsidR="0097248E" w:rsidRPr="00F11A2B" w14:paraId="16D54B6F" w14:textId="77777777" w:rsidTr="00B87C9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91C" w14:textId="1F9460DE" w:rsidR="0097248E" w:rsidRPr="001D53A3" w:rsidRDefault="0097248E" w:rsidP="00730841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FC4950">
              <w:rPr>
                <w:rFonts w:ascii="Garamond" w:hAnsi="Garamond"/>
                <w:b/>
              </w:rPr>
              <w:t xml:space="preserve">I. </w:t>
            </w:r>
            <w:r w:rsidR="00730841">
              <w:rPr>
                <w:rFonts w:ascii="Garamond" w:hAnsi="Garamond"/>
                <w:b/>
              </w:rPr>
              <w:t>Identificación</w:t>
            </w:r>
          </w:p>
        </w:tc>
      </w:tr>
      <w:tr w:rsidR="0097248E" w:rsidRPr="00F11A2B" w14:paraId="7423B3B9" w14:textId="77777777" w:rsidTr="00B87C93">
        <w:tc>
          <w:tcPr>
            <w:tcW w:w="392" w:type="dxa"/>
            <w:tcBorders>
              <w:top w:val="single" w:sz="4" w:space="0" w:color="auto"/>
            </w:tcBorders>
          </w:tcPr>
          <w:p w14:paraId="0FBBA703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2D02CEB8" w14:textId="02F41537" w:rsidR="0097248E" w:rsidRPr="00F11A2B" w:rsidRDefault="009F60E1" w:rsidP="009F60E1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>Identifica</w:t>
            </w:r>
            <w:r w:rsidR="00532097">
              <w:rPr>
                <w:rFonts w:ascii="Garamond" w:hAnsi="Garamond"/>
                <w:lang w:val="es-MX"/>
              </w:rPr>
              <w:t>n</w:t>
            </w:r>
            <w:r>
              <w:rPr>
                <w:rFonts w:ascii="Garamond" w:hAnsi="Garamond"/>
                <w:lang w:val="es-MX"/>
              </w:rPr>
              <w:t xml:space="preserve"> correctamente el elemento natural, artificial y relación socioespacial </w:t>
            </w:r>
            <w:r w:rsidR="007E73A5">
              <w:rPr>
                <w:rFonts w:ascii="Garamond" w:hAnsi="Garamond"/>
                <w:lang w:val="es-MX"/>
              </w:rPr>
              <w:t>que se presenta en la situación de “conversación por WhatsApp”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FC13E43" w14:textId="07604AEB" w:rsidR="0097248E" w:rsidRPr="00F11A2B" w:rsidRDefault="007E73A5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7E6CE1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2750B6CF" w14:textId="77777777" w:rsidTr="00B87C93">
        <w:tc>
          <w:tcPr>
            <w:tcW w:w="10173" w:type="dxa"/>
            <w:gridSpan w:val="4"/>
          </w:tcPr>
          <w:p w14:paraId="6E254839" w14:textId="2B0B7AEE" w:rsidR="0097248E" w:rsidRPr="001D53A3" w:rsidRDefault="0097248E" w:rsidP="004510BC">
            <w:pPr>
              <w:spacing w:after="0"/>
              <w:rPr>
                <w:rFonts w:ascii="Garamond" w:hAnsi="Garamond" w:cstheme="minorHAnsi"/>
                <w:b/>
              </w:rPr>
            </w:pPr>
            <w:r w:rsidRPr="00CD707D">
              <w:rPr>
                <w:rFonts w:ascii="Garamond" w:hAnsi="Garamond" w:cstheme="minorHAnsi"/>
                <w:b/>
              </w:rPr>
              <w:t>I</w:t>
            </w:r>
            <w:r>
              <w:rPr>
                <w:rFonts w:ascii="Garamond" w:hAnsi="Garamond" w:cstheme="minorHAnsi"/>
                <w:b/>
              </w:rPr>
              <w:t>I</w:t>
            </w:r>
            <w:r w:rsidRPr="00CD707D">
              <w:rPr>
                <w:rFonts w:ascii="Garamond" w:hAnsi="Garamond" w:cstheme="minorHAnsi"/>
                <w:b/>
              </w:rPr>
              <w:t xml:space="preserve">. </w:t>
            </w:r>
            <w:r w:rsidR="00730841">
              <w:rPr>
                <w:rFonts w:ascii="Garamond" w:hAnsi="Garamond" w:cstheme="minorHAnsi"/>
                <w:b/>
              </w:rPr>
              <w:t>A</w:t>
            </w:r>
            <w:r w:rsidR="004510BC">
              <w:rPr>
                <w:rFonts w:ascii="Garamond" w:hAnsi="Garamond" w:cstheme="minorHAnsi"/>
                <w:b/>
              </w:rPr>
              <w:t>plicación</w:t>
            </w:r>
          </w:p>
        </w:tc>
      </w:tr>
      <w:tr w:rsidR="0097248E" w:rsidRPr="00F11A2B" w14:paraId="05392138" w14:textId="77777777" w:rsidTr="00D8591A">
        <w:tc>
          <w:tcPr>
            <w:tcW w:w="392" w:type="dxa"/>
            <w:vAlign w:val="center"/>
          </w:tcPr>
          <w:p w14:paraId="5E81DFAA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1</w:t>
            </w:r>
          </w:p>
        </w:tc>
        <w:tc>
          <w:tcPr>
            <w:tcW w:w="7938" w:type="dxa"/>
          </w:tcPr>
          <w:p w14:paraId="376E6D00" w14:textId="258EB8E5" w:rsidR="0097248E" w:rsidRPr="0009255D" w:rsidRDefault="00532097" w:rsidP="008008ED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Explican con sus palabras por qué el autor indica </w:t>
            </w:r>
            <w:r w:rsidRPr="00532097">
              <w:rPr>
                <w:rFonts w:ascii="Garamond" w:hAnsi="Garamond"/>
              </w:rPr>
              <w:t>“llevamos el no lugar encima”</w:t>
            </w:r>
            <w:r>
              <w:rPr>
                <w:rFonts w:ascii="Garamond" w:hAnsi="Garamond"/>
              </w:rPr>
              <w:t xml:space="preserve">, explicando dos ideas </w:t>
            </w:r>
            <w:r w:rsidR="008008ED">
              <w:rPr>
                <w:rFonts w:ascii="Garamond" w:hAnsi="Garamond"/>
              </w:rPr>
              <w:t>relacionado al</w:t>
            </w:r>
            <w:r>
              <w:rPr>
                <w:rFonts w:ascii="Garamond" w:hAnsi="Garamond"/>
              </w:rPr>
              <w:t xml:space="preserve"> concepto lugar trabajado en la Unidad.</w:t>
            </w:r>
          </w:p>
        </w:tc>
        <w:tc>
          <w:tcPr>
            <w:tcW w:w="709" w:type="dxa"/>
            <w:vAlign w:val="center"/>
          </w:tcPr>
          <w:p w14:paraId="22587696" w14:textId="2A0EDBDB" w:rsidR="0097248E" w:rsidRPr="00F11A2B" w:rsidRDefault="00DB35C3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2</w:t>
            </w:r>
          </w:p>
        </w:tc>
        <w:tc>
          <w:tcPr>
            <w:tcW w:w="1134" w:type="dxa"/>
          </w:tcPr>
          <w:p w14:paraId="36CA2D50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687B01F5" w14:textId="77777777" w:rsidTr="00D8591A">
        <w:tc>
          <w:tcPr>
            <w:tcW w:w="392" w:type="dxa"/>
            <w:vAlign w:val="center"/>
          </w:tcPr>
          <w:p w14:paraId="7BBC1BEF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2</w:t>
            </w:r>
          </w:p>
        </w:tc>
        <w:tc>
          <w:tcPr>
            <w:tcW w:w="7938" w:type="dxa"/>
          </w:tcPr>
          <w:p w14:paraId="7A88A1AC" w14:textId="725008B8" w:rsidR="0097248E" w:rsidRPr="00874E91" w:rsidRDefault="00532097" w:rsidP="004229B4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MX"/>
              </w:rPr>
              <w:t>Argumentan su postura por medio de dos ideas respecto a planteamiento del autor.</w:t>
            </w:r>
          </w:p>
        </w:tc>
        <w:tc>
          <w:tcPr>
            <w:tcW w:w="709" w:type="dxa"/>
            <w:vAlign w:val="center"/>
          </w:tcPr>
          <w:p w14:paraId="66AF3B71" w14:textId="2DFC8F7C" w:rsidR="0097248E" w:rsidRPr="00F11A2B" w:rsidRDefault="00DB35C3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2</w:t>
            </w:r>
          </w:p>
        </w:tc>
        <w:tc>
          <w:tcPr>
            <w:tcW w:w="1134" w:type="dxa"/>
          </w:tcPr>
          <w:p w14:paraId="6B8856E8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1E8F5D54" w14:textId="77777777" w:rsidTr="00D8591A">
        <w:tc>
          <w:tcPr>
            <w:tcW w:w="392" w:type="dxa"/>
            <w:vAlign w:val="center"/>
          </w:tcPr>
          <w:p w14:paraId="520701A0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7938" w:type="dxa"/>
          </w:tcPr>
          <w:p w14:paraId="71D626FF" w14:textId="36B0E05C" w:rsidR="0097248E" w:rsidRPr="00DB35C3" w:rsidRDefault="004B5E79" w:rsidP="00DB35C3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 w:rsidRPr="004B5E79">
              <w:rPr>
                <w:rFonts w:ascii="Garamond" w:hAnsi="Garamond"/>
                <w:lang w:val="es-MX"/>
              </w:rPr>
              <w:t xml:space="preserve">Identifican </w:t>
            </w:r>
            <w:r>
              <w:rPr>
                <w:rFonts w:ascii="Garamond" w:hAnsi="Garamond"/>
                <w:lang w:val="es-MX"/>
              </w:rPr>
              <w:t>dos elementos naturales y dos artificiales que se observan en el dibujo seleccionado</w:t>
            </w:r>
            <w:r w:rsidR="00146328">
              <w:rPr>
                <w:rFonts w:ascii="Garamond" w:hAnsi="Garamond"/>
                <w:lang w:val="es-MX"/>
              </w:rPr>
              <w:t>.</w:t>
            </w:r>
          </w:p>
        </w:tc>
        <w:tc>
          <w:tcPr>
            <w:tcW w:w="709" w:type="dxa"/>
            <w:vAlign w:val="center"/>
          </w:tcPr>
          <w:p w14:paraId="3FA2F69A" w14:textId="454A02D9" w:rsidR="0097248E" w:rsidRPr="00F11A2B" w:rsidRDefault="004B5E79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4</w:t>
            </w:r>
          </w:p>
        </w:tc>
        <w:tc>
          <w:tcPr>
            <w:tcW w:w="1134" w:type="dxa"/>
          </w:tcPr>
          <w:p w14:paraId="69DB566C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024557" w:rsidRPr="00F11A2B" w14:paraId="79994FAA" w14:textId="77777777" w:rsidTr="00D8591A">
        <w:tc>
          <w:tcPr>
            <w:tcW w:w="392" w:type="dxa"/>
            <w:vAlign w:val="center"/>
          </w:tcPr>
          <w:p w14:paraId="66049C5B" w14:textId="099235BB" w:rsidR="00024557" w:rsidRDefault="00024557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4</w:t>
            </w:r>
          </w:p>
        </w:tc>
        <w:tc>
          <w:tcPr>
            <w:tcW w:w="7938" w:type="dxa"/>
          </w:tcPr>
          <w:p w14:paraId="59EF4359" w14:textId="6292B187" w:rsidR="00024557" w:rsidRDefault="004B5E79" w:rsidP="00303172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 xml:space="preserve">Adjuntan tres imágenes que reflejan relación socioespacial que se desarrollan en </w:t>
            </w:r>
            <w:r w:rsidR="001C0CFA">
              <w:rPr>
                <w:rFonts w:ascii="Garamond" w:hAnsi="Garamond"/>
                <w:lang w:val="es-MX"/>
              </w:rPr>
              <w:t xml:space="preserve">el espacio de </w:t>
            </w:r>
            <w:r>
              <w:rPr>
                <w:rFonts w:ascii="Garamond" w:hAnsi="Garamond"/>
                <w:lang w:val="es-MX"/>
              </w:rPr>
              <w:t>la ilustración escogida</w:t>
            </w:r>
            <w:r w:rsidR="00303172">
              <w:rPr>
                <w:rFonts w:ascii="Garamond" w:hAnsi="Garamond"/>
                <w:lang w:val="es-MX"/>
              </w:rPr>
              <w:t xml:space="preserve">, indicando las fuentes que corresponden. </w:t>
            </w:r>
          </w:p>
        </w:tc>
        <w:tc>
          <w:tcPr>
            <w:tcW w:w="709" w:type="dxa"/>
            <w:vAlign w:val="center"/>
          </w:tcPr>
          <w:p w14:paraId="4AF78393" w14:textId="711C21AB" w:rsidR="00024557" w:rsidRDefault="00303172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1134" w:type="dxa"/>
          </w:tcPr>
          <w:p w14:paraId="147F7ADE" w14:textId="77777777" w:rsidR="00024557" w:rsidRPr="00F11A2B" w:rsidRDefault="00024557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5D500875" w14:textId="77777777" w:rsidTr="00D8591A">
        <w:tc>
          <w:tcPr>
            <w:tcW w:w="392" w:type="dxa"/>
            <w:vAlign w:val="center"/>
          </w:tcPr>
          <w:p w14:paraId="7CFC2F29" w14:textId="51CAF421" w:rsidR="0097248E" w:rsidRPr="00F11A2B" w:rsidRDefault="00024557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5</w:t>
            </w:r>
          </w:p>
        </w:tc>
        <w:tc>
          <w:tcPr>
            <w:tcW w:w="7938" w:type="dxa"/>
          </w:tcPr>
          <w:p w14:paraId="71AA3B51" w14:textId="0C1EDF86" w:rsidR="0097248E" w:rsidRPr="00874E91" w:rsidRDefault="008008ED" w:rsidP="00031D40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MX"/>
              </w:rPr>
              <w:t>Explican</w:t>
            </w:r>
            <w:r w:rsidR="00BB2AAE">
              <w:rPr>
                <w:rFonts w:ascii="Garamond" w:hAnsi="Garamond"/>
                <w:lang w:val="es-MX"/>
              </w:rPr>
              <w:t xml:space="preserve"> una actividad </w:t>
            </w:r>
            <w:r w:rsidR="00031D40">
              <w:rPr>
                <w:rFonts w:ascii="Garamond" w:hAnsi="Garamond"/>
                <w:lang w:val="es-MX"/>
              </w:rPr>
              <w:t xml:space="preserve">económica presente en las imágenes adjuntas </w:t>
            </w:r>
            <w:r w:rsidR="00BB2AAE">
              <w:rPr>
                <w:rFonts w:ascii="Garamond" w:hAnsi="Garamond"/>
                <w:lang w:val="es-MX"/>
              </w:rPr>
              <w:t xml:space="preserve">y cómo </w:t>
            </w:r>
            <w:r w:rsidR="00031D40">
              <w:rPr>
                <w:rFonts w:ascii="Garamond" w:hAnsi="Garamond"/>
                <w:lang w:val="es-MX"/>
              </w:rPr>
              <w:t xml:space="preserve">ésta </w:t>
            </w:r>
            <w:r w:rsidR="00BB2AAE">
              <w:rPr>
                <w:rFonts w:ascii="Garamond" w:hAnsi="Garamond"/>
                <w:lang w:val="es-MX"/>
              </w:rPr>
              <w:t>se relaciona con el espacio</w:t>
            </w:r>
            <w:r w:rsidR="00031D40">
              <w:rPr>
                <w:rFonts w:ascii="Garamond" w:hAnsi="Garamond"/>
                <w:lang w:val="es-MX"/>
              </w:rPr>
              <w:t xml:space="preserve"> escogido.</w:t>
            </w:r>
          </w:p>
        </w:tc>
        <w:tc>
          <w:tcPr>
            <w:tcW w:w="709" w:type="dxa"/>
            <w:vAlign w:val="center"/>
          </w:tcPr>
          <w:p w14:paraId="2AB28358" w14:textId="225D4EC9" w:rsidR="0097248E" w:rsidRPr="00F11A2B" w:rsidRDefault="00031D40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2</w:t>
            </w:r>
          </w:p>
        </w:tc>
        <w:tc>
          <w:tcPr>
            <w:tcW w:w="1134" w:type="dxa"/>
          </w:tcPr>
          <w:p w14:paraId="1D65969F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39ECD774" w14:textId="77777777" w:rsidTr="00D8591A">
        <w:tc>
          <w:tcPr>
            <w:tcW w:w="392" w:type="dxa"/>
            <w:vAlign w:val="center"/>
          </w:tcPr>
          <w:p w14:paraId="62616145" w14:textId="03EB1E6B" w:rsidR="0097248E" w:rsidRPr="00F11A2B" w:rsidRDefault="00024557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6</w:t>
            </w:r>
          </w:p>
        </w:tc>
        <w:tc>
          <w:tcPr>
            <w:tcW w:w="7938" w:type="dxa"/>
          </w:tcPr>
          <w:p w14:paraId="4CDD7C11" w14:textId="7310E4DD" w:rsidR="0097248E" w:rsidRPr="00874E91" w:rsidRDefault="00031D40" w:rsidP="00031D4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031D40">
              <w:rPr>
                <w:rFonts w:ascii="Garamond" w:hAnsi="Garamond"/>
                <w:lang w:val="es-MX"/>
              </w:rPr>
              <w:t>Explican</w:t>
            </w:r>
            <w:r w:rsidR="00BB2AAE" w:rsidRPr="00031D40">
              <w:rPr>
                <w:rFonts w:ascii="Garamond" w:hAnsi="Garamond"/>
                <w:lang w:val="es-MX"/>
              </w:rPr>
              <w:t xml:space="preserve"> </w:t>
            </w:r>
            <w:r w:rsidR="00BB2AAE">
              <w:rPr>
                <w:rFonts w:ascii="Garamond" w:hAnsi="Garamond"/>
                <w:lang w:val="es-MX"/>
              </w:rPr>
              <w:t>tres características que se desprenden de las relaciones socioespaciales que muestran las imágenes</w:t>
            </w:r>
            <w:r>
              <w:rPr>
                <w:rFonts w:ascii="Garamond" w:hAnsi="Garamond"/>
                <w:lang w:val="es-MX"/>
              </w:rPr>
              <w:t xml:space="preserve"> adjuntas</w:t>
            </w:r>
            <w:r w:rsidR="00BB2AAE">
              <w:rPr>
                <w:rFonts w:ascii="Garamond" w:hAnsi="Garamond"/>
                <w:lang w:val="es-MX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7ED7682" w14:textId="353CA84A" w:rsidR="0097248E" w:rsidRPr="00F11A2B" w:rsidRDefault="00031D40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1134" w:type="dxa"/>
          </w:tcPr>
          <w:p w14:paraId="1BE84D5E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0E59DB" w:rsidRPr="00F11A2B" w14:paraId="3B958A9B" w14:textId="77777777" w:rsidTr="00D8591A">
        <w:tc>
          <w:tcPr>
            <w:tcW w:w="392" w:type="dxa"/>
            <w:vMerge w:val="restart"/>
            <w:vAlign w:val="center"/>
          </w:tcPr>
          <w:p w14:paraId="325C8895" w14:textId="5D132A70" w:rsidR="000E59DB" w:rsidRDefault="000E59DB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7</w:t>
            </w:r>
          </w:p>
        </w:tc>
        <w:tc>
          <w:tcPr>
            <w:tcW w:w="7938" w:type="dxa"/>
          </w:tcPr>
          <w:p w14:paraId="22F084A9" w14:textId="49461908" w:rsidR="000E59DB" w:rsidRPr="00031D40" w:rsidRDefault="000E59DB" w:rsidP="00031D40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  <w:r>
              <w:rPr>
                <w:rFonts w:ascii="Garamond" w:hAnsi="Garamond"/>
                <w:lang w:val="es-MX"/>
              </w:rPr>
              <w:t xml:space="preserve">Adjuntan dos imágenes de un mismo espacio (no necesariamente idénticas) una antigua y otra actual, explicitando las </w:t>
            </w:r>
            <w:r w:rsidR="000C6427">
              <w:rPr>
                <w:rFonts w:ascii="Garamond" w:hAnsi="Garamond"/>
                <w:lang w:val="es-MX"/>
              </w:rPr>
              <w:t>fuentes.</w:t>
            </w:r>
          </w:p>
        </w:tc>
        <w:tc>
          <w:tcPr>
            <w:tcW w:w="709" w:type="dxa"/>
            <w:vAlign w:val="center"/>
          </w:tcPr>
          <w:p w14:paraId="001E1AA5" w14:textId="1406D47F" w:rsidR="000E59DB" w:rsidRDefault="000E59DB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2</w:t>
            </w:r>
          </w:p>
        </w:tc>
        <w:tc>
          <w:tcPr>
            <w:tcW w:w="1134" w:type="dxa"/>
          </w:tcPr>
          <w:p w14:paraId="1DF0D7DA" w14:textId="77777777" w:rsidR="000E59DB" w:rsidRPr="00F11A2B" w:rsidRDefault="000E59DB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0E59DB" w:rsidRPr="00F11A2B" w14:paraId="56CED277" w14:textId="77777777" w:rsidTr="00D8591A">
        <w:tc>
          <w:tcPr>
            <w:tcW w:w="392" w:type="dxa"/>
            <w:vMerge/>
            <w:vAlign w:val="center"/>
          </w:tcPr>
          <w:p w14:paraId="2ECF7454" w14:textId="1D3A3515" w:rsidR="000E59DB" w:rsidRDefault="000E59DB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7938" w:type="dxa"/>
          </w:tcPr>
          <w:p w14:paraId="67AE8BE3" w14:textId="1FCD4FD8" w:rsidR="000E59DB" w:rsidRPr="00874E91" w:rsidRDefault="000E59DB" w:rsidP="000E59DB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val="es-MX"/>
              </w:rPr>
              <w:t>Comparan las imágenes (pasado-presente) e identifican</w:t>
            </w:r>
            <w:r w:rsidRPr="000E77E1">
              <w:rPr>
                <w:rFonts w:ascii="Garamond" w:hAnsi="Garamond"/>
                <w:lang w:val="es-MX"/>
              </w:rPr>
              <w:t xml:space="preserve"> </w:t>
            </w:r>
            <w:r>
              <w:rPr>
                <w:rFonts w:ascii="Garamond" w:hAnsi="Garamond"/>
                <w:lang w:val="es-MX"/>
              </w:rPr>
              <w:t xml:space="preserve">dos elementos de continuidad y dos elementos de cambio que se aprecian en las imágenes adjuntas. </w:t>
            </w:r>
          </w:p>
        </w:tc>
        <w:tc>
          <w:tcPr>
            <w:tcW w:w="709" w:type="dxa"/>
            <w:vAlign w:val="center"/>
          </w:tcPr>
          <w:p w14:paraId="2E396758" w14:textId="6512C6E1" w:rsidR="000E59DB" w:rsidRPr="00F11A2B" w:rsidRDefault="000E59DB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4</w:t>
            </w:r>
          </w:p>
        </w:tc>
        <w:tc>
          <w:tcPr>
            <w:tcW w:w="1134" w:type="dxa"/>
          </w:tcPr>
          <w:p w14:paraId="6B3E79AD" w14:textId="77777777" w:rsidR="000E59DB" w:rsidRPr="00F11A2B" w:rsidRDefault="000E59DB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532829" w:rsidRPr="00F11A2B" w14:paraId="2E211E49" w14:textId="77777777" w:rsidTr="00D8591A">
        <w:tc>
          <w:tcPr>
            <w:tcW w:w="392" w:type="dxa"/>
            <w:vAlign w:val="center"/>
          </w:tcPr>
          <w:p w14:paraId="50F672DD" w14:textId="3791103D" w:rsidR="00532829" w:rsidRDefault="00532829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8</w:t>
            </w:r>
          </w:p>
        </w:tc>
        <w:tc>
          <w:tcPr>
            <w:tcW w:w="7938" w:type="dxa"/>
          </w:tcPr>
          <w:p w14:paraId="19A16FCD" w14:textId="78145993" w:rsidR="00532829" w:rsidRPr="00874E91" w:rsidRDefault="00166AF1" w:rsidP="00166AF1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Identifican</w:t>
            </w:r>
            <w:r w:rsidR="00D40BCC">
              <w:rPr>
                <w:rFonts w:ascii="Garamond" w:hAnsi="Garamond"/>
              </w:rPr>
              <w:t xml:space="preserve"> age</w:t>
            </w:r>
            <w:r>
              <w:rPr>
                <w:rFonts w:ascii="Garamond" w:hAnsi="Garamond"/>
              </w:rPr>
              <w:t>nte, acción y porción de tierra relacionado al caso de conflicto territorial Estado de Chile- Pueblo Mapuche.</w:t>
            </w:r>
            <w:r w:rsidR="00D40BCC">
              <w:rPr>
                <w:rFonts w:ascii="Garamond" w:hAnsi="Garamond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14ACFA8" w14:textId="1A097684" w:rsidR="00532829" w:rsidRDefault="00166AF1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1134" w:type="dxa"/>
          </w:tcPr>
          <w:p w14:paraId="0E0D451D" w14:textId="77777777" w:rsidR="00532829" w:rsidRPr="00F11A2B" w:rsidRDefault="00532829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532829" w:rsidRPr="00F11A2B" w14:paraId="2D267631" w14:textId="77777777" w:rsidTr="00D8591A">
        <w:tc>
          <w:tcPr>
            <w:tcW w:w="392" w:type="dxa"/>
            <w:vAlign w:val="center"/>
          </w:tcPr>
          <w:p w14:paraId="4793AB90" w14:textId="5328D737" w:rsidR="00532829" w:rsidRDefault="00532829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9</w:t>
            </w:r>
          </w:p>
        </w:tc>
        <w:tc>
          <w:tcPr>
            <w:tcW w:w="7938" w:type="dxa"/>
          </w:tcPr>
          <w:p w14:paraId="07299360" w14:textId="26883649" w:rsidR="00532829" w:rsidRPr="00FF798C" w:rsidRDefault="00166AF1" w:rsidP="005408E7">
            <w:pPr>
              <w:pStyle w:val="Sinespaciado"/>
              <w:jc w:val="both"/>
              <w:rPr>
                <w:rFonts w:ascii="Garamond" w:hAnsi="Garamond"/>
                <w:lang w:val="es-MX"/>
              </w:rPr>
            </w:pPr>
            <w:r w:rsidRPr="00FF798C">
              <w:rPr>
                <w:rFonts w:ascii="Garamond" w:hAnsi="Garamond"/>
                <w:lang w:val="es-MX"/>
              </w:rPr>
              <w:t>Adjuntan una imagen (1 punto) y</w:t>
            </w:r>
            <w:r>
              <w:rPr>
                <w:rFonts w:ascii="Garamond" w:hAnsi="Garamond"/>
                <w:b/>
                <w:lang w:val="es-MX"/>
              </w:rPr>
              <w:t xml:space="preserve"> </w:t>
            </w:r>
            <w:r>
              <w:rPr>
                <w:rFonts w:ascii="Garamond" w:hAnsi="Garamond"/>
                <w:lang w:val="es-MX"/>
              </w:rPr>
              <w:t xml:space="preserve">argumentan </w:t>
            </w:r>
            <w:r w:rsidR="00D40BCC" w:rsidRPr="00BD3152">
              <w:rPr>
                <w:rFonts w:ascii="Garamond" w:hAnsi="Garamond"/>
                <w:lang w:val="es-MX"/>
              </w:rPr>
              <w:t>por medio de dos ideas</w:t>
            </w:r>
            <w:r w:rsidR="00FF798C">
              <w:rPr>
                <w:rFonts w:ascii="Garamond" w:hAnsi="Garamond"/>
                <w:lang w:val="es-MX"/>
              </w:rPr>
              <w:t xml:space="preserve"> por qué </w:t>
            </w:r>
            <w:r>
              <w:rPr>
                <w:rFonts w:ascii="Garamond" w:hAnsi="Garamond"/>
                <w:lang w:val="es-MX"/>
              </w:rPr>
              <w:t>corresponde a un lugar.</w:t>
            </w:r>
            <w:r w:rsidR="00D40BCC" w:rsidRPr="00BD3152">
              <w:rPr>
                <w:rFonts w:ascii="Garamond" w:hAnsi="Garamond"/>
                <w:lang w:val="es-MX"/>
              </w:rPr>
              <w:t xml:space="preserve"> (2 puntos)</w:t>
            </w:r>
          </w:p>
        </w:tc>
        <w:tc>
          <w:tcPr>
            <w:tcW w:w="709" w:type="dxa"/>
            <w:vAlign w:val="center"/>
          </w:tcPr>
          <w:p w14:paraId="6107781B" w14:textId="10B2BAC9" w:rsidR="00532829" w:rsidRDefault="00166AF1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</w:t>
            </w:r>
          </w:p>
        </w:tc>
        <w:tc>
          <w:tcPr>
            <w:tcW w:w="1134" w:type="dxa"/>
          </w:tcPr>
          <w:p w14:paraId="7697806B" w14:textId="77777777" w:rsidR="00532829" w:rsidRPr="00F11A2B" w:rsidRDefault="00532829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  <w:tr w:rsidR="0097248E" w:rsidRPr="00F11A2B" w14:paraId="18A5008B" w14:textId="77777777" w:rsidTr="00B87C93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F09CB" w14:textId="77777777" w:rsidR="0097248E" w:rsidRPr="00F11A2B" w:rsidRDefault="0097248E" w:rsidP="00FF798C">
            <w:pPr>
              <w:spacing w:after="160" w:line="259" w:lineRule="auto"/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879BAC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b/>
                <w:lang w:val="es-MX"/>
              </w:rPr>
            </w:pPr>
          </w:p>
          <w:p w14:paraId="0E6BD0AE" w14:textId="77777777" w:rsidR="0097248E" w:rsidRPr="00F11A2B" w:rsidRDefault="0097248E" w:rsidP="00F31A26">
            <w:pPr>
              <w:spacing w:after="0" w:line="240" w:lineRule="auto"/>
              <w:jc w:val="right"/>
              <w:rPr>
                <w:rFonts w:ascii="Garamond" w:hAnsi="Garamond"/>
                <w:b/>
                <w:lang w:val="es-MX"/>
              </w:rPr>
            </w:pPr>
            <w:r w:rsidRPr="00F11A2B">
              <w:rPr>
                <w:rFonts w:ascii="Garamond" w:hAnsi="Garamond"/>
                <w:b/>
                <w:lang w:val="es-MX"/>
              </w:rPr>
              <w:t xml:space="preserve">TOTAL: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169B8" w14:textId="77777777" w:rsidR="0097248E" w:rsidRPr="00F11A2B" w:rsidRDefault="0097248E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</w:p>
          <w:p w14:paraId="57B18EC2" w14:textId="5C28D954" w:rsidR="0097248E" w:rsidRPr="00F11A2B" w:rsidRDefault="00FF798C" w:rsidP="00B87C93">
            <w:pPr>
              <w:spacing w:after="0" w:line="240" w:lineRule="auto"/>
              <w:jc w:val="center"/>
              <w:rPr>
                <w:rFonts w:ascii="Garamond" w:hAnsi="Garamond"/>
                <w:b/>
                <w:lang w:val="es-MX"/>
              </w:rPr>
            </w:pPr>
            <w:r>
              <w:rPr>
                <w:rFonts w:ascii="Garamond" w:hAnsi="Garamond"/>
                <w:b/>
                <w:lang w:val="es-MX"/>
              </w:rPr>
              <w:t>31</w:t>
            </w:r>
          </w:p>
        </w:tc>
        <w:tc>
          <w:tcPr>
            <w:tcW w:w="1134" w:type="dxa"/>
          </w:tcPr>
          <w:p w14:paraId="51BE9D4A" w14:textId="77777777" w:rsidR="0097248E" w:rsidRPr="00F11A2B" w:rsidRDefault="0097248E" w:rsidP="00B87C93">
            <w:pPr>
              <w:spacing w:after="0" w:line="240" w:lineRule="auto"/>
              <w:jc w:val="both"/>
              <w:rPr>
                <w:rFonts w:ascii="Garamond" w:hAnsi="Garamond"/>
                <w:lang w:val="es-MX"/>
              </w:rPr>
            </w:pPr>
          </w:p>
        </w:tc>
      </w:tr>
    </w:tbl>
    <w:p w14:paraId="7D375B50" w14:textId="77777777" w:rsidR="000F147D" w:rsidRDefault="000F147D" w:rsidP="0097248E">
      <w:pPr>
        <w:spacing w:after="0" w:line="240" w:lineRule="auto"/>
        <w:jc w:val="both"/>
        <w:rPr>
          <w:rFonts w:ascii="Garamond" w:hAnsi="Garamond"/>
          <w:lang w:val="es-ES"/>
        </w:rPr>
      </w:pPr>
    </w:p>
    <w:p w14:paraId="3A395714" w14:textId="77777777" w:rsidR="000F147D" w:rsidRDefault="000F147D" w:rsidP="0097248E">
      <w:pPr>
        <w:spacing w:after="0" w:line="240" w:lineRule="auto"/>
        <w:jc w:val="both"/>
        <w:rPr>
          <w:rFonts w:ascii="Garamond" w:hAnsi="Garamond"/>
          <w:lang w:val="es-ES"/>
        </w:rPr>
      </w:pPr>
    </w:p>
    <w:p w14:paraId="1CC8D82E" w14:textId="30AA9AC4" w:rsidR="0097248E" w:rsidRPr="00F11A2B" w:rsidRDefault="0097248E" w:rsidP="0097248E">
      <w:pPr>
        <w:spacing w:after="0" w:line="240" w:lineRule="auto"/>
        <w:jc w:val="both"/>
        <w:rPr>
          <w:rFonts w:ascii="Garamond" w:hAnsi="Garamond"/>
          <w:b/>
        </w:rPr>
      </w:pPr>
    </w:p>
    <w:p w14:paraId="3BCD89F7" w14:textId="3CABD5A1" w:rsidR="00A51248" w:rsidRPr="00A51248" w:rsidRDefault="000F147D" w:rsidP="00725A7A">
      <w:pPr>
        <w:pStyle w:val="Sinespaciado"/>
        <w:tabs>
          <w:tab w:val="left" w:pos="8280"/>
        </w:tabs>
        <w:jc w:val="both"/>
        <w:rPr>
          <w:rFonts w:ascii="Garamond" w:hAnsi="Garamond"/>
          <w:b/>
          <w:lang w:val="es-MX"/>
        </w:rPr>
      </w:pPr>
      <w:r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B92734" wp14:editId="1ADE22E8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438900" cy="1019175"/>
                <wp:effectExtent l="0" t="0" r="19050" b="2857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ECD6" w14:textId="77777777" w:rsidR="00BC417F" w:rsidRPr="00235EA7" w:rsidRDefault="00BC417F" w:rsidP="0097248E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80F2D">
                              <w:rPr>
                                <w:rFonts w:ascii="Garamond" w:hAnsi="Garamond"/>
                                <w:b/>
                              </w:rPr>
                              <w:t>Comentarios: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887C852" w14:textId="77777777" w:rsidR="00BC417F" w:rsidRDefault="00BC417F" w:rsidP="00972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6B92734" id="Rectángulo 24" o:spid="_x0000_s1036" style="position:absolute;left:0;text-align:left;margin-left:0;margin-top:1.7pt;width:507pt;height:80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">
                <v:textbox>
                  <w:txbxContent>
                    <w:p w14:paraId="6821ECD6" w14:textId="77777777" w:rsidR="00BC417F" w:rsidRPr="00235EA7" w:rsidRDefault="00BC417F" w:rsidP="0097248E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80F2D">
                        <w:rPr>
                          <w:rFonts w:ascii="Garamond" w:hAnsi="Garamond"/>
                          <w:b/>
                        </w:rPr>
                        <w:t>Comentarios: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887C852" w14:textId="77777777" w:rsidR="00BC417F" w:rsidRDefault="00BC417F" w:rsidP="0097248E"/>
                  </w:txbxContent>
                </v:textbox>
                <w10:wrap anchorx="margin"/>
              </v:rect>
            </w:pict>
          </mc:Fallback>
        </mc:AlternateContent>
      </w:r>
    </w:p>
    <w:sectPr w:rsidR="00A51248" w:rsidRPr="00A51248" w:rsidSect="00E9273E">
      <w:headerReference w:type="default" r:id="rId22"/>
      <w:pgSz w:w="12247" w:h="18711" w:code="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FC7B" w14:textId="77777777" w:rsidR="00A11FD1" w:rsidRDefault="00A11FD1" w:rsidP="005D6A9E">
      <w:pPr>
        <w:spacing w:after="0" w:line="240" w:lineRule="auto"/>
      </w:pPr>
      <w:r>
        <w:separator/>
      </w:r>
    </w:p>
  </w:endnote>
  <w:endnote w:type="continuationSeparator" w:id="0">
    <w:p w14:paraId="4347C1D5" w14:textId="77777777" w:rsidR="00A11FD1" w:rsidRDefault="00A11FD1" w:rsidP="005D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gency FB">
    <w:altName w:val="Arial"/>
    <w:charset w:val="00"/>
    <w:family w:val="swiss"/>
    <w:pitch w:val="variable"/>
    <w:sig w:usb0="00000003" w:usb1="00000000" w:usb2="00000000" w:usb3="00000000" w:csb0="00000001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F696" w14:textId="77777777" w:rsidR="00A11FD1" w:rsidRDefault="00A11FD1" w:rsidP="005D6A9E">
      <w:pPr>
        <w:spacing w:after="0" w:line="240" w:lineRule="auto"/>
      </w:pPr>
      <w:r>
        <w:separator/>
      </w:r>
    </w:p>
  </w:footnote>
  <w:footnote w:type="continuationSeparator" w:id="0">
    <w:p w14:paraId="4ADD3BB6" w14:textId="77777777" w:rsidR="00A11FD1" w:rsidRDefault="00A11FD1" w:rsidP="005D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3F00A" w14:textId="10033397" w:rsidR="00BC417F" w:rsidRPr="0032672A" w:rsidRDefault="00BC417F" w:rsidP="0032672A">
    <w:pPr>
      <w:spacing w:after="0" w:line="240" w:lineRule="auto"/>
      <w:rPr>
        <w:rFonts w:ascii="Garamond" w:hAnsi="Garamond" w:cs="Arial"/>
        <w:sz w:val="16"/>
        <w:szCs w:val="20"/>
      </w:rPr>
    </w:pPr>
    <w:r w:rsidRPr="0032672A">
      <w:rPr>
        <w:rFonts w:ascii="Garamond" w:hAnsi="Garamond" w:cs="Arial"/>
        <w:sz w:val="16"/>
        <w:szCs w:val="20"/>
      </w:rPr>
      <w:t xml:space="preserve">Liceo N°1 “Javiera Carrera” / Depto. </w:t>
    </w:r>
    <w:r>
      <w:rPr>
        <w:rFonts w:ascii="Garamond" w:hAnsi="Garamond" w:cs="Arial"/>
        <w:sz w:val="16"/>
        <w:szCs w:val="20"/>
      </w:rPr>
      <w:t>Historia, Geografía y Cs. Soc.</w:t>
    </w:r>
    <w:r w:rsidRPr="0032672A">
      <w:rPr>
        <w:rFonts w:ascii="Garamond" w:hAnsi="Garamond" w:cs="Arial"/>
        <w:sz w:val="16"/>
        <w:szCs w:val="20"/>
      </w:rPr>
      <w:t xml:space="preserve">/ </w:t>
    </w:r>
    <w:r w:rsidRPr="0032672A">
      <w:rPr>
        <w:rFonts w:ascii="Garamond" w:hAnsi="Garamond" w:cs="Arial"/>
        <w:b/>
        <w:sz w:val="16"/>
        <w:szCs w:val="20"/>
      </w:rPr>
      <w:t>Dif.  3ero Geografía, Territorio y desafíos socioambientales</w:t>
    </w:r>
    <w:r>
      <w:rPr>
        <w:rFonts w:ascii="Garamond" w:hAnsi="Garamond" w:cs="Arial"/>
        <w:sz w:val="16"/>
        <w:szCs w:val="20"/>
      </w:rPr>
      <w:t>/ Prof. Catalina Padilla G.</w:t>
    </w:r>
  </w:p>
  <w:p w14:paraId="60CC7ED5" w14:textId="77777777" w:rsidR="00BC417F" w:rsidRPr="005D6A9E" w:rsidRDefault="00BC417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2B1"/>
    <w:multiLevelType w:val="hybridMultilevel"/>
    <w:tmpl w:val="91EC8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35E"/>
    <w:multiLevelType w:val="hybridMultilevel"/>
    <w:tmpl w:val="AE60374A"/>
    <w:lvl w:ilvl="0" w:tplc="340A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F27E42"/>
    <w:multiLevelType w:val="hybridMultilevel"/>
    <w:tmpl w:val="AEFA43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55F33"/>
    <w:multiLevelType w:val="hybridMultilevel"/>
    <w:tmpl w:val="F30238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74892"/>
    <w:multiLevelType w:val="hybridMultilevel"/>
    <w:tmpl w:val="68E69F38"/>
    <w:lvl w:ilvl="0" w:tplc="340A001B">
      <w:start w:val="1"/>
      <w:numFmt w:val="lowerRoman"/>
      <w:lvlText w:val="%1."/>
      <w:lvlJc w:val="right"/>
      <w:pPr>
        <w:ind w:left="426" w:hanging="360"/>
      </w:p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A8E6784"/>
    <w:multiLevelType w:val="hybridMultilevel"/>
    <w:tmpl w:val="D810785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F4E28"/>
    <w:multiLevelType w:val="hybridMultilevel"/>
    <w:tmpl w:val="9F3E8D96"/>
    <w:lvl w:ilvl="0" w:tplc="CA5EE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67753"/>
    <w:multiLevelType w:val="hybridMultilevel"/>
    <w:tmpl w:val="70328F48"/>
    <w:lvl w:ilvl="0" w:tplc="340A0013">
      <w:start w:val="1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FED015B"/>
    <w:multiLevelType w:val="hybridMultilevel"/>
    <w:tmpl w:val="595232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E5324"/>
    <w:multiLevelType w:val="hybridMultilevel"/>
    <w:tmpl w:val="70B66D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26A8"/>
    <w:multiLevelType w:val="hybridMultilevel"/>
    <w:tmpl w:val="B8BC7AFE"/>
    <w:lvl w:ilvl="0" w:tplc="340A001B">
      <w:start w:val="1"/>
      <w:numFmt w:val="lowerRoman"/>
      <w:lvlText w:val="%1."/>
      <w:lvlJc w:val="right"/>
      <w:pPr>
        <w:ind w:left="2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24" w:hanging="360"/>
      </w:pPr>
    </w:lvl>
    <w:lvl w:ilvl="2" w:tplc="340A001B" w:tentative="1">
      <w:start w:val="1"/>
      <w:numFmt w:val="lowerRoman"/>
      <w:lvlText w:val="%3."/>
      <w:lvlJc w:val="right"/>
      <w:pPr>
        <w:ind w:left="3444" w:hanging="180"/>
      </w:pPr>
    </w:lvl>
    <w:lvl w:ilvl="3" w:tplc="340A000F" w:tentative="1">
      <w:start w:val="1"/>
      <w:numFmt w:val="decimal"/>
      <w:lvlText w:val="%4."/>
      <w:lvlJc w:val="left"/>
      <w:pPr>
        <w:ind w:left="4164" w:hanging="360"/>
      </w:pPr>
    </w:lvl>
    <w:lvl w:ilvl="4" w:tplc="340A0019" w:tentative="1">
      <w:start w:val="1"/>
      <w:numFmt w:val="lowerLetter"/>
      <w:lvlText w:val="%5."/>
      <w:lvlJc w:val="left"/>
      <w:pPr>
        <w:ind w:left="4884" w:hanging="360"/>
      </w:pPr>
    </w:lvl>
    <w:lvl w:ilvl="5" w:tplc="340A001B" w:tentative="1">
      <w:start w:val="1"/>
      <w:numFmt w:val="lowerRoman"/>
      <w:lvlText w:val="%6."/>
      <w:lvlJc w:val="right"/>
      <w:pPr>
        <w:ind w:left="5604" w:hanging="180"/>
      </w:pPr>
    </w:lvl>
    <w:lvl w:ilvl="6" w:tplc="340A000F" w:tentative="1">
      <w:start w:val="1"/>
      <w:numFmt w:val="decimal"/>
      <w:lvlText w:val="%7."/>
      <w:lvlJc w:val="left"/>
      <w:pPr>
        <w:ind w:left="6324" w:hanging="360"/>
      </w:pPr>
    </w:lvl>
    <w:lvl w:ilvl="7" w:tplc="340A0019" w:tentative="1">
      <w:start w:val="1"/>
      <w:numFmt w:val="lowerLetter"/>
      <w:lvlText w:val="%8."/>
      <w:lvlJc w:val="left"/>
      <w:pPr>
        <w:ind w:left="7044" w:hanging="360"/>
      </w:pPr>
    </w:lvl>
    <w:lvl w:ilvl="8" w:tplc="340A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1">
    <w:nsid w:val="30AD1557"/>
    <w:multiLevelType w:val="hybridMultilevel"/>
    <w:tmpl w:val="CD026030"/>
    <w:lvl w:ilvl="0" w:tplc="3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34F01810"/>
    <w:multiLevelType w:val="hybridMultilevel"/>
    <w:tmpl w:val="83BC4B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B1364"/>
    <w:multiLevelType w:val="hybridMultilevel"/>
    <w:tmpl w:val="3E243B58"/>
    <w:lvl w:ilvl="0" w:tplc="340A001B">
      <w:start w:val="1"/>
      <w:numFmt w:val="lowerRoman"/>
      <w:lvlText w:val="%1."/>
      <w:lvlJc w:val="righ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9DA2D9D"/>
    <w:multiLevelType w:val="hybridMultilevel"/>
    <w:tmpl w:val="56D0F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E3ADB"/>
    <w:multiLevelType w:val="hybridMultilevel"/>
    <w:tmpl w:val="6B2C11F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C19A9"/>
    <w:multiLevelType w:val="hybridMultilevel"/>
    <w:tmpl w:val="592EC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20990"/>
    <w:multiLevelType w:val="hybridMultilevel"/>
    <w:tmpl w:val="832465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10E76"/>
    <w:multiLevelType w:val="hybridMultilevel"/>
    <w:tmpl w:val="D408DF24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F17BC5"/>
    <w:multiLevelType w:val="hybridMultilevel"/>
    <w:tmpl w:val="11D8F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1378D"/>
    <w:multiLevelType w:val="hybridMultilevel"/>
    <w:tmpl w:val="DD6E68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34E95"/>
    <w:multiLevelType w:val="hybridMultilevel"/>
    <w:tmpl w:val="BBF2A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F1550"/>
    <w:multiLevelType w:val="hybridMultilevel"/>
    <w:tmpl w:val="AB74259E"/>
    <w:lvl w:ilvl="0" w:tplc="340A001B">
      <w:start w:val="1"/>
      <w:numFmt w:val="lowerRoman"/>
      <w:lvlText w:val="%1."/>
      <w:lvlJc w:val="righ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6E54FDC"/>
    <w:multiLevelType w:val="hybridMultilevel"/>
    <w:tmpl w:val="E40A00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74F1F"/>
    <w:multiLevelType w:val="hybridMultilevel"/>
    <w:tmpl w:val="4F96895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BF3"/>
    <w:multiLevelType w:val="hybridMultilevel"/>
    <w:tmpl w:val="22E4D7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11096"/>
    <w:multiLevelType w:val="hybridMultilevel"/>
    <w:tmpl w:val="32925C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346F5"/>
    <w:multiLevelType w:val="hybridMultilevel"/>
    <w:tmpl w:val="F348C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40227"/>
    <w:multiLevelType w:val="hybridMultilevel"/>
    <w:tmpl w:val="2F08AE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F615B"/>
    <w:multiLevelType w:val="hybridMultilevel"/>
    <w:tmpl w:val="0A6E6B12"/>
    <w:lvl w:ilvl="0" w:tplc="95044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97179"/>
    <w:multiLevelType w:val="hybridMultilevel"/>
    <w:tmpl w:val="94945944"/>
    <w:lvl w:ilvl="0" w:tplc="C0B46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12674"/>
    <w:multiLevelType w:val="hybridMultilevel"/>
    <w:tmpl w:val="6846ABB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95C9F"/>
    <w:multiLevelType w:val="hybridMultilevel"/>
    <w:tmpl w:val="1BF4A5CC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E38BB"/>
    <w:multiLevelType w:val="hybridMultilevel"/>
    <w:tmpl w:val="55B42A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27DDB"/>
    <w:multiLevelType w:val="hybridMultilevel"/>
    <w:tmpl w:val="95403D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B0F15"/>
    <w:multiLevelType w:val="hybridMultilevel"/>
    <w:tmpl w:val="B4A489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512CE"/>
    <w:multiLevelType w:val="hybridMultilevel"/>
    <w:tmpl w:val="3C4A4C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31"/>
  </w:num>
  <w:num w:numId="5">
    <w:abstractNumId w:val="28"/>
  </w:num>
  <w:num w:numId="6">
    <w:abstractNumId w:val="17"/>
  </w:num>
  <w:num w:numId="7">
    <w:abstractNumId w:val="34"/>
  </w:num>
  <w:num w:numId="8">
    <w:abstractNumId w:val="9"/>
  </w:num>
  <w:num w:numId="9">
    <w:abstractNumId w:val="1"/>
  </w:num>
  <w:num w:numId="10">
    <w:abstractNumId w:val="22"/>
  </w:num>
  <w:num w:numId="11">
    <w:abstractNumId w:val="13"/>
  </w:num>
  <w:num w:numId="12">
    <w:abstractNumId w:val="10"/>
  </w:num>
  <w:num w:numId="13">
    <w:abstractNumId w:val="5"/>
  </w:num>
  <w:num w:numId="14">
    <w:abstractNumId w:val="29"/>
  </w:num>
  <w:num w:numId="15">
    <w:abstractNumId w:val="12"/>
  </w:num>
  <w:num w:numId="16">
    <w:abstractNumId w:val="0"/>
  </w:num>
  <w:num w:numId="17">
    <w:abstractNumId w:val="30"/>
  </w:num>
  <w:num w:numId="18">
    <w:abstractNumId w:val="7"/>
  </w:num>
  <w:num w:numId="19">
    <w:abstractNumId w:val="21"/>
  </w:num>
  <w:num w:numId="20">
    <w:abstractNumId w:val="23"/>
  </w:num>
  <w:num w:numId="21">
    <w:abstractNumId w:val="36"/>
  </w:num>
  <w:num w:numId="22">
    <w:abstractNumId w:val="14"/>
  </w:num>
  <w:num w:numId="23">
    <w:abstractNumId w:val="25"/>
  </w:num>
  <w:num w:numId="24">
    <w:abstractNumId w:val="2"/>
  </w:num>
  <w:num w:numId="25">
    <w:abstractNumId w:val="26"/>
  </w:num>
  <w:num w:numId="26">
    <w:abstractNumId w:val="3"/>
  </w:num>
  <w:num w:numId="27">
    <w:abstractNumId w:val="15"/>
  </w:num>
  <w:num w:numId="28">
    <w:abstractNumId w:val="11"/>
  </w:num>
  <w:num w:numId="29">
    <w:abstractNumId w:val="32"/>
  </w:num>
  <w:num w:numId="30">
    <w:abstractNumId w:val="24"/>
  </w:num>
  <w:num w:numId="31">
    <w:abstractNumId w:val="18"/>
  </w:num>
  <w:num w:numId="32">
    <w:abstractNumId w:val="4"/>
  </w:num>
  <w:num w:numId="33">
    <w:abstractNumId w:val="19"/>
  </w:num>
  <w:num w:numId="34">
    <w:abstractNumId w:val="16"/>
  </w:num>
  <w:num w:numId="35">
    <w:abstractNumId w:val="8"/>
  </w:num>
  <w:num w:numId="36">
    <w:abstractNumId w:val="3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87"/>
    <w:rsid w:val="00003047"/>
    <w:rsid w:val="000043E0"/>
    <w:rsid w:val="000140CE"/>
    <w:rsid w:val="00017926"/>
    <w:rsid w:val="00020494"/>
    <w:rsid w:val="00021CC0"/>
    <w:rsid w:val="00022589"/>
    <w:rsid w:val="00024557"/>
    <w:rsid w:val="00031D40"/>
    <w:rsid w:val="000344D3"/>
    <w:rsid w:val="000367D8"/>
    <w:rsid w:val="0004127C"/>
    <w:rsid w:val="00042629"/>
    <w:rsid w:val="00043365"/>
    <w:rsid w:val="000470F0"/>
    <w:rsid w:val="00050505"/>
    <w:rsid w:val="00052BDF"/>
    <w:rsid w:val="0006449C"/>
    <w:rsid w:val="00071C90"/>
    <w:rsid w:val="000742B6"/>
    <w:rsid w:val="000764C9"/>
    <w:rsid w:val="000765F0"/>
    <w:rsid w:val="000771AC"/>
    <w:rsid w:val="000854D8"/>
    <w:rsid w:val="0008791F"/>
    <w:rsid w:val="00091396"/>
    <w:rsid w:val="0009255D"/>
    <w:rsid w:val="00094E97"/>
    <w:rsid w:val="000A1BA3"/>
    <w:rsid w:val="000A27BD"/>
    <w:rsid w:val="000B0721"/>
    <w:rsid w:val="000B4591"/>
    <w:rsid w:val="000B5D9F"/>
    <w:rsid w:val="000B6CF6"/>
    <w:rsid w:val="000C6427"/>
    <w:rsid w:val="000D60CB"/>
    <w:rsid w:val="000E184D"/>
    <w:rsid w:val="000E38D7"/>
    <w:rsid w:val="000E59DB"/>
    <w:rsid w:val="000E6E5D"/>
    <w:rsid w:val="000E77E1"/>
    <w:rsid w:val="000F147D"/>
    <w:rsid w:val="000F30F7"/>
    <w:rsid w:val="000F5A57"/>
    <w:rsid w:val="001044EC"/>
    <w:rsid w:val="0010589D"/>
    <w:rsid w:val="00115602"/>
    <w:rsid w:val="00115641"/>
    <w:rsid w:val="00117A45"/>
    <w:rsid w:val="00120715"/>
    <w:rsid w:val="00122F74"/>
    <w:rsid w:val="00126DFA"/>
    <w:rsid w:val="0013135B"/>
    <w:rsid w:val="001455AA"/>
    <w:rsid w:val="00146328"/>
    <w:rsid w:val="00150720"/>
    <w:rsid w:val="00152A50"/>
    <w:rsid w:val="001534B3"/>
    <w:rsid w:val="00154CDA"/>
    <w:rsid w:val="00166AF1"/>
    <w:rsid w:val="00170273"/>
    <w:rsid w:val="00170319"/>
    <w:rsid w:val="00170DAE"/>
    <w:rsid w:val="0017343E"/>
    <w:rsid w:val="001737B0"/>
    <w:rsid w:val="001866E1"/>
    <w:rsid w:val="00187994"/>
    <w:rsid w:val="001955CA"/>
    <w:rsid w:val="001A1018"/>
    <w:rsid w:val="001A462B"/>
    <w:rsid w:val="001A4D37"/>
    <w:rsid w:val="001A55A1"/>
    <w:rsid w:val="001B1592"/>
    <w:rsid w:val="001B6380"/>
    <w:rsid w:val="001C0CFA"/>
    <w:rsid w:val="001C2405"/>
    <w:rsid w:val="001D2063"/>
    <w:rsid w:val="001D2B48"/>
    <w:rsid w:val="001D48CE"/>
    <w:rsid w:val="001D74AD"/>
    <w:rsid w:val="001E2FED"/>
    <w:rsid w:val="001E3DC3"/>
    <w:rsid w:val="001F037D"/>
    <w:rsid w:val="001F1537"/>
    <w:rsid w:val="00205D80"/>
    <w:rsid w:val="00206611"/>
    <w:rsid w:val="00207C72"/>
    <w:rsid w:val="002101E6"/>
    <w:rsid w:val="00211410"/>
    <w:rsid w:val="00216080"/>
    <w:rsid w:val="0021652E"/>
    <w:rsid w:val="0021745F"/>
    <w:rsid w:val="00231068"/>
    <w:rsid w:val="002413E3"/>
    <w:rsid w:val="00246C6A"/>
    <w:rsid w:val="00261C3D"/>
    <w:rsid w:val="00274AA9"/>
    <w:rsid w:val="0028088D"/>
    <w:rsid w:val="002825A3"/>
    <w:rsid w:val="002875B9"/>
    <w:rsid w:val="002B153E"/>
    <w:rsid w:val="002C5268"/>
    <w:rsid w:val="002D1E25"/>
    <w:rsid w:val="002D3F26"/>
    <w:rsid w:val="002D5200"/>
    <w:rsid w:val="002F3583"/>
    <w:rsid w:val="002F4F73"/>
    <w:rsid w:val="00301B29"/>
    <w:rsid w:val="00303172"/>
    <w:rsid w:val="003046C2"/>
    <w:rsid w:val="00317837"/>
    <w:rsid w:val="00324E5D"/>
    <w:rsid w:val="0032672A"/>
    <w:rsid w:val="003303E0"/>
    <w:rsid w:val="00333274"/>
    <w:rsid w:val="00333DF7"/>
    <w:rsid w:val="00334529"/>
    <w:rsid w:val="003360E9"/>
    <w:rsid w:val="00341C1B"/>
    <w:rsid w:val="003464EF"/>
    <w:rsid w:val="00353316"/>
    <w:rsid w:val="003551E1"/>
    <w:rsid w:val="003574C4"/>
    <w:rsid w:val="00364817"/>
    <w:rsid w:val="00367678"/>
    <w:rsid w:val="00376782"/>
    <w:rsid w:val="0038534C"/>
    <w:rsid w:val="003871BE"/>
    <w:rsid w:val="003906D0"/>
    <w:rsid w:val="00395827"/>
    <w:rsid w:val="003A38F0"/>
    <w:rsid w:val="003B456C"/>
    <w:rsid w:val="003C3CBB"/>
    <w:rsid w:val="003C74BA"/>
    <w:rsid w:val="003C76DA"/>
    <w:rsid w:val="003D082B"/>
    <w:rsid w:val="003D0F63"/>
    <w:rsid w:val="003D4C2B"/>
    <w:rsid w:val="003D60AE"/>
    <w:rsid w:val="003D740B"/>
    <w:rsid w:val="003E4726"/>
    <w:rsid w:val="003F65D7"/>
    <w:rsid w:val="004043DC"/>
    <w:rsid w:val="00404BA2"/>
    <w:rsid w:val="00405BF6"/>
    <w:rsid w:val="004071DF"/>
    <w:rsid w:val="00411C9B"/>
    <w:rsid w:val="004123C5"/>
    <w:rsid w:val="00413ACC"/>
    <w:rsid w:val="004229B4"/>
    <w:rsid w:val="00424E77"/>
    <w:rsid w:val="00440544"/>
    <w:rsid w:val="00446661"/>
    <w:rsid w:val="00447E72"/>
    <w:rsid w:val="004500FA"/>
    <w:rsid w:val="004510BC"/>
    <w:rsid w:val="00454FAB"/>
    <w:rsid w:val="00464E72"/>
    <w:rsid w:val="0046692D"/>
    <w:rsid w:val="00471947"/>
    <w:rsid w:val="00471BA0"/>
    <w:rsid w:val="00475513"/>
    <w:rsid w:val="00484BA0"/>
    <w:rsid w:val="0049786C"/>
    <w:rsid w:val="004A5089"/>
    <w:rsid w:val="004A78A3"/>
    <w:rsid w:val="004B159E"/>
    <w:rsid w:val="004B5E79"/>
    <w:rsid w:val="004D4249"/>
    <w:rsid w:val="004E3D29"/>
    <w:rsid w:val="004E5C95"/>
    <w:rsid w:val="004E7CE7"/>
    <w:rsid w:val="005056B8"/>
    <w:rsid w:val="00511171"/>
    <w:rsid w:val="00525101"/>
    <w:rsid w:val="0053139C"/>
    <w:rsid w:val="00532097"/>
    <w:rsid w:val="00532829"/>
    <w:rsid w:val="005343A3"/>
    <w:rsid w:val="00537D58"/>
    <w:rsid w:val="005408E7"/>
    <w:rsid w:val="00541A83"/>
    <w:rsid w:val="00542618"/>
    <w:rsid w:val="005541E8"/>
    <w:rsid w:val="00557D8F"/>
    <w:rsid w:val="00572FC5"/>
    <w:rsid w:val="00573D6E"/>
    <w:rsid w:val="00576634"/>
    <w:rsid w:val="0058504F"/>
    <w:rsid w:val="00587178"/>
    <w:rsid w:val="00590F52"/>
    <w:rsid w:val="00592B2E"/>
    <w:rsid w:val="0059798C"/>
    <w:rsid w:val="005A5D2C"/>
    <w:rsid w:val="005C1393"/>
    <w:rsid w:val="005C3633"/>
    <w:rsid w:val="005C4087"/>
    <w:rsid w:val="005C6EA6"/>
    <w:rsid w:val="005D12F5"/>
    <w:rsid w:val="005D4FAD"/>
    <w:rsid w:val="005D5D07"/>
    <w:rsid w:val="005D6A9E"/>
    <w:rsid w:val="005D743E"/>
    <w:rsid w:val="005E1FA0"/>
    <w:rsid w:val="005E7267"/>
    <w:rsid w:val="005F012C"/>
    <w:rsid w:val="005F242D"/>
    <w:rsid w:val="005F5B11"/>
    <w:rsid w:val="005F6DCE"/>
    <w:rsid w:val="005F7485"/>
    <w:rsid w:val="005F7FC0"/>
    <w:rsid w:val="00601BDF"/>
    <w:rsid w:val="00607235"/>
    <w:rsid w:val="00611538"/>
    <w:rsid w:val="006221C4"/>
    <w:rsid w:val="00626FAD"/>
    <w:rsid w:val="00630817"/>
    <w:rsid w:val="00634E69"/>
    <w:rsid w:val="00637879"/>
    <w:rsid w:val="00644D5D"/>
    <w:rsid w:val="00645035"/>
    <w:rsid w:val="00645AB5"/>
    <w:rsid w:val="00645DE4"/>
    <w:rsid w:val="00651990"/>
    <w:rsid w:val="00656FA9"/>
    <w:rsid w:val="00657306"/>
    <w:rsid w:val="006600CA"/>
    <w:rsid w:val="0066216E"/>
    <w:rsid w:val="006734EB"/>
    <w:rsid w:val="006742C7"/>
    <w:rsid w:val="0067702D"/>
    <w:rsid w:val="00687937"/>
    <w:rsid w:val="006A0003"/>
    <w:rsid w:val="006A75B3"/>
    <w:rsid w:val="006B230C"/>
    <w:rsid w:val="006B2859"/>
    <w:rsid w:val="006B2B40"/>
    <w:rsid w:val="006B6524"/>
    <w:rsid w:val="006C72F7"/>
    <w:rsid w:val="006E5C17"/>
    <w:rsid w:val="006E5D16"/>
    <w:rsid w:val="006F00C5"/>
    <w:rsid w:val="006F29A0"/>
    <w:rsid w:val="006F5320"/>
    <w:rsid w:val="006F627A"/>
    <w:rsid w:val="0070154A"/>
    <w:rsid w:val="00704444"/>
    <w:rsid w:val="00710797"/>
    <w:rsid w:val="00711CB5"/>
    <w:rsid w:val="00721020"/>
    <w:rsid w:val="00724CFE"/>
    <w:rsid w:val="00725A7A"/>
    <w:rsid w:val="00730841"/>
    <w:rsid w:val="0075628E"/>
    <w:rsid w:val="007836FB"/>
    <w:rsid w:val="00784B16"/>
    <w:rsid w:val="00785896"/>
    <w:rsid w:val="00787D81"/>
    <w:rsid w:val="00793477"/>
    <w:rsid w:val="007A68AC"/>
    <w:rsid w:val="007D0310"/>
    <w:rsid w:val="007D3583"/>
    <w:rsid w:val="007D500D"/>
    <w:rsid w:val="007E32F7"/>
    <w:rsid w:val="007E6672"/>
    <w:rsid w:val="007E73A5"/>
    <w:rsid w:val="007F1782"/>
    <w:rsid w:val="007F2ECB"/>
    <w:rsid w:val="007F3E7A"/>
    <w:rsid w:val="007F7E6A"/>
    <w:rsid w:val="008008ED"/>
    <w:rsid w:val="00810EFD"/>
    <w:rsid w:val="00811949"/>
    <w:rsid w:val="00812E6A"/>
    <w:rsid w:val="00814A16"/>
    <w:rsid w:val="00820615"/>
    <w:rsid w:val="00823FC2"/>
    <w:rsid w:val="00841A2E"/>
    <w:rsid w:val="00855D16"/>
    <w:rsid w:val="00862158"/>
    <w:rsid w:val="008672BE"/>
    <w:rsid w:val="00871FDF"/>
    <w:rsid w:val="008723D3"/>
    <w:rsid w:val="008730A5"/>
    <w:rsid w:val="008745A5"/>
    <w:rsid w:val="00894E76"/>
    <w:rsid w:val="008979C1"/>
    <w:rsid w:val="008A3B45"/>
    <w:rsid w:val="008B4C51"/>
    <w:rsid w:val="008B6726"/>
    <w:rsid w:val="008C005A"/>
    <w:rsid w:val="008C5EA1"/>
    <w:rsid w:val="008C5FC4"/>
    <w:rsid w:val="008C6EBD"/>
    <w:rsid w:val="008E0137"/>
    <w:rsid w:val="008E0942"/>
    <w:rsid w:val="008E12DF"/>
    <w:rsid w:val="008F6714"/>
    <w:rsid w:val="008F6F40"/>
    <w:rsid w:val="00900763"/>
    <w:rsid w:val="00904600"/>
    <w:rsid w:val="009052EC"/>
    <w:rsid w:val="00906753"/>
    <w:rsid w:val="00907C90"/>
    <w:rsid w:val="00914790"/>
    <w:rsid w:val="00920F4B"/>
    <w:rsid w:val="0092121C"/>
    <w:rsid w:val="00923D9D"/>
    <w:rsid w:val="0092508C"/>
    <w:rsid w:val="00955FC6"/>
    <w:rsid w:val="00955FC9"/>
    <w:rsid w:val="00960FAA"/>
    <w:rsid w:val="00962198"/>
    <w:rsid w:val="0096357C"/>
    <w:rsid w:val="0097248E"/>
    <w:rsid w:val="00983F27"/>
    <w:rsid w:val="009853F6"/>
    <w:rsid w:val="009915A5"/>
    <w:rsid w:val="00994695"/>
    <w:rsid w:val="009A0830"/>
    <w:rsid w:val="009A44FA"/>
    <w:rsid w:val="009B6133"/>
    <w:rsid w:val="009B6D33"/>
    <w:rsid w:val="009C3869"/>
    <w:rsid w:val="009C434C"/>
    <w:rsid w:val="009C57B0"/>
    <w:rsid w:val="009C757D"/>
    <w:rsid w:val="009D133D"/>
    <w:rsid w:val="009D155B"/>
    <w:rsid w:val="009D4E03"/>
    <w:rsid w:val="009D60E5"/>
    <w:rsid w:val="009E1A9F"/>
    <w:rsid w:val="009E2B78"/>
    <w:rsid w:val="009E36EA"/>
    <w:rsid w:val="009F60E1"/>
    <w:rsid w:val="00A001B5"/>
    <w:rsid w:val="00A043E4"/>
    <w:rsid w:val="00A073BB"/>
    <w:rsid w:val="00A07DA0"/>
    <w:rsid w:val="00A11FD1"/>
    <w:rsid w:val="00A26D57"/>
    <w:rsid w:val="00A30627"/>
    <w:rsid w:val="00A3584F"/>
    <w:rsid w:val="00A35D64"/>
    <w:rsid w:val="00A41E49"/>
    <w:rsid w:val="00A51248"/>
    <w:rsid w:val="00A56519"/>
    <w:rsid w:val="00A606B4"/>
    <w:rsid w:val="00A6110A"/>
    <w:rsid w:val="00A6511C"/>
    <w:rsid w:val="00A74598"/>
    <w:rsid w:val="00A760BE"/>
    <w:rsid w:val="00A8326A"/>
    <w:rsid w:val="00A86349"/>
    <w:rsid w:val="00A97FF3"/>
    <w:rsid w:val="00AA0D8E"/>
    <w:rsid w:val="00AB0040"/>
    <w:rsid w:val="00AB4887"/>
    <w:rsid w:val="00AB62C9"/>
    <w:rsid w:val="00AB7ECA"/>
    <w:rsid w:val="00AC00AE"/>
    <w:rsid w:val="00AC101D"/>
    <w:rsid w:val="00AE3397"/>
    <w:rsid w:val="00AF2072"/>
    <w:rsid w:val="00AF46F6"/>
    <w:rsid w:val="00AF78F8"/>
    <w:rsid w:val="00B004B7"/>
    <w:rsid w:val="00B025D8"/>
    <w:rsid w:val="00B11EA5"/>
    <w:rsid w:val="00B12ABA"/>
    <w:rsid w:val="00B15B23"/>
    <w:rsid w:val="00B213E6"/>
    <w:rsid w:val="00B225C3"/>
    <w:rsid w:val="00B255DB"/>
    <w:rsid w:val="00B34C66"/>
    <w:rsid w:val="00B361B6"/>
    <w:rsid w:val="00B86D85"/>
    <w:rsid w:val="00B86DBA"/>
    <w:rsid w:val="00B87C93"/>
    <w:rsid w:val="00B97A3F"/>
    <w:rsid w:val="00BA2EB6"/>
    <w:rsid w:val="00BA318B"/>
    <w:rsid w:val="00BA3DE7"/>
    <w:rsid w:val="00BB2AAE"/>
    <w:rsid w:val="00BB3F95"/>
    <w:rsid w:val="00BC00E8"/>
    <w:rsid w:val="00BC2C06"/>
    <w:rsid w:val="00BC417F"/>
    <w:rsid w:val="00BC4839"/>
    <w:rsid w:val="00BC6BA3"/>
    <w:rsid w:val="00BD00E2"/>
    <w:rsid w:val="00BD3152"/>
    <w:rsid w:val="00BD47DB"/>
    <w:rsid w:val="00BE2490"/>
    <w:rsid w:val="00BF2445"/>
    <w:rsid w:val="00BF3821"/>
    <w:rsid w:val="00C03511"/>
    <w:rsid w:val="00C126B6"/>
    <w:rsid w:val="00C1270E"/>
    <w:rsid w:val="00C15B68"/>
    <w:rsid w:val="00C15F6D"/>
    <w:rsid w:val="00C16310"/>
    <w:rsid w:val="00C35CFB"/>
    <w:rsid w:val="00C362E6"/>
    <w:rsid w:val="00C370F5"/>
    <w:rsid w:val="00C3743A"/>
    <w:rsid w:val="00C41A3D"/>
    <w:rsid w:val="00C423C0"/>
    <w:rsid w:val="00C554B0"/>
    <w:rsid w:val="00C640C3"/>
    <w:rsid w:val="00C751B8"/>
    <w:rsid w:val="00C77265"/>
    <w:rsid w:val="00C8374E"/>
    <w:rsid w:val="00C85227"/>
    <w:rsid w:val="00C904A0"/>
    <w:rsid w:val="00CA0CBE"/>
    <w:rsid w:val="00CA7F4D"/>
    <w:rsid w:val="00CC56E9"/>
    <w:rsid w:val="00CD1D42"/>
    <w:rsid w:val="00CD6247"/>
    <w:rsid w:val="00CE1DED"/>
    <w:rsid w:val="00CE6F07"/>
    <w:rsid w:val="00CF5E7F"/>
    <w:rsid w:val="00CF7A13"/>
    <w:rsid w:val="00D041EB"/>
    <w:rsid w:val="00D10B87"/>
    <w:rsid w:val="00D14F72"/>
    <w:rsid w:val="00D1796F"/>
    <w:rsid w:val="00D21773"/>
    <w:rsid w:val="00D335AA"/>
    <w:rsid w:val="00D40BCC"/>
    <w:rsid w:val="00D44D2A"/>
    <w:rsid w:val="00D46671"/>
    <w:rsid w:val="00D53285"/>
    <w:rsid w:val="00D53E75"/>
    <w:rsid w:val="00D61A1E"/>
    <w:rsid w:val="00D823BB"/>
    <w:rsid w:val="00D8249C"/>
    <w:rsid w:val="00D8591A"/>
    <w:rsid w:val="00D863B9"/>
    <w:rsid w:val="00D86AB2"/>
    <w:rsid w:val="00D9387C"/>
    <w:rsid w:val="00D94AB4"/>
    <w:rsid w:val="00DB19A7"/>
    <w:rsid w:val="00DB3232"/>
    <w:rsid w:val="00DB35C3"/>
    <w:rsid w:val="00DC678E"/>
    <w:rsid w:val="00DC6C09"/>
    <w:rsid w:val="00DC71B5"/>
    <w:rsid w:val="00DD5783"/>
    <w:rsid w:val="00DD7EAF"/>
    <w:rsid w:val="00DE138A"/>
    <w:rsid w:val="00DE22EF"/>
    <w:rsid w:val="00DE26EC"/>
    <w:rsid w:val="00DE279A"/>
    <w:rsid w:val="00DE7B6E"/>
    <w:rsid w:val="00DF533B"/>
    <w:rsid w:val="00E0598C"/>
    <w:rsid w:val="00E0748E"/>
    <w:rsid w:val="00E15D70"/>
    <w:rsid w:val="00E25C5C"/>
    <w:rsid w:val="00E3232D"/>
    <w:rsid w:val="00E42463"/>
    <w:rsid w:val="00E429B2"/>
    <w:rsid w:val="00E436AB"/>
    <w:rsid w:val="00E456BA"/>
    <w:rsid w:val="00E65A84"/>
    <w:rsid w:val="00E65EED"/>
    <w:rsid w:val="00E66D2D"/>
    <w:rsid w:val="00E6771A"/>
    <w:rsid w:val="00E67C93"/>
    <w:rsid w:val="00E70154"/>
    <w:rsid w:val="00E86C45"/>
    <w:rsid w:val="00E87324"/>
    <w:rsid w:val="00E9273E"/>
    <w:rsid w:val="00E92E1E"/>
    <w:rsid w:val="00E9386B"/>
    <w:rsid w:val="00EA176F"/>
    <w:rsid w:val="00EA38D7"/>
    <w:rsid w:val="00EB389F"/>
    <w:rsid w:val="00EC2D58"/>
    <w:rsid w:val="00EC7F53"/>
    <w:rsid w:val="00ED5C5C"/>
    <w:rsid w:val="00EE6126"/>
    <w:rsid w:val="00EF00E5"/>
    <w:rsid w:val="00EF6303"/>
    <w:rsid w:val="00F02BAE"/>
    <w:rsid w:val="00F05129"/>
    <w:rsid w:val="00F10F3F"/>
    <w:rsid w:val="00F11359"/>
    <w:rsid w:val="00F22A20"/>
    <w:rsid w:val="00F25F7E"/>
    <w:rsid w:val="00F31A26"/>
    <w:rsid w:val="00F31C48"/>
    <w:rsid w:val="00F34DA1"/>
    <w:rsid w:val="00F45FF6"/>
    <w:rsid w:val="00F4795C"/>
    <w:rsid w:val="00F50216"/>
    <w:rsid w:val="00F51712"/>
    <w:rsid w:val="00F52B1C"/>
    <w:rsid w:val="00F61F16"/>
    <w:rsid w:val="00F63C3C"/>
    <w:rsid w:val="00F63DDC"/>
    <w:rsid w:val="00F6650C"/>
    <w:rsid w:val="00F7009C"/>
    <w:rsid w:val="00F70CC2"/>
    <w:rsid w:val="00F7190D"/>
    <w:rsid w:val="00F71F21"/>
    <w:rsid w:val="00F730C0"/>
    <w:rsid w:val="00F735DD"/>
    <w:rsid w:val="00F73B03"/>
    <w:rsid w:val="00F87820"/>
    <w:rsid w:val="00F90875"/>
    <w:rsid w:val="00F91839"/>
    <w:rsid w:val="00F91F79"/>
    <w:rsid w:val="00F941BE"/>
    <w:rsid w:val="00FA084C"/>
    <w:rsid w:val="00FA104B"/>
    <w:rsid w:val="00FA1480"/>
    <w:rsid w:val="00FA32CB"/>
    <w:rsid w:val="00FA3513"/>
    <w:rsid w:val="00FA4505"/>
    <w:rsid w:val="00FB270F"/>
    <w:rsid w:val="00FC016E"/>
    <w:rsid w:val="00FC46E9"/>
    <w:rsid w:val="00FC7D06"/>
    <w:rsid w:val="00FD0F9F"/>
    <w:rsid w:val="00FD6891"/>
    <w:rsid w:val="00FE5396"/>
    <w:rsid w:val="00FF0A99"/>
    <w:rsid w:val="00FF4630"/>
    <w:rsid w:val="00FF523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F5FA04"/>
  <w15:docId w15:val="{ABE76A72-025D-447D-96D8-4CE6705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34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541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0B8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93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534C"/>
    <w:pPr>
      <w:ind w:left="720"/>
      <w:contextualSpacing/>
    </w:pPr>
  </w:style>
  <w:style w:type="character" w:styleId="Hipervnculo">
    <w:name w:val="Hyperlink"/>
    <w:uiPriority w:val="99"/>
    <w:unhideWhenUsed/>
    <w:rsid w:val="00206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5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D6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A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D6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A9E"/>
    <w:rPr>
      <w:rFonts w:ascii="Calibri" w:eastAsia="Calibri" w:hAnsi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5513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4AD"/>
    <w:rPr>
      <w:rFonts w:ascii="Segoe UI" w:eastAsia="Calibr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41A8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nfasis">
    <w:name w:val="Emphasis"/>
    <w:basedOn w:val="Fuentedeprrafopredeter"/>
    <w:uiPriority w:val="20"/>
    <w:qFormat/>
    <w:rsid w:val="00541A83"/>
    <w:rPr>
      <w:i/>
      <w:iCs/>
    </w:rPr>
  </w:style>
  <w:style w:type="character" w:styleId="Textoennegrita">
    <w:name w:val="Strong"/>
    <w:basedOn w:val="Fuentedeprrafopredeter"/>
    <w:uiPriority w:val="22"/>
    <w:qFormat/>
    <w:rsid w:val="00541A83"/>
    <w:rPr>
      <w:b/>
      <w:bCs/>
    </w:rPr>
  </w:style>
  <w:style w:type="character" w:customStyle="1" w:styleId="gb-title-box-title">
    <w:name w:val="gb-title-box-title"/>
    <w:basedOn w:val="Fuentedeprrafopredeter"/>
    <w:rsid w:val="001866E1"/>
  </w:style>
  <w:style w:type="character" w:customStyle="1" w:styleId="gb-title-box-dash">
    <w:name w:val="gb-title-box-dash"/>
    <w:basedOn w:val="Fuentedeprrafopredeter"/>
    <w:rsid w:val="001866E1"/>
  </w:style>
  <w:style w:type="character" w:customStyle="1" w:styleId="gb-title-box-author">
    <w:name w:val="gb-title-box-author"/>
    <w:basedOn w:val="Fuentedeprrafopredeter"/>
    <w:rsid w:val="001866E1"/>
  </w:style>
  <w:style w:type="character" w:customStyle="1" w:styleId="sr-only">
    <w:name w:val="sr-only"/>
    <w:basedOn w:val="Fuentedeprrafopredeter"/>
    <w:rsid w:val="005056B8"/>
  </w:style>
  <w:style w:type="character" w:customStyle="1" w:styleId="text">
    <w:name w:val="text"/>
    <w:basedOn w:val="Fuentedeprrafopredeter"/>
    <w:rsid w:val="005056B8"/>
  </w:style>
  <w:style w:type="character" w:customStyle="1" w:styleId="author-ref">
    <w:name w:val="author-ref"/>
    <w:basedOn w:val="Fuentedeprrafopredeter"/>
    <w:rsid w:val="005056B8"/>
  </w:style>
  <w:style w:type="character" w:customStyle="1" w:styleId="Ttulo2Car">
    <w:name w:val="Título 2 Car"/>
    <w:basedOn w:val="Fuentedeprrafopredeter"/>
    <w:link w:val="Ttulo2"/>
    <w:uiPriority w:val="9"/>
    <w:semiHidden/>
    <w:rsid w:val="003767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2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2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98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56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443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102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883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fif"/><Relationship Id="rId20" Type="http://schemas.openxmlformats.org/officeDocument/2006/relationships/hyperlink" Target="https://www.facebook.com/groups/44768497280/" TargetMode="External"/><Relationship Id="rId21" Type="http://schemas.openxmlformats.org/officeDocument/2006/relationships/hyperlink" Target="http://www.memoriachilena.gob.cl/602/w3-article-602.html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elpais.com/cultura/2019/01/31/actualidad/1548961654_584973.html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yperlink" Target="https://www.enterreno.com/" TargetMode="External"/><Relationship Id="rId16" Type="http://schemas.openxmlformats.org/officeDocument/2006/relationships/hyperlink" Target="http://www.plataformaurbana.cl/archive/2014/08/19/world-photo-day-santiago-hace-100-anos/" TargetMode="External"/><Relationship Id="rId17" Type="http://schemas.openxmlformats.org/officeDocument/2006/relationships/hyperlink" Target="http://www.fotografiapatrimonial.cl/c/97697" TargetMode="External"/><Relationship Id="rId18" Type="http://schemas.openxmlformats.org/officeDocument/2006/relationships/hyperlink" Target="https://amosantiago.cl/las-40-mejores-fotos-del-chile-antiguo/" TargetMode="External"/><Relationship Id="rId19" Type="http://schemas.openxmlformats.org/officeDocument/2006/relationships/hyperlink" Target="https://www.facebook.com/groups/chilefotoshistorica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3147-E63F-284B-9A2E-1A2E8B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1804</Words>
  <Characters>9925</Characters>
  <Application>Microsoft Macintosh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Celis</dc:creator>
  <cp:keywords/>
  <dc:description/>
  <cp:lastModifiedBy>Andrea Céspedes</cp:lastModifiedBy>
  <cp:revision>2</cp:revision>
  <dcterms:created xsi:type="dcterms:W3CDTF">2020-05-29T03:40:00Z</dcterms:created>
  <dcterms:modified xsi:type="dcterms:W3CDTF">2020-05-29T03:40:00Z</dcterms:modified>
</cp:coreProperties>
</file>