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DA9E6" w14:textId="12A71FD0" w:rsidR="00D04393" w:rsidRDefault="0042103F">
      <w:pPr>
        <w:rPr>
          <w:lang w:val="es-ES"/>
        </w:rPr>
      </w:pPr>
      <w:r>
        <w:rPr>
          <w:rFonts w:ascii="Arial" w:hAnsi="Arial" w:cs="Arial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1F368" wp14:editId="7B5BB12D">
                <wp:simplePos x="0" y="0"/>
                <wp:positionH relativeFrom="column">
                  <wp:posOffset>4638675</wp:posOffset>
                </wp:positionH>
                <wp:positionV relativeFrom="paragraph">
                  <wp:posOffset>-307975</wp:posOffset>
                </wp:positionV>
                <wp:extent cx="1177290" cy="1047750"/>
                <wp:effectExtent l="0" t="0" r="22860" b="19050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7290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0C60B" w14:textId="77777777" w:rsidR="00D93859" w:rsidRDefault="00D93859" w:rsidP="00D93859">
                            <w:pPr>
                              <w:pStyle w:val="Sinespaciado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CBA5782" w14:textId="77777777" w:rsidR="00D93859" w:rsidRDefault="00D93859" w:rsidP="00D93859">
                            <w:pPr>
                              <w:pStyle w:val="Sinespaciado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BBE2F5" w14:textId="77777777" w:rsidR="00D93859" w:rsidRDefault="00D93859" w:rsidP="00D93859">
                            <w:pPr>
                              <w:pStyle w:val="Sinespaciado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9FE847A" w14:textId="77777777" w:rsidR="00D93859" w:rsidRDefault="00D93859" w:rsidP="00D93859">
                            <w:pPr>
                              <w:pStyle w:val="Sinespaciado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2D345B" w14:textId="77777777" w:rsidR="00D93859" w:rsidRDefault="00D93859" w:rsidP="00D93859">
                            <w:pPr>
                              <w:pStyle w:val="Sinespaciado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53E6099" w14:textId="77777777" w:rsidR="00D93859" w:rsidRDefault="00D93859" w:rsidP="00D93859">
                            <w:pPr>
                              <w:pStyle w:val="Sinespaciado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50CA9BF" w14:textId="77777777" w:rsidR="00D93859" w:rsidRPr="007C206C" w:rsidRDefault="00D93859" w:rsidP="00D93859">
                            <w:pPr>
                              <w:pStyle w:val="Sinespaciado"/>
                              <w:ind w:firstLine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206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F368" id="Rectángulo 18" o:spid="_x0000_s1026" style="position:absolute;margin-left:365.25pt;margin-top:-24.25pt;width:92.7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" fillcolor="white [3212]" strokecolor="#1f3763 [1604]" strokeweight="1pt">
                <v:path arrowok="t"/>
                <v:textbox>
                  <w:txbxContent>
                    <w:p w14:paraId="2400C60B" w14:textId="77777777" w:rsidR="00D93859" w:rsidRDefault="00D93859" w:rsidP="00D93859">
                      <w:pPr>
                        <w:pStyle w:val="Sinespaciado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CBA5782" w14:textId="77777777" w:rsidR="00D93859" w:rsidRDefault="00D93859" w:rsidP="00D93859">
                      <w:pPr>
                        <w:pStyle w:val="Sinespaciado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3BBE2F5" w14:textId="77777777" w:rsidR="00D93859" w:rsidRDefault="00D93859" w:rsidP="00D93859">
                      <w:pPr>
                        <w:pStyle w:val="Sinespaciado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9FE847A" w14:textId="77777777" w:rsidR="00D93859" w:rsidRDefault="00D93859" w:rsidP="00D93859">
                      <w:pPr>
                        <w:pStyle w:val="Sinespaciado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42D345B" w14:textId="77777777" w:rsidR="00D93859" w:rsidRDefault="00D93859" w:rsidP="00D93859">
                      <w:pPr>
                        <w:pStyle w:val="Sinespaciado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53E6099" w14:textId="77777777" w:rsidR="00D93859" w:rsidRDefault="00D93859" w:rsidP="00D93859">
                      <w:pPr>
                        <w:pStyle w:val="Sinespaciado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50CA9BF" w14:textId="77777777" w:rsidR="00D93859" w:rsidRPr="007C206C" w:rsidRDefault="00D93859" w:rsidP="00D93859">
                      <w:pPr>
                        <w:pStyle w:val="Sinespaciado"/>
                        <w:ind w:firstLine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206C">
                        <w:rPr>
                          <w:rFonts w:ascii="Arial" w:hAnsi="Arial" w:cs="Arial"/>
                          <w:sz w:val="18"/>
                          <w:szCs w:val="18"/>
                        </w:rPr>
                        <w:t>Nota</w:t>
                      </w:r>
                    </w:p>
                  </w:txbxContent>
                </v:textbox>
              </v:rect>
            </w:pict>
          </mc:Fallback>
        </mc:AlternateContent>
      </w:r>
    </w:p>
    <w:p w14:paraId="23CB932E" w14:textId="401577F1" w:rsidR="00D93859" w:rsidRPr="00D93859" w:rsidRDefault="00D93859" w:rsidP="00D93859">
      <w:pPr>
        <w:tabs>
          <w:tab w:val="left" w:pos="4384"/>
        </w:tabs>
        <w:rPr>
          <w:lang w:val="es-ES"/>
        </w:rPr>
      </w:pPr>
      <w:r>
        <w:rPr>
          <w:lang w:val="es-ES"/>
        </w:rPr>
        <w:tab/>
      </w:r>
    </w:p>
    <w:p w14:paraId="4CD2E639" w14:textId="77777777" w:rsidR="00D93859" w:rsidRPr="007C206C" w:rsidRDefault="00D93859" w:rsidP="00D93859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206C">
        <w:rPr>
          <w:rFonts w:ascii="Arial" w:hAnsi="Arial" w:cs="Arial"/>
          <w:b/>
          <w:sz w:val="24"/>
          <w:szCs w:val="24"/>
          <w:u w:val="single"/>
        </w:rPr>
        <w:t xml:space="preserve">ACTIVIDAD CALIFICADA </w:t>
      </w:r>
      <w:r>
        <w:rPr>
          <w:rFonts w:ascii="Arial" w:hAnsi="Arial" w:cs="Arial"/>
          <w:b/>
          <w:sz w:val="44"/>
          <w:szCs w:val="44"/>
          <w:u w:val="single"/>
        </w:rPr>
        <w:t>1</w:t>
      </w:r>
      <w:r w:rsidRPr="007C206C">
        <w:rPr>
          <w:rFonts w:ascii="Arial" w:hAnsi="Arial" w:cs="Arial"/>
          <w:b/>
          <w:sz w:val="24"/>
          <w:szCs w:val="24"/>
          <w:u w:val="single"/>
        </w:rPr>
        <w:t>° medio</w:t>
      </w:r>
    </w:p>
    <w:p w14:paraId="51D6F34B" w14:textId="77777777" w:rsidR="00D93859" w:rsidRPr="00D00E1E" w:rsidRDefault="00D93859" w:rsidP="00D93859">
      <w:pPr>
        <w:pStyle w:val="Sinespaciado"/>
        <w:jc w:val="center"/>
        <w:rPr>
          <w:rFonts w:ascii="Arial" w:hAnsi="Arial" w:cs="Arial"/>
        </w:rPr>
      </w:pPr>
      <w:r w:rsidRPr="00D00E1E">
        <w:rPr>
          <w:rFonts w:ascii="Arial" w:hAnsi="Arial" w:cs="Arial"/>
        </w:rPr>
        <w:t>Unidad:</w:t>
      </w:r>
      <w:r w:rsidRPr="00D00E1E">
        <w:rPr>
          <w:rFonts w:ascii="Arial" w:hAnsi="Arial" w:cs="Arial"/>
          <w:lang w:val="es-ES"/>
        </w:rPr>
        <w:t xml:space="preserve"> Evolución y Biodiversidad</w:t>
      </w:r>
    </w:p>
    <w:p w14:paraId="3E40753D" w14:textId="412EA441" w:rsidR="00D93859" w:rsidRPr="00D00E1E" w:rsidRDefault="00D93859" w:rsidP="00D93859">
      <w:pPr>
        <w:rPr>
          <w:rFonts w:ascii="Arial" w:hAnsi="Arial" w:cs="Arial"/>
          <w:b/>
          <w:sz w:val="22"/>
          <w:szCs w:val="22"/>
          <w:lang w:val="es-ES"/>
        </w:rPr>
      </w:pPr>
      <w:r w:rsidRPr="00D00E1E">
        <w:rPr>
          <w:rFonts w:ascii="Arial" w:eastAsia="Calibri" w:hAnsi="Arial" w:cs="Arial"/>
          <w:b/>
          <w:sz w:val="22"/>
          <w:szCs w:val="22"/>
          <w:lang w:val="es-ES_tradnl"/>
        </w:rPr>
        <w:t xml:space="preserve">                                                </w:t>
      </w:r>
      <w:r w:rsidRPr="00D00E1E">
        <w:rPr>
          <w:rFonts w:ascii="Arial" w:hAnsi="Arial" w:cs="Arial"/>
          <w:b/>
          <w:sz w:val="22"/>
          <w:szCs w:val="22"/>
        </w:rPr>
        <w:t>Tema:</w:t>
      </w:r>
      <w:r w:rsidR="0042103F">
        <w:rPr>
          <w:rFonts w:ascii="Arial" w:hAnsi="Arial" w:cs="Arial"/>
          <w:b/>
          <w:sz w:val="22"/>
          <w:szCs w:val="22"/>
          <w:lang w:val="es-ES"/>
        </w:rPr>
        <w:t xml:space="preserve"> Clasificación de los seres vivos</w:t>
      </w:r>
    </w:p>
    <w:p w14:paraId="49DE7BB4" w14:textId="77777777" w:rsidR="00D93859" w:rsidRPr="007C206C" w:rsidRDefault="00D93859" w:rsidP="00D93859">
      <w:pPr>
        <w:pStyle w:val="Sinespaciad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514"/>
        <w:gridCol w:w="1588"/>
        <w:gridCol w:w="1357"/>
        <w:gridCol w:w="1477"/>
        <w:gridCol w:w="1986"/>
      </w:tblGrid>
      <w:tr w:rsidR="00D93859" w14:paraId="3070D955" w14:textId="77777777" w:rsidTr="004A501D">
        <w:trPr>
          <w:trHeight w:val="342"/>
        </w:trPr>
        <w:tc>
          <w:tcPr>
            <w:tcW w:w="1951" w:type="dxa"/>
            <w:vMerge w:val="restart"/>
            <w:vAlign w:val="center"/>
          </w:tcPr>
          <w:p w14:paraId="773C7A5C" w14:textId="77777777" w:rsidR="00D93859" w:rsidRPr="004B4770" w:rsidRDefault="00D93859" w:rsidP="004A501D">
            <w:pPr>
              <w:pStyle w:val="Sinespaciado"/>
              <w:ind w:firstLine="0"/>
            </w:pPr>
            <w:r w:rsidRPr="004B4770">
              <w:t>Nombres:</w:t>
            </w:r>
          </w:p>
        </w:tc>
        <w:tc>
          <w:tcPr>
            <w:tcW w:w="3544" w:type="dxa"/>
            <w:gridSpan w:val="3"/>
            <w:vAlign w:val="center"/>
          </w:tcPr>
          <w:p w14:paraId="662F10AF" w14:textId="77777777" w:rsidR="00D93859" w:rsidRPr="004B4770" w:rsidRDefault="00D93859" w:rsidP="004A501D">
            <w:pPr>
              <w:pStyle w:val="Sinespaciado"/>
              <w:ind w:firstLine="0"/>
            </w:pPr>
            <w:r w:rsidRPr="004B4770">
              <w:t>1.</w:t>
            </w:r>
          </w:p>
        </w:tc>
        <w:tc>
          <w:tcPr>
            <w:tcW w:w="3559" w:type="dxa"/>
            <w:gridSpan w:val="2"/>
          </w:tcPr>
          <w:p w14:paraId="369FEDC1" w14:textId="77777777" w:rsidR="00D93859" w:rsidRPr="004B4770" w:rsidRDefault="00D93859" w:rsidP="004A501D">
            <w:pPr>
              <w:pStyle w:val="Sinespaciado"/>
              <w:ind w:firstLine="0"/>
            </w:pPr>
            <w:r w:rsidRPr="004B4770">
              <w:t>2.</w:t>
            </w:r>
          </w:p>
        </w:tc>
      </w:tr>
      <w:tr w:rsidR="00D93859" w14:paraId="5D9526F8" w14:textId="77777777" w:rsidTr="004A501D">
        <w:tc>
          <w:tcPr>
            <w:tcW w:w="1951" w:type="dxa"/>
            <w:vMerge/>
          </w:tcPr>
          <w:p w14:paraId="744E7202" w14:textId="77777777" w:rsidR="00D93859" w:rsidRPr="004B4770" w:rsidRDefault="00D93859" w:rsidP="004A501D">
            <w:pPr>
              <w:pStyle w:val="Sinespaciado"/>
            </w:pPr>
          </w:p>
        </w:tc>
        <w:tc>
          <w:tcPr>
            <w:tcW w:w="3544" w:type="dxa"/>
            <w:gridSpan w:val="3"/>
            <w:vAlign w:val="center"/>
          </w:tcPr>
          <w:p w14:paraId="0078B8A8" w14:textId="77777777" w:rsidR="00D93859" w:rsidRPr="004B4770" w:rsidRDefault="00D93859" w:rsidP="004A501D">
            <w:pPr>
              <w:pStyle w:val="Sinespaciado"/>
              <w:ind w:firstLine="0"/>
            </w:pPr>
            <w:r w:rsidRPr="004B4770">
              <w:t>3.</w:t>
            </w:r>
          </w:p>
        </w:tc>
        <w:tc>
          <w:tcPr>
            <w:tcW w:w="3559" w:type="dxa"/>
            <w:gridSpan w:val="2"/>
          </w:tcPr>
          <w:p w14:paraId="3250B74F" w14:textId="77777777" w:rsidR="00D93859" w:rsidRPr="004B4770" w:rsidRDefault="00D93859" w:rsidP="004A501D">
            <w:pPr>
              <w:pStyle w:val="Sinespaciado"/>
              <w:ind w:firstLine="0"/>
            </w:pPr>
            <w:r w:rsidRPr="004B4770">
              <w:t>4.</w:t>
            </w:r>
          </w:p>
        </w:tc>
      </w:tr>
      <w:tr w:rsidR="00D93859" w14:paraId="0EF35AED" w14:textId="77777777" w:rsidTr="004A501D">
        <w:tc>
          <w:tcPr>
            <w:tcW w:w="1951" w:type="dxa"/>
            <w:vMerge/>
          </w:tcPr>
          <w:p w14:paraId="3E04D232" w14:textId="77777777" w:rsidR="00D93859" w:rsidRPr="004B4770" w:rsidRDefault="00D93859" w:rsidP="004A501D">
            <w:pPr>
              <w:pStyle w:val="Sinespaciado"/>
            </w:pPr>
          </w:p>
        </w:tc>
        <w:tc>
          <w:tcPr>
            <w:tcW w:w="3544" w:type="dxa"/>
            <w:gridSpan w:val="3"/>
            <w:vAlign w:val="center"/>
          </w:tcPr>
          <w:p w14:paraId="5A009F14" w14:textId="77777777" w:rsidR="00D93859" w:rsidRPr="004B4770" w:rsidRDefault="00D93859" w:rsidP="004A501D">
            <w:pPr>
              <w:pStyle w:val="Sinespaciado"/>
              <w:ind w:firstLine="0"/>
            </w:pPr>
            <w:r w:rsidRPr="004B4770">
              <w:t>5.</w:t>
            </w:r>
          </w:p>
        </w:tc>
        <w:tc>
          <w:tcPr>
            <w:tcW w:w="3559" w:type="dxa"/>
            <w:gridSpan w:val="2"/>
            <w:vAlign w:val="center"/>
          </w:tcPr>
          <w:p w14:paraId="64E3B714" w14:textId="77777777" w:rsidR="00D93859" w:rsidRPr="004B4770" w:rsidRDefault="00D93859" w:rsidP="004A501D">
            <w:pPr>
              <w:pStyle w:val="Sinespaciado"/>
              <w:ind w:firstLine="0"/>
            </w:pPr>
            <w:r>
              <w:t>6</w:t>
            </w:r>
            <w:r w:rsidRPr="004B4770">
              <w:t>.</w:t>
            </w:r>
          </w:p>
        </w:tc>
      </w:tr>
      <w:tr w:rsidR="00D93859" w14:paraId="1679B468" w14:textId="77777777" w:rsidTr="004A501D">
        <w:tc>
          <w:tcPr>
            <w:tcW w:w="1951" w:type="dxa"/>
          </w:tcPr>
          <w:p w14:paraId="28F3F5B7" w14:textId="77777777" w:rsidR="00D93859" w:rsidRPr="004B4770" w:rsidRDefault="00D93859" w:rsidP="004A501D">
            <w:pPr>
              <w:pStyle w:val="Sinespaciado"/>
              <w:ind w:firstLine="0"/>
            </w:pPr>
            <w:r w:rsidRPr="004B4770">
              <w:t>Puntaje obtenido</w:t>
            </w:r>
          </w:p>
        </w:tc>
        <w:tc>
          <w:tcPr>
            <w:tcW w:w="530" w:type="dxa"/>
            <w:vAlign w:val="center"/>
          </w:tcPr>
          <w:p w14:paraId="32262920" w14:textId="77777777" w:rsidR="00D93859" w:rsidRPr="004B4770" w:rsidRDefault="00D93859" w:rsidP="004A501D">
            <w:pPr>
              <w:pStyle w:val="Sinespaciado"/>
            </w:pPr>
          </w:p>
        </w:tc>
        <w:tc>
          <w:tcPr>
            <w:tcW w:w="1596" w:type="dxa"/>
            <w:vAlign w:val="center"/>
          </w:tcPr>
          <w:p w14:paraId="7D047A93" w14:textId="77777777" w:rsidR="00D93859" w:rsidRPr="004B4770" w:rsidRDefault="00D93859" w:rsidP="004A501D">
            <w:pPr>
              <w:pStyle w:val="Sinespaciado"/>
            </w:pPr>
            <w:r w:rsidRPr="004B4770">
              <w:t>Curso</w:t>
            </w:r>
          </w:p>
        </w:tc>
        <w:tc>
          <w:tcPr>
            <w:tcW w:w="1418" w:type="dxa"/>
            <w:vAlign w:val="center"/>
          </w:tcPr>
          <w:p w14:paraId="2FDF6452" w14:textId="77777777" w:rsidR="00D93859" w:rsidRPr="004B4770" w:rsidRDefault="00D93859" w:rsidP="004A501D">
            <w:pPr>
              <w:pStyle w:val="Sinespaciado"/>
            </w:pPr>
          </w:p>
        </w:tc>
        <w:tc>
          <w:tcPr>
            <w:tcW w:w="1478" w:type="dxa"/>
            <w:vAlign w:val="center"/>
          </w:tcPr>
          <w:p w14:paraId="28186EA3" w14:textId="77777777" w:rsidR="00D93859" w:rsidRPr="004B4770" w:rsidRDefault="00D93859" w:rsidP="004A501D">
            <w:pPr>
              <w:pStyle w:val="Sinespaciado"/>
            </w:pPr>
            <w:r w:rsidRPr="004B4770">
              <w:t>Fecha</w:t>
            </w:r>
          </w:p>
        </w:tc>
        <w:tc>
          <w:tcPr>
            <w:tcW w:w="2081" w:type="dxa"/>
            <w:vAlign w:val="center"/>
          </w:tcPr>
          <w:p w14:paraId="4C593CAE" w14:textId="77777777" w:rsidR="00D93859" w:rsidRPr="004B4770" w:rsidRDefault="00D93859" w:rsidP="004A501D">
            <w:pPr>
              <w:pStyle w:val="Sinespaciado"/>
            </w:pPr>
          </w:p>
        </w:tc>
      </w:tr>
    </w:tbl>
    <w:p w14:paraId="560AC169" w14:textId="77777777" w:rsidR="00D93859" w:rsidRPr="00D93859" w:rsidRDefault="00D93859" w:rsidP="00D93859">
      <w:pPr>
        <w:pStyle w:val="Sinespaciado"/>
        <w:rPr>
          <w:rFonts w:ascii="Arial" w:hAnsi="Arial" w:cs="Arial"/>
          <w:i/>
          <w:sz w:val="20"/>
          <w:szCs w:val="20"/>
          <w:u w:val="single"/>
        </w:rPr>
      </w:pPr>
    </w:p>
    <w:p w14:paraId="75AACBDB" w14:textId="77777777" w:rsidR="00D93859" w:rsidRPr="00EF3E4C" w:rsidRDefault="00D93859" w:rsidP="00D00E1E">
      <w:pPr>
        <w:jc w:val="both"/>
        <w:rPr>
          <w:sz w:val="20"/>
          <w:szCs w:val="20"/>
          <w:lang w:val="es-ES"/>
        </w:rPr>
      </w:pPr>
      <w:r w:rsidRPr="00D00E1E">
        <w:rPr>
          <w:rFonts w:ascii="Arial" w:hAnsi="Arial" w:cs="Arial"/>
          <w:b/>
          <w:i/>
          <w:iCs/>
          <w:sz w:val="20"/>
          <w:szCs w:val="20"/>
          <w:lang w:val="es-ES"/>
        </w:rPr>
        <w:t>OA 3:</w:t>
      </w:r>
      <w:r w:rsidRPr="00D00E1E">
        <w:rPr>
          <w:rFonts w:ascii="Arial" w:hAnsi="Arial" w:cs="Arial"/>
          <w:i/>
          <w:iCs/>
          <w:sz w:val="20"/>
          <w:szCs w:val="20"/>
          <w:lang w:val="es-ES"/>
        </w:rPr>
        <w:t xml:space="preserve"> Explicar, basándose en evidencias, que la clasificación de la biodiversidad de los organismos se construye a través del tiempo sobre la base de criterios taxonómicos que permiten organizarlos en grupos y subgrupos, identificando sus relaciones de parentesco con ancestros comunes</w:t>
      </w:r>
      <w:r w:rsidRPr="00D93859">
        <w:rPr>
          <w:sz w:val="20"/>
          <w:szCs w:val="20"/>
          <w:lang w:val="es-ES"/>
        </w:rPr>
        <w:t>.</w:t>
      </w:r>
    </w:p>
    <w:p w14:paraId="345B9449" w14:textId="77777777" w:rsidR="00D93859" w:rsidRPr="00D93859" w:rsidRDefault="00D93859" w:rsidP="0052786D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D93859">
        <w:rPr>
          <w:rFonts w:ascii="Arial" w:hAnsi="Arial" w:cs="Arial"/>
          <w:b/>
          <w:sz w:val="22"/>
          <w:szCs w:val="22"/>
          <w:u w:val="single"/>
          <w:lang w:val="es-ES"/>
        </w:rPr>
        <w:t>Instrucciones:</w:t>
      </w:r>
    </w:p>
    <w:p w14:paraId="38547496" w14:textId="77777777" w:rsidR="00D93859" w:rsidRPr="00D93859" w:rsidRDefault="00D93859" w:rsidP="0052786D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93859">
        <w:rPr>
          <w:rFonts w:ascii="Arial" w:hAnsi="Arial" w:cs="Arial"/>
          <w:sz w:val="22"/>
          <w:szCs w:val="22"/>
          <w:lang w:val="es-ES"/>
        </w:rPr>
        <w:t xml:space="preserve">• En equipos de </w:t>
      </w:r>
      <w:r w:rsidRPr="00D93859">
        <w:rPr>
          <w:rFonts w:ascii="Arial" w:hAnsi="Arial" w:cs="Arial"/>
          <w:b/>
          <w:sz w:val="22"/>
          <w:szCs w:val="22"/>
          <w:lang w:val="es-ES"/>
        </w:rPr>
        <w:t>4 - 5 estudiantes</w:t>
      </w:r>
      <w:r w:rsidRPr="00D93859">
        <w:rPr>
          <w:rFonts w:ascii="Arial" w:hAnsi="Arial" w:cs="Arial"/>
          <w:sz w:val="22"/>
          <w:szCs w:val="22"/>
          <w:lang w:val="es-ES"/>
        </w:rPr>
        <w:t xml:space="preserve"> lean cuidadosamente cada enunciado y respondan.</w:t>
      </w:r>
    </w:p>
    <w:p w14:paraId="1B095D96" w14:textId="77777777" w:rsidR="00D93859" w:rsidRPr="00D93859" w:rsidRDefault="00D93859" w:rsidP="0052786D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93859">
        <w:rPr>
          <w:rFonts w:ascii="Arial" w:hAnsi="Arial" w:cs="Arial"/>
          <w:sz w:val="22"/>
          <w:szCs w:val="22"/>
          <w:lang w:val="es-ES"/>
        </w:rPr>
        <w:t xml:space="preserve">• Se envía solo un trabajo por grupo al buzón de tareas que tiene su profesor o profesora de asignatura. </w:t>
      </w:r>
    </w:p>
    <w:p w14:paraId="5157F4B8" w14:textId="77777777" w:rsidR="00D93859" w:rsidRPr="00D93859" w:rsidRDefault="00D93859" w:rsidP="0052786D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93859">
        <w:rPr>
          <w:rFonts w:ascii="Arial" w:hAnsi="Arial" w:cs="Arial"/>
          <w:sz w:val="22"/>
          <w:szCs w:val="22"/>
          <w:lang w:val="es-ES"/>
        </w:rPr>
        <w:t>• La fecha de entrega está en el calendario por nivel que será publicado en la página oficial del liceo1 virtual</w:t>
      </w:r>
    </w:p>
    <w:p w14:paraId="36541DA5" w14:textId="77777777" w:rsidR="00D93859" w:rsidRPr="00D93859" w:rsidRDefault="00D93859" w:rsidP="0052786D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93859">
        <w:rPr>
          <w:rFonts w:ascii="Arial" w:hAnsi="Arial" w:cs="Arial"/>
          <w:sz w:val="22"/>
          <w:szCs w:val="22"/>
          <w:lang w:val="es-ES"/>
        </w:rPr>
        <w:t>• Si el equipo no cumple con la fecha de entrega, se aplicará reglamento de evaluación (exigencia del 80%).</w:t>
      </w:r>
    </w:p>
    <w:p w14:paraId="540224DF" w14:textId="77777777" w:rsidR="00D93859" w:rsidRPr="00D93859" w:rsidRDefault="00D93859" w:rsidP="0052786D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93859">
        <w:rPr>
          <w:rFonts w:ascii="Arial" w:hAnsi="Arial" w:cs="Arial"/>
          <w:sz w:val="22"/>
          <w:szCs w:val="22"/>
          <w:lang w:val="es-ES"/>
        </w:rPr>
        <w:t>• Todas las respuestas deben ser redactadas con letra Arial, tamaño 11, espacio simple.</w:t>
      </w:r>
    </w:p>
    <w:p w14:paraId="714D685C" w14:textId="54F7A24D" w:rsidR="00D93859" w:rsidRPr="00D93859" w:rsidRDefault="00D93859" w:rsidP="0052786D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93859">
        <w:rPr>
          <w:rFonts w:ascii="Arial" w:hAnsi="Arial" w:cs="Arial"/>
          <w:sz w:val="22"/>
          <w:szCs w:val="22"/>
          <w:lang w:val="es-ES"/>
        </w:rPr>
        <w:t>•  La evaluación consta de</w:t>
      </w:r>
      <w:r w:rsidRPr="005C27E8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A718CC">
        <w:rPr>
          <w:rFonts w:ascii="Arial" w:hAnsi="Arial" w:cs="Arial"/>
          <w:b/>
          <w:sz w:val="22"/>
          <w:szCs w:val="22"/>
          <w:lang w:val="es-ES"/>
        </w:rPr>
        <w:t>4</w:t>
      </w:r>
      <w:r w:rsidRPr="005C27E8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FC2FD3">
        <w:rPr>
          <w:rFonts w:ascii="Arial" w:hAnsi="Arial" w:cs="Arial"/>
          <w:b/>
          <w:sz w:val="22"/>
          <w:szCs w:val="22"/>
          <w:lang w:val="es-ES"/>
        </w:rPr>
        <w:t>actividades</w:t>
      </w:r>
      <w:r w:rsidRPr="00D93859">
        <w:rPr>
          <w:rFonts w:ascii="Arial" w:hAnsi="Arial" w:cs="Arial"/>
          <w:sz w:val="22"/>
          <w:szCs w:val="22"/>
          <w:lang w:val="es-ES"/>
        </w:rPr>
        <w:t xml:space="preserve">, con un total de </w:t>
      </w:r>
      <w:r w:rsidR="005C27E8" w:rsidRPr="00963CA3">
        <w:rPr>
          <w:rFonts w:ascii="Arial" w:hAnsi="Arial" w:cs="Arial"/>
          <w:b/>
          <w:sz w:val="22"/>
          <w:szCs w:val="22"/>
          <w:lang w:val="es-ES"/>
        </w:rPr>
        <w:t>3</w:t>
      </w:r>
      <w:r w:rsidR="005A5089">
        <w:rPr>
          <w:rFonts w:ascii="Arial" w:hAnsi="Arial" w:cs="Arial"/>
          <w:b/>
          <w:sz w:val="22"/>
          <w:szCs w:val="22"/>
          <w:lang w:val="es-ES"/>
        </w:rPr>
        <w:t>7</w:t>
      </w:r>
      <w:r w:rsidRPr="00963CA3">
        <w:rPr>
          <w:rFonts w:ascii="Arial" w:hAnsi="Arial" w:cs="Arial"/>
          <w:b/>
          <w:sz w:val="22"/>
          <w:szCs w:val="22"/>
          <w:lang w:val="es-ES"/>
        </w:rPr>
        <w:t xml:space="preserve"> puntos</w:t>
      </w:r>
      <w:r w:rsidRPr="00D93859">
        <w:rPr>
          <w:rFonts w:ascii="Arial" w:hAnsi="Arial" w:cs="Arial"/>
          <w:sz w:val="22"/>
          <w:szCs w:val="22"/>
          <w:lang w:val="es-ES"/>
        </w:rPr>
        <w:t xml:space="preserve">. </w:t>
      </w:r>
    </w:p>
    <w:p w14:paraId="41A97A19" w14:textId="28847EE4" w:rsidR="00D93859" w:rsidRPr="00D93859" w:rsidRDefault="00D93859" w:rsidP="0052786D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93859">
        <w:rPr>
          <w:rFonts w:ascii="Arial" w:hAnsi="Arial" w:cs="Arial"/>
          <w:sz w:val="22"/>
          <w:szCs w:val="22"/>
          <w:lang w:val="es-ES"/>
        </w:rPr>
        <w:t>•  Hay preguntas con puntaje directo y otras con rúbrica</w:t>
      </w:r>
    </w:p>
    <w:p w14:paraId="1DBDE17C" w14:textId="77777777" w:rsidR="00800342" w:rsidRPr="00EF3E4C" w:rsidRDefault="00D93859" w:rsidP="0052786D">
      <w:pPr>
        <w:jc w:val="both"/>
        <w:rPr>
          <w:rFonts w:ascii="Arial" w:hAnsi="Arial" w:cs="Arial"/>
          <w:sz w:val="22"/>
          <w:szCs w:val="22"/>
          <w:lang w:val="es-ES"/>
        </w:rPr>
      </w:pPr>
      <w:r w:rsidRPr="00D93859">
        <w:rPr>
          <w:rFonts w:ascii="Arial" w:hAnsi="Arial" w:cs="Arial"/>
          <w:sz w:val="22"/>
          <w:szCs w:val="22"/>
          <w:lang w:val="es-ES"/>
        </w:rPr>
        <w:t>•  El trabajo se responde en el mismo Word en los espacios asignados para ello.</w:t>
      </w:r>
    </w:p>
    <w:p w14:paraId="188001B4" w14:textId="77777777" w:rsidR="0001112B" w:rsidRDefault="0001112B" w:rsidP="0052786D">
      <w:pPr>
        <w:jc w:val="both"/>
        <w:rPr>
          <w:rFonts w:ascii="Arial" w:hAnsi="Arial" w:cs="Arial"/>
          <w:b/>
          <w:lang w:val="es-ES"/>
        </w:rPr>
      </w:pPr>
    </w:p>
    <w:p w14:paraId="01CE1DF4" w14:textId="023A4BC1" w:rsidR="004D1955" w:rsidRPr="008C1C96" w:rsidRDefault="00F845D0" w:rsidP="0052786D">
      <w:pPr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8C1C96">
        <w:rPr>
          <w:rFonts w:ascii="Arial" w:hAnsi="Arial" w:cs="Arial"/>
          <w:b/>
          <w:sz w:val="22"/>
          <w:szCs w:val="22"/>
          <w:lang w:val="es-ES"/>
        </w:rPr>
        <w:t>ACTIVIDAD 1.</w:t>
      </w:r>
      <w:r w:rsidR="00121A69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A943C1">
        <w:rPr>
          <w:rFonts w:ascii="Arial" w:hAnsi="Arial" w:cs="Arial"/>
          <w:b/>
          <w:sz w:val="22"/>
          <w:szCs w:val="22"/>
          <w:lang w:val="es-ES"/>
        </w:rPr>
        <w:t>Clasifique y e</w:t>
      </w:r>
      <w:r w:rsidR="00C20BF0">
        <w:rPr>
          <w:rFonts w:ascii="Arial" w:hAnsi="Arial" w:cs="Arial"/>
          <w:b/>
          <w:sz w:val="22"/>
          <w:szCs w:val="22"/>
          <w:lang w:val="es-ES"/>
        </w:rPr>
        <w:t>xplique</w:t>
      </w:r>
      <w:r w:rsidR="00E967A8">
        <w:rPr>
          <w:rFonts w:ascii="Arial" w:hAnsi="Arial" w:cs="Arial"/>
          <w:b/>
          <w:sz w:val="22"/>
          <w:szCs w:val="22"/>
          <w:lang w:val="es-ES"/>
        </w:rPr>
        <w:t>.</w:t>
      </w:r>
    </w:p>
    <w:p w14:paraId="5B5FB8A9" w14:textId="77777777" w:rsidR="001D08F5" w:rsidRDefault="00831ED3" w:rsidP="0052786D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D00E1E">
        <w:rPr>
          <w:rFonts w:ascii="Arial" w:hAnsi="Arial" w:cs="Arial"/>
          <w:sz w:val="22"/>
          <w:szCs w:val="22"/>
          <w:lang w:val="es-ES"/>
        </w:rPr>
        <w:t xml:space="preserve">Observe la siguiente tabla e </w:t>
      </w:r>
      <w:r w:rsidR="001D08F5" w:rsidRPr="00D00E1E">
        <w:rPr>
          <w:rFonts w:ascii="Arial" w:hAnsi="Arial" w:cs="Arial"/>
          <w:sz w:val="22"/>
          <w:szCs w:val="22"/>
          <w:lang w:val="es-ES"/>
        </w:rPr>
        <w:t xml:space="preserve">Indique la clasificación de las siguientes especies. </w:t>
      </w:r>
      <w:r w:rsidR="0052786D">
        <w:rPr>
          <w:rFonts w:ascii="Arial" w:hAnsi="Arial" w:cs="Arial"/>
          <w:sz w:val="22"/>
          <w:szCs w:val="22"/>
          <w:lang w:val="es-ES"/>
        </w:rPr>
        <w:t>(0,5</w:t>
      </w:r>
      <w:r w:rsidR="001C7AB5" w:rsidRPr="00D00E1E">
        <w:rPr>
          <w:rFonts w:ascii="Arial" w:hAnsi="Arial" w:cs="Arial"/>
          <w:sz w:val="22"/>
          <w:szCs w:val="22"/>
          <w:lang w:val="es-ES"/>
        </w:rPr>
        <w:t xml:space="preserve"> </w:t>
      </w:r>
      <w:r w:rsidR="001D08F5" w:rsidRPr="00D00E1E">
        <w:rPr>
          <w:rFonts w:ascii="Arial" w:hAnsi="Arial" w:cs="Arial"/>
          <w:sz w:val="22"/>
          <w:szCs w:val="22"/>
          <w:lang w:val="es-ES"/>
        </w:rPr>
        <w:t>punto c/u.</w:t>
      </w:r>
      <w:r w:rsidR="001B1F73" w:rsidRPr="00D00E1E">
        <w:rPr>
          <w:rFonts w:ascii="Arial" w:hAnsi="Arial" w:cs="Arial"/>
          <w:sz w:val="22"/>
          <w:szCs w:val="22"/>
          <w:lang w:val="es-ES"/>
        </w:rPr>
        <w:t xml:space="preserve"> </w:t>
      </w:r>
      <w:r w:rsidR="00D00E1E" w:rsidRPr="00963CA3">
        <w:rPr>
          <w:rFonts w:ascii="Arial" w:hAnsi="Arial" w:cs="Arial"/>
          <w:b/>
          <w:bCs/>
          <w:sz w:val="22"/>
          <w:szCs w:val="22"/>
          <w:lang w:val="es-ES"/>
        </w:rPr>
        <w:t>Total:</w:t>
      </w:r>
      <w:r w:rsidR="00D00E1E">
        <w:rPr>
          <w:rFonts w:ascii="Arial" w:hAnsi="Arial" w:cs="Arial"/>
          <w:sz w:val="22"/>
          <w:szCs w:val="22"/>
          <w:lang w:val="es-ES"/>
        </w:rPr>
        <w:t xml:space="preserve"> </w:t>
      </w:r>
      <w:r w:rsidR="002B0B04" w:rsidRPr="00D00E1E">
        <w:rPr>
          <w:rFonts w:ascii="Arial" w:hAnsi="Arial" w:cs="Arial"/>
          <w:sz w:val="22"/>
          <w:szCs w:val="22"/>
          <w:lang w:val="es-ES"/>
        </w:rPr>
        <w:t>8</w:t>
      </w:r>
      <w:r w:rsidR="00CB085D" w:rsidRPr="00D00E1E">
        <w:rPr>
          <w:rFonts w:ascii="Arial" w:hAnsi="Arial" w:cs="Arial"/>
          <w:sz w:val="22"/>
          <w:szCs w:val="22"/>
          <w:lang w:val="es-ES"/>
        </w:rPr>
        <w:t xml:space="preserve"> </w:t>
      </w:r>
      <w:r w:rsidR="001B1F73" w:rsidRPr="00D00E1E">
        <w:rPr>
          <w:rFonts w:ascii="Arial" w:hAnsi="Arial" w:cs="Arial"/>
          <w:sz w:val="22"/>
          <w:szCs w:val="22"/>
          <w:lang w:val="es-ES"/>
        </w:rPr>
        <w:t>p</w:t>
      </w:r>
      <w:r w:rsidR="00D00E1E">
        <w:rPr>
          <w:rFonts w:ascii="Arial" w:hAnsi="Arial" w:cs="Arial"/>
          <w:sz w:val="22"/>
          <w:szCs w:val="22"/>
          <w:lang w:val="es-ES"/>
        </w:rPr>
        <w:t>un</w:t>
      </w:r>
      <w:r w:rsidR="001B1F73" w:rsidRPr="00D00E1E">
        <w:rPr>
          <w:rFonts w:ascii="Arial" w:hAnsi="Arial" w:cs="Arial"/>
          <w:sz w:val="22"/>
          <w:szCs w:val="22"/>
          <w:lang w:val="es-ES"/>
        </w:rPr>
        <w:t>tos)</w:t>
      </w:r>
      <w:r w:rsidR="00CB085D" w:rsidRPr="00D00E1E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23C0CE2" w14:textId="77777777" w:rsidR="0001112B" w:rsidRPr="00D00E1E" w:rsidRDefault="0001112B" w:rsidP="0001112B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335"/>
        <w:gridCol w:w="1440"/>
        <w:gridCol w:w="4333"/>
      </w:tblGrid>
      <w:tr w:rsidR="00CB085D" w:rsidRPr="00D00E1E" w14:paraId="2BC42514" w14:textId="77777777" w:rsidTr="0052786D">
        <w:tc>
          <w:tcPr>
            <w:tcW w:w="2335" w:type="dxa"/>
          </w:tcPr>
          <w:p w14:paraId="54C6EA48" w14:textId="77777777" w:rsidR="00CB085D" w:rsidRPr="0001112B" w:rsidRDefault="00CB085D" w:rsidP="00831ED3">
            <w:pPr>
              <w:pStyle w:val="Prrafodelista"/>
              <w:ind w:left="0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Especie</w:t>
            </w:r>
          </w:p>
        </w:tc>
        <w:tc>
          <w:tcPr>
            <w:tcW w:w="1440" w:type="dxa"/>
          </w:tcPr>
          <w:p w14:paraId="6E169E21" w14:textId="77777777" w:rsidR="00CB085D" w:rsidRPr="0001112B" w:rsidRDefault="00CB085D" w:rsidP="00831ED3">
            <w:pPr>
              <w:pStyle w:val="Prrafodelista"/>
              <w:ind w:left="0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Nombre Científico</w:t>
            </w:r>
            <w:r w:rsidR="0052786D"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(0,5 puntos)</w:t>
            </w:r>
          </w:p>
        </w:tc>
        <w:tc>
          <w:tcPr>
            <w:tcW w:w="4333" w:type="dxa"/>
          </w:tcPr>
          <w:p w14:paraId="74BD3DE3" w14:textId="77777777" w:rsidR="0052786D" w:rsidRPr="00BB2C19" w:rsidRDefault="00BB2C19" w:rsidP="00831ED3">
            <w:pPr>
              <w:pStyle w:val="Prrafodelista"/>
              <w:ind w:left="0"/>
              <w:rPr>
                <w:rFonts w:ascii="Arial" w:hAnsi="Arial" w:cs="Arial"/>
                <w:bCs/>
                <w:sz w:val="22"/>
                <w:szCs w:val="22"/>
                <w:u w:val="single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es-ES"/>
              </w:rPr>
              <w:t xml:space="preserve">Indique 3 </w:t>
            </w:r>
            <w:r w:rsidR="00CB085D" w:rsidRPr="00BB2C19">
              <w:rPr>
                <w:rFonts w:ascii="Arial" w:hAnsi="Arial" w:cs="Arial"/>
                <w:bCs/>
                <w:sz w:val="22"/>
                <w:szCs w:val="22"/>
                <w:u w:val="single"/>
                <w:lang w:val="es-ES"/>
              </w:rPr>
              <w:t>Característica</w:t>
            </w:r>
            <w:r w:rsidR="00D00E1E" w:rsidRPr="00BB2C19">
              <w:rPr>
                <w:rFonts w:ascii="Arial" w:hAnsi="Arial" w:cs="Arial"/>
                <w:bCs/>
                <w:sz w:val="22"/>
                <w:szCs w:val="22"/>
                <w:u w:val="single"/>
                <w:lang w:val="es-ES"/>
              </w:rPr>
              <w:t>s</w:t>
            </w:r>
            <w:r w:rsidR="0052786D" w:rsidRPr="00BB2C19">
              <w:rPr>
                <w:rFonts w:ascii="Arial" w:hAnsi="Arial" w:cs="Arial"/>
                <w:bCs/>
                <w:sz w:val="22"/>
                <w:szCs w:val="22"/>
                <w:u w:val="single"/>
                <w:lang w:val="es-ES"/>
              </w:rPr>
              <w:t xml:space="preserve">: </w:t>
            </w:r>
            <w:r w:rsidR="00CB085D" w:rsidRPr="00BB2C19">
              <w:rPr>
                <w:rFonts w:ascii="Arial" w:hAnsi="Arial" w:cs="Arial"/>
                <w:bCs/>
                <w:sz w:val="22"/>
                <w:szCs w:val="22"/>
                <w:u w:val="single"/>
                <w:lang w:val="es-ES"/>
              </w:rPr>
              <w:t xml:space="preserve"> </w:t>
            </w:r>
          </w:p>
          <w:p w14:paraId="1AFC2EDE" w14:textId="77777777" w:rsidR="0052786D" w:rsidRPr="0001112B" w:rsidRDefault="0052786D" w:rsidP="00831ED3">
            <w:pPr>
              <w:pStyle w:val="Prrafodelista"/>
              <w:ind w:left="0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1.</w:t>
            </w:r>
            <w:r w:rsidR="00CB085D"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Especie(nativa/</w:t>
            </w:r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I</w:t>
            </w:r>
            <w:r w:rsidR="00CB085D"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ntroducida</w:t>
            </w:r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) (0,5 </w:t>
            </w:r>
            <w:proofErr w:type="spellStart"/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ptos</w:t>
            </w:r>
            <w:proofErr w:type="spellEnd"/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)</w:t>
            </w:r>
          </w:p>
          <w:p w14:paraId="579EC8CC" w14:textId="77777777" w:rsidR="00CB085D" w:rsidRPr="0001112B" w:rsidRDefault="0052786D" w:rsidP="00831ED3">
            <w:pPr>
              <w:pStyle w:val="Prrafodelista"/>
              <w:ind w:left="0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2.T</w:t>
            </w:r>
            <w:r w:rsidR="00CB085D"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ipo de hábitat</w:t>
            </w:r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 (0,5 </w:t>
            </w:r>
            <w:proofErr w:type="spellStart"/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ptos</w:t>
            </w:r>
            <w:proofErr w:type="spellEnd"/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)</w:t>
            </w:r>
          </w:p>
          <w:p w14:paraId="018A2543" w14:textId="77777777" w:rsidR="0052786D" w:rsidRPr="0001112B" w:rsidRDefault="0052786D" w:rsidP="00831ED3">
            <w:pPr>
              <w:pStyle w:val="Prrafodelista"/>
              <w:ind w:left="0"/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3. Usos (0,5 </w:t>
            </w:r>
            <w:proofErr w:type="spellStart"/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ptos</w:t>
            </w:r>
            <w:proofErr w:type="spellEnd"/>
            <w:r w:rsidRPr="0001112B">
              <w:rPr>
                <w:rFonts w:ascii="Arial" w:hAnsi="Arial" w:cs="Arial"/>
                <w:bCs/>
                <w:sz w:val="22"/>
                <w:szCs w:val="22"/>
                <w:lang w:val="es-ES"/>
              </w:rPr>
              <w:t>)</w:t>
            </w:r>
          </w:p>
        </w:tc>
      </w:tr>
      <w:tr w:rsidR="00CB085D" w:rsidRPr="00D00E1E" w14:paraId="4DBEE5C8" w14:textId="77777777" w:rsidTr="0052786D">
        <w:tc>
          <w:tcPr>
            <w:tcW w:w="2335" w:type="dxa"/>
          </w:tcPr>
          <w:p w14:paraId="1ECF2A6A" w14:textId="77777777" w:rsidR="00CB085D" w:rsidRPr="00D00E1E" w:rsidRDefault="00CB085D" w:rsidP="00831ED3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7FD41AC5" wp14:editId="0713F2E7">
                  <wp:extent cx="1213126" cy="516902"/>
                  <wp:effectExtent l="0" t="0" r="6350" b="381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urtill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048" cy="542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AE1B1" w14:textId="77777777" w:rsidR="00CB085D" w:rsidRPr="00D00E1E" w:rsidRDefault="00CB085D" w:rsidP="00CB085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sz w:val="22"/>
                <w:szCs w:val="22"/>
                <w:lang w:val="es-ES"/>
              </w:rPr>
              <w:t>Murtilla</w:t>
            </w:r>
          </w:p>
        </w:tc>
        <w:tc>
          <w:tcPr>
            <w:tcW w:w="1440" w:type="dxa"/>
          </w:tcPr>
          <w:p w14:paraId="2CD0EF79" w14:textId="77777777" w:rsidR="00CB085D" w:rsidRPr="00D00E1E" w:rsidRDefault="00CB085D" w:rsidP="00831ED3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4333" w:type="dxa"/>
          </w:tcPr>
          <w:p w14:paraId="667FBE92" w14:textId="77777777" w:rsidR="00CB085D" w:rsidRPr="00D00E1E" w:rsidRDefault="00CB085D" w:rsidP="00831ED3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B085D" w14:paraId="6BF30D0A" w14:textId="77777777" w:rsidTr="0052786D">
        <w:tc>
          <w:tcPr>
            <w:tcW w:w="2335" w:type="dxa"/>
          </w:tcPr>
          <w:p w14:paraId="2F81F9AE" w14:textId="77777777" w:rsidR="00CB085D" w:rsidRDefault="00CB085D" w:rsidP="00831ED3">
            <w:pPr>
              <w:pStyle w:val="Prrafodelista"/>
              <w:ind w:left="0"/>
              <w:rPr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35A3ACC" wp14:editId="578E6466">
                  <wp:extent cx="1280160" cy="694128"/>
                  <wp:effectExtent l="0" t="0" r="254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ld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989" cy="72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461C1" w14:textId="77777777" w:rsidR="00CB085D" w:rsidRDefault="00CB085D" w:rsidP="00CB085D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 xml:space="preserve"> Boldo</w:t>
            </w:r>
          </w:p>
        </w:tc>
        <w:tc>
          <w:tcPr>
            <w:tcW w:w="1440" w:type="dxa"/>
          </w:tcPr>
          <w:p w14:paraId="4836DEE9" w14:textId="77777777" w:rsidR="00CB085D" w:rsidRDefault="00CB085D" w:rsidP="00831ED3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4333" w:type="dxa"/>
          </w:tcPr>
          <w:p w14:paraId="7C127A84" w14:textId="77777777" w:rsidR="00CB085D" w:rsidRDefault="00CB085D" w:rsidP="00831ED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CB085D" w14:paraId="493ADF5A" w14:textId="77777777" w:rsidTr="0052786D">
        <w:tc>
          <w:tcPr>
            <w:tcW w:w="2335" w:type="dxa"/>
          </w:tcPr>
          <w:p w14:paraId="664838D5" w14:textId="77777777" w:rsidR="00CB085D" w:rsidRDefault="00CB085D" w:rsidP="00831ED3">
            <w:pPr>
              <w:pStyle w:val="Prrafodelista"/>
              <w:ind w:left="0"/>
              <w:rPr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0CAE710E" wp14:editId="1B33CAF4">
                  <wp:extent cx="1280160" cy="770150"/>
                  <wp:effectExtent l="0" t="0" r="2540" b="508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lor de lot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655" cy="790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93B7C" w14:textId="77777777" w:rsidR="00CB085D" w:rsidRPr="00CB085D" w:rsidRDefault="00CB085D" w:rsidP="00CB085D">
            <w:pPr>
              <w:jc w:val="center"/>
              <w:rPr>
                <w:lang w:val="es-ES"/>
              </w:rPr>
            </w:pPr>
            <w:r w:rsidRPr="00CB085D">
              <w:rPr>
                <w:lang w:val="es-ES"/>
              </w:rPr>
              <w:t>Flor de loto</w:t>
            </w:r>
          </w:p>
        </w:tc>
        <w:tc>
          <w:tcPr>
            <w:tcW w:w="1440" w:type="dxa"/>
          </w:tcPr>
          <w:p w14:paraId="0C2C0AC5" w14:textId="77777777" w:rsidR="00CB085D" w:rsidRDefault="00CB085D" w:rsidP="00831ED3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4333" w:type="dxa"/>
          </w:tcPr>
          <w:p w14:paraId="10A5F1D3" w14:textId="77777777" w:rsidR="00CB085D" w:rsidRDefault="00CB085D" w:rsidP="00831ED3">
            <w:pPr>
              <w:pStyle w:val="Prrafodelista"/>
              <w:ind w:left="0"/>
              <w:rPr>
                <w:lang w:val="es-ES"/>
              </w:rPr>
            </w:pPr>
          </w:p>
        </w:tc>
      </w:tr>
      <w:tr w:rsidR="00CB085D" w14:paraId="47598B46" w14:textId="77777777" w:rsidTr="0052786D">
        <w:trPr>
          <w:trHeight w:val="2109"/>
        </w:trPr>
        <w:tc>
          <w:tcPr>
            <w:tcW w:w="2335" w:type="dxa"/>
          </w:tcPr>
          <w:p w14:paraId="72976645" w14:textId="77777777" w:rsidR="00CB085D" w:rsidRDefault="00CB085D" w:rsidP="00831ED3">
            <w:pPr>
              <w:pStyle w:val="Prrafodelista"/>
              <w:ind w:left="0"/>
              <w:rPr>
                <w:noProof/>
                <w:lang w:val="es-ES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CFDB434" wp14:editId="1BF70642">
                  <wp:extent cx="1206230" cy="1139153"/>
                  <wp:effectExtent l="0" t="0" r="635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mla-chilena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473" cy="118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3B5875" w14:textId="77777777" w:rsidR="00CB085D" w:rsidRPr="00CB085D" w:rsidRDefault="00CB085D" w:rsidP="00CB085D">
            <w:pPr>
              <w:jc w:val="center"/>
              <w:rPr>
                <w:noProof/>
                <w:lang w:val="es-ES"/>
              </w:rPr>
            </w:pPr>
            <w:r w:rsidRPr="00CB085D">
              <w:rPr>
                <w:noProof/>
                <w:lang w:val="es-ES"/>
              </w:rPr>
              <w:t>PALMA  CHILENA</w:t>
            </w:r>
          </w:p>
        </w:tc>
        <w:tc>
          <w:tcPr>
            <w:tcW w:w="1440" w:type="dxa"/>
          </w:tcPr>
          <w:p w14:paraId="40BD4FDA" w14:textId="77777777" w:rsidR="00CB085D" w:rsidRDefault="00CB085D" w:rsidP="00831ED3">
            <w:pPr>
              <w:pStyle w:val="Prrafodelista"/>
              <w:ind w:left="0"/>
              <w:rPr>
                <w:lang w:val="es-ES"/>
              </w:rPr>
            </w:pPr>
          </w:p>
        </w:tc>
        <w:tc>
          <w:tcPr>
            <w:tcW w:w="4333" w:type="dxa"/>
          </w:tcPr>
          <w:p w14:paraId="39AD45BF" w14:textId="77777777" w:rsidR="00CB085D" w:rsidRDefault="00CB085D" w:rsidP="00831ED3">
            <w:pPr>
              <w:pStyle w:val="Prrafodelista"/>
              <w:ind w:left="0"/>
              <w:rPr>
                <w:lang w:val="es-ES"/>
              </w:rPr>
            </w:pPr>
          </w:p>
        </w:tc>
      </w:tr>
    </w:tbl>
    <w:p w14:paraId="5140E2EE" w14:textId="77777777" w:rsidR="00831ED3" w:rsidRDefault="00831ED3" w:rsidP="00831ED3">
      <w:pPr>
        <w:pStyle w:val="Prrafodelista"/>
        <w:rPr>
          <w:lang w:val="es-ES"/>
        </w:rPr>
      </w:pPr>
    </w:p>
    <w:p w14:paraId="414EB0E2" w14:textId="77777777" w:rsidR="00EF3E4C" w:rsidRDefault="00EF3E4C" w:rsidP="001D08F5">
      <w:pPr>
        <w:ind w:left="360"/>
        <w:rPr>
          <w:rFonts w:ascii="Arial" w:hAnsi="Arial" w:cs="Arial"/>
          <w:b/>
          <w:sz w:val="22"/>
          <w:szCs w:val="22"/>
          <w:lang w:val="es-ES"/>
        </w:rPr>
      </w:pPr>
    </w:p>
    <w:p w14:paraId="02E4A193" w14:textId="77777777" w:rsidR="00D00E1E" w:rsidRDefault="00D00E1E" w:rsidP="001D08F5">
      <w:pPr>
        <w:ind w:left="360"/>
        <w:rPr>
          <w:rFonts w:ascii="Arial" w:hAnsi="Arial" w:cs="Arial"/>
          <w:b/>
          <w:sz w:val="22"/>
          <w:szCs w:val="22"/>
          <w:lang w:val="es-ES"/>
        </w:rPr>
      </w:pPr>
    </w:p>
    <w:p w14:paraId="27254114" w14:textId="77777777" w:rsidR="00EF3E4C" w:rsidRDefault="00EF3E4C" w:rsidP="001D08F5">
      <w:pPr>
        <w:ind w:left="360"/>
        <w:rPr>
          <w:rFonts w:ascii="Arial" w:hAnsi="Arial" w:cs="Arial"/>
          <w:b/>
          <w:sz w:val="22"/>
          <w:szCs w:val="22"/>
          <w:lang w:val="es-ES"/>
        </w:rPr>
      </w:pPr>
    </w:p>
    <w:p w14:paraId="16013403" w14:textId="3BA0E676" w:rsidR="00842FDF" w:rsidRDefault="008C1C96" w:rsidP="0052786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D00E1E">
        <w:rPr>
          <w:rFonts w:ascii="Arial" w:hAnsi="Arial" w:cs="Arial"/>
          <w:b/>
          <w:sz w:val="22"/>
          <w:szCs w:val="22"/>
          <w:lang w:val="es-ES"/>
        </w:rPr>
        <w:lastRenderedPageBreak/>
        <w:t>ACTIVIDAD 2</w:t>
      </w:r>
      <w:r w:rsidR="00E967A8">
        <w:rPr>
          <w:rFonts w:ascii="Arial" w:hAnsi="Arial" w:cs="Arial"/>
          <w:sz w:val="22"/>
          <w:szCs w:val="22"/>
          <w:lang w:val="es-ES"/>
        </w:rPr>
        <w:t xml:space="preserve">. </w:t>
      </w:r>
      <w:r w:rsidR="00E967A8" w:rsidRPr="00E967A8">
        <w:rPr>
          <w:rFonts w:ascii="Arial" w:hAnsi="Arial" w:cs="Arial"/>
          <w:b/>
          <w:bCs/>
          <w:sz w:val="22"/>
          <w:szCs w:val="22"/>
          <w:lang w:val="es-ES"/>
        </w:rPr>
        <w:t>Complete</w:t>
      </w:r>
      <w:r w:rsidR="00E967A8">
        <w:rPr>
          <w:rFonts w:ascii="Arial" w:hAnsi="Arial" w:cs="Arial"/>
          <w:b/>
          <w:bCs/>
          <w:sz w:val="22"/>
          <w:szCs w:val="22"/>
          <w:lang w:val="es-ES"/>
        </w:rPr>
        <w:t xml:space="preserve"> y seleccione.</w:t>
      </w:r>
    </w:p>
    <w:p w14:paraId="5B3E5762" w14:textId="2571B388" w:rsidR="00FD3846" w:rsidRPr="0052786D" w:rsidRDefault="00CE51EE" w:rsidP="0052786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52786D">
        <w:rPr>
          <w:rFonts w:ascii="Arial" w:hAnsi="Arial" w:cs="Arial"/>
          <w:sz w:val="22"/>
          <w:szCs w:val="22"/>
          <w:lang w:val="es-ES"/>
        </w:rPr>
        <w:t xml:space="preserve">a) </w:t>
      </w:r>
      <w:r w:rsidR="00F36A73" w:rsidRPr="0052786D">
        <w:rPr>
          <w:rFonts w:ascii="Arial" w:hAnsi="Arial" w:cs="Arial"/>
          <w:sz w:val="22"/>
          <w:szCs w:val="22"/>
          <w:lang w:val="es-ES"/>
        </w:rPr>
        <w:t>De</w:t>
      </w:r>
      <w:r w:rsidR="00800342" w:rsidRPr="0052786D">
        <w:rPr>
          <w:rFonts w:ascii="Arial" w:hAnsi="Arial" w:cs="Arial"/>
          <w:sz w:val="22"/>
          <w:szCs w:val="22"/>
          <w:lang w:val="es-ES"/>
        </w:rPr>
        <w:t xml:space="preserve"> estas dos especies</w:t>
      </w:r>
      <w:r w:rsidR="00F36A73" w:rsidRPr="0052786D">
        <w:rPr>
          <w:rFonts w:ascii="Arial" w:hAnsi="Arial" w:cs="Arial"/>
          <w:sz w:val="22"/>
          <w:szCs w:val="22"/>
          <w:lang w:val="es-ES"/>
        </w:rPr>
        <w:t xml:space="preserve"> animales</w:t>
      </w:r>
      <w:r w:rsidR="00800342" w:rsidRPr="0052786D">
        <w:rPr>
          <w:rFonts w:ascii="Arial" w:hAnsi="Arial" w:cs="Arial"/>
          <w:sz w:val="22"/>
          <w:szCs w:val="22"/>
          <w:lang w:val="es-ES"/>
        </w:rPr>
        <w:t xml:space="preserve"> endémicas de Chile,</w:t>
      </w:r>
      <w:r w:rsidR="00DB3E6E" w:rsidRPr="0052786D">
        <w:rPr>
          <w:rFonts w:ascii="Arial" w:hAnsi="Arial" w:cs="Arial"/>
          <w:sz w:val="22"/>
          <w:szCs w:val="22"/>
          <w:lang w:val="es-ES"/>
        </w:rPr>
        <w:t xml:space="preserve"> indica la clasificación taxonómica completa de cada una indicando dominio, reino, filo, clase, orden, familia, género y</w:t>
      </w:r>
      <w:r w:rsidR="00800342" w:rsidRPr="0052786D">
        <w:rPr>
          <w:rFonts w:ascii="Arial" w:hAnsi="Arial" w:cs="Arial"/>
          <w:sz w:val="22"/>
          <w:szCs w:val="22"/>
          <w:lang w:val="es-ES"/>
        </w:rPr>
        <w:t xml:space="preserve"> especie</w:t>
      </w:r>
      <w:r w:rsidR="003A3DDC" w:rsidRPr="0052786D">
        <w:rPr>
          <w:rFonts w:ascii="Arial" w:hAnsi="Arial" w:cs="Arial"/>
          <w:sz w:val="22"/>
          <w:szCs w:val="22"/>
          <w:lang w:val="es-ES"/>
        </w:rPr>
        <w:t>.</w:t>
      </w:r>
      <w:r w:rsidR="00FD3846" w:rsidRPr="0052786D">
        <w:rPr>
          <w:rFonts w:ascii="Arial" w:hAnsi="Arial" w:cs="Arial"/>
          <w:sz w:val="22"/>
          <w:szCs w:val="22"/>
          <w:lang w:val="es-ES"/>
        </w:rPr>
        <w:t xml:space="preserve"> </w:t>
      </w:r>
      <w:r w:rsidR="00FD3846" w:rsidRPr="0052786D">
        <w:rPr>
          <w:rFonts w:ascii="Arial" w:hAnsi="Arial" w:cs="Arial"/>
          <w:b/>
          <w:bCs/>
          <w:sz w:val="22"/>
          <w:szCs w:val="22"/>
          <w:lang w:val="es-ES"/>
        </w:rPr>
        <w:t>Total</w:t>
      </w:r>
      <w:r w:rsidRPr="0052786D">
        <w:rPr>
          <w:rFonts w:ascii="Arial" w:hAnsi="Arial" w:cs="Arial"/>
          <w:sz w:val="22"/>
          <w:szCs w:val="22"/>
          <w:lang w:val="es-ES"/>
        </w:rPr>
        <w:t>:</w:t>
      </w:r>
      <w:r w:rsidR="00FD3846" w:rsidRPr="0052786D">
        <w:rPr>
          <w:rFonts w:ascii="Arial" w:hAnsi="Arial" w:cs="Arial"/>
          <w:sz w:val="22"/>
          <w:szCs w:val="22"/>
          <w:lang w:val="es-ES"/>
        </w:rPr>
        <w:t xml:space="preserve"> </w:t>
      </w:r>
      <w:r w:rsidR="00DB2519">
        <w:rPr>
          <w:rFonts w:ascii="Arial" w:hAnsi="Arial" w:cs="Arial"/>
          <w:sz w:val="22"/>
          <w:szCs w:val="22"/>
          <w:lang w:val="es-ES"/>
        </w:rPr>
        <w:t>8</w:t>
      </w:r>
      <w:r w:rsidR="00FD3846" w:rsidRPr="0052786D">
        <w:rPr>
          <w:rFonts w:ascii="Arial" w:hAnsi="Arial" w:cs="Arial"/>
          <w:sz w:val="22"/>
          <w:szCs w:val="22"/>
          <w:lang w:val="es-ES"/>
        </w:rPr>
        <w:t xml:space="preserve"> p</w:t>
      </w:r>
      <w:r w:rsidR="00963CA3">
        <w:rPr>
          <w:rFonts w:ascii="Arial" w:hAnsi="Arial" w:cs="Arial"/>
          <w:sz w:val="22"/>
          <w:szCs w:val="22"/>
          <w:lang w:val="es-ES"/>
        </w:rPr>
        <w:t>un</w:t>
      </w:r>
      <w:r w:rsidR="00FD3846" w:rsidRPr="0052786D">
        <w:rPr>
          <w:rFonts w:ascii="Arial" w:hAnsi="Arial" w:cs="Arial"/>
          <w:sz w:val="22"/>
          <w:szCs w:val="22"/>
          <w:lang w:val="es-ES"/>
        </w:rPr>
        <w:t>tos.</w:t>
      </w:r>
      <w:r w:rsidRPr="0052786D">
        <w:rPr>
          <w:rFonts w:ascii="Arial" w:hAnsi="Arial" w:cs="Arial"/>
          <w:sz w:val="22"/>
          <w:szCs w:val="22"/>
          <w:lang w:val="es-ES"/>
        </w:rPr>
        <w:t xml:space="preserve"> (</w:t>
      </w:r>
      <w:r w:rsidR="00DB2519">
        <w:rPr>
          <w:rFonts w:ascii="Arial" w:hAnsi="Arial" w:cs="Arial"/>
          <w:sz w:val="22"/>
          <w:szCs w:val="22"/>
          <w:lang w:val="es-ES"/>
        </w:rPr>
        <w:t>0,5</w:t>
      </w:r>
      <w:r w:rsidRPr="0052786D">
        <w:rPr>
          <w:rFonts w:ascii="Arial" w:hAnsi="Arial" w:cs="Arial"/>
          <w:sz w:val="22"/>
          <w:szCs w:val="22"/>
          <w:lang w:val="es-ES"/>
        </w:rPr>
        <w:t xml:space="preserve"> punto</w:t>
      </w:r>
      <w:r w:rsidR="00963CA3">
        <w:rPr>
          <w:rFonts w:ascii="Arial" w:hAnsi="Arial" w:cs="Arial"/>
          <w:sz w:val="22"/>
          <w:szCs w:val="22"/>
          <w:lang w:val="es-ES"/>
        </w:rPr>
        <w:t>s</w:t>
      </w:r>
      <w:r w:rsidRPr="0052786D">
        <w:rPr>
          <w:rFonts w:ascii="Arial" w:hAnsi="Arial" w:cs="Arial"/>
          <w:sz w:val="22"/>
          <w:szCs w:val="22"/>
          <w:lang w:val="es-ES"/>
        </w:rPr>
        <w:t xml:space="preserve"> cada </w:t>
      </w:r>
      <w:r w:rsidR="00DB2519">
        <w:rPr>
          <w:rFonts w:ascii="Arial" w:hAnsi="Arial" w:cs="Arial"/>
          <w:sz w:val="22"/>
          <w:szCs w:val="22"/>
          <w:lang w:val="es-ES"/>
        </w:rPr>
        <w:t>uno</w:t>
      </w:r>
      <w:r w:rsidRPr="0052786D">
        <w:rPr>
          <w:rFonts w:ascii="Arial" w:hAnsi="Arial" w:cs="Arial"/>
          <w:sz w:val="22"/>
          <w:szCs w:val="22"/>
          <w:lang w:val="es-ES"/>
        </w:rPr>
        <w:t>)</w:t>
      </w:r>
    </w:p>
    <w:p w14:paraId="01AB3082" w14:textId="77777777" w:rsidR="00CE51EE" w:rsidRPr="0052786D" w:rsidRDefault="00CE51EE" w:rsidP="0052786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14:paraId="1F709FE7" w14:textId="605EAA1B" w:rsidR="005962B6" w:rsidRPr="0052786D" w:rsidRDefault="00800342" w:rsidP="0052786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  <w:r w:rsidRPr="0052786D">
        <w:rPr>
          <w:rFonts w:ascii="Arial" w:hAnsi="Arial" w:cs="Arial"/>
          <w:sz w:val="22"/>
          <w:szCs w:val="22"/>
          <w:lang w:val="es-ES"/>
        </w:rPr>
        <w:t xml:space="preserve"> </w:t>
      </w:r>
      <w:r w:rsidR="00CE51EE" w:rsidRPr="0052786D">
        <w:rPr>
          <w:rFonts w:ascii="Arial" w:hAnsi="Arial" w:cs="Arial"/>
          <w:sz w:val="22"/>
          <w:szCs w:val="22"/>
          <w:lang w:val="es-ES"/>
        </w:rPr>
        <w:t xml:space="preserve">b) </w:t>
      </w:r>
      <w:r w:rsidR="00F36A73" w:rsidRPr="0052786D">
        <w:rPr>
          <w:rFonts w:ascii="Arial" w:hAnsi="Arial" w:cs="Arial"/>
          <w:sz w:val="22"/>
          <w:szCs w:val="22"/>
          <w:lang w:val="es-ES"/>
        </w:rPr>
        <w:t>Marca</w:t>
      </w:r>
      <w:r w:rsidRPr="0052786D">
        <w:rPr>
          <w:rFonts w:ascii="Arial" w:hAnsi="Arial" w:cs="Arial"/>
          <w:sz w:val="22"/>
          <w:szCs w:val="22"/>
          <w:lang w:val="es-ES"/>
        </w:rPr>
        <w:t xml:space="preserve"> </w:t>
      </w:r>
      <w:r w:rsidR="00F36A73" w:rsidRPr="0052786D">
        <w:rPr>
          <w:rFonts w:ascii="Arial" w:hAnsi="Arial" w:cs="Arial"/>
          <w:b/>
          <w:i/>
          <w:sz w:val="22"/>
          <w:szCs w:val="22"/>
        </w:rPr>
        <w:t>en un círculo</w:t>
      </w:r>
      <w:r w:rsidRPr="0052786D">
        <w:rPr>
          <w:rFonts w:ascii="Arial" w:hAnsi="Arial" w:cs="Arial"/>
          <w:b/>
          <w:i/>
          <w:sz w:val="22"/>
          <w:szCs w:val="22"/>
        </w:rPr>
        <w:t xml:space="preserve"> aquellas categorías que comparten los organismos clasificados</w:t>
      </w:r>
      <w:r w:rsidRPr="0052786D">
        <w:rPr>
          <w:rFonts w:ascii="Arial" w:hAnsi="Arial" w:cs="Arial"/>
          <w:sz w:val="22"/>
          <w:szCs w:val="22"/>
        </w:rPr>
        <w:t>.</w:t>
      </w:r>
      <w:r w:rsidRPr="0052786D">
        <w:rPr>
          <w:rFonts w:ascii="Arial" w:hAnsi="Arial" w:cs="Arial"/>
          <w:sz w:val="22"/>
          <w:szCs w:val="22"/>
          <w:lang w:val="es-ES"/>
        </w:rPr>
        <w:t xml:space="preserve"> </w:t>
      </w:r>
      <w:r w:rsidR="00234466" w:rsidRPr="0052786D">
        <w:rPr>
          <w:rFonts w:ascii="Arial" w:hAnsi="Arial" w:cs="Arial"/>
          <w:sz w:val="22"/>
          <w:szCs w:val="22"/>
          <w:lang w:val="es-ES"/>
        </w:rPr>
        <w:t>(</w:t>
      </w:r>
      <w:r w:rsidR="00CE51EE" w:rsidRPr="00963CA3">
        <w:rPr>
          <w:rFonts w:ascii="Arial" w:hAnsi="Arial" w:cs="Arial"/>
          <w:b/>
          <w:bCs/>
          <w:sz w:val="22"/>
          <w:szCs w:val="22"/>
          <w:lang w:val="es-ES"/>
        </w:rPr>
        <w:t>Total</w:t>
      </w:r>
      <w:r w:rsidR="00CE51EE" w:rsidRPr="0052786D">
        <w:rPr>
          <w:rFonts w:ascii="Arial" w:hAnsi="Arial" w:cs="Arial"/>
          <w:sz w:val="22"/>
          <w:szCs w:val="22"/>
          <w:lang w:val="es-ES"/>
        </w:rPr>
        <w:t>:</w:t>
      </w:r>
      <w:r w:rsidR="00975C37">
        <w:rPr>
          <w:rFonts w:ascii="Arial" w:hAnsi="Arial" w:cs="Arial"/>
          <w:sz w:val="22"/>
          <w:szCs w:val="22"/>
          <w:lang w:val="es-ES"/>
        </w:rPr>
        <w:t>3</w:t>
      </w:r>
      <w:r w:rsidR="00234466" w:rsidRPr="0052786D">
        <w:rPr>
          <w:rFonts w:ascii="Arial" w:hAnsi="Arial" w:cs="Arial"/>
          <w:sz w:val="22"/>
          <w:szCs w:val="22"/>
          <w:lang w:val="es-ES"/>
        </w:rPr>
        <w:t xml:space="preserve"> p</w:t>
      </w:r>
      <w:r w:rsidR="00D63CF0">
        <w:rPr>
          <w:rFonts w:ascii="Arial" w:hAnsi="Arial" w:cs="Arial"/>
          <w:sz w:val="22"/>
          <w:szCs w:val="22"/>
          <w:lang w:val="es-ES"/>
        </w:rPr>
        <w:t>un</w:t>
      </w:r>
      <w:r w:rsidR="00234466" w:rsidRPr="0052786D">
        <w:rPr>
          <w:rFonts w:ascii="Arial" w:hAnsi="Arial" w:cs="Arial"/>
          <w:sz w:val="22"/>
          <w:szCs w:val="22"/>
          <w:lang w:val="es-ES"/>
        </w:rPr>
        <w:t>tos</w:t>
      </w:r>
      <w:r w:rsidR="00CE51EE" w:rsidRPr="0052786D">
        <w:rPr>
          <w:rFonts w:ascii="Arial" w:hAnsi="Arial" w:cs="Arial"/>
          <w:sz w:val="22"/>
          <w:szCs w:val="22"/>
          <w:lang w:val="es-ES"/>
        </w:rPr>
        <w:t>.</w:t>
      </w:r>
      <w:r w:rsidR="00234466" w:rsidRPr="0052786D">
        <w:rPr>
          <w:rFonts w:ascii="Arial" w:hAnsi="Arial" w:cs="Arial"/>
          <w:sz w:val="22"/>
          <w:szCs w:val="22"/>
          <w:lang w:val="es-ES"/>
        </w:rPr>
        <w:t>)</w:t>
      </w:r>
    </w:p>
    <w:p w14:paraId="3EB32EFF" w14:textId="77777777" w:rsidR="00CE51EE" w:rsidRPr="0052786D" w:rsidRDefault="00CE51EE" w:rsidP="0052786D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396"/>
        <w:gridCol w:w="3257"/>
        <w:gridCol w:w="2815"/>
      </w:tblGrid>
      <w:tr w:rsidR="005962B6" w:rsidRPr="00D00E1E" w14:paraId="34BD7A78" w14:textId="77777777" w:rsidTr="003C79DC">
        <w:tc>
          <w:tcPr>
            <w:tcW w:w="2442" w:type="dxa"/>
          </w:tcPr>
          <w:p w14:paraId="7B1EC174" w14:textId="77777777" w:rsidR="005962B6" w:rsidRPr="00D00E1E" w:rsidRDefault="003C79DC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sz w:val="22"/>
                <w:szCs w:val="22"/>
                <w:lang w:val="es-ES"/>
              </w:rPr>
              <w:t>Criterio de taxonómico</w:t>
            </w:r>
          </w:p>
        </w:tc>
        <w:tc>
          <w:tcPr>
            <w:tcW w:w="3357" w:type="dxa"/>
          </w:tcPr>
          <w:p w14:paraId="65F070A8" w14:textId="6749DEEE" w:rsidR="005962B6" w:rsidRPr="00D00E1E" w:rsidRDefault="003C79DC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sz w:val="22"/>
                <w:szCs w:val="22"/>
                <w:lang w:val="es-ES"/>
              </w:rPr>
              <w:t>Especie 1</w:t>
            </w:r>
            <w:r w:rsidR="00842FDF">
              <w:rPr>
                <w:rFonts w:ascii="Arial" w:hAnsi="Arial" w:cs="Arial"/>
                <w:sz w:val="22"/>
                <w:szCs w:val="22"/>
                <w:lang w:val="es-ES"/>
              </w:rPr>
              <w:t xml:space="preserve">: </w:t>
            </w:r>
            <w:r w:rsidR="00FD3846" w:rsidRPr="00D00E1E">
              <w:rPr>
                <w:rFonts w:ascii="Arial" w:hAnsi="Arial" w:cs="Arial"/>
                <w:sz w:val="22"/>
                <w:szCs w:val="22"/>
                <w:lang w:val="es-ES"/>
              </w:rPr>
              <w:t>Ranita de Darwin</w:t>
            </w:r>
          </w:p>
          <w:p w14:paraId="541EBE10" w14:textId="77777777" w:rsidR="00F36A73" w:rsidRPr="00D00E1E" w:rsidRDefault="00F36A73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895" w:type="dxa"/>
          </w:tcPr>
          <w:p w14:paraId="3A6E4E45" w14:textId="7693F6D8" w:rsidR="005962B6" w:rsidRPr="00D00E1E" w:rsidRDefault="003C79DC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sz w:val="22"/>
                <w:szCs w:val="22"/>
                <w:lang w:val="es-ES"/>
              </w:rPr>
              <w:t>Especie 2</w:t>
            </w:r>
            <w:r w:rsidR="00842FDF">
              <w:rPr>
                <w:rFonts w:ascii="Arial" w:hAnsi="Arial" w:cs="Arial"/>
                <w:sz w:val="22"/>
                <w:szCs w:val="22"/>
                <w:lang w:val="es-ES"/>
              </w:rPr>
              <w:t xml:space="preserve">: </w:t>
            </w:r>
            <w:r w:rsidR="00FD3846" w:rsidRPr="00D00E1E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234466" w:rsidRPr="00D00E1E">
              <w:rPr>
                <w:rFonts w:ascii="Arial" w:hAnsi="Arial" w:cs="Arial"/>
                <w:sz w:val="22"/>
                <w:szCs w:val="22"/>
                <w:lang w:val="es-ES"/>
              </w:rPr>
              <w:t>Huemul</w:t>
            </w:r>
          </w:p>
        </w:tc>
      </w:tr>
      <w:tr w:rsidR="005962B6" w:rsidRPr="00D00E1E" w14:paraId="0744D752" w14:textId="77777777" w:rsidTr="003C79DC">
        <w:tc>
          <w:tcPr>
            <w:tcW w:w="2442" w:type="dxa"/>
          </w:tcPr>
          <w:p w14:paraId="6410196B" w14:textId="77777777" w:rsidR="005962B6" w:rsidRPr="00D00E1E" w:rsidRDefault="003C79DC" w:rsidP="003C79D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sz w:val="22"/>
                <w:szCs w:val="22"/>
                <w:lang w:val="es-ES"/>
              </w:rPr>
              <w:t>DOMINIO</w:t>
            </w:r>
          </w:p>
        </w:tc>
        <w:tc>
          <w:tcPr>
            <w:tcW w:w="3357" w:type="dxa"/>
          </w:tcPr>
          <w:p w14:paraId="58AC172E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5D021C79" w14:textId="77777777" w:rsidR="00CE51EE" w:rsidRPr="00D00E1E" w:rsidRDefault="00CE51EE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895" w:type="dxa"/>
          </w:tcPr>
          <w:p w14:paraId="350B22DA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962B6" w:rsidRPr="00D00E1E" w14:paraId="486EF4C1" w14:textId="77777777" w:rsidTr="003C79DC">
        <w:tc>
          <w:tcPr>
            <w:tcW w:w="2442" w:type="dxa"/>
          </w:tcPr>
          <w:p w14:paraId="77051B42" w14:textId="77777777" w:rsidR="005962B6" w:rsidRPr="00D00E1E" w:rsidRDefault="003C79DC" w:rsidP="003C79D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sz w:val="22"/>
                <w:szCs w:val="22"/>
                <w:lang w:val="es-ES"/>
              </w:rPr>
              <w:t>REINO</w:t>
            </w:r>
          </w:p>
        </w:tc>
        <w:tc>
          <w:tcPr>
            <w:tcW w:w="3357" w:type="dxa"/>
          </w:tcPr>
          <w:p w14:paraId="19F3B534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57B5A0B" w14:textId="77777777" w:rsidR="00CE51EE" w:rsidRPr="00D00E1E" w:rsidRDefault="00CE51EE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895" w:type="dxa"/>
          </w:tcPr>
          <w:p w14:paraId="583A1CC7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962B6" w:rsidRPr="00D00E1E" w14:paraId="6466F1BD" w14:textId="77777777" w:rsidTr="003C79DC">
        <w:tc>
          <w:tcPr>
            <w:tcW w:w="2442" w:type="dxa"/>
          </w:tcPr>
          <w:p w14:paraId="63B0709E" w14:textId="77777777" w:rsidR="005962B6" w:rsidRPr="00D00E1E" w:rsidRDefault="003C79DC" w:rsidP="003C79D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sz w:val="22"/>
                <w:szCs w:val="22"/>
                <w:lang w:val="es-ES"/>
              </w:rPr>
              <w:t>FILO</w:t>
            </w:r>
          </w:p>
        </w:tc>
        <w:tc>
          <w:tcPr>
            <w:tcW w:w="3357" w:type="dxa"/>
          </w:tcPr>
          <w:p w14:paraId="02DD5BCE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117B1BA" w14:textId="77777777" w:rsidR="00CE51EE" w:rsidRPr="00D00E1E" w:rsidRDefault="00CE51EE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895" w:type="dxa"/>
          </w:tcPr>
          <w:p w14:paraId="0509CF6B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962B6" w:rsidRPr="00D00E1E" w14:paraId="3FF8DD98" w14:textId="77777777" w:rsidTr="003C79DC">
        <w:tc>
          <w:tcPr>
            <w:tcW w:w="2442" w:type="dxa"/>
          </w:tcPr>
          <w:p w14:paraId="5C54BD60" w14:textId="77777777" w:rsidR="005962B6" w:rsidRPr="00D00E1E" w:rsidRDefault="003C79DC" w:rsidP="003C79D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sz w:val="22"/>
                <w:szCs w:val="22"/>
                <w:lang w:val="es-ES"/>
              </w:rPr>
              <w:t>CLASE</w:t>
            </w:r>
          </w:p>
        </w:tc>
        <w:tc>
          <w:tcPr>
            <w:tcW w:w="3357" w:type="dxa"/>
          </w:tcPr>
          <w:p w14:paraId="39F1F680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28A5230" w14:textId="77777777" w:rsidR="00CE51EE" w:rsidRPr="00D00E1E" w:rsidRDefault="00CE51EE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895" w:type="dxa"/>
          </w:tcPr>
          <w:p w14:paraId="5F7FAC10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962B6" w:rsidRPr="00D00E1E" w14:paraId="4FE6B73A" w14:textId="77777777" w:rsidTr="003C79DC">
        <w:tc>
          <w:tcPr>
            <w:tcW w:w="2442" w:type="dxa"/>
          </w:tcPr>
          <w:p w14:paraId="4959ECC1" w14:textId="77777777" w:rsidR="005962B6" w:rsidRPr="00D00E1E" w:rsidRDefault="003C79DC" w:rsidP="003C79D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sz w:val="22"/>
                <w:szCs w:val="22"/>
                <w:lang w:val="es-ES"/>
              </w:rPr>
              <w:t>ORDEN</w:t>
            </w:r>
          </w:p>
        </w:tc>
        <w:tc>
          <w:tcPr>
            <w:tcW w:w="3357" w:type="dxa"/>
          </w:tcPr>
          <w:p w14:paraId="19DC8E78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3D5249B7" w14:textId="77777777" w:rsidR="00CE51EE" w:rsidRPr="00D00E1E" w:rsidRDefault="00CE51EE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895" w:type="dxa"/>
          </w:tcPr>
          <w:p w14:paraId="18E2CD32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962B6" w:rsidRPr="00D00E1E" w14:paraId="5DCC471D" w14:textId="77777777" w:rsidTr="003C79DC">
        <w:tc>
          <w:tcPr>
            <w:tcW w:w="2442" w:type="dxa"/>
          </w:tcPr>
          <w:p w14:paraId="61101186" w14:textId="77777777" w:rsidR="005962B6" w:rsidRPr="00D00E1E" w:rsidRDefault="003C79DC" w:rsidP="003C79D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sz w:val="22"/>
                <w:szCs w:val="22"/>
                <w:lang w:val="es-ES"/>
              </w:rPr>
              <w:t>FAMILIA</w:t>
            </w:r>
          </w:p>
        </w:tc>
        <w:tc>
          <w:tcPr>
            <w:tcW w:w="3357" w:type="dxa"/>
          </w:tcPr>
          <w:p w14:paraId="407D1945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1A3F52DF" w14:textId="77777777" w:rsidR="00CE51EE" w:rsidRPr="00D00E1E" w:rsidRDefault="00CE51EE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895" w:type="dxa"/>
          </w:tcPr>
          <w:p w14:paraId="0A5AF095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962B6" w:rsidRPr="00D00E1E" w14:paraId="5F08E929" w14:textId="77777777" w:rsidTr="003C79DC">
        <w:tc>
          <w:tcPr>
            <w:tcW w:w="2442" w:type="dxa"/>
          </w:tcPr>
          <w:p w14:paraId="00D10C37" w14:textId="77777777" w:rsidR="005962B6" w:rsidRPr="00D00E1E" w:rsidRDefault="003C79DC" w:rsidP="003C79D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sz w:val="22"/>
                <w:szCs w:val="22"/>
                <w:lang w:val="es-ES"/>
              </w:rPr>
              <w:t>GÉNERO</w:t>
            </w:r>
          </w:p>
        </w:tc>
        <w:tc>
          <w:tcPr>
            <w:tcW w:w="3357" w:type="dxa"/>
          </w:tcPr>
          <w:p w14:paraId="6ECE43F0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7A114399" w14:textId="77777777" w:rsidR="00CE51EE" w:rsidRPr="00D00E1E" w:rsidRDefault="00CE51EE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895" w:type="dxa"/>
          </w:tcPr>
          <w:p w14:paraId="035B423E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5962B6" w:rsidRPr="00D00E1E" w14:paraId="6DF8376B" w14:textId="77777777" w:rsidTr="003C79DC">
        <w:tc>
          <w:tcPr>
            <w:tcW w:w="2442" w:type="dxa"/>
          </w:tcPr>
          <w:p w14:paraId="73E5C347" w14:textId="77777777" w:rsidR="005962B6" w:rsidRPr="00D00E1E" w:rsidRDefault="003C79DC" w:rsidP="003C79DC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sz w:val="22"/>
                <w:szCs w:val="22"/>
                <w:lang w:val="es-ES"/>
              </w:rPr>
              <w:t>ESPECIE</w:t>
            </w:r>
          </w:p>
        </w:tc>
        <w:tc>
          <w:tcPr>
            <w:tcW w:w="3357" w:type="dxa"/>
          </w:tcPr>
          <w:p w14:paraId="50815E86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p w14:paraId="0E140B88" w14:textId="77777777" w:rsidR="00CE51EE" w:rsidRPr="00D00E1E" w:rsidRDefault="00CE51EE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895" w:type="dxa"/>
          </w:tcPr>
          <w:p w14:paraId="320B1382" w14:textId="77777777" w:rsidR="005962B6" w:rsidRPr="00D00E1E" w:rsidRDefault="005962B6" w:rsidP="001D08F5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6672F1DD" w14:textId="77777777" w:rsidR="00800342" w:rsidRPr="00D00E1E" w:rsidRDefault="00800342" w:rsidP="001D08F5">
      <w:pPr>
        <w:ind w:left="360"/>
        <w:rPr>
          <w:rFonts w:ascii="Arial" w:hAnsi="Arial" w:cs="Arial"/>
          <w:sz w:val="22"/>
          <w:szCs w:val="22"/>
          <w:lang w:val="es-ES"/>
        </w:rPr>
      </w:pPr>
    </w:p>
    <w:p w14:paraId="62B59E00" w14:textId="77777777" w:rsidR="00CE51EE" w:rsidRPr="00D00E1E" w:rsidRDefault="00CE51EE" w:rsidP="001D08F5">
      <w:pPr>
        <w:ind w:left="360"/>
        <w:rPr>
          <w:rFonts w:ascii="Arial" w:hAnsi="Arial" w:cs="Arial"/>
          <w:sz w:val="22"/>
          <w:szCs w:val="22"/>
          <w:lang w:val="es-ES"/>
        </w:rPr>
      </w:pPr>
    </w:p>
    <w:p w14:paraId="5EB3D5E5" w14:textId="25E394D2" w:rsidR="00672CF1" w:rsidRDefault="00672CF1" w:rsidP="00672CF1">
      <w:pPr>
        <w:tabs>
          <w:tab w:val="left" w:pos="852"/>
        </w:tabs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 xml:space="preserve">ACTIVIDAD 3. </w:t>
      </w:r>
      <w:r w:rsidRPr="00024C73">
        <w:rPr>
          <w:rFonts w:ascii="Arial" w:hAnsi="Arial" w:cs="Arial"/>
          <w:b/>
          <w:bCs/>
          <w:sz w:val="22"/>
          <w:szCs w:val="22"/>
          <w:lang w:val="es-ES"/>
        </w:rPr>
        <w:t>D</w:t>
      </w:r>
      <w:r w:rsidR="00E967A8">
        <w:rPr>
          <w:rFonts w:ascii="Arial" w:hAnsi="Arial" w:cs="Arial"/>
          <w:b/>
          <w:bCs/>
          <w:sz w:val="22"/>
          <w:szCs w:val="22"/>
          <w:lang w:val="es-ES"/>
        </w:rPr>
        <w:t>esarrolle</w:t>
      </w:r>
      <w:r w:rsidR="00A943C1">
        <w:rPr>
          <w:rFonts w:ascii="Arial" w:hAnsi="Arial" w:cs="Arial"/>
          <w:b/>
          <w:bCs/>
          <w:sz w:val="22"/>
          <w:szCs w:val="22"/>
          <w:lang w:val="es-ES"/>
        </w:rPr>
        <w:t xml:space="preserve"> y explique</w:t>
      </w:r>
      <w:r w:rsidR="00E967A8">
        <w:rPr>
          <w:rFonts w:ascii="Arial" w:hAnsi="Arial" w:cs="Arial"/>
          <w:b/>
          <w:bCs/>
          <w:sz w:val="22"/>
          <w:szCs w:val="22"/>
          <w:lang w:val="es-ES"/>
        </w:rPr>
        <w:t>.</w:t>
      </w:r>
      <w:r w:rsidR="00DD2AF8">
        <w:rPr>
          <w:rFonts w:ascii="Arial" w:hAnsi="Arial" w:cs="Arial"/>
          <w:b/>
          <w:bCs/>
          <w:sz w:val="22"/>
          <w:szCs w:val="22"/>
          <w:lang w:val="es-ES"/>
        </w:rPr>
        <w:t xml:space="preserve"> (</w:t>
      </w:r>
      <w:r w:rsidR="00043050">
        <w:rPr>
          <w:rFonts w:ascii="Arial" w:hAnsi="Arial" w:cs="Arial"/>
          <w:b/>
          <w:bCs/>
          <w:sz w:val="22"/>
          <w:szCs w:val="22"/>
          <w:lang w:val="es-ES"/>
        </w:rPr>
        <w:t>8</w:t>
      </w:r>
      <w:r w:rsidR="00DD2AF8">
        <w:rPr>
          <w:rFonts w:ascii="Arial" w:hAnsi="Arial" w:cs="Arial"/>
          <w:b/>
          <w:bCs/>
          <w:sz w:val="22"/>
          <w:szCs w:val="22"/>
          <w:lang w:val="es-ES"/>
        </w:rPr>
        <w:t xml:space="preserve"> puntos)</w:t>
      </w:r>
    </w:p>
    <w:p w14:paraId="1C15939D" w14:textId="77777777" w:rsidR="00672CF1" w:rsidRPr="00024C73" w:rsidRDefault="00672CF1" w:rsidP="00672CF1">
      <w:pPr>
        <w:tabs>
          <w:tab w:val="left" w:pos="852"/>
        </w:tabs>
        <w:rPr>
          <w:rFonts w:ascii="Arial" w:hAnsi="Arial" w:cs="Arial"/>
          <w:b/>
          <w:bCs/>
          <w:sz w:val="22"/>
          <w:szCs w:val="22"/>
          <w:lang w:val="es-ES"/>
        </w:rPr>
      </w:pPr>
    </w:p>
    <w:p w14:paraId="3421A5BB" w14:textId="00C6978B" w:rsidR="00672CF1" w:rsidRPr="00247E91" w:rsidRDefault="00672CF1" w:rsidP="00247E91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b/>
          <w:sz w:val="22"/>
          <w:szCs w:val="22"/>
        </w:rPr>
      </w:pPr>
      <w:r w:rsidRPr="00247E91">
        <w:rPr>
          <w:rFonts w:ascii="Arial" w:hAnsi="Arial" w:cs="Arial"/>
          <w:b/>
          <w:sz w:val="22"/>
          <w:szCs w:val="22"/>
        </w:rPr>
        <w:t>Compar</w:t>
      </w:r>
      <w:r w:rsidR="00C02DFB">
        <w:rPr>
          <w:rFonts w:ascii="Arial" w:hAnsi="Arial" w:cs="Arial"/>
          <w:b/>
          <w:sz w:val="22"/>
          <w:szCs w:val="22"/>
        </w:rPr>
        <w:t>e</w:t>
      </w:r>
      <w:r w:rsidRPr="00247E91">
        <w:rPr>
          <w:rFonts w:ascii="Arial" w:hAnsi="Arial" w:cs="Arial"/>
          <w:b/>
          <w:sz w:val="22"/>
          <w:szCs w:val="22"/>
        </w:rPr>
        <w:t xml:space="preserve"> los siguientes nombres científicos </w:t>
      </w:r>
      <w:r w:rsidR="00377BB6">
        <w:rPr>
          <w:rFonts w:ascii="Arial" w:hAnsi="Arial" w:cs="Arial"/>
          <w:b/>
          <w:sz w:val="22"/>
          <w:szCs w:val="22"/>
        </w:rPr>
        <w:t>especies 1 y 2 de pumas</w:t>
      </w:r>
      <w:r w:rsidRPr="00247E91">
        <w:rPr>
          <w:rFonts w:ascii="Arial" w:hAnsi="Arial" w:cs="Arial"/>
          <w:b/>
          <w:sz w:val="22"/>
          <w:szCs w:val="22"/>
        </w:rPr>
        <w:t xml:space="preserve">. Luego responde la preguntas </w:t>
      </w:r>
    </w:p>
    <w:tbl>
      <w:tblPr>
        <w:tblStyle w:val="Tablaconcuadrcula"/>
        <w:tblW w:w="0" w:type="auto"/>
        <w:tblInd w:w="265" w:type="dxa"/>
        <w:tblLook w:val="04A0" w:firstRow="1" w:lastRow="0" w:firstColumn="1" w:lastColumn="0" w:noHBand="0" w:noVBand="1"/>
      </w:tblPr>
      <w:tblGrid>
        <w:gridCol w:w="4149"/>
        <w:gridCol w:w="4414"/>
      </w:tblGrid>
      <w:tr w:rsidR="00672CF1" w:rsidRPr="00D00E1E" w14:paraId="4612AD4E" w14:textId="77777777" w:rsidTr="00660CCB">
        <w:tc>
          <w:tcPr>
            <w:tcW w:w="4149" w:type="dxa"/>
          </w:tcPr>
          <w:p w14:paraId="09DFD439" w14:textId="77777777" w:rsidR="00672CF1" w:rsidRPr="00D00E1E" w:rsidRDefault="00672CF1" w:rsidP="000E6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0E1E">
              <w:rPr>
                <w:rFonts w:ascii="Arial" w:hAnsi="Arial" w:cs="Arial"/>
                <w:sz w:val="22"/>
                <w:szCs w:val="22"/>
              </w:rPr>
              <w:t>Especie 1</w:t>
            </w:r>
          </w:p>
        </w:tc>
        <w:tc>
          <w:tcPr>
            <w:tcW w:w="4414" w:type="dxa"/>
          </w:tcPr>
          <w:p w14:paraId="6ADD47A6" w14:textId="77777777" w:rsidR="00672CF1" w:rsidRPr="00D00E1E" w:rsidRDefault="00672CF1" w:rsidP="000E63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0E1E">
              <w:rPr>
                <w:rFonts w:ascii="Arial" w:hAnsi="Arial" w:cs="Arial"/>
                <w:sz w:val="22"/>
                <w:szCs w:val="22"/>
              </w:rPr>
              <w:t>Especie 2</w:t>
            </w:r>
          </w:p>
        </w:tc>
      </w:tr>
      <w:tr w:rsidR="00672CF1" w:rsidRPr="00D00E1E" w14:paraId="7C1C13E5" w14:textId="77777777" w:rsidTr="00660CCB">
        <w:tc>
          <w:tcPr>
            <w:tcW w:w="4149" w:type="dxa"/>
          </w:tcPr>
          <w:p w14:paraId="558F68DE" w14:textId="77777777" w:rsidR="00672CF1" w:rsidRPr="00D00E1E" w:rsidRDefault="00672CF1" w:rsidP="00EB67F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Puma </w:t>
            </w:r>
            <w:proofErr w:type="spellStart"/>
            <w:r w:rsidRPr="00D00E1E">
              <w:rPr>
                <w:rFonts w:ascii="Arial" w:hAnsi="Arial" w:cs="Arial"/>
                <w:i/>
                <w:sz w:val="22"/>
                <w:szCs w:val="22"/>
                <w:lang w:val="es-ES"/>
              </w:rPr>
              <w:t>concolor</w:t>
            </w:r>
            <w:proofErr w:type="spellEnd"/>
            <w:r w:rsidRPr="00D00E1E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D00E1E">
              <w:rPr>
                <w:rFonts w:ascii="Arial" w:hAnsi="Arial" w:cs="Arial"/>
                <w:i/>
                <w:sz w:val="22"/>
                <w:szCs w:val="22"/>
                <w:lang w:val="es-ES"/>
              </w:rPr>
              <w:t>concolor</w:t>
            </w:r>
            <w:proofErr w:type="spellEnd"/>
            <w:r w:rsidRPr="00D00E1E">
              <w:rPr>
                <w:rFonts w:ascii="Arial" w:eastAsia="HelveticaNeueLTStd-Lt" w:hAnsi="Arial" w:cs="Arial"/>
                <w:sz w:val="22"/>
                <w:szCs w:val="22"/>
                <w:lang w:val="es-ES"/>
              </w:rPr>
              <w:t>,</w:t>
            </w:r>
          </w:p>
        </w:tc>
        <w:tc>
          <w:tcPr>
            <w:tcW w:w="4414" w:type="dxa"/>
          </w:tcPr>
          <w:p w14:paraId="79B6FD30" w14:textId="77777777" w:rsidR="00672CF1" w:rsidRPr="00D00E1E" w:rsidRDefault="00672CF1" w:rsidP="00EB67F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D00E1E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Puma </w:t>
            </w:r>
            <w:proofErr w:type="spellStart"/>
            <w:r w:rsidRPr="00D00E1E">
              <w:rPr>
                <w:rFonts w:ascii="Arial" w:hAnsi="Arial" w:cs="Arial"/>
                <w:i/>
                <w:sz w:val="22"/>
                <w:szCs w:val="22"/>
                <w:lang w:val="es-ES"/>
              </w:rPr>
              <w:t>concolor</w:t>
            </w:r>
            <w:proofErr w:type="spellEnd"/>
            <w:r w:rsidRPr="00D00E1E">
              <w:rPr>
                <w:rFonts w:ascii="Arial" w:hAnsi="Arial" w:cs="Arial"/>
                <w:i/>
                <w:sz w:val="22"/>
                <w:szCs w:val="22"/>
                <w:lang w:val="es-ES"/>
              </w:rPr>
              <w:t xml:space="preserve"> puma</w:t>
            </w:r>
          </w:p>
        </w:tc>
      </w:tr>
    </w:tbl>
    <w:p w14:paraId="5C3422F6" w14:textId="77777777" w:rsidR="00672CF1" w:rsidRPr="00D00E1E" w:rsidRDefault="00672CF1" w:rsidP="00672CF1">
      <w:pPr>
        <w:jc w:val="both"/>
        <w:rPr>
          <w:rFonts w:ascii="Arial" w:hAnsi="Arial" w:cs="Arial"/>
          <w:b/>
          <w:sz w:val="22"/>
          <w:szCs w:val="22"/>
        </w:rPr>
      </w:pPr>
    </w:p>
    <w:p w14:paraId="572E316D" w14:textId="7680AD18" w:rsidR="00672CF1" w:rsidRPr="00D00E1E" w:rsidRDefault="00247E91" w:rsidP="00672C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72CF1" w:rsidRPr="00D00E1E">
        <w:rPr>
          <w:rFonts w:ascii="Arial" w:hAnsi="Arial" w:cs="Arial"/>
          <w:sz w:val="22"/>
          <w:szCs w:val="22"/>
        </w:rPr>
        <w:t>-</w:t>
      </w:r>
      <w:r w:rsidR="00672CF1" w:rsidRPr="00D00E1E">
        <w:rPr>
          <w:rFonts w:ascii="Arial" w:hAnsi="Arial" w:cs="Arial"/>
          <w:b/>
          <w:sz w:val="22"/>
          <w:szCs w:val="22"/>
        </w:rPr>
        <w:t xml:space="preserve"> </w:t>
      </w:r>
      <w:r w:rsidR="00672CF1" w:rsidRPr="00D00E1E">
        <w:rPr>
          <w:rFonts w:ascii="Arial" w:hAnsi="Arial" w:cs="Arial"/>
          <w:sz w:val="22"/>
          <w:szCs w:val="22"/>
        </w:rPr>
        <w:t xml:space="preserve"> ¿Qué Taxón comparten en común?</w:t>
      </w:r>
      <w:r w:rsidR="00913AF9">
        <w:rPr>
          <w:rFonts w:ascii="Arial" w:hAnsi="Arial" w:cs="Arial"/>
          <w:sz w:val="22"/>
          <w:szCs w:val="22"/>
        </w:rPr>
        <w:t xml:space="preserve"> (1punto)</w:t>
      </w:r>
    </w:p>
    <w:p w14:paraId="222AF851" w14:textId="77777777" w:rsidR="00672CF1" w:rsidRPr="00D00E1E" w:rsidRDefault="00672CF1" w:rsidP="00672CF1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355" w:type="dxa"/>
        <w:tblLook w:val="04A0" w:firstRow="1" w:lastRow="0" w:firstColumn="1" w:lastColumn="0" w:noHBand="0" w:noVBand="1"/>
      </w:tblPr>
      <w:tblGrid>
        <w:gridCol w:w="8473"/>
      </w:tblGrid>
      <w:tr w:rsidR="00672CF1" w14:paraId="3C62B0D3" w14:textId="77777777" w:rsidTr="00660CCB">
        <w:tc>
          <w:tcPr>
            <w:tcW w:w="8473" w:type="dxa"/>
          </w:tcPr>
          <w:p w14:paraId="33F3CD10" w14:textId="77777777" w:rsidR="00672CF1" w:rsidRDefault="00913AF9" w:rsidP="00EB67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R: </w:t>
            </w:r>
          </w:p>
          <w:p w14:paraId="65850D78" w14:textId="6F94A110" w:rsidR="00426206" w:rsidRDefault="00426206" w:rsidP="00EB67F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C390BE" w14:textId="77777777" w:rsidR="00426206" w:rsidRDefault="00426206" w:rsidP="00247E91">
      <w:pPr>
        <w:rPr>
          <w:rFonts w:ascii="Arial" w:hAnsi="Arial" w:cs="Arial"/>
          <w:bCs/>
          <w:sz w:val="22"/>
          <w:szCs w:val="22"/>
        </w:rPr>
      </w:pPr>
    </w:p>
    <w:p w14:paraId="4FDF1404" w14:textId="3CB6756C" w:rsidR="00913AF9" w:rsidRPr="00247E91" w:rsidRDefault="00247E91" w:rsidP="00247E9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b-</w:t>
      </w:r>
      <w:r w:rsidR="00913AF9" w:rsidRPr="00247E91">
        <w:rPr>
          <w:rFonts w:ascii="Arial" w:hAnsi="Arial" w:cs="Arial"/>
          <w:bCs/>
          <w:sz w:val="22"/>
          <w:szCs w:val="22"/>
        </w:rPr>
        <w:t>¿En qué categoría se diferencian?. Explique (1 punto cada una. Total: 2 puntos)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468"/>
      </w:tblGrid>
      <w:tr w:rsidR="00913AF9" w14:paraId="78A67B81" w14:textId="77777777" w:rsidTr="00913AF9">
        <w:tc>
          <w:tcPr>
            <w:tcW w:w="8828" w:type="dxa"/>
          </w:tcPr>
          <w:p w14:paraId="6C564CCA" w14:textId="77777777" w:rsidR="00660CCB" w:rsidRDefault="00660CCB" w:rsidP="00913AF9">
            <w:pPr>
              <w:pStyle w:val="Prrafodelista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60CCB">
              <w:rPr>
                <w:rFonts w:ascii="Arial" w:hAnsi="Arial" w:cs="Arial"/>
                <w:bCs/>
                <w:sz w:val="22"/>
                <w:szCs w:val="22"/>
              </w:rPr>
              <w:t>R:</w:t>
            </w:r>
          </w:p>
          <w:p w14:paraId="5DC96254" w14:textId="77777777" w:rsidR="00426206" w:rsidRDefault="00426206" w:rsidP="00913AF9">
            <w:pPr>
              <w:pStyle w:val="Prrafodelista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7E7616" w14:textId="77777777" w:rsidR="00426206" w:rsidRDefault="00426206" w:rsidP="00913AF9">
            <w:pPr>
              <w:pStyle w:val="Prrafodelista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C91865" w14:textId="77777777" w:rsidR="00426206" w:rsidRDefault="00426206" w:rsidP="00913AF9">
            <w:pPr>
              <w:pStyle w:val="Prrafodelista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E4EEB5" w14:textId="1684EEC7" w:rsidR="00426206" w:rsidRPr="00660CCB" w:rsidRDefault="00426206" w:rsidP="00913AF9">
            <w:pPr>
              <w:pStyle w:val="Prrafodelista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60EF95E" w14:textId="77777777" w:rsidR="00913AF9" w:rsidRDefault="00913AF9" w:rsidP="001D08F5">
      <w:pPr>
        <w:ind w:left="360"/>
        <w:rPr>
          <w:rFonts w:ascii="Arial" w:hAnsi="Arial" w:cs="Arial"/>
          <w:b/>
          <w:sz w:val="22"/>
          <w:szCs w:val="22"/>
        </w:rPr>
      </w:pPr>
    </w:p>
    <w:p w14:paraId="591A9A72" w14:textId="77777777" w:rsidR="00913AF9" w:rsidRDefault="00913AF9" w:rsidP="001D08F5">
      <w:pPr>
        <w:ind w:left="360"/>
        <w:rPr>
          <w:rFonts w:ascii="Arial" w:hAnsi="Arial" w:cs="Arial"/>
          <w:b/>
          <w:sz w:val="22"/>
          <w:szCs w:val="22"/>
        </w:rPr>
      </w:pPr>
    </w:p>
    <w:p w14:paraId="609EFDF9" w14:textId="5436192D" w:rsidR="005C27E8" w:rsidRPr="00247E91" w:rsidRDefault="00913AF9" w:rsidP="00247E91">
      <w:pPr>
        <w:pStyle w:val="Prrafodelista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47E91">
        <w:rPr>
          <w:rFonts w:ascii="Arial" w:hAnsi="Arial" w:cs="Arial"/>
          <w:b/>
          <w:sz w:val="22"/>
          <w:szCs w:val="22"/>
        </w:rPr>
        <w:t>Observ</w:t>
      </w:r>
      <w:r w:rsidR="00F2545B">
        <w:rPr>
          <w:rFonts w:ascii="Arial" w:hAnsi="Arial" w:cs="Arial"/>
          <w:b/>
          <w:sz w:val="22"/>
          <w:szCs w:val="22"/>
        </w:rPr>
        <w:t>e</w:t>
      </w:r>
      <w:r w:rsidRPr="00247E91">
        <w:rPr>
          <w:rFonts w:ascii="Arial" w:hAnsi="Arial" w:cs="Arial"/>
          <w:b/>
          <w:sz w:val="22"/>
          <w:szCs w:val="22"/>
        </w:rPr>
        <w:t xml:space="preserve"> el  siguiente árbol filogenético</w:t>
      </w:r>
      <w:r w:rsidR="00247E91">
        <w:rPr>
          <w:rFonts w:ascii="Arial" w:hAnsi="Arial" w:cs="Arial"/>
          <w:b/>
          <w:sz w:val="22"/>
          <w:szCs w:val="22"/>
        </w:rPr>
        <w:t xml:space="preserve"> </w:t>
      </w:r>
      <w:r w:rsidRPr="00247E91">
        <w:rPr>
          <w:rFonts w:ascii="Arial" w:hAnsi="Arial" w:cs="Arial"/>
          <w:b/>
          <w:sz w:val="22"/>
          <w:szCs w:val="22"/>
        </w:rPr>
        <w:t>responde la pregunta</w:t>
      </w:r>
    </w:p>
    <w:p w14:paraId="4E821C23" w14:textId="51CF3EBA" w:rsidR="005C27E8" w:rsidRDefault="005C27E8" w:rsidP="001D08F5">
      <w:pPr>
        <w:ind w:left="360"/>
        <w:rPr>
          <w:rFonts w:ascii="Arial" w:hAnsi="Arial" w:cs="Arial"/>
          <w:sz w:val="22"/>
          <w:szCs w:val="22"/>
        </w:rPr>
      </w:pPr>
    </w:p>
    <w:p w14:paraId="16A64987" w14:textId="3B17DE32" w:rsidR="00672CF1" w:rsidRDefault="00913AF9" w:rsidP="001D08F5">
      <w:pPr>
        <w:ind w:left="360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noProof/>
          <w:sz w:val="22"/>
          <w:szCs w:val="22"/>
          <w:lang w:val="es-ES" w:eastAsia="es-ES"/>
        </w:rPr>
        <w:lastRenderedPageBreak/>
        <w:drawing>
          <wp:inline distT="0" distB="0" distL="0" distR="0" wp14:anchorId="1DB403ED" wp14:editId="1E0753D2">
            <wp:extent cx="4701019" cy="264412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19-05-31 at 12.23.01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148" cy="265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B28E" w14:textId="15BFCC07" w:rsidR="00672CF1" w:rsidRDefault="00672CF1" w:rsidP="001D08F5">
      <w:pPr>
        <w:ind w:left="360"/>
        <w:rPr>
          <w:rFonts w:ascii="Arial" w:hAnsi="Arial" w:cs="Arial"/>
          <w:sz w:val="22"/>
          <w:szCs w:val="22"/>
        </w:rPr>
      </w:pPr>
    </w:p>
    <w:p w14:paraId="7A02E53B" w14:textId="17909A50" w:rsidR="00672CF1" w:rsidRPr="00247E91" w:rsidRDefault="00247E91" w:rsidP="00247E91">
      <w:pPr>
        <w:pStyle w:val="Prrafodelista"/>
        <w:numPr>
          <w:ilvl w:val="4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 características presentan las plantas más evolucionadas</w:t>
      </w:r>
      <w:r w:rsidR="00F07893">
        <w:rPr>
          <w:rFonts w:ascii="Arial" w:hAnsi="Arial" w:cs="Arial"/>
          <w:sz w:val="22"/>
          <w:szCs w:val="22"/>
        </w:rPr>
        <w:t xml:space="preserve"> del esquema que se diferencie de las otras.</w:t>
      </w:r>
      <w:r w:rsidR="00DD2AF8">
        <w:rPr>
          <w:rFonts w:ascii="Arial" w:hAnsi="Arial" w:cs="Arial"/>
          <w:sz w:val="22"/>
          <w:szCs w:val="22"/>
        </w:rPr>
        <w:t xml:space="preserve"> (1 punto)</w:t>
      </w: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8383"/>
      </w:tblGrid>
      <w:tr w:rsidR="00913AF9" w14:paraId="2729E68E" w14:textId="77777777" w:rsidTr="00426206">
        <w:tc>
          <w:tcPr>
            <w:tcW w:w="8383" w:type="dxa"/>
          </w:tcPr>
          <w:p w14:paraId="6253697C" w14:textId="77777777" w:rsidR="00913AF9" w:rsidRDefault="00F07893" w:rsidP="001D0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R:</w:t>
            </w:r>
          </w:p>
          <w:p w14:paraId="413B9E04" w14:textId="11CF8CA6" w:rsidR="00426206" w:rsidRDefault="00426206" w:rsidP="001D0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47BF5B" w14:textId="77777777" w:rsidR="00913AF9" w:rsidRDefault="00913AF9" w:rsidP="001D08F5">
      <w:pPr>
        <w:ind w:left="360"/>
        <w:rPr>
          <w:rFonts w:ascii="Arial" w:hAnsi="Arial" w:cs="Arial"/>
          <w:sz w:val="22"/>
          <w:szCs w:val="22"/>
        </w:rPr>
      </w:pPr>
    </w:p>
    <w:p w14:paraId="7B12DE6C" w14:textId="1238426C" w:rsidR="00672CF1" w:rsidRDefault="00C77FDC" w:rsidP="001D08F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F07893">
        <w:rPr>
          <w:rFonts w:ascii="Arial" w:hAnsi="Arial" w:cs="Arial"/>
          <w:sz w:val="22"/>
          <w:szCs w:val="22"/>
        </w:rPr>
        <w:t>Qué características tienen en común las especies de plantas indicadas.</w:t>
      </w:r>
      <w:r w:rsidR="00DD2AF8">
        <w:rPr>
          <w:rFonts w:ascii="Arial" w:hAnsi="Arial" w:cs="Arial"/>
          <w:sz w:val="22"/>
          <w:szCs w:val="22"/>
        </w:rPr>
        <w:t xml:space="preserve">( </w:t>
      </w:r>
      <w:r w:rsidR="00043050">
        <w:rPr>
          <w:rFonts w:ascii="Arial" w:hAnsi="Arial" w:cs="Arial"/>
          <w:sz w:val="22"/>
          <w:szCs w:val="22"/>
        </w:rPr>
        <w:t>0,5 puntos c/u. Total 2</w:t>
      </w:r>
      <w:r w:rsidR="00DD2AF8">
        <w:rPr>
          <w:rFonts w:ascii="Arial" w:hAnsi="Arial" w:cs="Arial"/>
          <w:sz w:val="22"/>
          <w:szCs w:val="22"/>
        </w:rPr>
        <w:t xml:space="preserve"> punto</w:t>
      </w:r>
      <w:r w:rsidR="00043050">
        <w:rPr>
          <w:rFonts w:ascii="Arial" w:hAnsi="Arial" w:cs="Arial"/>
          <w:sz w:val="22"/>
          <w:szCs w:val="22"/>
        </w:rPr>
        <w:t>s</w:t>
      </w:r>
      <w:r w:rsidR="00DD2AF8">
        <w:rPr>
          <w:rFonts w:ascii="Arial" w:hAnsi="Arial" w:cs="Arial"/>
          <w:sz w:val="22"/>
          <w:szCs w:val="22"/>
        </w:rPr>
        <w:t>)</w:t>
      </w: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8383"/>
      </w:tblGrid>
      <w:tr w:rsidR="00F07893" w14:paraId="5AB8A425" w14:textId="77777777" w:rsidTr="00426206">
        <w:tc>
          <w:tcPr>
            <w:tcW w:w="8383" w:type="dxa"/>
          </w:tcPr>
          <w:p w14:paraId="1CD77C7D" w14:textId="77777777" w:rsidR="00F07893" w:rsidRDefault="00C77FDC" w:rsidP="001D08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R: </w:t>
            </w:r>
          </w:p>
          <w:p w14:paraId="0ED34988" w14:textId="1E0ABBE8" w:rsidR="00426206" w:rsidRDefault="00426206" w:rsidP="001D08F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D479CD" w14:textId="77777777" w:rsidR="00F07893" w:rsidRDefault="00F07893" w:rsidP="001D08F5">
      <w:pPr>
        <w:ind w:left="360"/>
        <w:rPr>
          <w:rFonts w:ascii="Arial" w:hAnsi="Arial" w:cs="Arial"/>
          <w:sz w:val="22"/>
          <w:szCs w:val="22"/>
        </w:rPr>
      </w:pPr>
    </w:p>
    <w:p w14:paraId="7BDDD60E" w14:textId="0869C755" w:rsidR="00672CF1" w:rsidRDefault="00672CF1" w:rsidP="001D08F5">
      <w:pPr>
        <w:ind w:left="360"/>
        <w:rPr>
          <w:rFonts w:ascii="Arial" w:hAnsi="Arial" w:cs="Arial"/>
          <w:sz w:val="22"/>
          <w:szCs w:val="22"/>
        </w:rPr>
      </w:pPr>
    </w:p>
    <w:p w14:paraId="653EEF65" w14:textId="43F02514" w:rsidR="00685A56" w:rsidRPr="00685A56" w:rsidRDefault="00685A56" w:rsidP="00685A56">
      <w:pPr>
        <w:pStyle w:val="Prrafodelista"/>
        <w:numPr>
          <w:ilvl w:val="4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Cuales son las especies más emparentadas y cuales son las especies más alejadas evolutivamente.</w:t>
      </w:r>
      <w:r w:rsidR="00120189">
        <w:rPr>
          <w:rFonts w:ascii="Arial" w:hAnsi="Arial" w:cs="Arial"/>
          <w:sz w:val="22"/>
          <w:szCs w:val="22"/>
        </w:rPr>
        <w:t xml:space="preserve"> ( </w:t>
      </w:r>
      <w:r w:rsidR="00DD2AF8">
        <w:rPr>
          <w:rFonts w:ascii="Arial" w:hAnsi="Arial" w:cs="Arial"/>
          <w:sz w:val="22"/>
          <w:szCs w:val="22"/>
        </w:rPr>
        <w:t>1 punto c/u. total:2 puntos)</w:t>
      </w:r>
    </w:p>
    <w:tbl>
      <w:tblPr>
        <w:tblStyle w:val="Tablaconcuadrcula"/>
        <w:tblW w:w="0" w:type="auto"/>
        <w:tblInd w:w="445" w:type="dxa"/>
        <w:tblLook w:val="04A0" w:firstRow="1" w:lastRow="0" w:firstColumn="1" w:lastColumn="0" w:noHBand="0" w:noVBand="1"/>
      </w:tblPr>
      <w:tblGrid>
        <w:gridCol w:w="8383"/>
      </w:tblGrid>
      <w:tr w:rsidR="00685A56" w14:paraId="4F63071D" w14:textId="77777777" w:rsidTr="00426206">
        <w:tc>
          <w:tcPr>
            <w:tcW w:w="8383" w:type="dxa"/>
          </w:tcPr>
          <w:p w14:paraId="5981A7EE" w14:textId="5DF05979" w:rsidR="00426206" w:rsidRDefault="00685A56" w:rsidP="0042620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120189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6744A461" w14:textId="3502A831" w:rsidR="00CC5E90" w:rsidRDefault="00CC5E90" w:rsidP="00685A5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7C58A3" w14:textId="441ABF5A" w:rsidR="00672CF1" w:rsidRDefault="00672CF1" w:rsidP="00DD2AF8">
      <w:pPr>
        <w:pStyle w:val="Prrafodelista"/>
        <w:rPr>
          <w:rFonts w:ascii="Arial" w:hAnsi="Arial" w:cs="Arial"/>
          <w:sz w:val="22"/>
          <w:szCs w:val="22"/>
        </w:rPr>
      </w:pPr>
    </w:p>
    <w:p w14:paraId="385D9EA5" w14:textId="7AAEA579" w:rsidR="004E296E" w:rsidRPr="00D00E1E" w:rsidRDefault="004E296E" w:rsidP="004E296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00E1E">
        <w:rPr>
          <w:rFonts w:ascii="Arial" w:hAnsi="Arial" w:cs="Arial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6432" behindDoc="0" locked="0" layoutInCell="1" allowOverlap="1" wp14:anchorId="6EB7E3DF" wp14:editId="39813F8B">
            <wp:simplePos x="0" y="0"/>
            <wp:positionH relativeFrom="column">
              <wp:posOffset>67310</wp:posOffset>
            </wp:positionH>
            <wp:positionV relativeFrom="paragraph">
              <wp:posOffset>0</wp:posOffset>
            </wp:positionV>
            <wp:extent cx="514985" cy="514985"/>
            <wp:effectExtent l="0" t="0" r="0" b="5715"/>
            <wp:wrapSquare wrapText="bothSides"/>
            <wp:docPr id="13" name="Gráfico 13" descr="Corr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wze9uw.sv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8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E1E">
        <w:rPr>
          <w:rFonts w:ascii="Arial" w:hAnsi="Arial" w:cs="Arial"/>
          <w:b/>
          <w:color w:val="000000" w:themeColor="text1"/>
          <w:sz w:val="22"/>
          <w:szCs w:val="22"/>
        </w:rPr>
        <w:t xml:space="preserve">ACTIVIDAD </w:t>
      </w:r>
      <w:r w:rsidR="00672CF1">
        <w:rPr>
          <w:rFonts w:ascii="Arial" w:hAnsi="Arial" w:cs="Arial"/>
          <w:b/>
          <w:color w:val="000000" w:themeColor="text1"/>
          <w:sz w:val="22"/>
          <w:szCs w:val="22"/>
        </w:rPr>
        <w:t>4</w:t>
      </w:r>
      <w:r w:rsidRPr="00D00E1E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</w:p>
    <w:p w14:paraId="44D4DB30" w14:textId="77777777" w:rsidR="00121A69" w:rsidRDefault="00121A69" w:rsidP="004E296E">
      <w:pPr>
        <w:ind w:left="360"/>
        <w:rPr>
          <w:rFonts w:ascii="Arial" w:hAnsi="Arial" w:cs="Arial"/>
          <w:bCs/>
          <w:color w:val="000000" w:themeColor="text1"/>
          <w:sz w:val="22"/>
          <w:szCs w:val="22"/>
          <w:u w:val="single"/>
        </w:rPr>
      </w:pPr>
    </w:p>
    <w:p w14:paraId="325950D4" w14:textId="41F79E96" w:rsidR="009B5632" w:rsidRDefault="00087D3C" w:rsidP="009B5632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E967A8">
        <w:rPr>
          <w:rFonts w:ascii="Arial" w:hAnsi="Arial" w:cs="Arial"/>
          <w:b/>
          <w:noProof/>
          <w:sz w:val="22"/>
          <w:szCs w:val="22"/>
          <w:u w:val="single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6A1D288F" wp14:editId="656745A6">
            <wp:simplePos x="0" y="0"/>
            <wp:positionH relativeFrom="column">
              <wp:posOffset>5079638</wp:posOffset>
            </wp:positionH>
            <wp:positionV relativeFrom="paragraph">
              <wp:posOffset>62865</wp:posOffset>
            </wp:positionV>
            <wp:extent cx="495935" cy="495935"/>
            <wp:effectExtent l="0" t="0" r="0" b="0"/>
            <wp:wrapSquare wrapText="bothSides"/>
            <wp:docPr id="9" name="Gráfico 9" descr="Láp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diafile_XlpTQX.sv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96E" w:rsidRPr="00E967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Resuelv</w:t>
      </w:r>
      <w:r w:rsidR="0067787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</w:t>
      </w:r>
      <w:r w:rsidR="004E296E" w:rsidRPr="00E967A8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el siguiente desafío </w:t>
      </w:r>
    </w:p>
    <w:p w14:paraId="400A101F" w14:textId="77777777" w:rsidR="009B5632" w:rsidRDefault="009B5632" w:rsidP="009B5632">
      <w:pPr>
        <w:rPr>
          <w:rFonts w:ascii="Arial" w:hAnsi="Arial" w:cs="Arial"/>
          <w:b/>
          <w:sz w:val="22"/>
          <w:szCs w:val="22"/>
          <w:u w:val="single"/>
        </w:rPr>
      </w:pPr>
    </w:p>
    <w:p w14:paraId="4904E35D" w14:textId="48B663C1" w:rsidR="00E372CC" w:rsidRPr="009B5632" w:rsidRDefault="009B5632" w:rsidP="009B5632">
      <w:pPr>
        <w:rPr>
          <w:rFonts w:ascii="Arial" w:hAnsi="Arial" w:cs="Arial"/>
          <w:b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sz w:val="22"/>
          <w:szCs w:val="22"/>
        </w:rPr>
        <w:t>Lea los siguientes enunciados que explican la clasificación de los seres vivos y s</w:t>
      </w:r>
      <w:r w:rsidR="008654B0" w:rsidRPr="00D00E1E">
        <w:rPr>
          <w:rFonts w:ascii="Arial" w:hAnsi="Arial" w:cs="Arial"/>
          <w:b/>
          <w:sz w:val="22"/>
          <w:szCs w:val="22"/>
        </w:rPr>
        <w:t>eleccion</w:t>
      </w:r>
      <w:r w:rsidR="0053403D">
        <w:rPr>
          <w:rFonts w:ascii="Arial" w:hAnsi="Arial" w:cs="Arial"/>
          <w:b/>
          <w:sz w:val="22"/>
          <w:szCs w:val="22"/>
        </w:rPr>
        <w:t>e</w:t>
      </w:r>
      <w:r w:rsidR="008654B0" w:rsidRPr="00D00E1E">
        <w:rPr>
          <w:rFonts w:ascii="Arial" w:hAnsi="Arial" w:cs="Arial"/>
          <w:b/>
          <w:sz w:val="22"/>
          <w:szCs w:val="22"/>
        </w:rPr>
        <w:t xml:space="preserve"> la alternativa correcta destacando con </w:t>
      </w:r>
      <w:r w:rsidR="008654B0" w:rsidRPr="00D00E1E">
        <w:rPr>
          <w:rFonts w:ascii="Arial" w:hAnsi="Arial" w:cs="Arial"/>
          <w:b/>
          <w:color w:val="000000"/>
          <w:sz w:val="22"/>
          <w:szCs w:val="22"/>
          <w:highlight w:val="yellow"/>
        </w:rPr>
        <w:t>amarillo</w:t>
      </w:r>
      <w:r w:rsidR="00087D3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654B0" w:rsidRPr="00D00E1E">
        <w:rPr>
          <w:rFonts w:ascii="Arial" w:hAnsi="Arial" w:cs="Arial"/>
          <w:color w:val="000000" w:themeColor="text1"/>
          <w:sz w:val="22"/>
          <w:szCs w:val="22"/>
        </w:rPr>
        <w:t>(</w:t>
      </w:r>
      <w:r w:rsidR="00FD3846" w:rsidRPr="00D00E1E">
        <w:rPr>
          <w:rFonts w:ascii="Arial" w:hAnsi="Arial" w:cs="Arial"/>
          <w:b/>
          <w:color w:val="000000" w:themeColor="text1"/>
          <w:sz w:val="22"/>
          <w:szCs w:val="22"/>
        </w:rPr>
        <w:t>Total: 1</w:t>
      </w:r>
      <w:r w:rsidR="00A55288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="008654B0" w:rsidRPr="00D00E1E">
        <w:rPr>
          <w:rFonts w:ascii="Arial" w:hAnsi="Arial" w:cs="Arial"/>
          <w:b/>
          <w:color w:val="000000" w:themeColor="text1"/>
          <w:sz w:val="22"/>
          <w:szCs w:val="22"/>
        </w:rPr>
        <w:t>ptos</w:t>
      </w:r>
      <w:r w:rsidR="008654B0" w:rsidRPr="00D00E1E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B934CD6" w14:textId="77777777" w:rsidR="00365DEF" w:rsidRPr="00D00E1E" w:rsidRDefault="00365DEF" w:rsidP="00365DEF">
      <w:pPr>
        <w:jc w:val="both"/>
        <w:rPr>
          <w:rFonts w:ascii="Arial" w:hAnsi="Arial" w:cs="Arial"/>
          <w:sz w:val="22"/>
          <w:szCs w:val="22"/>
        </w:rPr>
      </w:pPr>
      <w:r w:rsidRPr="009B2E93">
        <w:rPr>
          <w:rFonts w:ascii="Arial" w:hAnsi="Arial" w:cs="Arial"/>
          <w:color w:val="000000" w:themeColor="text1"/>
          <w:sz w:val="22"/>
          <w:szCs w:val="22"/>
        </w:rPr>
        <w:t>1.-</w:t>
      </w:r>
      <w:r w:rsidRPr="00D00E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00E1E">
        <w:rPr>
          <w:rFonts w:ascii="Arial" w:hAnsi="Arial" w:cs="Arial"/>
          <w:sz w:val="22"/>
          <w:szCs w:val="22"/>
        </w:rPr>
        <w:t xml:space="preserve"> Lee la siguiente definición: Grupo de organismos que pueden entrecruzarse y dar origen a crías fértiles. Se refiere al concepto de:</w:t>
      </w:r>
    </w:p>
    <w:p w14:paraId="3CF796B8" w14:textId="77777777" w:rsidR="00365DEF" w:rsidRPr="00D00E1E" w:rsidRDefault="00365DEF" w:rsidP="00365DEF">
      <w:p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a) Especie</w:t>
      </w:r>
    </w:p>
    <w:p w14:paraId="015DD6AE" w14:textId="77777777" w:rsidR="00365DEF" w:rsidRPr="00D00E1E" w:rsidRDefault="00365DEF" w:rsidP="00365DEF">
      <w:p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b) Familia</w:t>
      </w:r>
    </w:p>
    <w:p w14:paraId="08018FC8" w14:textId="77777777" w:rsidR="00365DEF" w:rsidRPr="00D00E1E" w:rsidRDefault="00365DEF" w:rsidP="00365DEF">
      <w:p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c) Orden</w:t>
      </w:r>
    </w:p>
    <w:p w14:paraId="3EF59278" w14:textId="77777777" w:rsidR="00365DEF" w:rsidRPr="00D00E1E" w:rsidRDefault="00365DEF" w:rsidP="00365DEF">
      <w:p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d) Clase</w:t>
      </w:r>
    </w:p>
    <w:p w14:paraId="6E00EE61" w14:textId="77777777" w:rsidR="00365DEF" w:rsidRPr="00D00E1E" w:rsidRDefault="00365DEF" w:rsidP="00365DEF">
      <w:p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e) Filo</w:t>
      </w:r>
    </w:p>
    <w:p w14:paraId="34C5ED3C" w14:textId="77777777" w:rsidR="00365DEF" w:rsidRPr="00D00E1E" w:rsidRDefault="00365DEF" w:rsidP="008654B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2AE327" w14:textId="77777777" w:rsidR="00365DEF" w:rsidRPr="00D00E1E" w:rsidRDefault="00365DEF" w:rsidP="00365DEF">
      <w:p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 xml:space="preserve"> observa  y lee la información que aparece acontinuación, luego responde la pregunta 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65DEF" w:rsidRPr="00D00E1E" w14:paraId="5DEA521A" w14:textId="77777777" w:rsidTr="002938D8">
        <w:tc>
          <w:tcPr>
            <w:tcW w:w="4414" w:type="dxa"/>
          </w:tcPr>
          <w:p w14:paraId="1059062B" w14:textId="77777777" w:rsidR="00365DEF" w:rsidRPr="00D00E1E" w:rsidRDefault="00365DEF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0E1E">
              <w:rPr>
                <w:rFonts w:ascii="Arial" w:hAnsi="Arial" w:cs="Arial"/>
                <w:sz w:val="22"/>
                <w:szCs w:val="22"/>
              </w:rPr>
              <w:t>I.</w:t>
            </w:r>
          </w:p>
          <w:p w14:paraId="424E5F89" w14:textId="77777777" w:rsidR="00365DEF" w:rsidRPr="00D00E1E" w:rsidRDefault="00365DEF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0E1E"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inline distT="0" distB="0" distL="0" distR="0" wp14:anchorId="4063BE37" wp14:editId="4D850D7C">
                  <wp:extent cx="1546698" cy="1439419"/>
                  <wp:effectExtent l="0" t="0" r="3175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hongo.gi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811" cy="146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B3E249" w14:textId="77777777" w:rsidR="00365DEF" w:rsidRPr="00D00E1E" w:rsidRDefault="00365DEF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0E1E">
              <w:rPr>
                <w:rFonts w:ascii="Arial" w:hAnsi="Arial" w:cs="Arial"/>
                <w:sz w:val="22"/>
                <w:szCs w:val="22"/>
              </w:rPr>
              <w:t>Es un organismo multicelular carente  de clorofila, es saprófito  y absorbe sus nutrientes de los desechos orgánicos u organismos muertos. Se reproduce por esporas.</w:t>
            </w:r>
          </w:p>
        </w:tc>
        <w:tc>
          <w:tcPr>
            <w:tcW w:w="4414" w:type="dxa"/>
          </w:tcPr>
          <w:p w14:paraId="36FCEA5B" w14:textId="77777777" w:rsidR="00365DEF" w:rsidRPr="00D00E1E" w:rsidRDefault="00E372CC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0E1E"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  <w:drawing>
                <wp:anchor distT="0" distB="0" distL="114300" distR="114300" simplePos="0" relativeHeight="251662336" behindDoc="0" locked="0" layoutInCell="1" allowOverlap="1" wp14:anchorId="04632F28" wp14:editId="6C14D497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156210</wp:posOffset>
                  </wp:positionV>
                  <wp:extent cx="1196340" cy="1343660"/>
                  <wp:effectExtent l="0" t="0" r="0" b="2540"/>
                  <wp:wrapSquare wrapText="bothSides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de helecho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5DEF" w:rsidRPr="00D00E1E">
              <w:rPr>
                <w:rFonts w:ascii="Arial" w:hAnsi="Arial" w:cs="Arial"/>
                <w:sz w:val="22"/>
                <w:szCs w:val="22"/>
              </w:rPr>
              <w:t>II.</w:t>
            </w:r>
          </w:p>
          <w:p w14:paraId="1FB764C0" w14:textId="77777777" w:rsidR="00365DEF" w:rsidRPr="00D00E1E" w:rsidRDefault="00365DEF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A0DC5C" w14:textId="77777777" w:rsidR="00365DEF" w:rsidRPr="00D00E1E" w:rsidRDefault="00365DEF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32A19F" w14:textId="77777777" w:rsidR="00365DEF" w:rsidRPr="00D00E1E" w:rsidRDefault="00365DEF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6F0F54" w14:textId="77777777" w:rsidR="00365DEF" w:rsidRPr="00D00E1E" w:rsidRDefault="00365DEF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ABD6B1" w14:textId="77777777" w:rsidR="00365DEF" w:rsidRPr="00D00E1E" w:rsidRDefault="00365DEF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582196" w14:textId="77777777" w:rsidR="00365DEF" w:rsidRPr="00D00E1E" w:rsidRDefault="00365DEF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0D56CD" w14:textId="77777777" w:rsidR="00365DEF" w:rsidRPr="00D00E1E" w:rsidRDefault="00365DEF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C7D21D" w14:textId="77777777" w:rsidR="00365DEF" w:rsidRPr="00D00E1E" w:rsidRDefault="00365DEF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45BA1" w14:textId="77777777" w:rsidR="00365DEF" w:rsidRPr="00D00E1E" w:rsidRDefault="00365DEF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CC1911" w14:textId="77777777" w:rsidR="00365DEF" w:rsidRPr="00D00E1E" w:rsidRDefault="00365DEF" w:rsidP="00293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0E1E">
              <w:rPr>
                <w:rFonts w:ascii="Arial" w:hAnsi="Arial" w:cs="Arial"/>
                <w:sz w:val="22"/>
                <w:szCs w:val="22"/>
              </w:rPr>
              <w:t>Se caracteriza por ser un organismo eucariótico multicelular. Presenta estructuras especializadas para realizar diferentes funciones. Es autotrofo.</w:t>
            </w:r>
          </w:p>
        </w:tc>
      </w:tr>
    </w:tbl>
    <w:p w14:paraId="015CA0BE" w14:textId="77777777" w:rsidR="00365DEF" w:rsidRPr="00D00E1E" w:rsidRDefault="00365DEF" w:rsidP="00365DEF">
      <w:pPr>
        <w:jc w:val="both"/>
        <w:rPr>
          <w:rFonts w:ascii="Arial" w:hAnsi="Arial" w:cs="Arial"/>
          <w:b/>
          <w:sz w:val="22"/>
          <w:szCs w:val="22"/>
        </w:rPr>
      </w:pPr>
    </w:p>
    <w:p w14:paraId="598F3EB6" w14:textId="77777777" w:rsidR="00365DEF" w:rsidRPr="00D00E1E" w:rsidRDefault="00365DEF" w:rsidP="00365DEF">
      <w:pPr>
        <w:jc w:val="both"/>
        <w:rPr>
          <w:rFonts w:ascii="Arial" w:hAnsi="Arial" w:cs="Arial"/>
          <w:sz w:val="22"/>
          <w:szCs w:val="22"/>
        </w:rPr>
      </w:pPr>
      <w:r w:rsidRPr="009B2E93">
        <w:rPr>
          <w:rFonts w:ascii="Arial" w:hAnsi="Arial" w:cs="Arial"/>
          <w:sz w:val="22"/>
          <w:szCs w:val="22"/>
        </w:rPr>
        <w:lastRenderedPageBreak/>
        <w:t>2.-</w:t>
      </w:r>
      <w:r w:rsidRPr="00D00E1E">
        <w:rPr>
          <w:rFonts w:ascii="Arial" w:hAnsi="Arial" w:cs="Arial"/>
          <w:b/>
          <w:sz w:val="22"/>
          <w:szCs w:val="22"/>
        </w:rPr>
        <w:t xml:space="preserve"> </w:t>
      </w:r>
      <w:r w:rsidRPr="00D00E1E">
        <w:rPr>
          <w:rFonts w:ascii="Arial" w:hAnsi="Arial" w:cs="Arial"/>
          <w:sz w:val="22"/>
          <w:szCs w:val="22"/>
        </w:rPr>
        <w:t>Según la clasificación de whittaker y de acuerdo con la información de los recuadros I y II, ¿En qué reinos biológicos se clasifican los organismos representados en I y II respectivamente?</w:t>
      </w:r>
    </w:p>
    <w:p w14:paraId="6765B3F8" w14:textId="77777777" w:rsidR="00365DEF" w:rsidRPr="00D00E1E" w:rsidRDefault="00365DEF" w:rsidP="00365DE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Monera y Plantae</w:t>
      </w:r>
    </w:p>
    <w:p w14:paraId="43B60CF5" w14:textId="77777777" w:rsidR="00365DEF" w:rsidRPr="00D00E1E" w:rsidRDefault="00365DEF" w:rsidP="00365DE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Plantae y Fungi</w:t>
      </w:r>
    </w:p>
    <w:p w14:paraId="3A1BE101" w14:textId="77777777" w:rsidR="00365DEF" w:rsidRPr="00D00E1E" w:rsidRDefault="00365DEF" w:rsidP="00365DE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Fungi y Plantae</w:t>
      </w:r>
    </w:p>
    <w:p w14:paraId="5A93C093" w14:textId="77777777" w:rsidR="00365DEF" w:rsidRPr="00D00E1E" w:rsidRDefault="00365DEF" w:rsidP="00365DE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Protista y Plantae</w:t>
      </w:r>
    </w:p>
    <w:p w14:paraId="714F9FBD" w14:textId="77777777" w:rsidR="00365DEF" w:rsidRPr="00D00E1E" w:rsidRDefault="00365DEF" w:rsidP="00365DEF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Plantae y Plantae</w:t>
      </w:r>
    </w:p>
    <w:p w14:paraId="16B01BC9" w14:textId="77777777" w:rsidR="00365DEF" w:rsidRPr="00D00E1E" w:rsidRDefault="00365DEF" w:rsidP="00365DE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D26A6E3" w14:textId="77777777" w:rsidR="00365DEF" w:rsidRPr="00D00E1E" w:rsidRDefault="00365DEF" w:rsidP="00365DEF">
      <w:pPr>
        <w:jc w:val="both"/>
        <w:rPr>
          <w:rFonts w:ascii="Arial" w:hAnsi="Arial" w:cs="Arial"/>
          <w:sz w:val="22"/>
          <w:szCs w:val="22"/>
        </w:rPr>
      </w:pPr>
      <w:r w:rsidRPr="00087D3C">
        <w:rPr>
          <w:rFonts w:ascii="Arial" w:hAnsi="Arial" w:cs="Arial"/>
          <w:bCs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3360" behindDoc="0" locked="0" layoutInCell="1" allowOverlap="1" wp14:anchorId="762C947F" wp14:editId="2749BEDB">
            <wp:simplePos x="0" y="0"/>
            <wp:positionH relativeFrom="column">
              <wp:posOffset>2113280</wp:posOffset>
            </wp:positionH>
            <wp:positionV relativeFrom="paragraph">
              <wp:posOffset>266700</wp:posOffset>
            </wp:positionV>
            <wp:extent cx="3456305" cy="1732915"/>
            <wp:effectExtent l="19050" t="19050" r="10795" b="19685"/>
            <wp:wrapSquare wrapText="bothSides"/>
            <wp:docPr id="43" name="Imagen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17329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3C">
        <w:rPr>
          <w:rFonts w:ascii="Arial" w:hAnsi="Arial" w:cs="Arial"/>
          <w:bCs/>
          <w:sz w:val="22"/>
          <w:szCs w:val="22"/>
        </w:rPr>
        <w:t>3.-</w:t>
      </w:r>
      <w:r w:rsidRPr="00D00E1E">
        <w:rPr>
          <w:rFonts w:ascii="Arial" w:hAnsi="Arial" w:cs="Arial"/>
          <w:b/>
          <w:sz w:val="22"/>
          <w:szCs w:val="22"/>
        </w:rPr>
        <w:t xml:space="preserve"> </w:t>
      </w:r>
      <w:r w:rsidRPr="00D00E1E">
        <w:rPr>
          <w:rFonts w:ascii="Arial" w:hAnsi="Arial" w:cs="Arial"/>
          <w:sz w:val="22"/>
          <w:szCs w:val="22"/>
        </w:rPr>
        <w:t xml:space="preserve"> La figura muestra el árbol filogenético de la historia evolutiva de los seres vivos. Indique qué  corresponde a la letra A.</w:t>
      </w:r>
    </w:p>
    <w:p w14:paraId="4EDD4D7F" w14:textId="77777777" w:rsidR="00365DEF" w:rsidRPr="00D00E1E" w:rsidRDefault="00365DEF" w:rsidP="00365DE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Dominio Bacteria</w:t>
      </w:r>
    </w:p>
    <w:p w14:paraId="1AF2E4DE" w14:textId="77777777" w:rsidR="00365DEF" w:rsidRPr="00D00E1E" w:rsidRDefault="00365DEF" w:rsidP="00365DE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Dominio Archaea</w:t>
      </w:r>
    </w:p>
    <w:p w14:paraId="7342E96B" w14:textId="77777777" w:rsidR="00365DEF" w:rsidRPr="00D00E1E" w:rsidRDefault="00365DEF" w:rsidP="00365DE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Dominio Eucaria</w:t>
      </w:r>
    </w:p>
    <w:p w14:paraId="6901A6BA" w14:textId="77777777" w:rsidR="00365DEF" w:rsidRPr="00D00E1E" w:rsidRDefault="00365DEF" w:rsidP="00365DE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Dominio Género</w:t>
      </w:r>
    </w:p>
    <w:p w14:paraId="7F662D52" w14:textId="77777777" w:rsidR="00365DEF" w:rsidRPr="00D00E1E" w:rsidRDefault="00365DEF" w:rsidP="00365DEF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Reino Eucaria</w:t>
      </w:r>
    </w:p>
    <w:p w14:paraId="0DE59762" w14:textId="77777777" w:rsidR="00365DEF" w:rsidRPr="00D00E1E" w:rsidRDefault="00365DEF" w:rsidP="00365DE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3BED2FFE" w14:textId="77777777" w:rsidR="00365DEF" w:rsidRPr="00D00E1E" w:rsidRDefault="00365DEF" w:rsidP="00365DEF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1556EF41" w14:textId="77777777" w:rsidR="00365DEF" w:rsidRPr="00D00E1E" w:rsidRDefault="00365DEF" w:rsidP="00365DEF">
      <w:pPr>
        <w:tabs>
          <w:tab w:val="left" w:pos="852"/>
        </w:tabs>
        <w:ind w:left="720"/>
        <w:rPr>
          <w:rFonts w:ascii="Arial" w:hAnsi="Arial" w:cs="Arial"/>
          <w:sz w:val="22"/>
          <w:szCs w:val="22"/>
          <w:lang w:val="es-ES"/>
        </w:rPr>
      </w:pPr>
    </w:p>
    <w:p w14:paraId="43254B22" w14:textId="77777777" w:rsidR="00365DEF" w:rsidRPr="00D00E1E" w:rsidRDefault="00365DEF" w:rsidP="00365DEF">
      <w:pPr>
        <w:tabs>
          <w:tab w:val="left" w:pos="852"/>
        </w:tabs>
        <w:rPr>
          <w:rFonts w:ascii="Arial" w:hAnsi="Arial" w:cs="Arial"/>
          <w:sz w:val="22"/>
          <w:szCs w:val="22"/>
          <w:lang w:val="es-ES"/>
        </w:rPr>
      </w:pPr>
    </w:p>
    <w:p w14:paraId="08C02BE0" w14:textId="77777777" w:rsidR="00FD3846" w:rsidRPr="00D00E1E" w:rsidRDefault="00FD3846" w:rsidP="00365DEF">
      <w:pPr>
        <w:tabs>
          <w:tab w:val="left" w:pos="852"/>
        </w:tabs>
        <w:rPr>
          <w:rFonts w:ascii="Arial" w:hAnsi="Arial" w:cs="Arial"/>
          <w:sz w:val="22"/>
          <w:szCs w:val="22"/>
          <w:lang w:val="es-ES"/>
        </w:rPr>
      </w:pPr>
    </w:p>
    <w:p w14:paraId="30ED8FE2" w14:textId="77777777" w:rsidR="00D42E97" w:rsidRPr="00D00E1E" w:rsidRDefault="00D42E97" w:rsidP="00D42E97">
      <w:pPr>
        <w:jc w:val="both"/>
        <w:rPr>
          <w:rFonts w:ascii="Arial" w:hAnsi="Arial" w:cs="Arial"/>
          <w:sz w:val="22"/>
          <w:szCs w:val="22"/>
        </w:rPr>
      </w:pPr>
    </w:p>
    <w:p w14:paraId="24B5A759" w14:textId="4D949B4D" w:rsidR="00CC4CA3" w:rsidRPr="00D00E1E" w:rsidRDefault="00DD2AF8" w:rsidP="00CC4CA3">
      <w:pPr>
        <w:autoSpaceDE w:val="0"/>
        <w:autoSpaceDN w:val="0"/>
        <w:adjustRightInd w:val="0"/>
        <w:rPr>
          <w:rFonts w:ascii="Arial" w:eastAsia="Whitney-Light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42E97" w:rsidRPr="00D00E1E">
        <w:rPr>
          <w:rFonts w:ascii="Arial" w:hAnsi="Arial" w:cs="Arial"/>
          <w:sz w:val="22"/>
          <w:szCs w:val="22"/>
        </w:rPr>
        <w:t xml:space="preserve">.- </w:t>
      </w:r>
      <w:r w:rsidR="00CC4CA3" w:rsidRPr="00D00E1E">
        <w:rPr>
          <w:rFonts w:ascii="Arial" w:eastAsia="Whitney-Light" w:hAnsi="Arial" w:cs="Arial"/>
          <w:sz w:val="22"/>
          <w:szCs w:val="22"/>
        </w:rPr>
        <w:t>¿Cuál es la forma correcta de escribir el nombre científico del gato?</w:t>
      </w:r>
    </w:p>
    <w:p w14:paraId="67E1B76E" w14:textId="77777777" w:rsidR="00CE51EE" w:rsidRPr="00D00E1E" w:rsidRDefault="00CE51EE" w:rsidP="00CC4CA3">
      <w:pPr>
        <w:autoSpaceDE w:val="0"/>
        <w:autoSpaceDN w:val="0"/>
        <w:adjustRightInd w:val="0"/>
        <w:rPr>
          <w:rFonts w:ascii="Arial" w:eastAsia="Whitney-Light" w:hAnsi="Arial" w:cs="Arial"/>
          <w:sz w:val="22"/>
          <w:szCs w:val="22"/>
        </w:rPr>
      </w:pPr>
    </w:p>
    <w:p w14:paraId="5946D658" w14:textId="77777777" w:rsidR="00CC4CA3" w:rsidRPr="00D00E1E" w:rsidRDefault="00CC4CA3" w:rsidP="00FD3846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Felis Silvestris.</w:t>
      </w:r>
    </w:p>
    <w:p w14:paraId="0D99D094" w14:textId="77777777" w:rsidR="00112048" w:rsidRPr="00D00E1E" w:rsidRDefault="00112048" w:rsidP="00112048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i/>
          <w:iCs/>
          <w:sz w:val="22"/>
          <w:szCs w:val="22"/>
        </w:rPr>
        <w:t>Felis silvestris</w:t>
      </w:r>
      <w:r w:rsidRPr="00D00E1E">
        <w:rPr>
          <w:rFonts w:ascii="Arial" w:eastAsia="Whitney-Light" w:hAnsi="Arial" w:cs="Arial"/>
          <w:sz w:val="22"/>
          <w:szCs w:val="22"/>
        </w:rPr>
        <w:t>.</w:t>
      </w:r>
    </w:p>
    <w:p w14:paraId="60E372BD" w14:textId="77777777" w:rsidR="00CC4CA3" w:rsidRPr="00D00E1E" w:rsidRDefault="00CC4CA3" w:rsidP="00112048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felis Silvestris.</w:t>
      </w:r>
    </w:p>
    <w:p w14:paraId="10B5A69D" w14:textId="77777777" w:rsidR="00CC4CA3" w:rsidRPr="00D00E1E" w:rsidRDefault="00CC4CA3" w:rsidP="00FD3846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felis silvestris.</w:t>
      </w:r>
    </w:p>
    <w:p w14:paraId="23C5825E" w14:textId="77777777" w:rsidR="00CC4CA3" w:rsidRPr="00D00E1E" w:rsidRDefault="00CC4CA3" w:rsidP="00FD3846">
      <w:pPr>
        <w:numPr>
          <w:ilvl w:val="0"/>
          <w:numId w:val="28"/>
        </w:numPr>
        <w:autoSpaceDE w:val="0"/>
        <w:autoSpaceDN w:val="0"/>
        <w:adjustRightInd w:val="0"/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i/>
          <w:iCs/>
          <w:sz w:val="22"/>
          <w:szCs w:val="22"/>
        </w:rPr>
        <w:t>Felis Silvestris</w:t>
      </w:r>
      <w:r w:rsidRPr="00D00E1E">
        <w:rPr>
          <w:rFonts w:ascii="Arial" w:eastAsia="Whitney-Light" w:hAnsi="Arial" w:cs="Arial"/>
          <w:sz w:val="22"/>
          <w:szCs w:val="22"/>
        </w:rPr>
        <w:t>.</w:t>
      </w:r>
    </w:p>
    <w:p w14:paraId="75368D9B" w14:textId="77777777" w:rsidR="00E372CC" w:rsidRPr="00D00E1E" w:rsidRDefault="00E372CC" w:rsidP="00CC4CA3">
      <w:pPr>
        <w:rPr>
          <w:rFonts w:ascii="Arial" w:eastAsia="Whitney-Light" w:hAnsi="Arial" w:cs="Arial"/>
          <w:sz w:val="22"/>
          <w:szCs w:val="22"/>
        </w:rPr>
      </w:pPr>
    </w:p>
    <w:p w14:paraId="5B498682" w14:textId="77777777" w:rsidR="00D72488" w:rsidRDefault="00D72488" w:rsidP="00CC4CA3">
      <w:pPr>
        <w:autoSpaceDE w:val="0"/>
        <w:autoSpaceDN w:val="0"/>
        <w:adjustRightInd w:val="0"/>
        <w:rPr>
          <w:rFonts w:ascii="Arial" w:eastAsia="Whitney-Light" w:hAnsi="Arial" w:cs="Arial"/>
          <w:sz w:val="22"/>
          <w:szCs w:val="22"/>
        </w:rPr>
      </w:pPr>
    </w:p>
    <w:p w14:paraId="48E35A43" w14:textId="392B62B8" w:rsidR="00CC4CA3" w:rsidRPr="00D00E1E" w:rsidRDefault="00DD2AF8" w:rsidP="00CC4CA3">
      <w:pPr>
        <w:autoSpaceDE w:val="0"/>
        <w:autoSpaceDN w:val="0"/>
        <w:adjustRightInd w:val="0"/>
        <w:rPr>
          <w:rFonts w:ascii="Arial" w:eastAsia="Whitney-Light" w:hAnsi="Arial" w:cs="Arial"/>
          <w:sz w:val="22"/>
          <w:szCs w:val="22"/>
        </w:rPr>
      </w:pPr>
      <w:r>
        <w:rPr>
          <w:rFonts w:ascii="Arial" w:eastAsia="Whitney-Light" w:hAnsi="Arial" w:cs="Arial"/>
          <w:sz w:val="22"/>
          <w:szCs w:val="22"/>
        </w:rPr>
        <w:t>5</w:t>
      </w:r>
      <w:r w:rsidR="00CC4CA3" w:rsidRPr="00D00E1E">
        <w:rPr>
          <w:rFonts w:ascii="Arial" w:eastAsia="Whitney-Light" w:hAnsi="Arial" w:cs="Arial"/>
          <w:sz w:val="22"/>
          <w:szCs w:val="22"/>
        </w:rPr>
        <w:t>.- Linneo es comúnmente considerado como el fundador de la taxonomía moderna por ser el primero en proponer</w:t>
      </w:r>
      <w:r w:rsidR="00663499" w:rsidRPr="00D00E1E">
        <w:rPr>
          <w:rFonts w:ascii="Arial" w:eastAsia="Whitney-Light" w:hAnsi="Arial" w:cs="Arial"/>
          <w:sz w:val="22"/>
          <w:szCs w:val="22"/>
        </w:rPr>
        <w:t xml:space="preserve"> :</w:t>
      </w:r>
    </w:p>
    <w:p w14:paraId="550A85FE" w14:textId="77777777" w:rsidR="00CC4CA3" w:rsidRPr="00D00E1E" w:rsidRDefault="007620FD" w:rsidP="00112048">
      <w:pPr>
        <w:numPr>
          <w:ilvl w:val="0"/>
          <w:numId w:val="29"/>
        </w:numPr>
        <w:autoSpaceDE w:val="0"/>
        <w:autoSpaceDN w:val="0"/>
        <w:adjustRightInd w:val="0"/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L</w:t>
      </w:r>
      <w:r w:rsidR="00CC4CA3" w:rsidRPr="00D00E1E">
        <w:rPr>
          <w:rFonts w:ascii="Arial" w:eastAsia="Whitney-Light" w:hAnsi="Arial" w:cs="Arial"/>
          <w:sz w:val="22"/>
          <w:szCs w:val="22"/>
        </w:rPr>
        <w:t>a clasificación de los seres vivos.</w:t>
      </w:r>
    </w:p>
    <w:p w14:paraId="0FC35052" w14:textId="77777777" w:rsidR="00CC4CA3" w:rsidRPr="00D00E1E" w:rsidRDefault="007620FD" w:rsidP="00112048">
      <w:pPr>
        <w:numPr>
          <w:ilvl w:val="0"/>
          <w:numId w:val="29"/>
        </w:numPr>
        <w:autoSpaceDE w:val="0"/>
        <w:autoSpaceDN w:val="0"/>
        <w:adjustRightInd w:val="0"/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L</w:t>
      </w:r>
      <w:r w:rsidR="00CC4CA3" w:rsidRPr="00D00E1E">
        <w:rPr>
          <w:rFonts w:ascii="Arial" w:eastAsia="Whitney-Light" w:hAnsi="Arial" w:cs="Arial"/>
          <w:sz w:val="22"/>
          <w:szCs w:val="22"/>
        </w:rPr>
        <w:t>a observación con microscopio.</w:t>
      </w:r>
    </w:p>
    <w:p w14:paraId="52ED149B" w14:textId="77777777" w:rsidR="00CC4CA3" w:rsidRPr="00D00E1E" w:rsidRDefault="007620FD" w:rsidP="00112048">
      <w:pPr>
        <w:numPr>
          <w:ilvl w:val="0"/>
          <w:numId w:val="29"/>
        </w:numPr>
        <w:autoSpaceDE w:val="0"/>
        <w:autoSpaceDN w:val="0"/>
        <w:adjustRightInd w:val="0"/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E</w:t>
      </w:r>
      <w:r w:rsidR="00CC4CA3" w:rsidRPr="00D00E1E">
        <w:rPr>
          <w:rFonts w:ascii="Arial" w:eastAsia="Whitney-Light" w:hAnsi="Arial" w:cs="Arial"/>
          <w:sz w:val="22"/>
          <w:szCs w:val="22"/>
        </w:rPr>
        <w:t>l nivel taxonómico “dominio”.</w:t>
      </w:r>
    </w:p>
    <w:p w14:paraId="6C3C6EB3" w14:textId="77777777" w:rsidR="00CC4CA3" w:rsidRPr="00D00E1E" w:rsidRDefault="007620FD" w:rsidP="00112048">
      <w:pPr>
        <w:numPr>
          <w:ilvl w:val="0"/>
          <w:numId w:val="29"/>
        </w:numPr>
        <w:autoSpaceDE w:val="0"/>
        <w:autoSpaceDN w:val="0"/>
        <w:adjustRightInd w:val="0"/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L</w:t>
      </w:r>
      <w:r w:rsidR="00CC4CA3" w:rsidRPr="00D00E1E">
        <w:rPr>
          <w:rFonts w:ascii="Arial" w:eastAsia="Whitney-Light" w:hAnsi="Arial" w:cs="Arial"/>
          <w:sz w:val="22"/>
          <w:szCs w:val="22"/>
        </w:rPr>
        <w:t>a nomenclatura binominal.</w:t>
      </w:r>
    </w:p>
    <w:p w14:paraId="656FB48C" w14:textId="77777777" w:rsidR="00CC4CA3" w:rsidRPr="00D00E1E" w:rsidRDefault="00663499" w:rsidP="00112048">
      <w:pPr>
        <w:numPr>
          <w:ilvl w:val="0"/>
          <w:numId w:val="29"/>
        </w:numPr>
        <w:autoSpaceDE w:val="0"/>
        <w:autoSpaceDN w:val="0"/>
        <w:adjustRightInd w:val="0"/>
        <w:rPr>
          <w:rFonts w:ascii="Arial" w:hAnsi="Arial" w:cs="Arial"/>
          <w:color w:val="4D4D4D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L</w:t>
      </w:r>
      <w:r w:rsidR="00CC4CA3" w:rsidRPr="00D00E1E">
        <w:rPr>
          <w:rFonts w:ascii="Arial" w:eastAsia="Whitney-Light" w:hAnsi="Arial" w:cs="Arial"/>
          <w:sz w:val="22"/>
          <w:szCs w:val="22"/>
        </w:rPr>
        <w:t>os cinco reinos.</w:t>
      </w:r>
    </w:p>
    <w:p w14:paraId="096E51E1" w14:textId="77777777" w:rsidR="00CC4CA3" w:rsidRPr="00D00E1E" w:rsidRDefault="00CC4CA3" w:rsidP="00CC4CA3">
      <w:pPr>
        <w:rPr>
          <w:rFonts w:ascii="Arial" w:eastAsia="Whitney-Light" w:hAnsi="Arial" w:cs="Arial"/>
          <w:sz w:val="22"/>
          <w:szCs w:val="22"/>
        </w:rPr>
      </w:pPr>
    </w:p>
    <w:p w14:paraId="6847D13E" w14:textId="69C0F419" w:rsidR="00CC4CA3" w:rsidRPr="00D00E1E" w:rsidRDefault="00DD2AF8" w:rsidP="00CC4CA3">
      <w:pPr>
        <w:rPr>
          <w:rFonts w:ascii="Arial" w:eastAsia="Whitney-Light" w:hAnsi="Arial" w:cs="Arial"/>
          <w:sz w:val="22"/>
          <w:szCs w:val="22"/>
        </w:rPr>
      </w:pPr>
      <w:r>
        <w:rPr>
          <w:rFonts w:ascii="Arial" w:eastAsia="Whitney-Light" w:hAnsi="Arial" w:cs="Arial"/>
          <w:sz w:val="22"/>
          <w:szCs w:val="22"/>
        </w:rPr>
        <w:t>6</w:t>
      </w:r>
      <w:r w:rsidR="00CC4CA3" w:rsidRPr="00D00E1E">
        <w:rPr>
          <w:rFonts w:ascii="Arial" w:eastAsia="Whitney-Light" w:hAnsi="Arial" w:cs="Arial"/>
          <w:sz w:val="22"/>
          <w:szCs w:val="22"/>
        </w:rPr>
        <w:t>.- El aporte de R Whittaker, en el estudio de la Taxonomía, fue crear el:</w:t>
      </w:r>
    </w:p>
    <w:p w14:paraId="263333AE" w14:textId="77777777" w:rsidR="00CC4CA3" w:rsidRPr="00D00E1E" w:rsidRDefault="00663499" w:rsidP="00112048">
      <w:pPr>
        <w:pStyle w:val="Prrafodelista"/>
        <w:numPr>
          <w:ilvl w:val="0"/>
          <w:numId w:val="30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R</w:t>
      </w:r>
      <w:r w:rsidR="00CC4CA3" w:rsidRPr="00D00E1E">
        <w:rPr>
          <w:rFonts w:ascii="Arial" w:eastAsia="Whitney-Light" w:hAnsi="Arial" w:cs="Arial"/>
          <w:sz w:val="22"/>
          <w:szCs w:val="22"/>
        </w:rPr>
        <w:t>eino Fungi</w:t>
      </w:r>
    </w:p>
    <w:p w14:paraId="1552733B" w14:textId="77777777" w:rsidR="00CC4CA3" w:rsidRPr="00D00E1E" w:rsidRDefault="00663499" w:rsidP="00112048">
      <w:pPr>
        <w:pStyle w:val="Prrafodelista"/>
        <w:numPr>
          <w:ilvl w:val="0"/>
          <w:numId w:val="30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R</w:t>
      </w:r>
      <w:r w:rsidR="00CC4CA3" w:rsidRPr="00D00E1E">
        <w:rPr>
          <w:rFonts w:ascii="Arial" w:eastAsia="Whitney-Light" w:hAnsi="Arial" w:cs="Arial"/>
          <w:sz w:val="22"/>
          <w:szCs w:val="22"/>
        </w:rPr>
        <w:t>eino Monera</w:t>
      </w:r>
    </w:p>
    <w:p w14:paraId="171B49D2" w14:textId="77777777" w:rsidR="00CC4CA3" w:rsidRPr="00D00E1E" w:rsidRDefault="00663499" w:rsidP="00112048">
      <w:pPr>
        <w:pStyle w:val="Prrafodelista"/>
        <w:numPr>
          <w:ilvl w:val="0"/>
          <w:numId w:val="30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R</w:t>
      </w:r>
      <w:r w:rsidR="00CC4CA3" w:rsidRPr="00D00E1E">
        <w:rPr>
          <w:rFonts w:ascii="Arial" w:eastAsia="Whitney-Light" w:hAnsi="Arial" w:cs="Arial"/>
          <w:sz w:val="22"/>
          <w:szCs w:val="22"/>
        </w:rPr>
        <w:t>eino Protista</w:t>
      </w:r>
    </w:p>
    <w:p w14:paraId="0CEBB749" w14:textId="77777777" w:rsidR="00CC4CA3" w:rsidRPr="00D00E1E" w:rsidRDefault="00663499" w:rsidP="00112048">
      <w:pPr>
        <w:pStyle w:val="Prrafodelista"/>
        <w:numPr>
          <w:ilvl w:val="0"/>
          <w:numId w:val="30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D</w:t>
      </w:r>
      <w:r w:rsidR="00CC4CA3" w:rsidRPr="00D00E1E">
        <w:rPr>
          <w:rFonts w:ascii="Arial" w:eastAsia="Whitney-Light" w:hAnsi="Arial" w:cs="Arial"/>
          <w:sz w:val="22"/>
          <w:szCs w:val="22"/>
        </w:rPr>
        <w:t>ominio Archaea</w:t>
      </w:r>
    </w:p>
    <w:p w14:paraId="49E335A0" w14:textId="77777777" w:rsidR="00CC4CA3" w:rsidRPr="00D00E1E" w:rsidRDefault="00663499" w:rsidP="00112048">
      <w:pPr>
        <w:pStyle w:val="Prrafodelista"/>
        <w:numPr>
          <w:ilvl w:val="0"/>
          <w:numId w:val="30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D</w:t>
      </w:r>
      <w:r w:rsidR="00CC4CA3" w:rsidRPr="00D00E1E">
        <w:rPr>
          <w:rFonts w:ascii="Arial" w:eastAsia="Whitney-Light" w:hAnsi="Arial" w:cs="Arial"/>
          <w:sz w:val="22"/>
          <w:szCs w:val="22"/>
        </w:rPr>
        <w:t>ominio Eukarya</w:t>
      </w:r>
    </w:p>
    <w:p w14:paraId="2C8D0741" w14:textId="77777777" w:rsidR="00CC4CA3" w:rsidRPr="00D00E1E" w:rsidRDefault="00CC4CA3" w:rsidP="00CC4CA3">
      <w:pPr>
        <w:rPr>
          <w:rFonts w:ascii="Arial" w:eastAsia="Whitney-Light" w:hAnsi="Arial" w:cs="Arial"/>
          <w:sz w:val="22"/>
          <w:szCs w:val="22"/>
        </w:rPr>
      </w:pPr>
    </w:p>
    <w:p w14:paraId="395C1112" w14:textId="0D0E4EF1" w:rsidR="00CC4CA3" w:rsidRPr="00D00E1E" w:rsidRDefault="00DD2AF8" w:rsidP="00CC4CA3">
      <w:pPr>
        <w:rPr>
          <w:rFonts w:ascii="Arial" w:eastAsia="Whitney-Light" w:hAnsi="Arial" w:cs="Arial"/>
          <w:sz w:val="22"/>
          <w:szCs w:val="22"/>
        </w:rPr>
      </w:pPr>
      <w:r>
        <w:rPr>
          <w:rFonts w:ascii="Arial" w:eastAsia="Whitney-Light" w:hAnsi="Arial" w:cs="Arial"/>
          <w:sz w:val="22"/>
          <w:szCs w:val="22"/>
        </w:rPr>
        <w:t>7</w:t>
      </w:r>
      <w:r w:rsidR="00CC4CA3" w:rsidRPr="00D00E1E">
        <w:rPr>
          <w:rFonts w:ascii="Arial" w:eastAsia="Whitney-Light" w:hAnsi="Arial" w:cs="Arial"/>
          <w:sz w:val="22"/>
          <w:szCs w:val="22"/>
        </w:rPr>
        <w:t>.- El primer sistema de clasificación de los seres vivos, fue establecido por:</w:t>
      </w:r>
    </w:p>
    <w:p w14:paraId="1C07ABD2" w14:textId="77777777" w:rsidR="00CC4CA3" w:rsidRPr="00D00E1E" w:rsidRDefault="00CC4CA3" w:rsidP="00112048">
      <w:pPr>
        <w:numPr>
          <w:ilvl w:val="0"/>
          <w:numId w:val="31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C</w:t>
      </w:r>
      <w:r w:rsidR="00663499" w:rsidRPr="00D00E1E">
        <w:rPr>
          <w:rFonts w:ascii="Arial" w:eastAsia="Whitney-Light" w:hAnsi="Arial" w:cs="Arial"/>
          <w:sz w:val="22"/>
          <w:szCs w:val="22"/>
        </w:rPr>
        <w:t>arl Von</w:t>
      </w:r>
      <w:r w:rsidRPr="00D00E1E">
        <w:rPr>
          <w:rFonts w:ascii="Arial" w:eastAsia="Whitney-Light" w:hAnsi="Arial" w:cs="Arial"/>
          <w:sz w:val="22"/>
          <w:szCs w:val="22"/>
        </w:rPr>
        <w:t xml:space="preserve"> Linneo</w:t>
      </w:r>
    </w:p>
    <w:p w14:paraId="6D574751" w14:textId="77777777" w:rsidR="00CC4CA3" w:rsidRPr="00D00E1E" w:rsidRDefault="00CC4CA3" w:rsidP="00112048">
      <w:pPr>
        <w:numPr>
          <w:ilvl w:val="0"/>
          <w:numId w:val="31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Aristóteles</w:t>
      </w:r>
    </w:p>
    <w:p w14:paraId="4857D8D3" w14:textId="77777777" w:rsidR="00CC4CA3" w:rsidRPr="00D00E1E" w:rsidRDefault="00CC4CA3" w:rsidP="00112048">
      <w:pPr>
        <w:numPr>
          <w:ilvl w:val="0"/>
          <w:numId w:val="31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E</w:t>
      </w:r>
      <w:r w:rsidR="00663499" w:rsidRPr="00D00E1E">
        <w:rPr>
          <w:rFonts w:ascii="Arial" w:eastAsia="Whitney-Light" w:hAnsi="Arial" w:cs="Arial"/>
          <w:sz w:val="22"/>
          <w:szCs w:val="22"/>
        </w:rPr>
        <w:t xml:space="preserve">rnst </w:t>
      </w:r>
      <w:r w:rsidRPr="00D00E1E">
        <w:rPr>
          <w:rFonts w:ascii="Arial" w:eastAsia="Whitney-Light" w:hAnsi="Arial" w:cs="Arial"/>
          <w:sz w:val="22"/>
          <w:szCs w:val="22"/>
        </w:rPr>
        <w:t>Haeckel</w:t>
      </w:r>
    </w:p>
    <w:p w14:paraId="6D25EDCB" w14:textId="77777777" w:rsidR="00CC4CA3" w:rsidRPr="00D00E1E" w:rsidRDefault="00CC4CA3" w:rsidP="00112048">
      <w:pPr>
        <w:numPr>
          <w:ilvl w:val="0"/>
          <w:numId w:val="31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H</w:t>
      </w:r>
      <w:r w:rsidR="00663499" w:rsidRPr="00D00E1E">
        <w:rPr>
          <w:rFonts w:ascii="Arial" w:eastAsia="Whitney-Light" w:hAnsi="Arial" w:cs="Arial"/>
          <w:sz w:val="22"/>
          <w:szCs w:val="22"/>
        </w:rPr>
        <w:t>erbet</w:t>
      </w:r>
      <w:r w:rsidRPr="00D00E1E">
        <w:rPr>
          <w:rFonts w:ascii="Arial" w:eastAsia="Whitney-Light" w:hAnsi="Arial" w:cs="Arial"/>
          <w:sz w:val="22"/>
          <w:szCs w:val="22"/>
        </w:rPr>
        <w:t xml:space="preserve"> Copeland</w:t>
      </w:r>
    </w:p>
    <w:p w14:paraId="63206819" w14:textId="77777777" w:rsidR="00CC4CA3" w:rsidRPr="00D00E1E" w:rsidRDefault="00CC4CA3" w:rsidP="00112048">
      <w:pPr>
        <w:numPr>
          <w:ilvl w:val="0"/>
          <w:numId w:val="31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C</w:t>
      </w:r>
      <w:r w:rsidR="00663499" w:rsidRPr="00D00E1E">
        <w:rPr>
          <w:rFonts w:ascii="Arial" w:eastAsia="Whitney-Light" w:hAnsi="Arial" w:cs="Arial"/>
          <w:sz w:val="22"/>
          <w:szCs w:val="22"/>
        </w:rPr>
        <w:t>arl</w:t>
      </w:r>
      <w:r w:rsidRPr="00D00E1E">
        <w:rPr>
          <w:rFonts w:ascii="Arial" w:eastAsia="Whitney-Light" w:hAnsi="Arial" w:cs="Arial"/>
          <w:sz w:val="22"/>
          <w:szCs w:val="22"/>
        </w:rPr>
        <w:t xml:space="preserve"> Woese</w:t>
      </w:r>
    </w:p>
    <w:p w14:paraId="6D4681E3" w14:textId="77777777" w:rsidR="00CC4CA3" w:rsidRPr="00D00E1E" w:rsidRDefault="00CC4CA3" w:rsidP="00CC4CA3">
      <w:pPr>
        <w:rPr>
          <w:rFonts w:ascii="Arial" w:eastAsia="Whitney-Light" w:hAnsi="Arial" w:cs="Arial"/>
          <w:sz w:val="22"/>
          <w:szCs w:val="22"/>
        </w:rPr>
      </w:pPr>
    </w:p>
    <w:p w14:paraId="44F1D681" w14:textId="715DFCF6" w:rsidR="00CC4CA3" w:rsidRPr="00D00E1E" w:rsidRDefault="00DD2AF8" w:rsidP="00CC4CA3">
      <w:pPr>
        <w:rPr>
          <w:rFonts w:ascii="Arial" w:eastAsia="Whitney-Light" w:hAnsi="Arial" w:cs="Arial"/>
          <w:sz w:val="22"/>
          <w:szCs w:val="22"/>
        </w:rPr>
      </w:pPr>
      <w:r>
        <w:rPr>
          <w:rFonts w:ascii="Arial" w:eastAsia="Whitney-Light" w:hAnsi="Arial" w:cs="Arial"/>
          <w:sz w:val="22"/>
          <w:szCs w:val="22"/>
        </w:rPr>
        <w:t>8</w:t>
      </w:r>
      <w:r w:rsidR="00CC4CA3" w:rsidRPr="00D00E1E">
        <w:rPr>
          <w:rFonts w:ascii="Arial" w:eastAsia="Whitney-Light" w:hAnsi="Arial" w:cs="Arial"/>
          <w:sz w:val="22"/>
          <w:szCs w:val="22"/>
        </w:rPr>
        <w:t>.-</w:t>
      </w:r>
      <w:r w:rsidR="0069592D" w:rsidRPr="00D00E1E">
        <w:rPr>
          <w:rFonts w:ascii="Arial" w:eastAsia="Whitney-Light" w:hAnsi="Arial" w:cs="Arial"/>
          <w:sz w:val="22"/>
          <w:szCs w:val="22"/>
        </w:rPr>
        <w:t xml:space="preserve">  Las </w:t>
      </w:r>
      <w:r w:rsidR="0069592D" w:rsidRPr="00D00E1E">
        <w:rPr>
          <w:rFonts w:ascii="Arial" w:eastAsia="Whitney-Light" w:hAnsi="Arial" w:cs="Arial"/>
          <w:b/>
          <w:sz w:val="22"/>
          <w:szCs w:val="22"/>
        </w:rPr>
        <w:t>eubacterias</w:t>
      </w:r>
      <w:r w:rsidR="0069592D" w:rsidRPr="00D00E1E">
        <w:rPr>
          <w:rFonts w:ascii="Arial" w:eastAsia="Whitney-Light" w:hAnsi="Arial" w:cs="Arial"/>
          <w:sz w:val="22"/>
          <w:szCs w:val="22"/>
        </w:rPr>
        <w:t xml:space="preserve"> </w:t>
      </w:r>
      <w:r w:rsidR="00CC4CA3" w:rsidRPr="00D00E1E">
        <w:rPr>
          <w:rFonts w:ascii="Arial" w:eastAsia="Whitney-Light" w:hAnsi="Arial" w:cs="Arial"/>
          <w:sz w:val="22"/>
          <w:szCs w:val="22"/>
        </w:rPr>
        <w:t xml:space="preserve"> se cla</w:t>
      </w:r>
      <w:r w:rsidR="0069592D" w:rsidRPr="00D00E1E">
        <w:rPr>
          <w:rFonts w:ascii="Arial" w:eastAsia="Whitney-Light" w:hAnsi="Arial" w:cs="Arial"/>
          <w:sz w:val="22"/>
          <w:szCs w:val="22"/>
        </w:rPr>
        <w:t>sifican en el dominio</w:t>
      </w:r>
      <w:r w:rsidR="00CC4CA3" w:rsidRPr="00D00E1E">
        <w:rPr>
          <w:rFonts w:ascii="Arial" w:eastAsia="Whitney-Light" w:hAnsi="Arial" w:cs="Arial"/>
          <w:sz w:val="22"/>
          <w:szCs w:val="22"/>
        </w:rPr>
        <w:t>:</w:t>
      </w:r>
    </w:p>
    <w:p w14:paraId="0CBEE237" w14:textId="77777777" w:rsidR="0069592D" w:rsidRPr="00D00E1E" w:rsidRDefault="0069592D" w:rsidP="00CC4CA3">
      <w:pPr>
        <w:rPr>
          <w:rFonts w:ascii="Arial" w:eastAsia="Whitney-Light" w:hAnsi="Arial" w:cs="Arial"/>
          <w:sz w:val="22"/>
          <w:szCs w:val="22"/>
        </w:rPr>
      </w:pPr>
    </w:p>
    <w:p w14:paraId="11F9192C" w14:textId="77777777" w:rsidR="00CC4CA3" w:rsidRPr="00D00E1E" w:rsidRDefault="0069592D" w:rsidP="00112048">
      <w:pPr>
        <w:numPr>
          <w:ilvl w:val="0"/>
          <w:numId w:val="32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Eukarya</w:t>
      </w:r>
    </w:p>
    <w:p w14:paraId="1C476183" w14:textId="77777777" w:rsidR="00CC4CA3" w:rsidRPr="00D00E1E" w:rsidRDefault="00CC4CA3" w:rsidP="00112048">
      <w:pPr>
        <w:numPr>
          <w:ilvl w:val="0"/>
          <w:numId w:val="32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Protista</w:t>
      </w:r>
    </w:p>
    <w:p w14:paraId="79749EBA" w14:textId="77777777" w:rsidR="00CC4CA3" w:rsidRPr="00D00E1E" w:rsidRDefault="0069592D" w:rsidP="00112048">
      <w:pPr>
        <w:numPr>
          <w:ilvl w:val="0"/>
          <w:numId w:val="32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Bacteria</w:t>
      </w:r>
    </w:p>
    <w:p w14:paraId="09FA31FF" w14:textId="77777777" w:rsidR="00CC4CA3" w:rsidRPr="00D00E1E" w:rsidRDefault="00CC4CA3" w:rsidP="00112048">
      <w:pPr>
        <w:numPr>
          <w:ilvl w:val="0"/>
          <w:numId w:val="32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Planta</w:t>
      </w:r>
    </w:p>
    <w:p w14:paraId="5E5CB0D1" w14:textId="77777777" w:rsidR="00CC4CA3" w:rsidRPr="00D00E1E" w:rsidRDefault="00CC4CA3" w:rsidP="00112048">
      <w:pPr>
        <w:numPr>
          <w:ilvl w:val="0"/>
          <w:numId w:val="32"/>
        </w:numPr>
        <w:rPr>
          <w:rFonts w:ascii="Arial" w:eastAsia="Whitney-Light" w:hAnsi="Arial" w:cs="Arial"/>
          <w:sz w:val="22"/>
          <w:szCs w:val="22"/>
        </w:rPr>
      </w:pPr>
      <w:r w:rsidRPr="00D00E1E">
        <w:rPr>
          <w:rFonts w:ascii="Arial" w:eastAsia="Whitney-Light" w:hAnsi="Arial" w:cs="Arial"/>
          <w:sz w:val="22"/>
          <w:szCs w:val="22"/>
        </w:rPr>
        <w:t>Animal</w:t>
      </w:r>
    </w:p>
    <w:p w14:paraId="24F83013" w14:textId="77777777" w:rsidR="00D42E97" w:rsidRPr="00D00E1E" w:rsidRDefault="00D42E97" w:rsidP="00D42E97">
      <w:pPr>
        <w:jc w:val="both"/>
        <w:rPr>
          <w:rFonts w:ascii="Arial" w:hAnsi="Arial" w:cs="Arial"/>
          <w:sz w:val="22"/>
          <w:szCs w:val="22"/>
        </w:rPr>
      </w:pPr>
    </w:p>
    <w:p w14:paraId="23B45C82" w14:textId="77777777" w:rsidR="0042103F" w:rsidRDefault="0042103F" w:rsidP="00CB085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2CA0AD5" w14:textId="77777777" w:rsidR="0042103F" w:rsidRDefault="0042103F" w:rsidP="00CB085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8F20DB4" w14:textId="77777777" w:rsidR="0042103F" w:rsidRDefault="0042103F" w:rsidP="00CB085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27E1766" w14:textId="77777777" w:rsidR="0042103F" w:rsidRDefault="0042103F" w:rsidP="00CB085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58FCD3" w14:textId="7904A6C0" w:rsidR="00CB085D" w:rsidRPr="00D00E1E" w:rsidRDefault="00CB085D" w:rsidP="00CB085D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D00E1E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Analiza el siguiente árbol que representa la filogenia de seis especies emparentadas y responde las preguntas </w:t>
      </w:r>
      <w:r w:rsidR="000E63EE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Pr="00D00E1E">
        <w:rPr>
          <w:rFonts w:ascii="Arial" w:hAnsi="Arial" w:cs="Arial"/>
          <w:b/>
          <w:color w:val="000000" w:themeColor="text1"/>
          <w:sz w:val="22"/>
          <w:szCs w:val="22"/>
        </w:rPr>
        <w:t xml:space="preserve"> y </w:t>
      </w:r>
      <w:r w:rsidR="001D3B75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0E63EE">
        <w:rPr>
          <w:rFonts w:ascii="Arial" w:hAnsi="Arial" w:cs="Arial"/>
          <w:b/>
          <w:color w:val="000000" w:themeColor="text1"/>
          <w:sz w:val="22"/>
          <w:szCs w:val="22"/>
        </w:rPr>
        <w:t>0</w:t>
      </w:r>
      <w:r w:rsidRPr="00D00E1E">
        <w:rPr>
          <w:rFonts w:ascii="Arial" w:hAnsi="Arial" w:cs="Arial"/>
          <w:b/>
          <w:color w:val="000000" w:themeColor="text1"/>
          <w:sz w:val="22"/>
          <w:szCs w:val="22"/>
        </w:rPr>
        <w:t>:</w:t>
      </w:r>
    </w:p>
    <w:p w14:paraId="50E82622" w14:textId="77777777" w:rsidR="00CB085D" w:rsidRPr="00D00E1E" w:rsidRDefault="00CB085D" w:rsidP="00CB085D">
      <w:pPr>
        <w:pStyle w:val="Prrafodelista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D00E1E">
        <w:rPr>
          <w:rFonts w:ascii="Arial" w:hAnsi="Arial" w:cs="Arial"/>
          <w:noProof/>
          <w:color w:val="000000" w:themeColor="text1"/>
          <w:sz w:val="22"/>
          <w:szCs w:val="22"/>
          <w:lang w:val="es-ES" w:eastAsia="es-ES"/>
        </w:rPr>
        <w:drawing>
          <wp:inline distT="0" distB="0" distL="0" distR="0" wp14:anchorId="5E9536B1" wp14:editId="1D600483">
            <wp:extent cx="2743623" cy="1771286"/>
            <wp:effectExtent l="19050" t="0" r="0" b="0"/>
            <wp:docPr id="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bol filo.tiff"/>
                    <pic:cNvPicPr/>
                  </pic:nvPicPr>
                  <pic:blipFill rotWithShape="1"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3" t="5100"/>
                    <a:stretch/>
                  </pic:blipFill>
                  <pic:spPr bwMode="auto">
                    <a:xfrm>
                      <a:off x="0" y="0"/>
                      <a:ext cx="2743887" cy="1771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BCD60" w14:textId="50E2BE0B" w:rsidR="00CB085D" w:rsidRDefault="00CB085D" w:rsidP="00CB085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A188D6" w14:textId="410B2F3E" w:rsidR="000E63EE" w:rsidRDefault="000E63EE" w:rsidP="00CB085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5202B86" w14:textId="77777777" w:rsidR="000E63EE" w:rsidRPr="00D00E1E" w:rsidRDefault="000E63EE" w:rsidP="00CB085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D2D2B6" w14:textId="47D50028" w:rsidR="00CB085D" w:rsidRPr="00D00E1E" w:rsidRDefault="00DD2AF8" w:rsidP="00CB085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9</w:t>
      </w:r>
      <w:r w:rsidR="00CB085D" w:rsidRPr="00D00E1E">
        <w:rPr>
          <w:rFonts w:ascii="Arial" w:hAnsi="Arial" w:cs="Arial"/>
          <w:color w:val="000000" w:themeColor="text1"/>
          <w:sz w:val="22"/>
          <w:szCs w:val="22"/>
        </w:rPr>
        <w:t>. Con respecto al esquema es correcto afirmar que</w:t>
      </w:r>
      <w:r w:rsidR="00C915F3">
        <w:rPr>
          <w:rFonts w:ascii="Arial" w:hAnsi="Arial" w:cs="Arial"/>
          <w:color w:val="000000" w:themeColor="text1"/>
          <w:sz w:val="22"/>
          <w:szCs w:val="22"/>
        </w:rPr>
        <w:t>,</w:t>
      </w:r>
      <w:r w:rsidR="00D00E1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15F3">
        <w:rPr>
          <w:rFonts w:ascii="Arial" w:hAnsi="Arial" w:cs="Arial"/>
          <w:color w:val="000000" w:themeColor="text1"/>
          <w:sz w:val="22"/>
          <w:szCs w:val="22"/>
        </w:rPr>
        <w:t xml:space="preserve">es </w:t>
      </w:r>
      <w:r w:rsidR="00D00E1E">
        <w:rPr>
          <w:rFonts w:ascii="Arial" w:hAnsi="Arial" w:cs="Arial"/>
          <w:color w:val="000000" w:themeColor="text1"/>
          <w:sz w:val="22"/>
          <w:szCs w:val="22"/>
        </w:rPr>
        <w:t>el ancestro común</w:t>
      </w:r>
      <w:r w:rsidR="00C915F3">
        <w:rPr>
          <w:rFonts w:ascii="Arial" w:hAnsi="Arial" w:cs="Arial"/>
          <w:color w:val="000000" w:themeColor="text1"/>
          <w:sz w:val="22"/>
          <w:szCs w:val="22"/>
        </w:rPr>
        <w:t xml:space="preserve"> de:</w:t>
      </w:r>
    </w:p>
    <w:p w14:paraId="12EA6D42" w14:textId="77777777" w:rsidR="00CB085D" w:rsidRPr="00D00E1E" w:rsidRDefault="00C915F3" w:rsidP="00CB085D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</w:t>
      </w:r>
      <w:r w:rsidR="00CB085D" w:rsidRPr="00D00E1E">
        <w:rPr>
          <w:rFonts w:ascii="Arial" w:hAnsi="Arial" w:cs="Arial"/>
          <w:color w:val="000000" w:themeColor="text1"/>
          <w:sz w:val="22"/>
          <w:szCs w:val="22"/>
        </w:rPr>
        <w:t xml:space="preserve">odas las especies es “e”. </w:t>
      </w:r>
    </w:p>
    <w:p w14:paraId="466E27FC" w14:textId="77777777" w:rsidR="00CB085D" w:rsidRPr="00D00E1E" w:rsidRDefault="00C915F3" w:rsidP="00CB085D">
      <w:pPr>
        <w:pStyle w:val="Prrafodelista"/>
        <w:numPr>
          <w:ilvl w:val="0"/>
          <w:numId w:val="24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CB085D" w:rsidRPr="00D00E1E">
        <w:rPr>
          <w:rFonts w:ascii="Arial" w:hAnsi="Arial" w:cs="Arial"/>
          <w:color w:val="000000" w:themeColor="text1"/>
          <w:sz w:val="22"/>
          <w:szCs w:val="22"/>
        </w:rPr>
        <w:t>species 1 y 5 es “b”.</w:t>
      </w:r>
    </w:p>
    <w:p w14:paraId="0B00D26E" w14:textId="77777777" w:rsidR="00CB085D" w:rsidRPr="00D00E1E" w:rsidRDefault="00C915F3" w:rsidP="00CB085D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</w:t>
      </w:r>
      <w:r w:rsidR="00CB085D" w:rsidRPr="00D00E1E">
        <w:rPr>
          <w:rFonts w:ascii="Arial" w:hAnsi="Arial" w:cs="Arial"/>
          <w:color w:val="000000" w:themeColor="text1"/>
          <w:sz w:val="22"/>
          <w:szCs w:val="22"/>
        </w:rPr>
        <w:t>as especies “a” y “c” es “b”.</w:t>
      </w:r>
    </w:p>
    <w:p w14:paraId="39957E4F" w14:textId="77777777" w:rsidR="0069592D" w:rsidRPr="00D00E1E" w:rsidRDefault="0069592D" w:rsidP="00CB085D">
      <w:pPr>
        <w:pStyle w:val="Prrafodeli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1B66F4" w14:textId="77777777" w:rsidR="00CB085D" w:rsidRPr="00D00E1E" w:rsidRDefault="00CB085D" w:rsidP="0069592D">
      <w:pPr>
        <w:pStyle w:val="Prrafodelista"/>
        <w:numPr>
          <w:ilvl w:val="0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00E1E">
        <w:rPr>
          <w:rFonts w:ascii="Arial" w:hAnsi="Arial" w:cs="Arial"/>
          <w:color w:val="000000" w:themeColor="text1"/>
          <w:sz w:val="22"/>
          <w:szCs w:val="22"/>
        </w:rPr>
        <w:t>I</w:t>
      </w:r>
    </w:p>
    <w:p w14:paraId="314978B5" w14:textId="77777777" w:rsidR="00CB085D" w:rsidRPr="00D00E1E" w:rsidRDefault="00CB085D" w:rsidP="0069592D">
      <w:pPr>
        <w:pStyle w:val="Prrafodelista"/>
        <w:numPr>
          <w:ilvl w:val="0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00E1E">
        <w:rPr>
          <w:rFonts w:ascii="Arial" w:hAnsi="Arial" w:cs="Arial"/>
          <w:color w:val="000000" w:themeColor="text1"/>
          <w:sz w:val="22"/>
          <w:szCs w:val="22"/>
        </w:rPr>
        <w:t>II</w:t>
      </w:r>
    </w:p>
    <w:p w14:paraId="6AA877F7" w14:textId="77777777" w:rsidR="00CB085D" w:rsidRPr="00D00E1E" w:rsidRDefault="00CB085D" w:rsidP="0069592D">
      <w:pPr>
        <w:pStyle w:val="Prrafodelista"/>
        <w:numPr>
          <w:ilvl w:val="0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00E1E">
        <w:rPr>
          <w:rFonts w:ascii="Arial" w:hAnsi="Arial" w:cs="Arial"/>
          <w:color w:val="000000" w:themeColor="text1"/>
          <w:sz w:val="22"/>
          <w:szCs w:val="22"/>
        </w:rPr>
        <w:t>I y II</w:t>
      </w:r>
    </w:p>
    <w:p w14:paraId="5C0F321E" w14:textId="77777777" w:rsidR="00CB085D" w:rsidRPr="00D00E1E" w:rsidRDefault="00CB085D" w:rsidP="0069592D">
      <w:pPr>
        <w:pStyle w:val="Prrafodelista"/>
        <w:numPr>
          <w:ilvl w:val="0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00E1E">
        <w:rPr>
          <w:rFonts w:ascii="Arial" w:hAnsi="Arial" w:cs="Arial"/>
          <w:color w:val="000000" w:themeColor="text1"/>
          <w:sz w:val="22"/>
          <w:szCs w:val="22"/>
        </w:rPr>
        <w:t>I y III</w:t>
      </w:r>
    </w:p>
    <w:p w14:paraId="4E029E9C" w14:textId="77777777" w:rsidR="00CB085D" w:rsidRPr="00D00E1E" w:rsidRDefault="00CB085D" w:rsidP="0069592D">
      <w:pPr>
        <w:pStyle w:val="Prrafodelista"/>
        <w:numPr>
          <w:ilvl w:val="0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00E1E">
        <w:rPr>
          <w:rFonts w:ascii="Arial" w:hAnsi="Arial" w:cs="Arial"/>
          <w:color w:val="000000" w:themeColor="text1"/>
          <w:sz w:val="22"/>
          <w:szCs w:val="22"/>
        </w:rPr>
        <w:t>I, II y III</w:t>
      </w:r>
    </w:p>
    <w:p w14:paraId="558BAE39" w14:textId="77777777" w:rsidR="00CB085D" w:rsidRPr="00D00E1E" w:rsidRDefault="00CB085D" w:rsidP="00CB085D">
      <w:pPr>
        <w:pStyle w:val="Prrafodelista"/>
        <w:ind w:left="360"/>
        <w:rPr>
          <w:rFonts w:ascii="Arial" w:hAnsi="Arial" w:cs="Arial"/>
          <w:color w:val="ED7D31" w:themeColor="accent2"/>
          <w:sz w:val="22"/>
          <w:szCs w:val="22"/>
        </w:rPr>
      </w:pPr>
    </w:p>
    <w:p w14:paraId="6AA79B98" w14:textId="77777777" w:rsidR="005C27E8" w:rsidRPr="00D00E1E" w:rsidRDefault="005C27E8" w:rsidP="00CB085D">
      <w:pPr>
        <w:pStyle w:val="Prrafodelista"/>
        <w:ind w:left="360"/>
        <w:rPr>
          <w:rFonts w:ascii="Arial" w:hAnsi="Arial" w:cs="Arial"/>
          <w:color w:val="ED7D31" w:themeColor="accent2"/>
          <w:sz w:val="22"/>
          <w:szCs w:val="22"/>
        </w:rPr>
      </w:pPr>
    </w:p>
    <w:p w14:paraId="3B08FCB9" w14:textId="63C7CB9D" w:rsidR="00CB085D" w:rsidRPr="00D00E1E" w:rsidRDefault="00CB085D" w:rsidP="00CB085D">
      <w:pPr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1</w:t>
      </w:r>
      <w:r w:rsidR="00DD2AF8">
        <w:rPr>
          <w:rFonts w:ascii="Arial" w:hAnsi="Arial" w:cs="Arial"/>
          <w:sz w:val="22"/>
          <w:szCs w:val="22"/>
        </w:rPr>
        <w:t>0</w:t>
      </w:r>
      <w:r w:rsidRPr="00D00E1E">
        <w:rPr>
          <w:rFonts w:ascii="Arial" w:hAnsi="Arial" w:cs="Arial"/>
          <w:sz w:val="22"/>
          <w:szCs w:val="22"/>
        </w:rPr>
        <w:t xml:space="preserve">. </w:t>
      </w:r>
      <w:r w:rsidR="009E0D4C">
        <w:rPr>
          <w:rFonts w:ascii="Arial" w:hAnsi="Arial" w:cs="Arial"/>
          <w:sz w:val="22"/>
          <w:szCs w:val="22"/>
        </w:rPr>
        <w:t>E</w:t>
      </w:r>
      <w:r w:rsidRPr="00D00E1E">
        <w:rPr>
          <w:rFonts w:ascii="Arial" w:hAnsi="Arial" w:cs="Arial"/>
          <w:sz w:val="22"/>
          <w:szCs w:val="22"/>
        </w:rPr>
        <w:t>l árbol filogenético re</w:t>
      </w:r>
      <w:r w:rsidR="0069592D" w:rsidRPr="00D00E1E">
        <w:rPr>
          <w:rFonts w:ascii="Arial" w:hAnsi="Arial" w:cs="Arial"/>
          <w:sz w:val="22"/>
          <w:szCs w:val="22"/>
        </w:rPr>
        <w:t xml:space="preserve">presentado en la figura, </w:t>
      </w:r>
      <w:r w:rsidR="003076DC">
        <w:rPr>
          <w:rFonts w:ascii="Arial" w:hAnsi="Arial" w:cs="Arial"/>
          <w:sz w:val="22"/>
          <w:szCs w:val="22"/>
        </w:rPr>
        <w:t xml:space="preserve">explica </w:t>
      </w:r>
      <w:r w:rsidRPr="00D00E1E">
        <w:rPr>
          <w:rFonts w:ascii="Arial" w:hAnsi="Arial" w:cs="Arial"/>
          <w:sz w:val="22"/>
          <w:szCs w:val="22"/>
        </w:rPr>
        <w:t>que:</w:t>
      </w:r>
    </w:p>
    <w:p w14:paraId="62D40B43" w14:textId="77777777" w:rsidR="00CB085D" w:rsidRPr="00D00E1E" w:rsidRDefault="00CB085D" w:rsidP="0069592D">
      <w:pPr>
        <w:pStyle w:val="Prrafodeli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 xml:space="preserve"> 6 especies podrían forman parte de un mismo género</w:t>
      </w:r>
    </w:p>
    <w:p w14:paraId="7BC1032B" w14:textId="77777777" w:rsidR="00CB085D" w:rsidRPr="00D00E1E" w:rsidRDefault="00D00E1E" w:rsidP="0069592D">
      <w:pPr>
        <w:pStyle w:val="Prrafodeli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B085D" w:rsidRPr="00D00E1E">
        <w:rPr>
          <w:rFonts w:ascii="Arial" w:hAnsi="Arial" w:cs="Arial"/>
          <w:sz w:val="22"/>
          <w:szCs w:val="22"/>
        </w:rPr>
        <w:t>6 especies podría</w:t>
      </w:r>
      <w:r w:rsidR="00E862CE" w:rsidRPr="00D00E1E">
        <w:rPr>
          <w:rFonts w:ascii="Arial" w:hAnsi="Arial" w:cs="Arial"/>
          <w:sz w:val="22"/>
          <w:szCs w:val="22"/>
        </w:rPr>
        <w:t>n forman parte de un mismo taxón</w:t>
      </w:r>
    </w:p>
    <w:p w14:paraId="36A39629" w14:textId="77777777" w:rsidR="00CB085D" w:rsidRPr="00D00E1E" w:rsidRDefault="00CB085D" w:rsidP="0069592D">
      <w:pPr>
        <w:pStyle w:val="Prrafodeli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La infor</w:t>
      </w:r>
      <w:r w:rsidR="00E862CE" w:rsidRPr="00D00E1E">
        <w:rPr>
          <w:rFonts w:ascii="Arial" w:hAnsi="Arial" w:cs="Arial"/>
          <w:sz w:val="22"/>
          <w:szCs w:val="22"/>
        </w:rPr>
        <w:t>mación que se utilizó para construirlo</w:t>
      </w:r>
      <w:r w:rsidRPr="00D00E1E">
        <w:rPr>
          <w:rFonts w:ascii="Arial" w:hAnsi="Arial" w:cs="Arial"/>
          <w:sz w:val="22"/>
          <w:szCs w:val="22"/>
        </w:rPr>
        <w:t xml:space="preserve"> pud</w:t>
      </w:r>
      <w:r w:rsidR="00E862CE" w:rsidRPr="00D00E1E">
        <w:rPr>
          <w:rFonts w:ascii="Arial" w:hAnsi="Arial" w:cs="Arial"/>
          <w:sz w:val="22"/>
          <w:szCs w:val="22"/>
        </w:rPr>
        <w:t>o ser aportada por la ecolo</w:t>
      </w:r>
      <w:r w:rsidRPr="00D00E1E">
        <w:rPr>
          <w:rFonts w:ascii="Arial" w:hAnsi="Arial" w:cs="Arial"/>
          <w:sz w:val="22"/>
          <w:szCs w:val="22"/>
        </w:rPr>
        <w:t>gía</w:t>
      </w:r>
    </w:p>
    <w:p w14:paraId="3CC48161" w14:textId="77777777" w:rsidR="00CB085D" w:rsidRPr="00D00E1E" w:rsidRDefault="00D00E1E" w:rsidP="0069592D">
      <w:pPr>
        <w:pStyle w:val="Prrafodeli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CB085D" w:rsidRPr="00D00E1E">
        <w:rPr>
          <w:rFonts w:ascii="Arial" w:hAnsi="Arial" w:cs="Arial"/>
          <w:sz w:val="22"/>
          <w:szCs w:val="22"/>
        </w:rPr>
        <w:t>species fueron agrupadas sólo según sus características físicas</w:t>
      </w:r>
    </w:p>
    <w:p w14:paraId="59A441F3" w14:textId="77777777" w:rsidR="00CB085D" w:rsidRPr="00D00E1E" w:rsidRDefault="00CB085D" w:rsidP="0069592D">
      <w:pPr>
        <w:pStyle w:val="Prrafodelista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D00E1E">
        <w:rPr>
          <w:rFonts w:ascii="Arial" w:hAnsi="Arial" w:cs="Arial"/>
          <w:sz w:val="22"/>
          <w:szCs w:val="22"/>
        </w:rPr>
        <w:t>Las relaciones representadas se basan en la existencia de ancestros comunes</w:t>
      </w:r>
    </w:p>
    <w:p w14:paraId="0D82EDB5" w14:textId="77777777" w:rsidR="00F36A73" w:rsidRPr="00D00E1E" w:rsidRDefault="00F36A73" w:rsidP="0069592D">
      <w:pPr>
        <w:rPr>
          <w:rFonts w:ascii="Arial" w:hAnsi="Arial" w:cs="Arial"/>
          <w:sz w:val="22"/>
          <w:szCs w:val="22"/>
          <w:lang w:val="es-ES"/>
        </w:rPr>
      </w:pPr>
    </w:p>
    <w:p w14:paraId="72E5F7D7" w14:textId="77777777" w:rsidR="00800342" w:rsidRPr="00D00E1E" w:rsidRDefault="00800342" w:rsidP="001D08F5">
      <w:pPr>
        <w:ind w:left="360"/>
        <w:rPr>
          <w:rFonts w:ascii="Arial" w:hAnsi="Arial" w:cs="Arial"/>
          <w:sz w:val="22"/>
          <w:szCs w:val="22"/>
          <w:lang w:val="es-ES"/>
        </w:rPr>
      </w:pPr>
    </w:p>
    <w:p w14:paraId="7B61F10E" w14:textId="77777777" w:rsidR="00CF62C6" w:rsidRPr="00D00E1E" w:rsidRDefault="00CF62C6" w:rsidP="00CF62C6">
      <w:pPr>
        <w:rPr>
          <w:rFonts w:ascii="Arial" w:hAnsi="Arial" w:cs="Arial"/>
          <w:sz w:val="22"/>
          <w:szCs w:val="22"/>
          <w:lang w:val="es-ES"/>
        </w:rPr>
      </w:pPr>
    </w:p>
    <w:p w14:paraId="2D116021" w14:textId="77777777" w:rsidR="00800342" w:rsidRPr="00D00E1E" w:rsidRDefault="00800342" w:rsidP="00CF62C6">
      <w:pPr>
        <w:tabs>
          <w:tab w:val="left" w:pos="7114"/>
        </w:tabs>
        <w:rPr>
          <w:rFonts w:ascii="Arial" w:hAnsi="Arial" w:cs="Arial"/>
          <w:sz w:val="22"/>
          <w:szCs w:val="22"/>
          <w:lang w:val="es-ES"/>
        </w:rPr>
      </w:pPr>
    </w:p>
    <w:sectPr w:rsidR="00800342" w:rsidRPr="00D00E1E" w:rsidSect="0052786D">
      <w:headerReference w:type="even" r:id="rId21"/>
      <w:headerReference w:type="default" r:id="rId22"/>
      <w:pgSz w:w="12240" w:h="2016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3AC9F" w14:textId="77777777" w:rsidR="005622D2" w:rsidRDefault="005622D2" w:rsidP="00CE51EE">
      <w:r>
        <w:separator/>
      </w:r>
    </w:p>
  </w:endnote>
  <w:endnote w:type="continuationSeparator" w:id="0">
    <w:p w14:paraId="0684C68A" w14:textId="77777777" w:rsidR="005622D2" w:rsidRDefault="005622D2" w:rsidP="00CE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L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hitney-Ligh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DB6D0" w14:textId="77777777" w:rsidR="005622D2" w:rsidRDefault="005622D2" w:rsidP="00CE51EE">
      <w:r>
        <w:separator/>
      </w:r>
    </w:p>
  </w:footnote>
  <w:footnote w:type="continuationSeparator" w:id="0">
    <w:p w14:paraId="5C15E7B9" w14:textId="77777777" w:rsidR="005622D2" w:rsidRDefault="005622D2" w:rsidP="00CE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2067444872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53F68472" w14:textId="77777777" w:rsidR="00CE51EE" w:rsidRDefault="00CE51EE" w:rsidP="00584E9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343E188" w14:textId="77777777" w:rsidR="00CE51EE" w:rsidRDefault="00CE51EE" w:rsidP="00CE51E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954214959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1F14746D" w14:textId="77777777" w:rsidR="00CE51EE" w:rsidRDefault="00CE51EE" w:rsidP="00584E91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8764A8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26E2199A" w14:textId="6EC6CD8B" w:rsidR="0042103F" w:rsidRPr="00D93859" w:rsidRDefault="0042103F" w:rsidP="0042103F">
    <w:pPr>
      <w:tabs>
        <w:tab w:val="left" w:pos="4384"/>
      </w:tabs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084635B" wp14:editId="01E46F1B">
          <wp:simplePos x="0" y="0"/>
          <wp:positionH relativeFrom="column">
            <wp:posOffset>0</wp:posOffset>
          </wp:positionH>
          <wp:positionV relativeFrom="paragraph">
            <wp:posOffset>190500</wp:posOffset>
          </wp:positionV>
          <wp:extent cx="592111" cy="521621"/>
          <wp:effectExtent l="0" t="0" r="508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19-04-22 a la(s) 11.26.13 a. m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111" cy="521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s-ES"/>
      </w:rPr>
      <w:tab/>
    </w:r>
  </w:p>
  <w:p w14:paraId="4AFCF7FF" w14:textId="77777777" w:rsidR="0042103F" w:rsidRPr="00223BD7" w:rsidRDefault="0042103F" w:rsidP="0042103F">
    <w:pPr>
      <w:rPr>
        <w:rFonts w:ascii="Arial" w:eastAsia="Times New Roman" w:hAnsi="Arial" w:cs="Arial"/>
        <w:sz w:val="16"/>
        <w:szCs w:val="16"/>
      </w:rPr>
    </w:pPr>
    <w:r w:rsidRPr="00223BD7">
      <w:rPr>
        <w:rFonts w:ascii="Arial" w:hAnsi="Arial" w:cs="Arial"/>
        <w:sz w:val="16"/>
        <w:szCs w:val="16"/>
      </w:rPr>
      <w:t>Liceo N º 1 Javiera Carrera</w:t>
    </w:r>
  </w:p>
  <w:p w14:paraId="65C2BD50" w14:textId="77777777" w:rsidR="0042103F" w:rsidRPr="00223BD7" w:rsidRDefault="0042103F" w:rsidP="0042103F">
    <w:pPr>
      <w:rPr>
        <w:rFonts w:ascii="Arial" w:hAnsi="Arial" w:cs="Arial"/>
        <w:sz w:val="16"/>
        <w:szCs w:val="16"/>
      </w:rPr>
    </w:pPr>
    <w:r w:rsidRPr="00223BD7">
      <w:rPr>
        <w:rFonts w:ascii="Arial" w:hAnsi="Arial" w:cs="Arial"/>
        <w:sz w:val="16"/>
        <w:szCs w:val="16"/>
      </w:rPr>
      <w:t>Dpto.: Biología</w:t>
    </w:r>
  </w:p>
  <w:p w14:paraId="7AE5916E" w14:textId="77777777" w:rsidR="0042103F" w:rsidRPr="00223BD7" w:rsidRDefault="0042103F" w:rsidP="0042103F">
    <w:pPr>
      <w:rPr>
        <w:rFonts w:ascii="Arial" w:hAnsi="Arial" w:cs="Arial"/>
        <w:sz w:val="16"/>
        <w:szCs w:val="16"/>
      </w:rPr>
    </w:pPr>
    <w:r w:rsidRPr="00223BD7">
      <w:rPr>
        <w:rFonts w:ascii="Arial" w:hAnsi="Arial" w:cs="Arial"/>
        <w:sz w:val="16"/>
        <w:szCs w:val="16"/>
      </w:rPr>
      <w:t>Prof. Coordinadora: Marta Ruiz C.</w:t>
    </w:r>
  </w:p>
  <w:p w14:paraId="54093454" w14:textId="597DEB36" w:rsidR="0042103F" w:rsidRPr="00317019" w:rsidRDefault="0042103F" w:rsidP="0042103F">
    <w:pPr>
      <w:pStyle w:val="Encabezado"/>
      <w:rPr>
        <w:rFonts w:ascii="Arial" w:hAnsi="Arial" w:cs="Arial"/>
        <w:sz w:val="16"/>
        <w:szCs w:val="16"/>
      </w:rPr>
    </w:pPr>
    <w:r w:rsidRPr="00223BD7">
      <w:rPr>
        <w:rFonts w:ascii="Arial" w:hAnsi="Arial" w:cs="Arial"/>
        <w:sz w:val="16"/>
        <w:szCs w:val="16"/>
      </w:rPr>
      <w:t>Profesora encargada</w:t>
    </w:r>
    <w:r>
      <w:rPr>
        <w:rFonts w:ascii="Arial" w:hAnsi="Arial" w:cs="Arial"/>
        <w:sz w:val="16"/>
        <w:szCs w:val="16"/>
      </w:rPr>
      <w:t xml:space="preserve">s: </w:t>
    </w:r>
    <w:proofErr w:type="spellStart"/>
    <w:r>
      <w:rPr>
        <w:rFonts w:ascii="Arial" w:hAnsi="Arial" w:cs="Arial"/>
        <w:sz w:val="16"/>
        <w:szCs w:val="16"/>
      </w:rPr>
      <w:t>Jeimy</w:t>
    </w:r>
    <w:proofErr w:type="spellEnd"/>
    <w:r>
      <w:rPr>
        <w:rFonts w:ascii="Arial" w:hAnsi="Arial" w:cs="Arial"/>
        <w:sz w:val="16"/>
        <w:szCs w:val="16"/>
      </w:rPr>
      <w:t xml:space="preserve"> Burgos y Loreto Moya </w:t>
    </w:r>
  </w:p>
  <w:p w14:paraId="6EC33F34" w14:textId="77777777" w:rsidR="00CE51EE" w:rsidRDefault="00CE51EE" w:rsidP="00CE51EE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205B"/>
    <w:multiLevelType w:val="hybridMultilevel"/>
    <w:tmpl w:val="192CF3BE"/>
    <w:lvl w:ilvl="0" w:tplc="BB042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C487A"/>
    <w:multiLevelType w:val="hybridMultilevel"/>
    <w:tmpl w:val="5EE4C9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03FBE"/>
    <w:multiLevelType w:val="hybridMultilevel"/>
    <w:tmpl w:val="4120B7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C35A0"/>
    <w:multiLevelType w:val="hybridMultilevel"/>
    <w:tmpl w:val="C646110C"/>
    <w:lvl w:ilvl="0" w:tplc="A7780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03617"/>
    <w:multiLevelType w:val="hybridMultilevel"/>
    <w:tmpl w:val="394A478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279BA"/>
    <w:multiLevelType w:val="hybridMultilevel"/>
    <w:tmpl w:val="409E684C"/>
    <w:lvl w:ilvl="0" w:tplc="617E7A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5716E"/>
    <w:multiLevelType w:val="hybridMultilevel"/>
    <w:tmpl w:val="A1048A9E"/>
    <w:lvl w:ilvl="0" w:tplc="91B0B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758CE"/>
    <w:multiLevelType w:val="hybridMultilevel"/>
    <w:tmpl w:val="3B6C19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B3E09"/>
    <w:multiLevelType w:val="hybridMultilevel"/>
    <w:tmpl w:val="BFD00A20"/>
    <w:lvl w:ilvl="0" w:tplc="DDBADD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55D71"/>
    <w:multiLevelType w:val="hybridMultilevel"/>
    <w:tmpl w:val="F956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C7FEB"/>
    <w:multiLevelType w:val="hybridMultilevel"/>
    <w:tmpl w:val="51E4EE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41C22"/>
    <w:multiLevelType w:val="hybridMultilevel"/>
    <w:tmpl w:val="73A4F72A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360" w:hanging="360"/>
      </w:pPr>
    </w:lvl>
    <w:lvl w:ilvl="4" w:tplc="8BF24CB4">
      <w:start w:val="1"/>
      <w:numFmt w:val="lowerLetter"/>
      <w:lvlText w:val="%5)"/>
      <w:lvlJc w:val="left"/>
      <w:pPr>
        <w:ind w:left="720" w:hanging="360"/>
      </w:pPr>
      <w:rPr>
        <w:rFonts w:hint="default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22EEA"/>
    <w:multiLevelType w:val="hybridMultilevel"/>
    <w:tmpl w:val="F8683706"/>
    <w:lvl w:ilvl="0" w:tplc="617E7A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37BDF"/>
    <w:multiLevelType w:val="hybridMultilevel"/>
    <w:tmpl w:val="E2FC88F6"/>
    <w:lvl w:ilvl="0" w:tplc="699293DA">
      <w:start w:val="1"/>
      <w:numFmt w:val="upperLetter"/>
      <w:lvlText w:val="%1) 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3B66C4"/>
    <w:multiLevelType w:val="hybridMultilevel"/>
    <w:tmpl w:val="D43210C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5609"/>
    <w:multiLevelType w:val="hybridMultilevel"/>
    <w:tmpl w:val="9D846F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3EE0"/>
    <w:multiLevelType w:val="hybridMultilevel"/>
    <w:tmpl w:val="E8CEE1A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D6F38"/>
    <w:multiLevelType w:val="hybridMultilevel"/>
    <w:tmpl w:val="1C08C71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30BDC"/>
    <w:multiLevelType w:val="hybridMultilevel"/>
    <w:tmpl w:val="708ACDB0"/>
    <w:lvl w:ilvl="0" w:tplc="699293D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F44C7"/>
    <w:multiLevelType w:val="hybridMultilevel"/>
    <w:tmpl w:val="C36690F8"/>
    <w:lvl w:ilvl="0" w:tplc="78FCFD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0848B9"/>
    <w:multiLevelType w:val="hybridMultilevel"/>
    <w:tmpl w:val="5F6E62E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20B363C"/>
    <w:multiLevelType w:val="hybridMultilevel"/>
    <w:tmpl w:val="A4A4D27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B30D7"/>
    <w:multiLevelType w:val="hybridMultilevel"/>
    <w:tmpl w:val="A5A8B7EA"/>
    <w:lvl w:ilvl="0" w:tplc="3904ACE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B0361"/>
    <w:multiLevelType w:val="hybridMultilevel"/>
    <w:tmpl w:val="A7AC036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CC4C7B"/>
    <w:multiLevelType w:val="hybridMultilevel"/>
    <w:tmpl w:val="A12821E2"/>
    <w:lvl w:ilvl="0" w:tplc="B5028C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A2AFA"/>
    <w:multiLevelType w:val="hybridMultilevel"/>
    <w:tmpl w:val="06565C6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D7589"/>
    <w:multiLevelType w:val="hybridMultilevel"/>
    <w:tmpl w:val="A476C4B4"/>
    <w:lvl w:ilvl="0" w:tplc="617E7A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6360D"/>
    <w:multiLevelType w:val="hybridMultilevel"/>
    <w:tmpl w:val="A67C83F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E4DA3"/>
    <w:multiLevelType w:val="hybridMultilevel"/>
    <w:tmpl w:val="9FAAEC82"/>
    <w:lvl w:ilvl="0" w:tplc="E51CE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60A2B"/>
    <w:multiLevelType w:val="hybridMultilevel"/>
    <w:tmpl w:val="5FF46CF4"/>
    <w:lvl w:ilvl="0" w:tplc="040A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F2862"/>
    <w:multiLevelType w:val="hybridMultilevel"/>
    <w:tmpl w:val="80FCBD90"/>
    <w:lvl w:ilvl="0" w:tplc="040A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B3CF4"/>
    <w:multiLevelType w:val="hybridMultilevel"/>
    <w:tmpl w:val="4206378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D3F54"/>
    <w:multiLevelType w:val="hybridMultilevel"/>
    <w:tmpl w:val="B6C636D0"/>
    <w:lvl w:ilvl="0" w:tplc="0F3A9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812D7"/>
    <w:multiLevelType w:val="hybridMultilevel"/>
    <w:tmpl w:val="F62CA67C"/>
    <w:lvl w:ilvl="0" w:tplc="91B0B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147D6"/>
    <w:multiLevelType w:val="hybridMultilevel"/>
    <w:tmpl w:val="272E81D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676CA"/>
    <w:multiLevelType w:val="hybridMultilevel"/>
    <w:tmpl w:val="408A4A68"/>
    <w:lvl w:ilvl="0" w:tplc="39B8C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2"/>
  </w:num>
  <w:num w:numId="3">
    <w:abstractNumId w:val="30"/>
  </w:num>
  <w:num w:numId="4">
    <w:abstractNumId w:val="16"/>
  </w:num>
  <w:num w:numId="5">
    <w:abstractNumId w:val="29"/>
  </w:num>
  <w:num w:numId="6">
    <w:abstractNumId w:val="3"/>
  </w:num>
  <w:num w:numId="7">
    <w:abstractNumId w:val="14"/>
  </w:num>
  <w:num w:numId="8">
    <w:abstractNumId w:val="9"/>
  </w:num>
  <w:num w:numId="9">
    <w:abstractNumId w:val="24"/>
  </w:num>
  <w:num w:numId="10">
    <w:abstractNumId w:val="19"/>
  </w:num>
  <w:num w:numId="11">
    <w:abstractNumId w:val="8"/>
  </w:num>
  <w:num w:numId="12">
    <w:abstractNumId w:val="25"/>
  </w:num>
  <w:num w:numId="13">
    <w:abstractNumId w:val="27"/>
  </w:num>
  <w:num w:numId="14">
    <w:abstractNumId w:val="35"/>
  </w:num>
  <w:num w:numId="15">
    <w:abstractNumId w:val="17"/>
  </w:num>
  <w:num w:numId="16">
    <w:abstractNumId w:val="0"/>
  </w:num>
  <w:num w:numId="17">
    <w:abstractNumId w:val="34"/>
  </w:num>
  <w:num w:numId="18">
    <w:abstractNumId w:val="4"/>
  </w:num>
  <w:num w:numId="19">
    <w:abstractNumId w:val="6"/>
  </w:num>
  <w:num w:numId="20">
    <w:abstractNumId w:val="33"/>
  </w:num>
  <w:num w:numId="21">
    <w:abstractNumId w:val="5"/>
  </w:num>
  <w:num w:numId="22">
    <w:abstractNumId w:val="26"/>
  </w:num>
  <w:num w:numId="23">
    <w:abstractNumId w:val="12"/>
  </w:num>
  <w:num w:numId="24">
    <w:abstractNumId w:val="31"/>
  </w:num>
  <w:num w:numId="25">
    <w:abstractNumId w:val="13"/>
  </w:num>
  <w:num w:numId="26">
    <w:abstractNumId w:val="18"/>
  </w:num>
  <w:num w:numId="27">
    <w:abstractNumId w:val="11"/>
  </w:num>
  <w:num w:numId="28">
    <w:abstractNumId w:val="2"/>
  </w:num>
  <w:num w:numId="29">
    <w:abstractNumId w:val="7"/>
  </w:num>
  <w:num w:numId="30">
    <w:abstractNumId w:val="15"/>
  </w:num>
  <w:num w:numId="31">
    <w:abstractNumId w:val="1"/>
  </w:num>
  <w:num w:numId="32">
    <w:abstractNumId w:val="21"/>
  </w:num>
  <w:num w:numId="33">
    <w:abstractNumId w:val="23"/>
  </w:num>
  <w:num w:numId="34">
    <w:abstractNumId w:val="10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93"/>
    <w:rsid w:val="0001112B"/>
    <w:rsid w:val="00024C73"/>
    <w:rsid w:val="00043050"/>
    <w:rsid w:val="00087D3C"/>
    <w:rsid w:val="000B1DB6"/>
    <w:rsid w:val="000B5D86"/>
    <w:rsid w:val="000E63EE"/>
    <w:rsid w:val="000E7A36"/>
    <w:rsid w:val="00112048"/>
    <w:rsid w:val="00120189"/>
    <w:rsid w:val="00121A69"/>
    <w:rsid w:val="001548E2"/>
    <w:rsid w:val="00163C1B"/>
    <w:rsid w:val="001708C3"/>
    <w:rsid w:val="001A4950"/>
    <w:rsid w:val="001A6A6B"/>
    <w:rsid w:val="001B1F73"/>
    <w:rsid w:val="001C7AB5"/>
    <w:rsid w:val="001D08F5"/>
    <w:rsid w:val="001D3B75"/>
    <w:rsid w:val="00220733"/>
    <w:rsid w:val="00234466"/>
    <w:rsid w:val="00247E91"/>
    <w:rsid w:val="0025199B"/>
    <w:rsid w:val="00274109"/>
    <w:rsid w:val="002A6A8B"/>
    <w:rsid w:val="002B0B04"/>
    <w:rsid w:val="002C10B5"/>
    <w:rsid w:val="003076DC"/>
    <w:rsid w:val="00340D97"/>
    <w:rsid w:val="00365DEF"/>
    <w:rsid w:val="00377BB6"/>
    <w:rsid w:val="003A11F8"/>
    <w:rsid w:val="003A3DDC"/>
    <w:rsid w:val="003C79DC"/>
    <w:rsid w:val="00414F75"/>
    <w:rsid w:val="0042084C"/>
    <w:rsid w:val="0042103F"/>
    <w:rsid w:val="00426206"/>
    <w:rsid w:val="00437BD4"/>
    <w:rsid w:val="00475079"/>
    <w:rsid w:val="00485FEB"/>
    <w:rsid w:val="004C2D74"/>
    <w:rsid w:val="004D1955"/>
    <w:rsid w:val="004D221A"/>
    <w:rsid w:val="004E296E"/>
    <w:rsid w:val="004F51CC"/>
    <w:rsid w:val="00521C3B"/>
    <w:rsid w:val="005274CC"/>
    <w:rsid w:val="0052786D"/>
    <w:rsid w:val="0053403D"/>
    <w:rsid w:val="005622D2"/>
    <w:rsid w:val="00577AFF"/>
    <w:rsid w:val="00582497"/>
    <w:rsid w:val="005962B6"/>
    <w:rsid w:val="005A5089"/>
    <w:rsid w:val="005C27E8"/>
    <w:rsid w:val="005F60F5"/>
    <w:rsid w:val="00656901"/>
    <w:rsid w:val="00660CCB"/>
    <w:rsid w:val="00663499"/>
    <w:rsid w:val="00672CF1"/>
    <w:rsid w:val="00677870"/>
    <w:rsid w:val="00685A56"/>
    <w:rsid w:val="0069592D"/>
    <w:rsid w:val="006A7CC5"/>
    <w:rsid w:val="006B7592"/>
    <w:rsid w:val="006D65CB"/>
    <w:rsid w:val="0070481E"/>
    <w:rsid w:val="0073009B"/>
    <w:rsid w:val="00730B9C"/>
    <w:rsid w:val="007434C1"/>
    <w:rsid w:val="007620FD"/>
    <w:rsid w:val="00764DD4"/>
    <w:rsid w:val="00800342"/>
    <w:rsid w:val="00816870"/>
    <w:rsid w:val="00825323"/>
    <w:rsid w:val="00825748"/>
    <w:rsid w:val="00831ED3"/>
    <w:rsid w:val="00842FDF"/>
    <w:rsid w:val="008654B0"/>
    <w:rsid w:val="008764A8"/>
    <w:rsid w:val="0087670E"/>
    <w:rsid w:val="008C1024"/>
    <w:rsid w:val="008C1C96"/>
    <w:rsid w:val="008F4110"/>
    <w:rsid w:val="00913AF9"/>
    <w:rsid w:val="00944E3D"/>
    <w:rsid w:val="00945A66"/>
    <w:rsid w:val="00963CA3"/>
    <w:rsid w:val="00975C37"/>
    <w:rsid w:val="009901B6"/>
    <w:rsid w:val="009B2E93"/>
    <w:rsid w:val="009B327D"/>
    <w:rsid w:val="009B5632"/>
    <w:rsid w:val="009E0D4C"/>
    <w:rsid w:val="00A55288"/>
    <w:rsid w:val="00A63A0D"/>
    <w:rsid w:val="00A718CC"/>
    <w:rsid w:val="00A943C1"/>
    <w:rsid w:val="00AB352E"/>
    <w:rsid w:val="00B1294B"/>
    <w:rsid w:val="00B44029"/>
    <w:rsid w:val="00B937BC"/>
    <w:rsid w:val="00BB2C19"/>
    <w:rsid w:val="00BD030A"/>
    <w:rsid w:val="00BE7106"/>
    <w:rsid w:val="00BE775A"/>
    <w:rsid w:val="00C02DFB"/>
    <w:rsid w:val="00C20BF0"/>
    <w:rsid w:val="00C240E8"/>
    <w:rsid w:val="00C2521F"/>
    <w:rsid w:val="00C30F72"/>
    <w:rsid w:val="00C614D0"/>
    <w:rsid w:val="00C776ED"/>
    <w:rsid w:val="00C77FDC"/>
    <w:rsid w:val="00C915F3"/>
    <w:rsid w:val="00C9793A"/>
    <w:rsid w:val="00CB085D"/>
    <w:rsid w:val="00CB7D0C"/>
    <w:rsid w:val="00CC4CA3"/>
    <w:rsid w:val="00CC5E90"/>
    <w:rsid w:val="00CE51EE"/>
    <w:rsid w:val="00CF62C6"/>
    <w:rsid w:val="00D00E1E"/>
    <w:rsid w:val="00D04393"/>
    <w:rsid w:val="00D24C1E"/>
    <w:rsid w:val="00D42E97"/>
    <w:rsid w:val="00D44A86"/>
    <w:rsid w:val="00D47CBE"/>
    <w:rsid w:val="00D63CF0"/>
    <w:rsid w:val="00D72488"/>
    <w:rsid w:val="00D847BC"/>
    <w:rsid w:val="00D93859"/>
    <w:rsid w:val="00DB2519"/>
    <w:rsid w:val="00DB3E6E"/>
    <w:rsid w:val="00DD2AF8"/>
    <w:rsid w:val="00DF0F91"/>
    <w:rsid w:val="00E372CC"/>
    <w:rsid w:val="00E44AF5"/>
    <w:rsid w:val="00E66E05"/>
    <w:rsid w:val="00E862CE"/>
    <w:rsid w:val="00E967A8"/>
    <w:rsid w:val="00EC67EA"/>
    <w:rsid w:val="00EF3E4C"/>
    <w:rsid w:val="00F07893"/>
    <w:rsid w:val="00F14988"/>
    <w:rsid w:val="00F2545B"/>
    <w:rsid w:val="00F36A73"/>
    <w:rsid w:val="00F845D0"/>
    <w:rsid w:val="00FB0B1B"/>
    <w:rsid w:val="00FC2FD3"/>
    <w:rsid w:val="00FD3846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F864E"/>
  <w15:docId w15:val="{F6346ED1-3617-4174-A08D-7EB987CA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845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1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2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2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F62C6"/>
    <w:rPr>
      <w:color w:val="0000FF"/>
      <w:u w:val="single"/>
    </w:rPr>
  </w:style>
  <w:style w:type="paragraph" w:styleId="Sinespaciado">
    <w:name w:val="No Spacing"/>
    <w:uiPriority w:val="1"/>
    <w:qFormat/>
    <w:rsid w:val="00D93859"/>
    <w:pPr>
      <w:ind w:firstLine="709"/>
    </w:pPr>
    <w:rPr>
      <w:rFonts w:ascii="Calibri" w:eastAsia="Calibri" w:hAnsi="Calibri" w:cs="Times New Roman"/>
      <w:sz w:val="22"/>
      <w:szCs w:val="2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93859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93859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PrrafodelistaCar">
    <w:name w:val="Párrafo de lista Car"/>
    <w:link w:val="Prrafodelista"/>
    <w:uiPriority w:val="34"/>
    <w:rsid w:val="00FD3846"/>
  </w:style>
  <w:style w:type="character" w:styleId="Nmerodepgina">
    <w:name w:val="page number"/>
    <w:basedOn w:val="Fuentedeprrafopredeter"/>
    <w:uiPriority w:val="99"/>
    <w:semiHidden/>
    <w:unhideWhenUsed/>
    <w:rsid w:val="00CE51EE"/>
  </w:style>
  <w:style w:type="character" w:styleId="Refdecomentario">
    <w:name w:val="annotation reference"/>
    <w:basedOn w:val="Fuentedeprrafopredeter"/>
    <w:uiPriority w:val="99"/>
    <w:semiHidden/>
    <w:unhideWhenUsed/>
    <w:rsid w:val="00842F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2F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2F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2F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2FDF"/>
    <w:rPr>
      <w:b/>
      <w:bCs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4210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svg"/><Relationship Id="rId20" Type="http://schemas.openxmlformats.org/officeDocument/2006/relationships/image" Target="media/image13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sv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886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YaninnaLepin</cp:lastModifiedBy>
  <cp:revision>46</cp:revision>
  <dcterms:created xsi:type="dcterms:W3CDTF">2020-05-20T13:05:00Z</dcterms:created>
  <dcterms:modified xsi:type="dcterms:W3CDTF">2020-05-27T23:36:00Z</dcterms:modified>
</cp:coreProperties>
</file>