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D67D" w14:textId="4A82C188" w:rsidR="0053510A" w:rsidRPr="00110A04" w:rsidRDefault="0053510A" w:rsidP="0053510A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0A04">
        <w:rPr>
          <w:rFonts w:asciiTheme="minorHAnsi" w:hAnsiTheme="minorHAnsi" w:cstheme="minorHAnsi"/>
          <w:b/>
          <w:bCs/>
          <w:sz w:val="24"/>
          <w:szCs w:val="24"/>
        </w:rPr>
        <w:t xml:space="preserve">GUÍA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DE EJERCICIOS </w:t>
      </w:r>
      <w:r w:rsidRPr="00110A04">
        <w:rPr>
          <w:rFonts w:asciiTheme="minorHAnsi" w:hAnsiTheme="minorHAnsi" w:cstheme="minorHAnsi"/>
          <w:b/>
          <w:bCs/>
          <w:sz w:val="24"/>
          <w:szCs w:val="24"/>
        </w:rPr>
        <w:t>N°2 FÍSICA PRIMERO MEDIO</w:t>
      </w:r>
    </w:p>
    <w:p w14:paraId="6A234D7A" w14:textId="77777777" w:rsidR="0053510A" w:rsidRPr="00110A04" w:rsidRDefault="0053510A" w:rsidP="0053510A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gramStart"/>
      <w:r w:rsidRPr="00110A04">
        <w:rPr>
          <w:rFonts w:asciiTheme="minorHAnsi" w:hAnsiTheme="minorHAnsi" w:cstheme="minorHAnsi"/>
          <w:b/>
          <w:bCs/>
          <w:sz w:val="24"/>
          <w:szCs w:val="24"/>
          <w:u w:val="single"/>
        </w:rPr>
        <w:t>“ SONIDO</w:t>
      </w:r>
      <w:proofErr w:type="gramEnd"/>
      <w:r w:rsidRPr="00110A04">
        <w:rPr>
          <w:rFonts w:asciiTheme="minorHAnsi" w:hAnsiTheme="minorHAnsi" w:cstheme="minorHAnsi"/>
          <w:b/>
          <w:bCs/>
          <w:sz w:val="24"/>
          <w:szCs w:val="24"/>
          <w:u w:val="single"/>
        </w:rPr>
        <w:t>”</w:t>
      </w:r>
    </w:p>
    <w:p w14:paraId="4AFE83A0" w14:textId="195CE074" w:rsidR="00530624" w:rsidRPr="002B24F2" w:rsidRDefault="00530624" w:rsidP="00530624">
      <w:pPr>
        <w:spacing w:before="93"/>
        <w:rPr>
          <w:rFonts w:cstheme="minorHAnsi"/>
        </w:rPr>
      </w:pPr>
      <w:proofErr w:type="gramStart"/>
      <w:r w:rsidRPr="002B24F2">
        <w:rPr>
          <w:rFonts w:cstheme="minorHAnsi"/>
        </w:rPr>
        <w:t>Nombre:…</w:t>
      </w:r>
      <w:proofErr w:type="gramEnd"/>
      <w:r w:rsidRPr="002B24F2">
        <w:rPr>
          <w:rFonts w:cstheme="minorHAnsi"/>
        </w:rPr>
        <w:t>……………………………………………..………………</w:t>
      </w:r>
      <w:r w:rsidR="0053510A">
        <w:rPr>
          <w:rFonts w:cstheme="minorHAnsi"/>
        </w:rPr>
        <w:t>……….…</w:t>
      </w:r>
      <w:r w:rsidRPr="002B24F2">
        <w:rPr>
          <w:rFonts w:cstheme="minorHAnsi"/>
        </w:rPr>
        <w:t xml:space="preserve">         </w:t>
      </w:r>
      <w:proofErr w:type="gramStart"/>
      <w:r w:rsidRPr="002B24F2">
        <w:rPr>
          <w:rFonts w:cstheme="minorHAnsi"/>
        </w:rPr>
        <w:t>Curso:…</w:t>
      </w:r>
      <w:proofErr w:type="gramEnd"/>
      <w:r w:rsidRPr="002B24F2">
        <w:rPr>
          <w:rFonts w:cstheme="minorHAnsi"/>
        </w:rPr>
        <w:t>.…………</w:t>
      </w:r>
      <w:r w:rsidR="0053510A">
        <w:rPr>
          <w:rFonts w:cstheme="minorHAnsi"/>
        </w:rPr>
        <w:t>……</w:t>
      </w:r>
      <w:r w:rsidRPr="002B24F2">
        <w:rPr>
          <w:rFonts w:cstheme="minorHAnsi"/>
        </w:rPr>
        <w:t xml:space="preserve">              </w:t>
      </w:r>
      <w:proofErr w:type="gramStart"/>
      <w:r w:rsidRPr="002B24F2">
        <w:rPr>
          <w:rFonts w:cstheme="minorHAnsi"/>
        </w:rPr>
        <w:t>Fecha:…</w:t>
      </w:r>
      <w:proofErr w:type="gramEnd"/>
      <w:r w:rsidRPr="002B24F2">
        <w:rPr>
          <w:rFonts w:cstheme="minorHAnsi"/>
        </w:rPr>
        <w:t>…………</w:t>
      </w:r>
      <w:r w:rsidR="0053510A">
        <w:rPr>
          <w:rFonts w:cstheme="minorHAnsi"/>
        </w:rPr>
        <w:t>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53510A" w:rsidRPr="002B24F2" w14:paraId="2A7688C4" w14:textId="77777777" w:rsidTr="0053510A">
        <w:tc>
          <w:tcPr>
            <w:tcW w:w="3823" w:type="dxa"/>
          </w:tcPr>
          <w:p w14:paraId="5511027E" w14:textId="77777777" w:rsidR="0053510A" w:rsidRPr="002B24F2" w:rsidRDefault="0053510A" w:rsidP="0053510A">
            <w:pPr>
              <w:adjustRightInd w:val="0"/>
              <w:spacing w:after="0"/>
              <w:rPr>
                <w:rFonts w:cstheme="minorHAnsi"/>
                <w:b/>
              </w:rPr>
            </w:pPr>
            <w:r w:rsidRPr="002B24F2">
              <w:rPr>
                <w:rFonts w:cstheme="minorHAnsi"/>
                <w:b/>
              </w:rPr>
              <w:t>Objetivos</w:t>
            </w:r>
            <w:r>
              <w:rPr>
                <w:rFonts w:cstheme="minorHAnsi"/>
                <w:b/>
              </w:rPr>
              <w:t xml:space="preserve"> Específicos:</w:t>
            </w:r>
          </w:p>
          <w:p w14:paraId="08997637" w14:textId="77777777" w:rsidR="0053510A" w:rsidRPr="00B80D87" w:rsidRDefault="0053510A" w:rsidP="0053510A">
            <w:pPr>
              <w:pStyle w:val="Prrafodelista"/>
              <w:numPr>
                <w:ilvl w:val="0"/>
                <w:numId w:val="30"/>
              </w:numPr>
              <w:adjustRightInd w:val="0"/>
              <w:spacing w:after="0"/>
              <w:jc w:val="both"/>
              <w:rPr>
                <w:rFonts w:cstheme="minorHAnsi"/>
                <w:lang w:eastAsia="es-CL"/>
              </w:rPr>
            </w:pPr>
            <w:r w:rsidRPr="00B80D87">
              <w:rPr>
                <w:rFonts w:cstheme="minorHAnsi"/>
                <w:lang w:eastAsia="es-CL"/>
              </w:rPr>
              <w:t>Identificar el sonido como una onda.</w:t>
            </w:r>
          </w:p>
          <w:p w14:paraId="5A381B67" w14:textId="77777777" w:rsidR="0053510A" w:rsidRDefault="0053510A" w:rsidP="0053510A">
            <w:pPr>
              <w:pStyle w:val="Prrafodelista"/>
              <w:numPr>
                <w:ilvl w:val="0"/>
                <w:numId w:val="30"/>
              </w:numPr>
              <w:adjustRightInd w:val="0"/>
              <w:spacing w:after="0"/>
              <w:jc w:val="both"/>
              <w:rPr>
                <w:rFonts w:cstheme="minorHAnsi"/>
                <w:lang w:eastAsia="es-CL"/>
              </w:rPr>
            </w:pPr>
            <w:r w:rsidRPr="00B80D87">
              <w:rPr>
                <w:rFonts w:cstheme="minorHAnsi"/>
                <w:lang w:eastAsia="es-CL"/>
              </w:rPr>
              <w:t>Relacionar parámetros de la onda con características del sonido.</w:t>
            </w:r>
          </w:p>
          <w:p w14:paraId="344BA08D" w14:textId="08EF2A58" w:rsidR="0053510A" w:rsidRPr="0053510A" w:rsidRDefault="0053510A" w:rsidP="0053510A">
            <w:pPr>
              <w:pStyle w:val="Prrafodelista"/>
              <w:numPr>
                <w:ilvl w:val="0"/>
                <w:numId w:val="30"/>
              </w:numPr>
              <w:adjustRightInd w:val="0"/>
              <w:spacing w:after="0"/>
              <w:jc w:val="both"/>
              <w:rPr>
                <w:rFonts w:cstheme="minorHAnsi"/>
                <w:lang w:eastAsia="es-CL"/>
              </w:rPr>
            </w:pPr>
            <w:r w:rsidRPr="0053510A">
              <w:rPr>
                <w:rFonts w:cstheme="minorHAnsi"/>
                <w:lang w:eastAsia="es-CL"/>
              </w:rPr>
              <w:t xml:space="preserve">Reconocer y diferenciar los distintos fenómenos ondulatorios que puede experimentar el sonido. </w:t>
            </w:r>
          </w:p>
        </w:tc>
        <w:tc>
          <w:tcPr>
            <w:tcW w:w="6095" w:type="dxa"/>
          </w:tcPr>
          <w:p w14:paraId="4BD8B14A" w14:textId="77777777" w:rsidR="0053510A" w:rsidRPr="00B2518F" w:rsidRDefault="0053510A" w:rsidP="0053510A">
            <w:pPr>
              <w:pStyle w:val="Sinespaciado"/>
              <w:jc w:val="both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B80D87">
              <w:rPr>
                <w:rFonts w:asciiTheme="minorHAnsi" w:hAnsiTheme="minorHAnsi" w:cstheme="minorHAnsi"/>
                <w:b/>
                <w:bCs/>
                <w:color w:val="000000"/>
                <w:lang w:eastAsia="es-CL"/>
              </w:rPr>
              <w:t>OA 10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B2518F">
              <w:rPr>
                <w:rFonts w:asciiTheme="minorHAnsi" w:hAnsiTheme="minorHAnsi" w:cstheme="minorHAnsi"/>
                <w:color w:val="000000"/>
                <w:lang w:eastAsia="es-CL"/>
              </w:rPr>
              <w:t xml:space="preserve">Explicar fenómenos del </w:t>
            </w:r>
            <w:r w:rsidRPr="00B80D87">
              <w:rPr>
                <w:rFonts w:asciiTheme="minorHAnsi" w:hAnsiTheme="minorHAnsi" w:cstheme="minorHAnsi"/>
                <w:b/>
                <w:bCs/>
                <w:color w:val="000000"/>
                <w:lang w:eastAsia="es-CL"/>
              </w:rPr>
              <w:t>sonido</w:t>
            </w:r>
            <w:r w:rsidRPr="00B2518F">
              <w:rPr>
                <w:rFonts w:asciiTheme="minorHAnsi" w:hAnsiTheme="minorHAnsi" w:cstheme="minorHAnsi"/>
                <w:color w:val="000000"/>
                <w:lang w:eastAsia="es-CL"/>
              </w:rPr>
              <w:t xml:space="preserve"> perceptibles por las personas, como el eco, la</w:t>
            </w:r>
            <w:r>
              <w:rPr>
                <w:rFonts w:asciiTheme="minorHAnsi" w:hAnsiTheme="minorHAnsi" w:cstheme="minorHAnsi"/>
                <w:color w:val="000000"/>
                <w:lang w:eastAsia="es-CL"/>
              </w:rPr>
              <w:t xml:space="preserve"> </w:t>
            </w:r>
            <w:r w:rsidRPr="00B2518F">
              <w:rPr>
                <w:rFonts w:asciiTheme="minorHAnsi" w:hAnsiTheme="minorHAnsi" w:cstheme="minorHAnsi"/>
                <w:color w:val="000000"/>
                <w:lang w:eastAsia="es-CL"/>
              </w:rPr>
              <w:t>resonancia y el efecto Doppler, entre otros, utilizando el modelo ondulatorio, considerando sus:</w:t>
            </w:r>
          </w:p>
          <w:p w14:paraId="531650D4" w14:textId="77777777" w:rsidR="0053510A" w:rsidRPr="00B2518F" w:rsidRDefault="0053510A" w:rsidP="0053510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B2518F">
              <w:rPr>
                <w:rFonts w:asciiTheme="minorHAnsi" w:hAnsiTheme="minorHAnsi" w:cstheme="minorHAnsi"/>
                <w:color w:val="000000"/>
                <w:lang w:eastAsia="es-CL"/>
              </w:rPr>
              <w:t>Características y cualidades (intensidad, tono, timbre y rapidez).</w:t>
            </w:r>
          </w:p>
          <w:p w14:paraId="0E86F24F" w14:textId="77777777" w:rsidR="0053510A" w:rsidRDefault="0053510A" w:rsidP="0053510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B2518F">
              <w:rPr>
                <w:rFonts w:asciiTheme="minorHAnsi" w:hAnsiTheme="minorHAnsi" w:cstheme="minorHAnsi"/>
                <w:color w:val="000000"/>
                <w:lang w:eastAsia="es-CL"/>
              </w:rPr>
              <w:t>Emisiones (en cuerdas vocales, en parlantes e instrumentos musicales).</w:t>
            </w:r>
          </w:p>
          <w:p w14:paraId="0C080362" w14:textId="332E33D3" w:rsidR="0053510A" w:rsidRPr="0053510A" w:rsidRDefault="0053510A" w:rsidP="0053510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53510A">
              <w:rPr>
                <w:rFonts w:asciiTheme="minorHAnsi" w:hAnsiTheme="minorHAnsi" w:cstheme="minorHAnsi"/>
                <w:color w:val="000000"/>
                <w:lang w:eastAsia="es-CL"/>
              </w:rPr>
              <w:t>Consecuencias (contaminación y medio de comunicación).</w:t>
            </w:r>
          </w:p>
        </w:tc>
      </w:tr>
      <w:tr w:rsidR="00530624" w:rsidRPr="002B24F2" w14:paraId="2A94E32F" w14:textId="77777777" w:rsidTr="0053510A">
        <w:tc>
          <w:tcPr>
            <w:tcW w:w="9918" w:type="dxa"/>
            <w:gridSpan w:val="2"/>
          </w:tcPr>
          <w:p w14:paraId="20698998" w14:textId="686B7BC3" w:rsidR="00530624" w:rsidRPr="002B24F2" w:rsidRDefault="00530624" w:rsidP="0053510A">
            <w:pPr>
              <w:spacing w:after="0"/>
              <w:rPr>
                <w:rFonts w:eastAsia="Calibri" w:cstheme="minorHAnsi"/>
                <w:b/>
              </w:rPr>
            </w:pPr>
            <w:r w:rsidRPr="002B24F2">
              <w:rPr>
                <w:rFonts w:eastAsia="Calibri" w:cstheme="minorHAnsi"/>
                <w:b/>
              </w:rPr>
              <w:t>Instrucciones generales</w:t>
            </w:r>
            <w:r w:rsidR="0053510A">
              <w:rPr>
                <w:rFonts w:eastAsia="Calibri" w:cstheme="minorHAnsi"/>
                <w:b/>
              </w:rPr>
              <w:t>:</w:t>
            </w:r>
          </w:p>
          <w:p w14:paraId="0BD03D27" w14:textId="08461F6A" w:rsidR="00530624" w:rsidRPr="0053510A" w:rsidRDefault="00530624" w:rsidP="0053510A">
            <w:pPr>
              <w:pStyle w:val="Prrafodelista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</w:rPr>
            </w:pPr>
            <w:r w:rsidRPr="0053510A">
              <w:rPr>
                <w:rFonts w:eastAsia="Calibri" w:cstheme="minorHAnsi"/>
              </w:rPr>
              <w:t>El siguiente instrumento es de uso individual con el propósito de preparar y apoyar tus estudios para la</w:t>
            </w:r>
            <w:r w:rsidR="00A01835" w:rsidRPr="0053510A">
              <w:rPr>
                <w:rFonts w:eastAsia="Calibri" w:cstheme="minorHAnsi"/>
              </w:rPr>
              <w:t xml:space="preserve"> unidad 1 Ondas y Sonido</w:t>
            </w:r>
            <w:r w:rsidRPr="0053510A">
              <w:rPr>
                <w:rFonts w:eastAsia="Calibri" w:cstheme="minorHAnsi"/>
              </w:rPr>
              <w:t>.</w:t>
            </w:r>
          </w:p>
          <w:p w14:paraId="08C97112" w14:textId="77777777" w:rsidR="00530624" w:rsidRPr="0053510A" w:rsidRDefault="00530624" w:rsidP="0053510A">
            <w:pPr>
              <w:pStyle w:val="Prrafodelista"/>
              <w:numPr>
                <w:ilvl w:val="0"/>
                <w:numId w:val="34"/>
              </w:numPr>
              <w:spacing w:after="0"/>
              <w:jc w:val="both"/>
              <w:rPr>
                <w:rFonts w:eastAsia="Calibri" w:cstheme="minorHAnsi"/>
              </w:rPr>
            </w:pPr>
            <w:r w:rsidRPr="0053510A">
              <w:rPr>
                <w:rFonts w:eastAsia="Calibri" w:cstheme="minorHAnsi"/>
              </w:rPr>
              <w:t>Los ejercicios propuestos, puedes discutirlos en grupo, pero se recomienda el desarrollo individual en cada guía.</w:t>
            </w:r>
          </w:p>
          <w:p w14:paraId="35D0E95A" w14:textId="568FDF04" w:rsidR="0053510A" w:rsidRPr="0053510A" w:rsidRDefault="0053510A" w:rsidP="0053510A">
            <w:pPr>
              <w:pStyle w:val="Prrafodelista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Cs/>
              </w:rPr>
            </w:pPr>
            <w:r w:rsidRPr="0053510A">
              <w:rPr>
                <w:rFonts w:eastAsia="Calibri" w:cstheme="minorHAnsi"/>
                <w:bCs/>
              </w:rPr>
              <w:t>Ante cualquier consulta puedes escribir al correo institucional de tu docente respectivo (</w:t>
            </w:r>
            <w:hyperlink r:id="rId8" w:history="1">
              <w:r w:rsidRPr="0053510A">
                <w:rPr>
                  <w:rStyle w:val="Hipervnculo"/>
                  <w:rFonts w:eastAsia="Calibri" w:cstheme="minorHAnsi"/>
                  <w:bCs/>
                </w:rPr>
                <w:t>nombreapellido@liceo1.cl</w:t>
              </w:r>
            </w:hyperlink>
            <w:r w:rsidRPr="0053510A">
              <w:rPr>
                <w:rFonts w:eastAsia="Calibri" w:cstheme="minorHAnsi"/>
                <w:bCs/>
              </w:rPr>
              <w:t xml:space="preserve">). </w:t>
            </w:r>
          </w:p>
        </w:tc>
      </w:tr>
    </w:tbl>
    <w:p w14:paraId="5392FEC7" w14:textId="77777777" w:rsidR="0053510A" w:rsidRDefault="0053510A" w:rsidP="0053510A">
      <w:pPr>
        <w:pStyle w:val="Prrafodelista"/>
        <w:ind w:left="1080"/>
        <w:rPr>
          <w:rFonts w:cstheme="minorHAnsi"/>
          <w:b/>
        </w:rPr>
      </w:pPr>
    </w:p>
    <w:p w14:paraId="4763EC4C" w14:textId="665778D5" w:rsidR="00A01835" w:rsidRDefault="00E01196" w:rsidP="0024750E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F63DBC">
        <w:rPr>
          <w:rFonts w:cstheme="minorHAnsi"/>
          <w:b/>
        </w:rPr>
        <w:t>Conceptos Pareados, une cada concepto con su definición</w:t>
      </w:r>
      <w:r w:rsidR="0053510A">
        <w:rPr>
          <w:rFonts w:cstheme="minorHAnsi"/>
          <w:b/>
        </w:rPr>
        <w:t>:</w:t>
      </w:r>
    </w:p>
    <w:p w14:paraId="4C6E8CD4" w14:textId="77777777" w:rsidR="0053510A" w:rsidRPr="00F63DBC" w:rsidRDefault="0053510A" w:rsidP="0053510A">
      <w:pPr>
        <w:pStyle w:val="Prrafodelista"/>
        <w:ind w:left="1080"/>
        <w:rPr>
          <w:rFonts w:cstheme="minorHAnsi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301"/>
        <w:gridCol w:w="4302"/>
      </w:tblGrid>
      <w:tr w:rsidR="00E01196" w14:paraId="1B4750D3" w14:textId="77777777" w:rsidTr="00026E76">
        <w:tc>
          <w:tcPr>
            <w:tcW w:w="2875" w:type="dxa"/>
          </w:tcPr>
          <w:p w14:paraId="636C4BA6" w14:textId="7DC91DBC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>Resonancia</w:t>
            </w:r>
          </w:p>
        </w:tc>
        <w:tc>
          <w:tcPr>
            <w:tcW w:w="1301" w:type="dxa"/>
          </w:tcPr>
          <w:p w14:paraId="4C9F079B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6F1FF6E1" w14:textId="77777777" w:rsidR="00A01835" w:rsidRDefault="00E01196" w:rsidP="00A01835">
            <w:pPr>
              <w:rPr>
                <w:rFonts w:cstheme="minorHAnsi"/>
              </w:rPr>
            </w:pPr>
            <w:r>
              <w:rPr>
                <w:rFonts w:cstheme="minorHAnsi"/>
              </w:rPr>
              <w:t>__ Característica del sonido que depende de la frecuencia de este.</w:t>
            </w:r>
          </w:p>
          <w:p w14:paraId="0BF39928" w14:textId="2231E4B7" w:rsidR="00026E76" w:rsidRDefault="00026E76" w:rsidP="00A01835">
            <w:pPr>
              <w:rPr>
                <w:rFonts w:cstheme="minorHAnsi"/>
              </w:rPr>
            </w:pPr>
          </w:p>
        </w:tc>
      </w:tr>
      <w:tr w:rsidR="00E01196" w14:paraId="08A54AAC" w14:textId="77777777" w:rsidTr="00026E76">
        <w:tc>
          <w:tcPr>
            <w:tcW w:w="2875" w:type="dxa"/>
          </w:tcPr>
          <w:p w14:paraId="19F47876" w14:textId="23FC5944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>Difracción</w:t>
            </w:r>
          </w:p>
        </w:tc>
        <w:tc>
          <w:tcPr>
            <w:tcW w:w="1301" w:type="dxa"/>
          </w:tcPr>
          <w:p w14:paraId="52BDF71F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48974383" w14:textId="77777777" w:rsidR="00A01835" w:rsidRDefault="00E01196" w:rsidP="00E011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La onda cambia su dirección al rodear un obstáculo o pasar por una abertura.  </w:t>
            </w:r>
          </w:p>
          <w:p w14:paraId="5CBE3933" w14:textId="384EF845" w:rsidR="00026E76" w:rsidRDefault="00026E76" w:rsidP="00E01196">
            <w:pPr>
              <w:rPr>
                <w:rFonts w:cstheme="minorHAnsi"/>
              </w:rPr>
            </w:pPr>
          </w:p>
        </w:tc>
      </w:tr>
      <w:tr w:rsidR="00E01196" w14:paraId="1F03B433" w14:textId="77777777" w:rsidTr="00026E76">
        <w:tc>
          <w:tcPr>
            <w:tcW w:w="2875" w:type="dxa"/>
          </w:tcPr>
          <w:p w14:paraId="482E669A" w14:textId="43816505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>Intensidad</w:t>
            </w:r>
          </w:p>
        </w:tc>
        <w:tc>
          <w:tcPr>
            <w:tcW w:w="1301" w:type="dxa"/>
          </w:tcPr>
          <w:p w14:paraId="3722EBAD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6EBA4AE6" w14:textId="77777777" w:rsidR="00A01835" w:rsidRDefault="00E01196" w:rsidP="00E011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La onda sonora incide en una superficie y se devuelve. </w:t>
            </w:r>
          </w:p>
          <w:p w14:paraId="51B81B7F" w14:textId="6E05C743" w:rsidR="00026E76" w:rsidRDefault="00026E76" w:rsidP="00E01196">
            <w:pPr>
              <w:rPr>
                <w:rFonts w:cstheme="minorHAnsi"/>
              </w:rPr>
            </w:pPr>
          </w:p>
        </w:tc>
      </w:tr>
      <w:tr w:rsidR="00E01196" w14:paraId="17D08DAB" w14:textId="77777777" w:rsidTr="00026E76">
        <w:tc>
          <w:tcPr>
            <w:tcW w:w="2875" w:type="dxa"/>
          </w:tcPr>
          <w:p w14:paraId="6C24D2EE" w14:textId="51F03EE5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>Refracción</w:t>
            </w:r>
          </w:p>
        </w:tc>
        <w:tc>
          <w:tcPr>
            <w:tcW w:w="1301" w:type="dxa"/>
          </w:tcPr>
          <w:p w14:paraId="5BBCDC76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35F2797C" w14:textId="1910EB62" w:rsidR="00A01835" w:rsidRDefault="00E01196" w:rsidP="00A01835">
            <w:pPr>
              <w:rPr>
                <w:rFonts w:cstheme="minorHAnsi"/>
              </w:rPr>
            </w:pPr>
            <w:r>
              <w:rPr>
                <w:rFonts w:cstheme="minorHAnsi"/>
              </w:rPr>
              <w:t>__Las ondas inciden en un medio que no permite que se refleje la onda</w:t>
            </w:r>
            <w:r w:rsidR="00F63DBC">
              <w:rPr>
                <w:rFonts w:cstheme="minorHAnsi"/>
              </w:rPr>
              <w:t xml:space="preserve"> ni se refracte</w:t>
            </w:r>
            <w:r>
              <w:rPr>
                <w:rFonts w:cstheme="minorHAnsi"/>
              </w:rPr>
              <w:t>.</w:t>
            </w:r>
          </w:p>
          <w:p w14:paraId="77627933" w14:textId="7BD8599B" w:rsidR="00026E76" w:rsidRDefault="00026E76" w:rsidP="00A01835">
            <w:pPr>
              <w:rPr>
                <w:rFonts w:cstheme="minorHAnsi"/>
              </w:rPr>
            </w:pPr>
          </w:p>
        </w:tc>
      </w:tr>
      <w:tr w:rsidR="00E01196" w14:paraId="77CD3B5C" w14:textId="77777777" w:rsidTr="00026E76">
        <w:tc>
          <w:tcPr>
            <w:tcW w:w="2875" w:type="dxa"/>
          </w:tcPr>
          <w:p w14:paraId="36D7A194" w14:textId="712D0F3F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 xml:space="preserve">Absorción </w:t>
            </w:r>
          </w:p>
        </w:tc>
        <w:tc>
          <w:tcPr>
            <w:tcW w:w="1301" w:type="dxa"/>
          </w:tcPr>
          <w:p w14:paraId="095E770C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421D35BF" w14:textId="77777777" w:rsidR="00A01835" w:rsidRDefault="00E01196" w:rsidP="00A018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Característica del sonido que se relaciona con la amplitud de la onda. </w:t>
            </w:r>
          </w:p>
          <w:p w14:paraId="0809B764" w14:textId="322B4C5C" w:rsidR="00026E76" w:rsidRDefault="00026E76" w:rsidP="00A01835">
            <w:pPr>
              <w:rPr>
                <w:rFonts w:cstheme="minorHAnsi"/>
              </w:rPr>
            </w:pPr>
          </w:p>
        </w:tc>
      </w:tr>
      <w:tr w:rsidR="00E01196" w14:paraId="32ED7951" w14:textId="77777777" w:rsidTr="00026E76">
        <w:tc>
          <w:tcPr>
            <w:tcW w:w="2875" w:type="dxa"/>
          </w:tcPr>
          <w:p w14:paraId="176B35EE" w14:textId="371B54F3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>Tono</w:t>
            </w:r>
          </w:p>
        </w:tc>
        <w:tc>
          <w:tcPr>
            <w:tcW w:w="1301" w:type="dxa"/>
          </w:tcPr>
          <w:p w14:paraId="0700A888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238E275E" w14:textId="77777777" w:rsidR="00A01835" w:rsidRDefault="00E01196" w:rsidP="00A018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La onda sonora al incidir sobre un cuerpo con igual frecuencia natural hace que este vibre con mayor amplitud. </w:t>
            </w:r>
          </w:p>
          <w:p w14:paraId="3F4E1E4E" w14:textId="75A3AF6F" w:rsidR="00026E76" w:rsidRDefault="00026E76" w:rsidP="00A01835">
            <w:pPr>
              <w:rPr>
                <w:rFonts w:cstheme="minorHAnsi"/>
              </w:rPr>
            </w:pPr>
          </w:p>
        </w:tc>
      </w:tr>
      <w:tr w:rsidR="00E01196" w14:paraId="3915A174" w14:textId="77777777" w:rsidTr="00026E76">
        <w:tc>
          <w:tcPr>
            <w:tcW w:w="2875" w:type="dxa"/>
          </w:tcPr>
          <w:p w14:paraId="5B53F03E" w14:textId="18C1947C" w:rsidR="00A01835" w:rsidRPr="00A01835" w:rsidRDefault="00A01835" w:rsidP="00A0183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A01835">
              <w:rPr>
                <w:rFonts w:cstheme="minorHAnsi"/>
              </w:rPr>
              <w:t xml:space="preserve">Reflexión </w:t>
            </w:r>
          </w:p>
        </w:tc>
        <w:tc>
          <w:tcPr>
            <w:tcW w:w="1301" w:type="dxa"/>
          </w:tcPr>
          <w:p w14:paraId="3E344FDE" w14:textId="77777777" w:rsidR="00A01835" w:rsidRDefault="00A01835" w:rsidP="00A01835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77E8CD37" w14:textId="6D9CEC92" w:rsidR="00A01835" w:rsidRDefault="00E01196" w:rsidP="00E011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La onda sonora cambia de medio, cambiando su velocidad y longitud de onda, </w:t>
            </w:r>
            <w:r>
              <w:rPr>
                <w:rFonts w:cstheme="minorHAnsi"/>
                <w:b/>
              </w:rPr>
              <w:t>pero no su frecuencia</w:t>
            </w:r>
            <w:r>
              <w:rPr>
                <w:rFonts w:cstheme="minorHAnsi"/>
              </w:rPr>
              <w:t>.</w:t>
            </w:r>
          </w:p>
        </w:tc>
      </w:tr>
    </w:tbl>
    <w:p w14:paraId="18EF9B95" w14:textId="77777777" w:rsidR="0053510A" w:rsidRDefault="0053510A" w:rsidP="0053510A">
      <w:pPr>
        <w:pStyle w:val="Prrafodelista"/>
        <w:ind w:left="1080"/>
        <w:rPr>
          <w:rFonts w:cstheme="minorHAnsi"/>
          <w:b/>
        </w:rPr>
      </w:pPr>
    </w:p>
    <w:p w14:paraId="33B6C80A" w14:textId="44C371C0" w:rsidR="00DC1692" w:rsidRPr="00F63DBC" w:rsidRDefault="002B24F2" w:rsidP="0024750E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F63DBC">
        <w:rPr>
          <w:rFonts w:cstheme="minorHAnsi"/>
          <w:b/>
        </w:rPr>
        <w:t>Preguntas de selección múltiple con respuesta única.</w:t>
      </w:r>
    </w:p>
    <w:p w14:paraId="7E9DE02D" w14:textId="77777777" w:rsidR="002B24F2" w:rsidRPr="002B24F2" w:rsidRDefault="002B24F2" w:rsidP="002B24F2">
      <w:pPr>
        <w:pStyle w:val="Prrafodelista"/>
        <w:ind w:left="1080"/>
        <w:rPr>
          <w:rFonts w:cstheme="minorHAnsi"/>
        </w:rPr>
      </w:pPr>
    </w:p>
    <w:p w14:paraId="76C58697" w14:textId="77777777" w:rsidR="0024750E" w:rsidRPr="002B24F2" w:rsidRDefault="0024750E" w:rsidP="002B24F2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770E04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El fenómeno que experimenta una onda cuando cambia de velocidad al pasar a otro medio de propagación se llama </w:t>
      </w:r>
    </w:p>
    <w:p w14:paraId="54167CD7" w14:textId="77777777" w:rsidR="002B24F2" w:rsidRPr="002B24F2" w:rsidRDefault="002B24F2" w:rsidP="00247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difracción.</w:t>
      </w:r>
    </w:p>
    <w:p w14:paraId="7DC02D4D" w14:textId="77777777" w:rsidR="002B24F2" w:rsidRPr="002B24F2" w:rsidRDefault="002B24F2" w:rsidP="00247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reflexión.</w:t>
      </w:r>
    </w:p>
    <w:p w14:paraId="5096E413" w14:textId="77777777" w:rsidR="002B24F2" w:rsidRPr="002B24F2" w:rsidRDefault="002B24F2" w:rsidP="00247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refracción.</w:t>
      </w:r>
    </w:p>
    <w:p w14:paraId="47B8858B" w14:textId="77777777" w:rsidR="002B24F2" w:rsidRPr="002B24F2" w:rsidRDefault="002B24F2" w:rsidP="00247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efecto Doppler.</w:t>
      </w:r>
    </w:p>
    <w:p w14:paraId="0CE7FAC5" w14:textId="77777777" w:rsidR="002B24F2" w:rsidRPr="002B24F2" w:rsidRDefault="002B24F2" w:rsidP="00247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interferencia. </w:t>
      </w:r>
    </w:p>
    <w:p w14:paraId="4BA7A540" w14:textId="77777777" w:rsidR="0053510A" w:rsidRDefault="0053510A" w:rsidP="002B24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8BFFCE" w14:textId="3B306BE3" w:rsidR="002B24F2" w:rsidRPr="002B24F2" w:rsidRDefault="002B24F2" w:rsidP="002B24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61F7AD9A" wp14:editId="26A2067C">
            <wp:simplePos x="0" y="0"/>
            <wp:positionH relativeFrom="column">
              <wp:posOffset>3556000</wp:posOffset>
            </wp:positionH>
            <wp:positionV relativeFrom="paragraph">
              <wp:posOffset>99695</wp:posOffset>
            </wp:positionV>
            <wp:extent cx="2767965" cy="706120"/>
            <wp:effectExtent l="0" t="0" r="0" b="0"/>
            <wp:wrapTight wrapText="bothSides">
              <wp:wrapPolygon edited="0">
                <wp:start x="0" y="0"/>
                <wp:lineTo x="0" y="20978"/>
                <wp:lineTo x="21407" y="20978"/>
                <wp:lineTo x="21407" y="0"/>
                <wp:lineTo x="0" y="0"/>
              </wp:wrapPolygon>
            </wp:wrapTight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14A12" w14:textId="77777777" w:rsidR="002B24F2" w:rsidRPr="002B24F2" w:rsidRDefault="002B24F2" w:rsidP="005351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4F2">
        <w:rPr>
          <w:rFonts w:cstheme="minorHAnsi"/>
        </w:rPr>
        <w:t xml:space="preserve">La figura representa una onda estacionaria en una cuerda fija en sus dos extremos.  A, B, C, D y E son puntos de la cuerda. ¿Cuál de estos puntos está vibrando con la mayor amplitud? </w:t>
      </w:r>
    </w:p>
    <w:p w14:paraId="08E34BEA" w14:textId="77777777" w:rsidR="002B24F2" w:rsidRPr="002B24F2" w:rsidRDefault="002B24F2" w:rsidP="002475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El punto A</w:t>
      </w:r>
    </w:p>
    <w:p w14:paraId="12E40C67" w14:textId="77777777" w:rsidR="002B24F2" w:rsidRPr="002B24F2" w:rsidRDefault="002B24F2" w:rsidP="002475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El punto B</w:t>
      </w:r>
    </w:p>
    <w:p w14:paraId="51BC8E54" w14:textId="77777777" w:rsidR="002B24F2" w:rsidRPr="002B24F2" w:rsidRDefault="002B24F2" w:rsidP="002475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El punto C</w:t>
      </w:r>
    </w:p>
    <w:p w14:paraId="49AD0E39" w14:textId="77777777" w:rsidR="002B24F2" w:rsidRPr="002B24F2" w:rsidRDefault="002B24F2" w:rsidP="002475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El punto D</w:t>
      </w:r>
    </w:p>
    <w:p w14:paraId="0F077528" w14:textId="77777777" w:rsidR="002B24F2" w:rsidRPr="002B24F2" w:rsidRDefault="002B24F2" w:rsidP="0024750E">
      <w:pPr>
        <w:pStyle w:val="Prrafodelista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2B24F2">
        <w:rPr>
          <w:rFonts w:cstheme="minorHAnsi"/>
        </w:rPr>
        <w:t>El punto E</w:t>
      </w:r>
    </w:p>
    <w:p w14:paraId="46E5741C" w14:textId="77777777" w:rsidR="002B24F2" w:rsidRPr="002B24F2" w:rsidRDefault="002B24F2" w:rsidP="002B24F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BA42046" w14:textId="41B6C821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eastAsia="es-CL"/>
        </w:rPr>
      </w:pPr>
      <w:r w:rsidRPr="002B24F2">
        <w:rPr>
          <w:rFonts w:cstheme="minorHAnsi"/>
          <w:noProof/>
        </w:rPr>
        <w:t>Cuando el sonido se transmite por un medio</w:t>
      </w:r>
      <w:r w:rsidRPr="002B24F2">
        <w:rPr>
          <w:rFonts w:cstheme="minorHAnsi"/>
          <w:lang w:eastAsia="es-CL"/>
        </w:rPr>
        <w:t>:</w:t>
      </w:r>
    </w:p>
    <w:p w14:paraId="7CAA9930" w14:textId="31323D64" w:rsidR="002B24F2" w:rsidRPr="00B56E60" w:rsidRDefault="00586539" w:rsidP="00B550AC">
      <w:pPr>
        <w:pStyle w:val="Sinespaciado"/>
        <w:widowControl/>
        <w:numPr>
          <w:ilvl w:val="0"/>
          <w:numId w:val="7"/>
        </w:numPr>
        <w:autoSpaceDE/>
        <w:autoSpaceDN/>
        <w:ind w:left="851" w:hanging="284"/>
        <w:jc w:val="both"/>
        <w:rPr>
          <w:rFonts w:asciiTheme="minorHAnsi" w:hAnsiTheme="minorHAnsi" w:cstheme="minorHAnsi"/>
          <w:lang w:eastAsia="es-CL"/>
        </w:rPr>
      </w:pPr>
      <w:r w:rsidRPr="002B24F2">
        <w:rPr>
          <w:rFonts w:asciiTheme="minorHAnsi" w:hAnsiTheme="minorHAnsi" w:cstheme="minorHAnsi"/>
          <w:noProof/>
          <w:lang w:val="es-CL" w:eastAsia="es-CL" w:bidi="ar-SA"/>
        </w:rPr>
        <w:drawing>
          <wp:anchor distT="0" distB="0" distL="114300" distR="114300" simplePos="0" relativeHeight="251662336" behindDoc="0" locked="0" layoutInCell="1" allowOverlap="1" wp14:anchorId="75CBDBD6" wp14:editId="7C07DBF6">
            <wp:simplePos x="0" y="0"/>
            <wp:positionH relativeFrom="column">
              <wp:posOffset>4097020</wp:posOffset>
            </wp:positionH>
            <wp:positionV relativeFrom="paragraph">
              <wp:posOffset>2540</wp:posOffset>
            </wp:positionV>
            <wp:extent cx="2251710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381" y="21261"/>
                <wp:lineTo x="21381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4F2" w:rsidRPr="00B56E60">
        <w:rPr>
          <w:rFonts w:asciiTheme="minorHAnsi" w:hAnsiTheme="minorHAnsi" w:cstheme="minorHAnsi"/>
          <w:lang w:eastAsia="es-CL"/>
        </w:rPr>
        <w:t>La rapidez en un sólido es mayor que en un medio gaseoso.</w:t>
      </w:r>
    </w:p>
    <w:p w14:paraId="37C3B914" w14:textId="023D3596" w:rsidR="002B24F2" w:rsidRPr="002B24F2" w:rsidRDefault="002B24F2" w:rsidP="0024750E">
      <w:pPr>
        <w:pStyle w:val="Sinespaciado"/>
        <w:widowControl/>
        <w:numPr>
          <w:ilvl w:val="0"/>
          <w:numId w:val="7"/>
        </w:numPr>
        <w:autoSpaceDE/>
        <w:autoSpaceDN/>
        <w:ind w:left="851" w:hanging="284"/>
        <w:jc w:val="both"/>
        <w:rPr>
          <w:rFonts w:asciiTheme="minorHAnsi" w:hAnsiTheme="minorHAnsi" w:cstheme="minorHAnsi"/>
          <w:lang w:eastAsia="es-CL"/>
        </w:rPr>
      </w:pPr>
      <w:r w:rsidRPr="002B24F2">
        <w:rPr>
          <w:rFonts w:asciiTheme="minorHAnsi" w:hAnsiTheme="minorHAnsi" w:cstheme="minorHAnsi"/>
          <w:lang w:eastAsia="es-CL"/>
        </w:rPr>
        <w:t>La onda sonora tiende a deformar el medio al propagarse.</w:t>
      </w:r>
    </w:p>
    <w:p w14:paraId="6AA00ACE" w14:textId="463CEB03" w:rsidR="002B24F2" w:rsidRPr="002B24F2" w:rsidRDefault="002B24F2" w:rsidP="0024750E">
      <w:pPr>
        <w:pStyle w:val="Sinespaciado"/>
        <w:widowControl/>
        <w:numPr>
          <w:ilvl w:val="0"/>
          <w:numId w:val="7"/>
        </w:numPr>
        <w:autoSpaceDE/>
        <w:autoSpaceDN/>
        <w:ind w:left="851" w:hanging="284"/>
        <w:jc w:val="both"/>
        <w:rPr>
          <w:rFonts w:asciiTheme="minorHAnsi" w:hAnsiTheme="minorHAnsi" w:cstheme="minorHAnsi"/>
          <w:lang w:eastAsia="es-CL"/>
        </w:rPr>
      </w:pPr>
      <w:r w:rsidRPr="002B24F2">
        <w:rPr>
          <w:rFonts w:asciiTheme="minorHAnsi" w:hAnsiTheme="minorHAnsi" w:cstheme="minorHAnsi"/>
          <w:lang w:eastAsia="es-CL"/>
        </w:rPr>
        <w:t>El metal es un buen transmisor del sonido.</w:t>
      </w:r>
    </w:p>
    <w:p w14:paraId="50F45BE2" w14:textId="77777777" w:rsidR="002B24F2" w:rsidRPr="002B24F2" w:rsidRDefault="002B24F2" w:rsidP="0024750E">
      <w:pPr>
        <w:pStyle w:val="Sinespaciado"/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2B24F2">
        <w:rPr>
          <w:rFonts w:asciiTheme="minorHAnsi" w:hAnsiTheme="minorHAnsi" w:cstheme="minorHAnsi"/>
          <w:lang w:eastAsia="es-CL"/>
        </w:rPr>
        <w:t xml:space="preserve">Solo II </w:t>
      </w:r>
    </w:p>
    <w:p w14:paraId="4975D135" w14:textId="77777777" w:rsidR="002B24F2" w:rsidRPr="002B24F2" w:rsidRDefault="002B24F2" w:rsidP="0024750E">
      <w:pPr>
        <w:pStyle w:val="Sinespaciado"/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</w:rPr>
      </w:pPr>
      <w:r w:rsidRPr="002B24F2">
        <w:rPr>
          <w:rFonts w:asciiTheme="minorHAnsi" w:hAnsiTheme="minorHAnsi" w:cstheme="minorHAnsi"/>
          <w:lang w:eastAsia="es-CL"/>
        </w:rPr>
        <w:t>Solo III</w:t>
      </w:r>
    </w:p>
    <w:p w14:paraId="47E7AB81" w14:textId="77777777" w:rsidR="002B24F2" w:rsidRPr="002B24F2" w:rsidRDefault="002B24F2" w:rsidP="0024750E">
      <w:pPr>
        <w:pStyle w:val="Sinespaciado"/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</w:rPr>
      </w:pPr>
      <w:r w:rsidRPr="002B24F2">
        <w:rPr>
          <w:rFonts w:asciiTheme="minorHAnsi" w:hAnsiTheme="minorHAnsi" w:cstheme="minorHAnsi"/>
        </w:rPr>
        <w:t>Solo I y III</w:t>
      </w:r>
    </w:p>
    <w:p w14:paraId="1DAB581F" w14:textId="3E5159AE" w:rsidR="002B24F2" w:rsidRPr="002B24F2" w:rsidRDefault="00B56E60" w:rsidP="0024750E">
      <w:pPr>
        <w:pStyle w:val="Sinespaciado"/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Solo II y III</w:t>
      </w:r>
    </w:p>
    <w:p w14:paraId="51605216" w14:textId="728BE993" w:rsidR="002B24F2" w:rsidRPr="002B24F2" w:rsidRDefault="002B24F2" w:rsidP="0024750E">
      <w:pPr>
        <w:pStyle w:val="Sinespaciado"/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</w:rPr>
      </w:pPr>
      <w:r w:rsidRPr="002B24F2">
        <w:rPr>
          <w:rFonts w:asciiTheme="minorHAnsi" w:hAnsiTheme="minorHAnsi" w:cstheme="minorHAnsi"/>
        </w:rPr>
        <w:t>I, II</w:t>
      </w:r>
      <w:r w:rsidR="00B56E60">
        <w:rPr>
          <w:rFonts w:asciiTheme="minorHAnsi" w:hAnsiTheme="minorHAnsi" w:cstheme="minorHAnsi"/>
        </w:rPr>
        <w:t xml:space="preserve"> y III</w:t>
      </w:r>
    </w:p>
    <w:p w14:paraId="7739F200" w14:textId="77777777" w:rsidR="002B24F2" w:rsidRPr="0053510A" w:rsidRDefault="002B24F2" w:rsidP="002B24F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3423A05C" w14:textId="12863E73" w:rsidR="002B24F2" w:rsidRPr="0053510A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Dentro de las caract</w:t>
      </w:r>
      <w:r w:rsidR="008B34B1" w:rsidRPr="0053510A">
        <w:rPr>
          <w:rFonts w:cstheme="minorHAnsi"/>
        </w:rPr>
        <w:t>erísticas de las ondas sonoras</w:t>
      </w:r>
      <w:r w:rsidRPr="0053510A">
        <w:rPr>
          <w:rFonts w:cstheme="minorHAnsi"/>
        </w:rPr>
        <w:t xml:space="preserve"> se puede afirmar:</w:t>
      </w:r>
    </w:p>
    <w:p w14:paraId="55CBAB6F" w14:textId="77777777" w:rsidR="002B24F2" w:rsidRPr="0053510A" w:rsidRDefault="002B24F2" w:rsidP="00247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En su propagación existe transmisión de energía.</w:t>
      </w:r>
    </w:p>
    <w:p w14:paraId="017C9C24" w14:textId="43168956" w:rsidR="002B24F2" w:rsidRPr="0053510A" w:rsidRDefault="002B24F2" w:rsidP="00247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Las ondas se propagan en el vacío.</w:t>
      </w:r>
    </w:p>
    <w:p w14:paraId="247ECA40" w14:textId="529F6DA0" w:rsidR="002B24F2" w:rsidRPr="0053510A" w:rsidRDefault="002B24F2" w:rsidP="00247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 xml:space="preserve">Las ondas tienen una velocidad del orden de los </w:t>
      </w:r>
      <w:r w:rsidRPr="0053510A">
        <w:rPr>
          <w:rFonts w:cstheme="minorHAnsi"/>
          <w:b/>
          <w:bCs/>
        </w:rPr>
        <w:t>340 [</w:t>
      </w:r>
      <w:r w:rsidRPr="0053510A">
        <w:rPr>
          <w:rFonts w:cstheme="minorHAnsi"/>
          <w:b/>
          <w:bCs/>
          <w:i/>
          <w:iCs/>
        </w:rPr>
        <w:t>m/s</w:t>
      </w:r>
      <w:r w:rsidRPr="0053510A">
        <w:rPr>
          <w:rFonts w:cstheme="minorHAnsi"/>
          <w:b/>
          <w:bCs/>
        </w:rPr>
        <w:t>]</w:t>
      </w:r>
      <w:r w:rsidRPr="0053510A">
        <w:rPr>
          <w:rFonts w:cstheme="minorHAnsi"/>
        </w:rPr>
        <w:t xml:space="preserve"> en el aire a los 15ªC</w:t>
      </w:r>
    </w:p>
    <w:p w14:paraId="2F21C36E" w14:textId="77777777" w:rsidR="002B24F2" w:rsidRPr="0053510A" w:rsidRDefault="002B24F2" w:rsidP="002B24F2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14:paraId="3D53318F" w14:textId="77777777" w:rsidR="002B24F2" w:rsidRPr="0053510A" w:rsidRDefault="002B24F2" w:rsidP="00247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Sólo I.</w:t>
      </w:r>
    </w:p>
    <w:p w14:paraId="3BA10DEF" w14:textId="77777777" w:rsidR="002B24F2" w:rsidRPr="0053510A" w:rsidRDefault="002B24F2" w:rsidP="00247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Sólo II.</w:t>
      </w:r>
    </w:p>
    <w:p w14:paraId="2CA056DA" w14:textId="77777777" w:rsidR="002B24F2" w:rsidRPr="0053510A" w:rsidRDefault="002B24F2" w:rsidP="00247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Sólo III.</w:t>
      </w:r>
    </w:p>
    <w:p w14:paraId="1E30B88C" w14:textId="77777777" w:rsidR="002B24F2" w:rsidRPr="0053510A" w:rsidRDefault="002B24F2" w:rsidP="00247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10A">
        <w:rPr>
          <w:rFonts w:cstheme="minorHAnsi"/>
        </w:rPr>
        <w:t>Sólo I y II.</w:t>
      </w:r>
    </w:p>
    <w:p w14:paraId="4E24940C" w14:textId="77777777" w:rsidR="002B24F2" w:rsidRPr="0053510A" w:rsidRDefault="002B24F2" w:rsidP="00247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510A">
        <w:rPr>
          <w:rFonts w:cstheme="minorHAnsi"/>
        </w:rPr>
        <w:t>Sólo I y III.</w:t>
      </w:r>
    </w:p>
    <w:p w14:paraId="20D856B6" w14:textId="77777777" w:rsidR="00B56E60" w:rsidRPr="002B24F2" w:rsidRDefault="00B56E60" w:rsidP="002B24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14:paraId="642F3663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</w:rPr>
        <w:t>El sonido no puede viajar por:</w:t>
      </w:r>
    </w:p>
    <w:p w14:paraId="3D30F904" w14:textId="77777777" w:rsidR="00B56E60" w:rsidRPr="002B24F2" w:rsidRDefault="00B56E60" w:rsidP="00B56E60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vacío.</w:t>
      </w:r>
    </w:p>
    <w:p w14:paraId="02466064" w14:textId="77777777" w:rsidR="002B24F2" w:rsidRPr="002B24F2" w:rsidRDefault="002B24F2" w:rsidP="002B24F2">
      <w:pPr>
        <w:ind w:left="720" w:right="720"/>
        <w:rPr>
          <w:rFonts w:cstheme="minorHAnsi"/>
          <w:vanish/>
        </w:rPr>
      </w:pPr>
    </w:p>
    <w:p w14:paraId="60EC896F" w14:textId="77777777" w:rsidR="002B24F2" w:rsidRPr="002B24F2" w:rsidRDefault="002B24F2" w:rsidP="0024750E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agua.</w:t>
      </w:r>
    </w:p>
    <w:p w14:paraId="6D614E80" w14:textId="77777777" w:rsidR="002B24F2" w:rsidRPr="002B24F2" w:rsidRDefault="002B24F2" w:rsidP="0024750E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madera.</w:t>
      </w:r>
    </w:p>
    <w:p w14:paraId="490D79EA" w14:textId="77777777" w:rsidR="002B24F2" w:rsidRPr="002B24F2" w:rsidRDefault="002B24F2" w:rsidP="0024750E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acero.</w:t>
      </w:r>
    </w:p>
    <w:p w14:paraId="250AD1C3" w14:textId="77777777" w:rsidR="002B24F2" w:rsidRPr="002B24F2" w:rsidRDefault="002B24F2" w:rsidP="0024750E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aluminio.</w:t>
      </w:r>
    </w:p>
    <w:p w14:paraId="36D2BFCF" w14:textId="77777777" w:rsidR="002B24F2" w:rsidRPr="002B24F2" w:rsidRDefault="002B24F2" w:rsidP="002B24F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4E153CB8" w14:textId="7AFDF79A" w:rsidR="002B24F2" w:rsidRPr="002B24F2" w:rsidRDefault="009B7F10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1440" w:dyaOrig="1440" w14:anchorId="0E8F0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2.75pt;margin-top:25.6pt;width:222pt;height:134.25pt;z-index:-251652096" wrapcoords="-73 0 -73 21479 21600 21479 21600 0 -73 0">
            <v:imagedata r:id="rId11" o:title=""/>
            <w10:wrap type="through"/>
          </v:shape>
          <o:OLEObject Type="Embed" ProgID="PBrush" ShapeID="_x0000_s1027" DrawAspect="Content" ObjectID="_1651588715" r:id="rId12"/>
        </w:object>
      </w:r>
      <w:r w:rsidR="002B24F2" w:rsidRPr="002B24F2">
        <w:rPr>
          <w:rFonts w:cstheme="minorHAnsi"/>
          <w:color w:val="231F20"/>
        </w:rPr>
        <w:t>Dos</w:t>
      </w:r>
      <w:r w:rsidR="002B24F2" w:rsidRPr="002B24F2">
        <w:rPr>
          <w:rFonts w:cstheme="minorHAnsi"/>
        </w:rPr>
        <w:t xml:space="preserve"> ondas sonoras A y B se propagan en el </w:t>
      </w:r>
      <w:r w:rsidR="002B24F2" w:rsidRPr="002B24F2">
        <w:rPr>
          <w:rFonts w:cstheme="minorHAnsi"/>
          <w:b/>
        </w:rPr>
        <w:t>mismo medio</w:t>
      </w:r>
      <w:r w:rsidR="002B24F2" w:rsidRPr="002B24F2">
        <w:rPr>
          <w:rFonts w:cstheme="minorHAnsi"/>
        </w:rPr>
        <w:t>, recorriendo 63</w:t>
      </w:r>
      <w:r w:rsidR="00026E76">
        <w:rPr>
          <w:rFonts w:cstheme="minorHAnsi"/>
        </w:rPr>
        <w:t xml:space="preserve"> </w:t>
      </w:r>
      <w:r w:rsidR="002B24F2" w:rsidRPr="002B24F2">
        <w:rPr>
          <w:rFonts w:cstheme="minorHAnsi"/>
        </w:rPr>
        <w:t>m en 1 segundo. Se puede afirmar correctamente:</w:t>
      </w:r>
    </w:p>
    <w:p w14:paraId="1FC7347D" w14:textId="77777777" w:rsidR="002B24F2" w:rsidRPr="002B24F2" w:rsidRDefault="002B24F2" w:rsidP="0024750E">
      <w:pPr>
        <w:numPr>
          <w:ilvl w:val="1"/>
          <w:numId w:val="14"/>
        </w:numPr>
        <w:spacing w:after="0" w:line="240" w:lineRule="auto"/>
        <w:ind w:left="851" w:hanging="131"/>
        <w:rPr>
          <w:rFonts w:cstheme="minorHAnsi"/>
        </w:rPr>
      </w:pPr>
      <w:r w:rsidRPr="002B24F2">
        <w:rPr>
          <w:rFonts w:cstheme="minorHAnsi"/>
        </w:rPr>
        <w:t>A se propaga más rápido que B</w:t>
      </w:r>
    </w:p>
    <w:p w14:paraId="38356A7D" w14:textId="77777777" w:rsidR="002B24F2" w:rsidRPr="002B24F2" w:rsidRDefault="002B24F2" w:rsidP="0024750E">
      <w:pPr>
        <w:numPr>
          <w:ilvl w:val="1"/>
          <w:numId w:val="14"/>
        </w:numPr>
        <w:spacing w:after="0" w:line="240" w:lineRule="auto"/>
        <w:ind w:left="851" w:hanging="131"/>
        <w:rPr>
          <w:rFonts w:cstheme="minorHAnsi"/>
        </w:rPr>
      </w:pPr>
      <w:r w:rsidRPr="002B24F2">
        <w:rPr>
          <w:rFonts w:cstheme="minorHAnsi"/>
        </w:rPr>
        <w:t>ambas tienen la misma frecuencia</w:t>
      </w:r>
    </w:p>
    <w:p w14:paraId="74431765" w14:textId="77777777" w:rsidR="002B24F2" w:rsidRPr="002B24F2" w:rsidRDefault="002B24F2" w:rsidP="0024750E">
      <w:pPr>
        <w:numPr>
          <w:ilvl w:val="1"/>
          <w:numId w:val="14"/>
        </w:numPr>
        <w:spacing w:after="0" w:line="240" w:lineRule="auto"/>
        <w:ind w:left="851" w:hanging="131"/>
        <w:rPr>
          <w:rFonts w:cstheme="minorHAnsi"/>
        </w:rPr>
      </w:pPr>
      <w:r w:rsidRPr="002B24F2">
        <w:rPr>
          <w:rFonts w:cstheme="minorHAnsi"/>
        </w:rPr>
        <w:t xml:space="preserve">la longitud de onda de A es seis veces la longitud de onda de B </w:t>
      </w:r>
    </w:p>
    <w:p w14:paraId="4CE583AA" w14:textId="77777777" w:rsidR="002B24F2" w:rsidRPr="002B24F2" w:rsidRDefault="002B24F2" w:rsidP="002B24F2">
      <w:pPr>
        <w:spacing w:after="0" w:line="240" w:lineRule="auto"/>
        <w:rPr>
          <w:rFonts w:cstheme="minorHAnsi"/>
        </w:rPr>
      </w:pPr>
    </w:p>
    <w:p w14:paraId="1BF8E1E8" w14:textId="77777777" w:rsidR="002B24F2" w:rsidRPr="002B24F2" w:rsidRDefault="002B24F2" w:rsidP="0024750E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Sólo I</w:t>
      </w:r>
    </w:p>
    <w:p w14:paraId="35FF5042" w14:textId="77777777" w:rsidR="002B24F2" w:rsidRPr="002B24F2" w:rsidRDefault="002B24F2" w:rsidP="0024750E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Sólo II</w:t>
      </w:r>
    </w:p>
    <w:p w14:paraId="1EB6B8B0" w14:textId="77777777" w:rsidR="002B24F2" w:rsidRPr="002B24F2" w:rsidRDefault="002B24F2" w:rsidP="0024750E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Sólo III                                                                 </w:t>
      </w:r>
    </w:p>
    <w:p w14:paraId="62D80111" w14:textId="77777777" w:rsidR="002B24F2" w:rsidRPr="002B24F2" w:rsidRDefault="002B24F2" w:rsidP="0024750E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Sólo I y II                                                    </w:t>
      </w:r>
    </w:p>
    <w:p w14:paraId="13ADCDCF" w14:textId="77777777" w:rsidR="002B24F2" w:rsidRPr="002B24F2" w:rsidRDefault="002B24F2" w:rsidP="0024750E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Sólo II y III</w:t>
      </w:r>
    </w:p>
    <w:p w14:paraId="2DD42F45" w14:textId="77777777" w:rsidR="002B24F2" w:rsidRPr="002B24F2" w:rsidRDefault="002B24F2" w:rsidP="002B24F2">
      <w:pPr>
        <w:tabs>
          <w:tab w:val="left" w:pos="5835"/>
        </w:tabs>
        <w:spacing w:after="0"/>
        <w:rPr>
          <w:rFonts w:cstheme="minorHAnsi"/>
        </w:rPr>
      </w:pPr>
    </w:p>
    <w:p w14:paraId="6DBEAAA7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</w:rPr>
        <w:t>Una onda sonora:</w:t>
      </w:r>
    </w:p>
    <w:p w14:paraId="46A5C2CD" w14:textId="77777777" w:rsidR="002B24F2" w:rsidRPr="002B24F2" w:rsidRDefault="002B24F2" w:rsidP="0024750E">
      <w:pPr>
        <w:numPr>
          <w:ilvl w:val="1"/>
          <w:numId w:val="2"/>
        </w:numPr>
        <w:spacing w:after="0" w:line="240" w:lineRule="auto"/>
        <w:ind w:left="1134" w:hanging="414"/>
        <w:rPr>
          <w:rFonts w:cstheme="minorHAnsi"/>
          <w:color w:val="000000"/>
        </w:rPr>
      </w:pPr>
      <w:r w:rsidRPr="002B24F2">
        <w:rPr>
          <w:rFonts w:cstheme="minorHAnsi"/>
        </w:rPr>
        <w:t>Es una onda transversal.</w:t>
      </w:r>
    </w:p>
    <w:p w14:paraId="602F0F4F" w14:textId="77777777" w:rsidR="002B24F2" w:rsidRPr="002B24F2" w:rsidRDefault="002B24F2" w:rsidP="0024750E">
      <w:pPr>
        <w:numPr>
          <w:ilvl w:val="1"/>
          <w:numId w:val="2"/>
        </w:numPr>
        <w:spacing w:after="0" w:line="240" w:lineRule="auto"/>
        <w:ind w:left="1134" w:hanging="414"/>
        <w:rPr>
          <w:rFonts w:cstheme="minorHAnsi"/>
          <w:color w:val="000000"/>
        </w:rPr>
      </w:pPr>
      <w:r w:rsidRPr="002B24F2">
        <w:rPr>
          <w:rFonts w:cstheme="minorHAnsi"/>
        </w:rPr>
        <w:t>Es una onda mecánica.</w:t>
      </w:r>
    </w:p>
    <w:p w14:paraId="086B2591" w14:textId="77777777" w:rsidR="002B24F2" w:rsidRPr="002B24F2" w:rsidRDefault="002B24F2" w:rsidP="0024750E">
      <w:pPr>
        <w:numPr>
          <w:ilvl w:val="1"/>
          <w:numId w:val="2"/>
        </w:numPr>
        <w:spacing w:after="0" w:line="240" w:lineRule="auto"/>
        <w:ind w:left="1134" w:hanging="414"/>
        <w:rPr>
          <w:rFonts w:cstheme="minorHAnsi"/>
          <w:color w:val="000000"/>
        </w:rPr>
      </w:pPr>
      <w:r w:rsidRPr="002B24F2">
        <w:rPr>
          <w:rFonts w:cstheme="minorHAnsi"/>
        </w:rPr>
        <w:t>Puede ser transversal o longitudinal.</w:t>
      </w:r>
    </w:p>
    <w:p w14:paraId="118CD351" w14:textId="77777777" w:rsidR="002B24F2" w:rsidRPr="002B24F2" w:rsidRDefault="002B24F2" w:rsidP="002B24F2">
      <w:p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Es(son) verdadera(s):</w:t>
      </w:r>
    </w:p>
    <w:p w14:paraId="62938146" w14:textId="77777777" w:rsidR="002B24F2" w:rsidRPr="002B24F2" w:rsidRDefault="002B24F2" w:rsidP="002B24F2">
      <w:pPr>
        <w:spacing w:after="0"/>
        <w:ind w:right="720"/>
        <w:rPr>
          <w:rFonts w:cstheme="minorHAnsi"/>
          <w:vanish/>
        </w:rPr>
      </w:pPr>
    </w:p>
    <w:p w14:paraId="4FD332C5" w14:textId="77777777" w:rsidR="002B24F2" w:rsidRPr="002B24F2" w:rsidRDefault="002B24F2" w:rsidP="0024750E">
      <w:pPr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solo I.</w:t>
      </w:r>
    </w:p>
    <w:p w14:paraId="744F8F52" w14:textId="77777777" w:rsidR="002B24F2" w:rsidRPr="002B24F2" w:rsidRDefault="002B24F2" w:rsidP="0024750E">
      <w:pPr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solo II.</w:t>
      </w:r>
    </w:p>
    <w:p w14:paraId="2B3A423D" w14:textId="77777777" w:rsidR="002B24F2" w:rsidRPr="002B24F2" w:rsidRDefault="002B24F2" w:rsidP="0024750E">
      <w:pPr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solo III.</w:t>
      </w:r>
    </w:p>
    <w:p w14:paraId="750BE4F7" w14:textId="77777777" w:rsidR="002B24F2" w:rsidRPr="002B24F2" w:rsidRDefault="002B24F2" w:rsidP="0024750E">
      <w:pPr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I y II.</w:t>
      </w:r>
    </w:p>
    <w:p w14:paraId="645BCA85" w14:textId="623FAF54" w:rsidR="002B24F2" w:rsidRPr="00026E76" w:rsidRDefault="002B24F2" w:rsidP="0024750E">
      <w:pPr>
        <w:numPr>
          <w:ilvl w:val="0"/>
          <w:numId w:val="18"/>
        </w:numPr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II y III.</w:t>
      </w:r>
    </w:p>
    <w:p w14:paraId="3E9ABA2A" w14:textId="34EBBEA0" w:rsidR="00026E76" w:rsidRDefault="00026E76" w:rsidP="00026E76">
      <w:pPr>
        <w:spacing w:after="0" w:line="240" w:lineRule="auto"/>
        <w:ind w:left="720"/>
        <w:rPr>
          <w:rFonts w:cstheme="minorHAnsi"/>
        </w:rPr>
      </w:pPr>
    </w:p>
    <w:p w14:paraId="52FCD16C" w14:textId="77777777" w:rsidR="0053510A" w:rsidRDefault="0053510A" w:rsidP="00026E76">
      <w:pPr>
        <w:spacing w:after="0" w:line="240" w:lineRule="auto"/>
        <w:ind w:left="720"/>
        <w:rPr>
          <w:rFonts w:cstheme="minorHAnsi"/>
        </w:rPr>
      </w:pPr>
    </w:p>
    <w:p w14:paraId="57F4F173" w14:textId="77777777" w:rsidR="00026E76" w:rsidRPr="00026E76" w:rsidRDefault="00026E76" w:rsidP="00026E7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26E76">
        <w:rPr>
          <w:rFonts w:cstheme="minorHAnsi"/>
        </w:rPr>
        <w:lastRenderedPageBreak/>
        <w:t>Los delfines pueden comunicarse entre ellos por ultrasonido, se puede afirmar correctamente que el ultrasonido:</w:t>
      </w:r>
    </w:p>
    <w:p w14:paraId="6ADFBD24" w14:textId="00D4359E" w:rsidR="00026E76" w:rsidRPr="00026E76" w:rsidRDefault="00B56E60" w:rsidP="00026E76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026E76" w:rsidRPr="00026E76">
        <w:rPr>
          <w:rFonts w:cstheme="minorHAnsi"/>
        </w:rPr>
        <w:t>o se propagan en medios materiales.</w:t>
      </w:r>
    </w:p>
    <w:p w14:paraId="2467EB4A" w14:textId="4FC4EACB" w:rsidR="00026E76" w:rsidRPr="00026E76" w:rsidRDefault="00B56E60" w:rsidP="00026E76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026E76" w:rsidRPr="00026E76">
        <w:rPr>
          <w:rFonts w:cstheme="minorHAnsi"/>
        </w:rPr>
        <w:t>u timbre esta sobre los 20000 Hz.</w:t>
      </w:r>
    </w:p>
    <w:p w14:paraId="41BA4E39" w14:textId="77777777" w:rsidR="00026E76" w:rsidRPr="00026E76" w:rsidRDefault="00026E76" w:rsidP="00026E76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026E76">
        <w:rPr>
          <w:rFonts w:cstheme="minorHAnsi"/>
        </w:rPr>
        <w:t>El ser humano lo puede oír sobre los 90 decibeles.</w:t>
      </w:r>
    </w:p>
    <w:p w14:paraId="2357C078" w14:textId="77777777" w:rsidR="00026E76" w:rsidRPr="00026E76" w:rsidRDefault="00026E76" w:rsidP="00026E76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026E76">
        <w:rPr>
          <w:rFonts w:cstheme="minorHAnsi"/>
        </w:rPr>
        <w:t>Su tono esta sobre los 20 KHz.</w:t>
      </w:r>
    </w:p>
    <w:p w14:paraId="787F7450" w14:textId="69638AC2" w:rsidR="00026E76" w:rsidRPr="00026E76" w:rsidRDefault="00B56E60" w:rsidP="00026E76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026E76" w:rsidRPr="00026E76">
        <w:rPr>
          <w:rFonts w:cstheme="minorHAnsi"/>
        </w:rPr>
        <w:t>olo se propaga dentro del agua o la tierra.</w:t>
      </w:r>
    </w:p>
    <w:p w14:paraId="6CA3EE61" w14:textId="77777777" w:rsidR="00026E76" w:rsidRPr="002B24F2" w:rsidRDefault="00026E76" w:rsidP="00026E76">
      <w:pPr>
        <w:spacing w:after="0" w:line="240" w:lineRule="auto"/>
        <w:ind w:left="720"/>
        <w:rPr>
          <w:rFonts w:cstheme="minorHAnsi"/>
          <w:color w:val="000000"/>
        </w:rPr>
      </w:pPr>
    </w:p>
    <w:p w14:paraId="1601B348" w14:textId="2A1AF37F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4F2">
        <w:rPr>
          <w:rStyle w:val="antepregunta"/>
          <w:rFonts w:cstheme="minorHAnsi"/>
        </w:rPr>
        <w:t xml:space="preserve">Suponga que los frentes de onda rectos de una onda periódica viajan por la superficie del agua aproximándose a una abertura, del modo que se indica en la figura. </w:t>
      </w:r>
      <w:r w:rsidRPr="002B24F2">
        <w:rPr>
          <w:rFonts w:cstheme="minorHAnsi"/>
        </w:rPr>
        <w:t xml:space="preserve">¿Cuál de los siguientes esquemas representa mejor lo que ocurrirá con los frentes de onda que pasen por la abertura? </w:t>
      </w:r>
    </w:p>
    <w:p w14:paraId="5A477CC3" w14:textId="1EF6AA8B" w:rsidR="002B24F2" w:rsidRPr="002B24F2" w:rsidRDefault="0053510A" w:rsidP="0053510A">
      <w:pPr>
        <w:jc w:val="center"/>
        <w:rPr>
          <w:rFonts w:cstheme="minorHAnsi"/>
        </w:rPr>
      </w:pPr>
      <w:r w:rsidRPr="002B24F2">
        <w:rPr>
          <w:rFonts w:cstheme="minorHAnsi"/>
          <w:noProof/>
          <w:lang w:eastAsia="es-CL"/>
        </w:rPr>
        <w:drawing>
          <wp:inline distT="0" distB="0" distL="0" distR="0" wp14:anchorId="72D6AF53" wp14:editId="6B792C95">
            <wp:extent cx="1220470" cy="859155"/>
            <wp:effectExtent l="19050" t="19050" r="17780" b="17145"/>
            <wp:docPr id="40" name="Imagen 40" descr="prg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g_4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59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8A3A1B" w14:textId="60E1251C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Fonts w:cstheme="minorHAnsi"/>
          <w:noProof/>
          <w:lang w:eastAsia="es-CL"/>
        </w:rPr>
        <w:drawing>
          <wp:anchor distT="0" distB="0" distL="114300" distR="114300" simplePos="0" relativeHeight="251653120" behindDoc="0" locked="0" layoutInCell="1" allowOverlap="1" wp14:anchorId="1D74CD82" wp14:editId="7269D36E">
            <wp:simplePos x="0" y="0"/>
            <wp:positionH relativeFrom="column">
              <wp:posOffset>4855845</wp:posOffset>
            </wp:positionH>
            <wp:positionV relativeFrom="paragraph">
              <wp:posOffset>9525</wp:posOffset>
            </wp:positionV>
            <wp:extent cx="1147445" cy="796290"/>
            <wp:effectExtent l="0" t="0" r="0" b="3810"/>
            <wp:wrapSquare wrapText="bothSides"/>
            <wp:docPr id="39" name="Imagen 39" descr="prg_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g_4c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4F2">
        <w:rPr>
          <w:rFonts w:cstheme="minorHAnsi"/>
          <w:noProof/>
          <w:lang w:eastAsia="es-CL"/>
        </w:rPr>
        <w:drawing>
          <wp:anchor distT="0" distB="0" distL="114300" distR="114300" simplePos="0" relativeHeight="251652096" behindDoc="0" locked="0" layoutInCell="1" allowOverlap="1" wp14:anchorId="24FCC141" wp14:editId="77DC2040">
            <wp:simplePos x="0" y="0"/>
            <wp:positionH relativeFrom="column">
              <wp:posOffset>2740025</wp:posOffset>
            </wp:positionH>
            <wp:positionV relativeFrom="paragraph">
              <wp:posOffset>15240</wp:posOffset>
            </wp:positionV>
            <wp:extent cx="1137920" cy="790575"/>
            <wp:effectExtent l="0" t="0" r="5080" b="9525"/>
            <wp:wrapSquare wrapText="bothSides"/>
            <wp:docPr id="38" name="Imagen 38" descr="prg_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g_4a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4F2">
        <w:rPr>
          <w:rFonts w:cstheme="minorHAnsi"/>
          <w:noProof/>
          <w:lang w:eastAsia="es-CL"/>
        </w:rPr>
        <w:drawing>
          <wp:anchor distT="0" distB="0" distL="114300" distR="114300" simplePos="0" relativeHeight="251651072" behindDoc="0" locked="0" layoutInCell="1" allowOverlap="1" wp14:anchorId="0F8EA9F7" wp14:editId="1D9FDB70">
            <wp:simplePos x="0" y="0"/>
            <wp:positionH relativeFrom="column">
              <wp:posOffset>391160</wp:posOffset>
            </wp:positionH>
            <wp:positionV relativeFrom="paragraph">
              <wp:posOffset>13335</wp:posOffset>
            </wp:positionV>
            <wp:extent cx="1165225" cy="808990"/>
            <wp:effectExtent l="0" t="0" r="0" b="0"/>
            <wp:wrapSquare wrapText="bothSides"/>
            <wp:docPr id="37" name="Imagen 37" descr="prg_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g_4b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3DB8C" w14:textId="77777777" w:rsidR="002B24F2" w:rsidRPr="002B24F2" w:rsidRDefault="002B24F2" w:rsidP="002B24F2">
      <w:pPr>
        <w:jc w:val="both"/>
        <w:rPr>
          <w:rFonts w:cstheme="minorHAnsi"/>
        </w:rPr>
      </w:pPr>
    </w:p>
    <w:p w14:paraId="086A7D7A" w14:textId="790248C5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1B29EA" wp14:editId="0FDBA980">
                <wp:simplePos x="0" y="0"/>
                <wp:positionH relativeFrom="column">
                  <wp:posOffset>918210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3810" t="0" r="0" b="25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66DF" w14:textId="77777777" w:rsidR="002B24F2" w:rsidRDefault="002B24F2" w:rsidP="002B24F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B29EA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72.3pt;margin-top:14.8pt;width:25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" filled="f" stroked="f">
                <v:textbox>
                  <w:txbxContent>
                    <w:p w14:paraId="732966DF" w14:textId="77777777" w:rsidR="002B24F2" w:rsidRDefault="002B24F2" w:rsidP="002B24F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2B24F2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3F743" wp14:editId="23C0AB17">
                <wp:simplePos x="0" y="0"/>
                <wp:positionH relativeFrom="column">
                  <wp:posOffset>5394960</wp:posOffset>
                </wp:positionH>
                <wp:positionV relativeFrom="paragraph">
                  <wp:posOffset>159385</wp:posOffset>
                </wp:positionV>
                <wp:extent cx="304800" cy="271780"/>
                <wp:effectExtent l="381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4B36" w14:textId="77777777" w:rsidR="002B24F2" w:rsidRDefault="002B24F2" w:rsidP="002B24F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F743" id="Cuadro de texto 35" o:spid="_x0000_s1027" type="#_x0000_t202" style="position:absolute;left:0;text-align:left;margin-left:424.8pt;margin-top:12.55pt;width:2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" stroked="f">
                <v:textbox>
                  <w:txbxContent>
                    <w:p w14:paraId="714D4B36" w14:textId="77777777" w:rsidR="002B24F2" w:rsidRDefault="002B24F2" w:rsidP="002B24F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2B24F2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D1858D" wp14:editId="256BBFD5">
                <wp:simplePos x="0" y="0"/>
                <wp:positionH relativeFrom="column">
                  <wp:posOffset>3261360</wp:posOffset>
                </wp:positionH>
                <wp:positionV relativeFrom="paragraph">
                  <wp:posOffset>197485</wp:posOffset>
                </wp:positionV>
                <wp:extent cx="333375" cy="295275"/>
                <wp:effectExtent l="3810" t="0" r="0" b="254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5963" w14:textId="77777777" w:rsidR="002B24F2" w:rsidRDefault="002B24F2" w:rsidP="002B24F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858D" id="Cuadro de texto 34" o:spid="_x0000_s1028" type="#_x0000_t202" style="position:absolute;left:0;text-align:left;margin-left:256.8pt;margin-top:15.55pt;width:26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" filled="f" stroked="f">
                <v:textbox>
                  <w:txbxContent>
                    <w:p w14:paraId="0A075963" w14:textId="77777777" w:rsidR="002B24F2" w:rsidRDefault="002B24F2" w:rsidP="002B24F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</w:p>
    <w:p w14:paraId="785C6F35" w14:textId="77777777" w:rsidR="002B24F2" w:rsidRPr="002B24F2" w:rsidRDefault="002B24F2" w:rsidP="002B24F2">
      <w:pPr>
        <w:jc w:val="both"/>
        <w:rPr>
          <w:rFonts w:cstheme="minorHAnsi"/>
        </w:rPr>
      </w:pPr>
    </w:p>
    <w:p w14:paraId="0D2345CF" w14:textId="0CCCA968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Fonts w:cstheme="minorHAnsi"/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46FD659D" wp14:editId="1FC612D1">
            <wp:simplePos x="0" y="0"/>
            <wp:positionH relativeFrom="column">
              <wp:posOffset>2740025</wp:posOffset>
            </wp:positionH>
            <wp:positionV relativeFrom="paragraph">
              <wp:posOffset>173990</wp:posOffset>
            </wp:positionV>
            <wp:extent cx="1219835" cy="840740"/>
            <wp:effectExtent l="0" t="0" r="0" b="0"/>
            <wp:wrapSquare wrapText="bothSides"/>
            <wp:docPr id="33" name="Imagen 33" descr="prg_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g_4d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4F2">
        <w:rPr>
          <w:rFonts w:cstheme="minorHAnsi"/>
          <w:noProof/>
          <w:lang w:eastAsia="es-CL"/>
        </w:rPr>
        <w:drawing>
          <wp:anchor distT="0" distB="0" distL="114300" distR="114300" simplePos="0" relativeHeight="251654144" behindDoc="0" locked="0" layoutInCell="1" allowOverlap="1" wp14:anchorId="023015C6" wp14:editId="3B33AB1C">
            <wp:simplePos x="0" y="0"/>
            <wp:positionH relativeFrom="column">
              <wp:posOffset>364490</wp:posOffset>
            </wp:positionH>
            <wp:positionV relativeFrom="paragraph">
              <wp:posOffset>181610</wp:posOffset>
            </wp:positionV>
            <wp:extent cx="1191895" cy="827405"/>
            <wp:effectExtent l="0" t="0" r="8255" b="0"/>
            <wp:wrapSquare wrapText="bothSides"/>
            <wp:docPr id="32" name="Imagen 32" descr="prg_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g_4e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4F2">
        <w:rPr>
          <w:rStyle w:val="respuestablanca1"/>
          <w:rFonts w:cstheme="minorHAnsi"/>
        </w:rPr>
        <w:t> </w:t>
      </w:r>
    </w:p>
    <w:p w14:paraId="1D39CBED" w14:textId="77777777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Style w:val="respuestablanca1"/>
          <w:rFonts w:cstheme="minorHAnsi"/>
        </w:rPr>
        <w:t> </w:t>
      </w:r>
    </w:p>
    <w:p w14:paraId="4D50FFA4" w14:textId="77777777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Style w:val="respuestablanca1"/>
          <w:rFonts w:cstheme="minorHAnsi"/>
        </w:rPr>
        <w:t> </w:t>
      </w:r>
    </w:p>
    <w:p w14:paraId="376C076D" w14:textId="68A3DCB6" w:rsidR="002B24F2" w:rsidRPr="002B24F2" w:rsidRDefault="002B24F2" w:rsidP="002B24F2">
      <w:pPr>
        <w:jc w:val="both"/>
        <w:rPr>
          <w:rFonts w:cstheme="minorHAnsi"/>
        </w:rPr>
      </w:pPr>
      <w:r w:rsidRPr="002B24F2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0953" wp14:editId="24122F0D">
                <wp:simplePos x="0" y="0"/>
                <wp:positionH relativeFrom="column">
                  <wp:posOffset>870585</wp:posOffset>
                </wp:positionH>
                <wp:positionV relativeFrom="paragraph">
                  <wp:posOffset>115570</wp:posOffset>
                </wp:positionV>
                <wp:extent cx="371475" cy="301625"/>
                <wp:effectExtent l="3810" t="1270" r="0" b="190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743B" w14:textId="77777777" w:rsidR="002B24F2" w:rsidRDefault="002B24F2" w:rsidP="002B24F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0953" id="Cuadro de texto 31" o:spid="_x0000_s1029" type="#_x0000_t202" style="position:absolute;left:0;text-align:left;margin-left:68.55pt;margin-top:9.1pt;width:29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" filled="f" stroked="f">
                <v:textbox>
                  <w:txbxContent>
                    <w:p w14:paraId="3F89743B" w14:textId="77777777" w:rsidR="002B24F2" w:rsidRDefault="002B24F2" w:rsidP="002B24F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Pr="002B24F2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7811" wp14:editId="51D1E19E">
                <wp:simplePos x="0" y="0"/>
                <wp:positionH relativeFrom="column">
                  <wp:posOffset>3280410</wp:posOffset>
                </wp:positionH>
                <wp:positionV relativeFrom="paragraph">
                  <wp:posOffset>163195</wp:posOffset>
                </wp:positionV>
                <wp:extent cx="314325" cy="254000"/>
                <wp:effectExtent l="3810" t="1270" r="0" b="190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9A8CE" w14:textId="77777777" w:rsidR="002B24F2" w:rsidRDefault="002B24F2" w:rsidP="002B24F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7811" id="Cuadro de texto 30" o:spid="_x0000_s1030" type="#_x0000_t202" style="position:absolute;left:0;text-align:left;margin-left:258.3pt;margin-top:12.85pt;width:24.7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" stroked="f">
                <v:textbox>
                  <w:txbxContent>
                    <w:p w14:paraId="11A9A8CE" w14:textId="77777777" w:rsidR="002B24F2" w:rsidRDefault="002B24F2" w:rsidP="002B24F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</w:p>
    <w:p w14:paraId="4665BA10" w14:textId="77777777" w:rsidR="002B24F2" w:rsidRPr="002B24F2" w:rsidRDefault="002B24F2" w:rsidP="002B24F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58888D5B" w14:textId="77777777" w:rsidR="002B24F2" w:rsidRPr="002B24F2" w:rsidRDefault="002B24F2" w:rsidP="002B24F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9A3CEC7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4F2">
        <w:rPr>
          <w:rFonts w:cstheme="minorHAnsi"/>
        </w:rPr>
        <w:t xml:space="preserve">En una sala de música correctamente construida se espera: </w:t>
      </w:r>
    </w:p>
    <w:p w14:paraId="6C405F4A" w14:textId="77777777" w:rsidR="002B24F2" w:rsidRPr="002B24F2" w:rsidRDefault="002B24F2" w:rsidP="0024750E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Que el sonido se transmita</w:t>
      </w:r>
    </w:p>
    <w:p w14:paraId="7C948028" w14:textId="77777777" w:rsidR="002B24F2" w:rsidRPr="002B24F2" w:rsidRDefault="002B24F2" w:rsidP="0024750E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Que el sonido se refleje</w:t>
      </w:r>
    </w:p>
    <w:p w14:paraId="68057C7C" w14:textId="77777777" w:rsidR="002B24F2" w:rsidRPr="002B24F2" w:rsidRDefault="002B24F2" w:rsidP="0024750E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Que el sonido se difracte</w:t>
      </w:r>
    </w:p>
    <w:p w14:paraId="358587ED" w14:textId="7539ED64" w:rsidR="002B24F2" w:rsidRPr="002B24F2" w:rsidRDefault="002B24F2" w:rsidP="0024750E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Que el sonido se </w:t>
      </w:r>
      <w:r w:rsidR="000000A0" w:rsidRPr="002B24F2">
        <w:rPr>
          <w:rFonts w:cstheme="minorHAnsi"/>
        </w:rPr>
        <w:t>absorba</w:t>
      </w:r>
    </w:p>
    <w:p w14:paraId="5EBC51A2" w14:textId="77777777" w:rsidR="002B24F2" w:rsidRPr="002B24F2" w:rsidRDefault="002B24F2" w:rsidP="0024750E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Que el sonido se interfiera</w:t>
      </w:r>
    </w:p>
    <w:p w14:paraId="79949914" w14:textId="77777777" w:rsidR="002B24F2" w:rsidRPr="002B24F2" w:rsidRDefault="002B24F2" w:rsidP="002B24F2">
      <w:pPr>
        <w:spacing w:after="0" w:line="240" w:lineRule="auto"/>
        <w:rPr>
          <w:rFonts w:cstheme="minorHAnsi"/>
        </w:rPr>
      </w:pPr>
    </w:p>
    <w:p w14:paraId="54C17D50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4F2">
        <w:rPr>
          <w:rFonts w:cstheme="minorHAnsi"/>
        </w:rPr>
        <w:t xml:space="preserve">En </w:t>
      </w:r>
      <w:r w:rsidRPr="002B24F2">
        <w:rPr>
          <w:rFonts w:cstheme="minorHAnsi"/>
          <w:color w:val="221E1F"/>
        </w:rPr>
        <w:t>una</w:t>
      </w:r>
      <w:r w:rsidRPr="002B24F2">
        <w:rPr>
          <w:rFonts w:cstheme="minorHAnsi"/>
        </w:rPr>
        <w:t xml:space="preserve"> onda cualquiera, la distancia entre dos valles sucesivos se llama:</w:t>
      </w:r>
    </w:p>
    <w:p w14:paraId="1DF15961" w14:textId="77777777" w:rsidR="002B24F2" w:rsidRPr="002B24F2" w:rsidRDefault="002B24F2" w:rsidP="0024750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Período de onda </w:t>
      </w:r>
    </w:p>
    <w:p w14:paraId="4EFEA69E" w14:textId="77777777" w:rsidR="002B24F2" w:rsidRPr="002B24F2" w:rsidRDefault="002B24F2" w:rsidP="0024750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Frecuencia de la onda</w:t>
      </w:r>
    </w:p>
    <w:p w14:paraId="1A4AE713" w14:textId="77777777" w:rsidR="002B24F2" w:rsidRPr="002B24F2" w:rsidRDefault="002B24F2" w:rsidP="0024750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Velocidad de propagación de la onda</w:t>
      </w:r>
    </w:p>
    <w:p w14:paraId="468F780D" w14:textId="77777777" w:rsidR="002B24F2" w:rsidRPr="002B24F2" w:rsidRDefault="002B24F2" w:rsidP="0024750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Amplitud de onda</w:t>
      </w:r>
    </w:p>
    <w:p w14:paraId="08FD74C0" w14:textId="77777777" w:rsidR="002B24F2" w:rsidRPr="002B24F2" w:rsidRDefault="002B24F2" w:rsidP="0024750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 xml:space="preserve">Longitud de la onda </w:t>
      </w:r>
    </w:p>
    <w:p w14:paraId="7E749E0C" w14:textId="77777777" w:rsidR="002B24F2" w:rsidRPr="002B24F2" w:rsidRDefault="002B24F2" w:rsidP="002B24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14:paraId="5AE02A51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  <w:color w:val="000000"/>
        </w:rPr>
        <w:t xml:space="preserve">En una onda sonora, </w:t>
      </w:r>
      <w:r w:rsidRPr="002B24F2">
        <w:rPr>
          <w:rFonts w:cstheme="minorHAnsi"/>
          <w:color w:val="221E1F"/>
        </w:rPr>
        <w:t>cuando</w:t>
      </w:r>
      <w:r w:rsidRPr="002B24F2">
        <w:rPr>
          <w:rFonts w:cstheme="minorHAnsi"/>
          <w:color w:val="000000"/>
        </w:rPr>
        <w:t xml:space="preserve"> cambia la amplitud, necesariamente: </w:t>
      </w:r>
    </w:p>
    <w:p w14:paraId="64C45E48" w14:textId="77777777" w:rsidR="002B24F2" w:rsidRPr="002B24F2" w:rsidRDefault="002B24F2" w:rsidP="0024750E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  <w:color w:val="000000"/>
        </w:rPr>
        <w:t xml:space="preserve">La longitud de onda disminuye. </w:t>
      </w:r>
    </w:p>
    <w:p w14:paraId="5C61EFD5" w14:textId="77777777" w:rsidR="002B24F2" w:rsidRPr="002B24F2" w:rsidRDefault="002B24F2" w:rsidP="0024750E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  <w:color w:val="000000"/>
        </w:rPr>
        <w:t xml:space="preserve">La frecuencia varía. </w:t>
      </w:r>
    </w:p>
    <w:p w14:paraId="343AAC00" w14:textId="77777777" w:rsidR="002B24F2" w:rsidRPr="002B24F2" w:rsidRDefault="002B24F2" w:rsidP="0024750E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  <w:color w:val="000000"/>
        </w:rPr>
        <w:t xml:space="preserve">La intensidad varía. </w:t>
      </w:r>
    </w:p>
    <w:p w14:paraId="49E54BE0" w14:textId="77777777" w:rsidR="002B24F2" w:rsidRPr="002B24F2" w:rsidRDefault="002B24F2" w:rsidP="0024750E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2B24F2">
        <w:rPr>
          <w:rFonts w:cstheme="minorHAnsi"/>
          <w:color w:val="000000"/>
        </w:rPr>
        <w:t>Cambia el tono de la onda.</w:t>
      </w:r>
    </w:p>
    <w:p w14:paraId="7C9C9BF9" w14:textId="772DB089" w:rsidR="002B24F2" w:rsidRPr="002B24F2" w:rsidRDefault="002B24F2" w:rsidP="0024750E">
      <w:pPr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2B24F2">
        <w:rPr>
          <w:rFonts w:cstheme="minorHAnsi"/>
        </w:rPr>
        <w:t xml:space="preserve">La rapidez de </w:t>
      </w:r>
      <w:r w:rsidR="000000A0" w:rsidRPr="002B24F2">
        <w:rPr>
          <w:rFonts w:cstheme="minorHAnsi"/>
        </w:rPr>
        <w:t>propagación</w:t>
      </w:r>
      <w:r w:rsidRPr="002B24F2">
        <w:rPr>
          <w:rFonts w:cstheme="minorHAnsi"/>
        </w:rPr>
        <w:t xml:space="preserve"> varía.</w:t>
      </w:r>
    </w:p>
    <w:p w14:paraId="3278A610" w14:textId="77777777" w:rsidR="00026E76" w:rsidRPr="002B24F2" w:rsidRDefault="00026E76" w:rsidP="002B24F2">
      <w:pPr>
        <w:spacing w:after="0" w:line="240" w:lineRule="auto"/>
        <w:jc w:val="both"/>
        <w:rPr>
          <w:rFonts w:cstheme="minorHAnsi"/>
        </w:rPr>
      </w:pPr>
    </w:p>
    <w:p w14:paraId="104735D6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 xml:space="preserve">Se puede afirmar correctamente que, en una </w:t>
      </w:r>
      <w:r w:rsidRPr="002B24F2">
        <w:rPr>
          <w:rFonts w:cstheme="minorHAnsi"/>
          <w:color w:val="000000"/>
        </w:rPr>
        <w:t>onda sonora</w:t>
      </w:r>
      <w:r w:rsidRPr="002B24F2">
        <w:rPr>
          <w:rFonts w:cstheme="minorHAnsi"/>
          <w:color w:val="000000"/>
          <w:lang w:val="es-ES_tradnl"/>
        </w:rPr>
        <w:t>, la rapidez propagación depende de:</w:t>
      </w:r>
    </w:p>
    <w:p w14:paraId="16E90027" w14:textId="77777777" w:rsidR="002B24F2" w:rsidRPr="002B24F2" w:rsidRDefault="002B24F2" w:rsidP="0024750E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rPr>
          <w:rFonts w:cstheme="minorHAnsi"/>
          <w:color w:val="000000"/>
          <w:lang w:val="es-ES_tradnl"/>
        </w:rPr>
      </w:pPr>
      <w:r w:rsidRPr="002B24F2">
        <w:rPr>
          <w:rFonts w:cstheme="minorHAnsi"/>
          <w:color w:val="000000"/>
          <w:lang w:val="es-ES_tradnl"/>
        </w:rPr>
        <w:t>La longitud de onda</w:t>
      </w:r>
    </w:p>
    <w:p w14:paraId="03B78E7F" w14:textId="77777777" w:rsidR="002B24F2" w:rsidRPr="002B24F2" w:rsidRDefault="002B24F2" w:rsidP="0024750E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rPr>
          <w:rFonts w:cstheme="minorHAnsi"/>
          <w:color w:val="000000"/>
          <w:lang w:val="es-ES_tradnl"/>
        </w:rPr>
      </w:pPr>
      <w:r w:rsidRPr="002B24F2">
        <w:rPr>
          <w:rFonts w:cstheme="minorHAnsi"/>
          <w:color w:val="000000"/>
          <w:lang w:val="es-ES_tradnl"/>
        </w:rPr>
        <w:t>La frecuencia.</w:t>
      </w:r>
    </w:p>
    <w:p w14:paraId="33E245B3" w14:textId="77777777" w:rsidR="002B24F2" w:rsidRPr="002B24F2" w:rsidRDefault="002B24F2" w:rsidP="0024750E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>El periodo.</w:t>
      </w:r>
    </w:p>
    <w:p w14:paraId="0A98BA46" w14:textId="77777777" w:rsidR="002B24F2" w:rsidRPr="002B24F2" w:rsidRDefault="002B24F2" w:rsidP="002B24F2">
      <w:pPr>
        <w:shd w:val="clear" w:color="auto" w:fill="FFFFFF"/>
        <w:spacing w:after="0" w:line="240" w:lineRule="auto"/>
        <w:ind w:left="709"/>
        <w:rPr>
          <w:rFonts w:cstheme="minorHAnsi"/>
        </w:rPr>
      </w:pPr>
    </w:p>
    <w:p w14:paraId="202EC588" w14:textId="77777777" w:rsidR="002B24F2" w:rsidRPr="002B24F2" w:rsidRDefault="002B24F2" w:rsidP="0024750E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>Solo I</w:t>
      </w:r>
    </w:p>
    <w:p w14:paraId="3D5CAB6D" w14:textId="77777777" w:rsidR="002B24F2" w:rsidRPr="002B24F2" w:rsidRDefault="002B24F2" w:rsidP="0024750E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>Solo II</w:t>
      </w:r>
    </w:p>
    <w:p w14:paraId="27295735" w14:textId="77777777" w:rsidR="002B24F2" w:rsidRPr="002B24F2" w:rsidRDefault="002B24F2" w:rsidP="0024750E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>Solo III</w:t>
      </w:r>
    </w:p>
    <w:p w14:paraId="7803413A" w14:textId="77777777" w:rsidR="002B24F2" w:rsidRPr="002B24F2" w:rsidRDefault="002B24F2" w:rsidP="0024750E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cstheme="minorHAnsi"/>
        </w:rPr>
      </w:pPr>
      <w:r w:rsidRPr="002B24F2">
        <w:rPr>
          <w:rFonts w:cstheme="minorHAnsi"/>
        </w:rPr>
        <w:t>Solo I y II</w:t>
      </w:r>
    </w:p>
    <w:p w14:paraId="2FEA3805" w14:textId="77777777" w:rsidR="002B24F2" w:rsidRPr="002B24F2" w:rsidRDefault="002B24F2" w:rsidP="0024750E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cstheme="minorHAnsi"/>
        </w:rPr>
      </w:pPr>
      <w:r w:rsidRPr="002B24F2">
        <w:rPr>
          <w:rFonts w:cstheme="minorHAnsi"/>
          <w:color w:val="000000"/>
          <w:lang w:val="es-ES_tradnl"/>
        </w:rPr>
        <w:t>I, II y III</w:t>
      </w:r>
    </w:p>
    <w:p w14:paraId="4773EBA9" w14:textId="77777777" w:rsidR="002B24F2" w:rsidRPr="002B24F2" w:rsidRDefault="002B24F2" w:rsidP="002B24F2">
      <w:pPr>
        <w:spacing w:after="0" w:line="240" w:lineRule="auto"/>
        <w:jc w:val="both"/>
        <w:rPr>
          <w:rFonts w:cstheme="minorHAnsi"/>
        </w:rPr>
      </w:pPr>
    </w:p>
    <w:p w14:paraId="451FCE6A" w14:textId="77777777" w:rsidR="002B24F2" w:rsidRPr="002B24F2" w:rsidRDefault="002B24F2" w:rsidP="002B24F2">
      <w:pPr>
        <w:spacing w:after="0" w:line="240" w:lineRule="auto"/>
        <w:rPr>
          <w:rFonts w:cstheme="minorHAnsi"/>
        </w:rPr>
      </w:pPr>
    </w:p>
    <w:p w14:paraId="009C98F5" w14:textId="77777777" w:rsidR="002B24F2" w:rsidRPr="002B24F2" w:rsidRDefault="002B24F2" w:rsidP="0024750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  <w:lang w:val="es-ES_tradnl"/>
        </w:rPr>
        <w:t>Respecto</w:t>
      </w:r>
      <w:r w:rsidRPr="002B24F2">
        <w:rPr>
          <w:rFonts w:cstheme="minorHAnsi"/>
        </w:rPr>
        <w:t xml:space="preserve"> a la resonancia se puede afirmar correctamente:</w:t>
      </w:r>
    </w:p>
    <w:p w14:paraId="12A4B07F" w14:textId="77777777" w:rsidR="002B24F2" w:rsidRPr="002B24F2" w:rsidRDefault="002B24F2" w:rsidP="0024750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Ocurre cuando un medio material puede amplificar el sonido.</w:t>
      </w:r>
    </w:p>
    <w:p w14:paraId="5313A22C" w14:textId="34F07B44" w:rsidR="002B24F2" w:rsidRPr="002B24F2" w:rsidRDefault="002B24F2" w:rsidP="0024750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Las frecuencias naturales de vibración del medio coinciden con la frecuencia de la onda sonora.</w:t>
      </w:r>
    </w:p>
    <w:p w14:paraId="33415381" w14:textId="3E933B8E" w:rsidR="002B24F2" w:rsidRPr="002B24F2" w:rsidRDefault="002B24F2" w:rsidP="0024750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B24F2">
        <w:rPr>
          <w:rFonts w:cstheme="minorHAnsi"/>
        </w:rPr>
        <w:t>Una copa de cristal podría romperse debido a la resonancia acústica.</w:t>
      </w:r>
    </w:p>
    <w:p w14:paraId="21B0D267" w14:textId="77777777" w:rsidR="002B24F2" w:rsidRPr="002B24F2" w:rsidRDefault="002B24F2" w:rsidP="002B24F2">
      <w:pPr>
        <w:ind w:right="720"/>
        <w:rPr>
          <w:rFonts w:cstheme="minorHAnsi"/>
          <w:vanish/>
        </w:rPr>
      </w:pPr>
    </w:p>
    <w:p w14:paraId="178476A3" w14:textId="77777777" w:rsidR="002B24F2" w:rsidRPr="002B24F2" w:rsidRDefault="002B24F2" w:rsidP="0024750E">
      <w:pPr>
        <w:numPr>
          <w:ilvl w:val="0"/>
          <w:numId w:val="24"/>
        </w:numPr>
        <w:spacing w:after="0" w:line="240" w:lineRule="auto"/>
        <w:ind w:left="720"/>
        <w:rPr>
          <w:rFonts w:cstheme="minorHAnsi"/>
          <w:color w:val="000000"/>
        </w:rPr>
      </w:pPr>
      <w:r w:rsidRPr="002B24F2">
        <w:rPr>
          <w:rFonts w:cstheme="minorHAnsi"/>
        </w:rPr>
        <w:t>Solo I.</w:t>
      </w:r>
    </w:p>
    <w:p w14:paraId="4FC80E0D" w14:textId="77777777" w:rsidR="002B24F2" w:rsidRPr="002B24F2" w:rsidRDefault="002B24F2" w:rsidP="0024750E">
      <w:pPr>
        <w:numPr>
          <w:ilvl w:val="0"/>
          <w:numId w:val="24"/>
        </w:numPr>
        <w:spacing w:after="0" w:line="240" w:lineRule="auto"/>
        <w:ind w:left="720"/>
        <w:rPr>
          <w:rFonts w:cstheme="minorHAnsi"/>
          <w:color w:val="000000"/>
        </w:rPr>
      </w:pPr>
      <w:r w:rsidRPr="002B24F2">
        <w:rPr>
          <w:rFonts w:cstheme="minorHAnsi"/>
        </w:rPr>
        <w:t>Solo II.</w:t>
      </w:r>
    </w:p>
    <w:p w14:paraId="48CFE376" w14:textId="77777777" w:rsidR="002B24F2" w:rsidRPr="002B24F2" w:rsidRDefault="002B24F2" w:rsidP="0024750E">
      <w:pPr>
        <w:numPr>
          <w:ilvl w:val="0"/>
          <w:numId w:val="24"/>
        </w:numPr>
        <w:spacing w:after="0" w:line="240" w:lineRule="auto"/>
        <w:ind w:left="720"/>
        <w:rPr>
          <w:rFonts w:cstheme="minorHAnsi"/>
          <w:color w:val="000000"/>
        </w:rPr>
      </w:pPr>
      <w:r w:rsidRPr="002B24F2">
        <w:rPr>
          <w:rFonts w:cstheme="minorHAnsi"/>
        </w:rPr>
        <w:t>Solo III</w:t>
      </w:r>
    </w:p>
    <w:p w14:paraId="6A55FE6E" w14:textId="77777777" w:rsidR="002B24F2" w:rsidRPr="002B24F2" w:rsidRDefault="002B24F2" w:rsidP="0024750E">
      <w:pPr>
        <w:numPr>
          <w:ilvl w:val="0"/>
          <w:numId w:val="24"/>
        </w:numPr>
        <w:spacing w:after="0" w:line="240" w:lineRule="auto"/>
        <w:ind w:left="720"/>
        <w:rPr>
          <w:rFonts w:cstheme="minorHAnsi"/>
          <w:color w:val="000000"/>
        </w:rPr>
      </w:pPr>
      <w:r w:rsidRPr="002B24F2">
        <w:rPr>
          <w:rFonts w:cstheme="minorHAnsi"/>
        </w:rPr>
        <w:t>Solo I y II.</w:t>
      </w:r>
    </w:p>
    <w:p w14:paraId="000EB6A1" w14:textId="77777777" w:rsidR="002B24F2" w:rsidRPr="002B24F2" w:rsidRDefault="002B24F2" w:rsidP="0024750E">
      <w:pPr>
        <w:numPr>
          <w:ilvl w:val="0"/>
          <w:numId w:val="24"/>
        </w:numPr>
        <w:spacing w:after="0" w:line="240" w:lineRule="auto"/>
        <w:ind w:left="720"/>
        <w:rPr>
          <w:rFonts w:cstheme="minorHAnsi"/>
          <w:color w:val="000000"/>
        </w:rPr>
      </w:pPr>
      <w:r w:rsidRPr="002B24F2">
        <w:rPr>
          <w:rFonts w:cstheme="minorHAnsi"/>
        </w:rPr>
        <w:t>I, II y III.</w:t>
      </w:r>
    </w:p>
    <w:p w14:paraId="4F80EAD8" w14:textId="77777777" w:rsidR="002B24F2" w:rsidRPr="002B24F2" w:rsidRDefault="002B24F2" w:rsidP="002B24F2">
      <w:pPr>
        <w:spacing w:after="0" w:line="240" w:lineRule="auto"/>
        <w:rPr>
          <w:rFonts w:cstheme="minorHAnsi"/>
        </w:rPr>
      </w:pPr>
    </w:p>
    <w:p w14:paraId="65682B77" w14:textId="77777777" w:rsidR="0024750E" w:rsidRDefault="0024750E" w:rsidP="002B24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EE55ED" w14:textId="7DE15889" w:rsidR="00B2518F" w:rsidRDefault="00B2518F" w:rsidP="002475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3DBC">
        <w:rPr>
          <w:rFonts w:cstheme="minorHAnsi"/>
          <w:b/>
        </w:rPr>
        <w:t>Escribe un breve relato de como escuchamos (nombra el funcionamiento de las distintas</w:t>
      </w:r>
      <w:r>
        <w:rPr>
          <w:rFonts w:cstheme="minorHAnsi"/>
        </w:rPr>
        <w:t xml:space="preserve"> </w:t>
      </w:r>
      <w:r w:rsidRPr="00F63DBC">
        <w:rPr>
          <w:rFonts w:cstheme="minorHAnsi"/>
          <w:b/>
        </w:rPr>
        <w:t>estructuras que componen el sistema auditivo), menciona las posibles enfermedades del oído y sus soluciones médicas.</w:t>
      </w:r>
      <w:r>
        <w:rPr>
          <w:rFonts w:cstheme="minorHAnsi"/>
        </w:rPr>
        <w:t xml:space="preserve"> </w:t>
      </w:r>
    </w:p>
    <w:p w14:paraId="490E873D" w14:textId="6A2DD44D" w:rsidR="0053510A" w:rsidRPr="0053510A" w:rsidRDefault="0053510A" w:rsidP="005351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  <w:r>
        <w:rPr>
          <w:noProof/>
          <w:lang w:eastAsia="es-CL"/>
        </w:rPr>
        <w:drawing>
          <wp:inline distT="0" distB="0" distL="0" distR="0" wp14:anchorId="7B367392" wp14:editId="72FCB3ED">
            <wp:extent cx="4211320" cy="2446993"/>
            <wp:effectExtent l="0" t="0" r="0" b="0"/>
            <wp:docPr id="3" name="Imagen 3" descr="Aparato Aud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arato Audi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8"/>
                    <a:stretch/>
                  </pic:blipFill>
                  <pic:spPr bwMode="auto">
                    <a:xfrm>
                      <a:off x="0" y="0"/>
                      <a:ext cx="4219838" cy="245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25647" w14:textId="378FAD1C" w:rsidR="00B2518F" w:rsidRDefault="00B2518F" w:rsidP="00247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10A">
        <w:rPr>
          <w:rFonts w:cstheme="minorHAnsi"/>
        </w:rPr>
        <w:t>________________________________________</w:t>
      </w:r>
    </w:p>
    <w:p w14:paraId="00CA21FF" w14:textId="273C9355" w:rsidR="00B2518F" w:rsidRDefault="00B2518F" w:rsidP="00247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3510A">
        <w:rPr>
          <w:rFonts w:cstheme="minorHAnsi"/>
        </w:rPr>
        <w:t>______________________________</w:t>
      </w:r>
    </w:p>
    <w:p w14:paraId="2C3BB5DF" w14:textId="267B9894" w:rsidR="0024750E" w:rsidRPr="00B2518F" w:rsidRDefault="00B2518F" w:rsidP="00247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4750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3510A">
        <w:rPr>
          <w:rFonts w:cstheme="minorHAnsi"/>
        </w:rPr>
        <w:t>____________________________________________________________</w:t>
      </w:r>
    </w:p>
    <w:p w14:paraId="0C1214A0" w14:textId="77777777" w:rsidR="0053510A" w:rsidRDefault="0053510A" w:rsidP="0053510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DE40A" w14:textId="77777777" w:rsidR="0053510A" w:rsidRPr="00B2518F" w:rsidRDefault="0053510A" w:rsidP="0053510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46F5D" w14:textId="3C32258F" w:rsidR="002B24F2" w:rsidRDefault="002B24F2" w:rsidP="008B34B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color w:val="000000"/>
          <w:u w:val="single"/>
        </w:rPr>
      </w:pPr>
    </w:p>
    <w:p w14:paraId="6AD7BE2E" w14:textId="71A7E5BE" w:rsidR="0053510A" w:rsidRDefault="0053510A" w:rsidP="008B34B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color w:val="000000"/>
          <w:u w:val="single"/>
        </w:rPr>
      </w:pPr>
    </w:p>
    <w:p w14:paraId="0DDC4CD2" w14:textId="77777777" w:rsidR="0038309C" w:rsidRPr="0053510A" w:rsidRDefault="0038309C" w:rsidP="0038309C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53510A">
        <w:rPr>
          <w:rFonts w:cstheme="minorHAnsi"/>
          <w:b/>
          <w:bCs/>
        </w:rPr>
        <w:lastRenderedPageBreak/>
        <w:t>Preguntas de desarrollo</w:t>
      </w:r>
    </w:p>
    <w:p w14:paraId="486765DD" w14:textId="07D71ADB" w:rsidR="0038309C" w:rsidRPr="0038309C" w:rsidRDefault="0038309C" w:rsidP="0038309C">
      <w:pPr>
        <w:pStyle w:val="Prrafodelista"/>
        <w:ind w:left="1080"/>
        <w:jc w:val="center"/>
        <w:rPr>
          <w:rFonts w:cstheme="minorHAnsi"/>
          <w:b/>
          <w:i/>
        </w:rPr>
      </w:pPr>
      <w:proofErr w:type="spellStart"/>
      <w:r w:rsidRPr="0038309C">
        <w:rPr>
          <w:rFonts w:cstheme="minorHAnsi"/>
          <w:b/>
          <w:i/>
        </w:rPr>
        <w:t>Tips</w:t>
      </w:r>
      <w:proofErr w:type="spellEnd"/>
      <w:r w:rsidRPr="0038309C">
        <w:rPr>
          <w:rFonts w:cstheme="minorHAnsi"/>
          <w:b/>
          <w:i/>
        </w:rPr>
        <w:t>: 1. Identifica datos</w:t>
      </w:r>
    </w:p>
    <w:p w14:paraId="6DD1B9F0" w14:textId="32036C88" w:rsidR="0038309C" w:rsidRPr="0038309C" w:rsidRDefault="0038309C" w:rsidP="0038309C">
      <w:pPr>
        <w:pStyle w:val="Prrafodelista"/>
        <w:ind w:left="1080"/>
        <w:jc w:val="center"/>
        <w:rPr>
          <w:rFonts w:cstheme="minorHAnsi"/>
          <w:b/>
          <w:i/>
        </w:rPr>
      </w:pPr>
      <w:r w:rsidRPr="0038309C">
        <w:rPr>
          <w:rFonts w:cstheme="minorHAnsi"/>
          <w:b/>
          <w:i/>
        </w:rPr>
        <w:t>2. Selecciona la ecuación correcta</w:t>
      </w:r>
    </w:p>
    <w:p w14:paraId="6BBDB990" w14:textId="138127FF" w:rsidR="0038309C" w:rsidRPr="0038309C" w:rsidRDefault="0038309C" w:rsidP="0038309C">
      <w:pPr>
        <w:pStyle w:val="Prrafodelista"/>
        <w:ind w:left="1080"/>
        <w:jc w:val="center"/>
        <w:rPr>
          <w:rFonts w:cstheme="minorHAnsi"/>
          <w:b/>
          <w:i/>
        </w:rPr>
      </w:pPr>
      <w:r w:rsidRPr="0038309C">
        <w:rPr>
          <w:rFonts w:cstheme="minorHAnsi"/>
          <w:b/>
          <w:i/>
        </w:rPr>
        <w:t xml:space="preserve">3.  </w:t>
      </w:r>
      <w:r>
        <w:rPr>
          <w:rFonts w:cstheme="minorHAnsi"/>
          <w:b/>
          <w:i/>
        </w:rPr>
        <w:t>R</w:t>
      </w:r>
      <w:r w:rsidRPr="0038309C">
        <w:rPr>
          <w:rFonts w:cstheme="minorHAnsi"/>
          <w:b/>
          <w:i/>
        </w:rPr>
        <w:t>eemplaza los datos en la ecuación y calcula</w:t>
      </w:r>
    </w:p>
    <w:p w14:paraId="42194134" w14:textId="0E34A825" w:rsidR="0038309C" w:rsidRPr="0038309C" w:rsidRDefault="0038309C" w:rsidP="0038309C">
      <w:pPr>
        <w:pStyle w:val="Prrafodelista"/>
        <w:ind w:left="1080"/>
        <w:jc w:val="center"/>
        <w:rPr>
          <w:rFonts w:cstheme="minorHAnsi"/>
          <w:b/>
          <w:i/>
        </w:rPr>
      </w:pPr>
      <w:r w:rsidRPr="0038309C">
        <w:rPr>
          <w:rFonts w:cstheme="minorHAnsi"/>
          <w:b/>
          <w:i/>
        </w:rPr>
        <w:t>4. Responde y usa la unidad de medida</w:t>
      </w:r>
    </w:p>
    <w:p w14:paraId="15235741" w14:textId="77777777" w:rsidR="0038309C" w:rsidRDefault="0038309C" w:rsidP="0038309C">
      <w:pPr>
        <w:pStyle w:val="Prrafodelista"/>
        <w:ind w:left="1080"/>
        <w:rPr>
          <w:rFonts w:cstheme="minorHAnsi"/>
        </w:rPr>
      </w:pPr>
    </w:p>
    <w:p w14:paraId="1F9E0DD3" w14:textId="59635A87" w:rsidR="0038309C" w:rsidRDefault="0038309C" w:rsidP="0053510A">
      <w:pPr>
        <w:pStyle w:val="Prrafodelista"/>
        <w:numPr>
          <w:ilvl w:val="3"/>
          <w:numId w:val="24"/>
        </w:numPr>
        <w:ind w:left="709"/>
        <w:jc w:val="both"/>
        <w:rPr>
          <w:rFonts w:cstheme="minorHAnsi"/>
        </w:rPr>
      </w:pPr>
      <w:r>
        <w:rPr>
          <w:rFonts w:cstheme="minorHAnsi"/>
        </w:rPr>
        <w:t>Si una onda sonora viaja por el aire a 340 m/s, y tiene una longitud de onda de 85 m ¿Cuál es el valor de la frecuencia?</w:t>
      </w:r>
    </w:p>
    <w:p w14:paraId="5394C263" w14:textId="4C81782B" w:rsidR="0038309C" w:rsidRDefault="0038309C" w:rsidP="0038309C">
      <w:pPr>
        <w:pStyle w:val="Prrafodelista"/>
        <w:ind w:left="709"/>
        <w:rPr>
          <w:rFonts w:cstheme="minorHAnsi"/>
        </w:rPr>
      </w:pPr>
    </w:p>
    <w:p w14:paraId="1DEBDA19" w14:textId="6F9870BB" w:rsidR="0038309C" w:rsidRDefault="0038309C" w:rsidP="0038309C">
      <w:pPr>
        <w:pStyle w:val="Prrafodelista"/>
        <w:ind w:left="709"/>
        <w:rPr>
          <w:rFonts w:cstheme="minorHAnsi"/>
        </w:rPr>
      </w:pPr>
    </w:p>
    <w:p w14:paraId="462995D7" w14:textId="77777777" w:rsidR="00E80C73" w:rsidRDefault="00E80C73" w:rsidP="0038309C">
      <w:pPr>
        <w:pStyle w:val="Prrafodelista"/>
        <w:ind w:left="709"/>
        <w:rPr>
          <w:rFonts w:cstheme="minorHAnsi"/>
        </w:rPr>
      </w:pPr>
    </w:p>
    <w:p w14:paraId="25A08E31" w14:textId="26122A07" w:rsidR="0038309C" w:rsidRDefault="0038309C" w:rsidP="0038309C">
      <w:pPr>
        <w:pStyle w:val="Prrafodelista"/>
        <w:ind w:left="709"/>
        <w:rPr>
          <w:rFonts w:cstheme="minorHAnsi"/>
        </w:rPr>
      </w:pPr>
    </w:p>
    <w:p w14:paraId="21E31294" w14:textId="77777777" w:rsidR="0053510A" w:rsidRDefault="0053510A" w:rsidP="0038309C">
      <w:pPr>
        <w:pStyle w:val="Prrafodelista"/>
        <w:ind w:left="709"/>
        <w:rPr>
          <w:rFonts w:cstheme="minorHAnsi"/>
        </w:rPr>
      </w:pPr>
    </w:p>
    <w:p w14:paraId="51A686DE" w14:textId="2A76FFC5" w:rsidR="0038309C" w:rsidRDefault="0038309C" w:rsidP="0053510A">
      <w:pPr>
        <w:pStyle w:val="Prrafodelista"/>
        <w:numPr>
          <w:ilvl w:val="3"/>
          <w:numId w:val="24"/>
        </w:numPr>
        <w:ind w:left="709"/>
        <w:jc w:val="both"/>
        <w:rPr>
          <w:rFonts w:cstheme="minorHAnsi"/>
        </w:rPr>
      </w:pPr>
      <w:r>
        <w:rPr>
          <w:rFonts w:cstheme="minorHAnsi"/>
        </w:rPr>
        <w:t>Una onda al refractarse (cambiar de medio) cambia su dirección y rapidez, pero no su frecuencia. Si antes viajaba a 100 m/s al cambiar de medio duplica su rapidez, ¿qué debe pasar con la nueva longitud de onda?</w:t>
      </w:r>
    </w:p>
    <w:p w14:paraId="323EF7C4" w14:textId="34B3F3D2" w:rsidR="0038309C" w:rsidRDefault="0038309C" w:rsidP="0053510A">
      <w:pPr>
        <w:pStyle w:val="Prrafodelista"/>
        <w:ind w:left="709"/>
        <w:jc w:val="both"/>
        <w:rPr>
          <w:rFonts w:cstheme="minorHAnsi"/>
        </w:rPr>
      </w:pPr>
    </w:p>
    <w:p w14:paraId="769D7C0E" w14:textId="7D7F0E93" w:rsidR="0038309C" w:rsidRDefault="0038309C" w:rsidP="0053510A">
      <w:pPr>
        <w:pStyle w:val="Prrafodelista"/>
        <w:ind w:left="709"/>
        <w:jc w:val="both"/>
        <w:rPr>
          <w:rFonts w:cstheme="minorHAnsi"/>
        </w:rPr>
      </w:pPr>
    </w:p>
    <w:p w14:paraId="0E5F0D93" w14:textId="77777777" w:rsidR="00E80C73" w:rsidRDefault="00E80C73" w:rsidP="0053510A">
      <w:pPr>
        <w:pStyle w:val="Prrafodelista"/>
        <w:ind w:left="709"/>
        <w:jc w:val="both"/>
        <w:rPr>
          <w:rFonts w:cstheme="minorHAnsi"/>
        </w:rPr>
      </w:pPr>
    </w:p>
    <w:p w14:paraId="1385A75C" w14:textId="1F4C8EE9" w:rsidR="0038309C" w:rsidRDefault="0038309C" w:rsidP="0053510A">
      <w:pPr>
        <w:pStyle w:val="Prrafodelista"/>
        <w:ind w:left="709"/>
        <w:jc w:val="both"/>
        <w:rPr>
          <w:rFonts w:cstheme="minorHAnsi"/>
        </w:rPr>
      </w:pPr>
    </w:p>
    <w:p w14:paraId="57133DA3" w14:textId="77777777" w:rsidR="0053510A" w:rsidRDefault="0053510A" w:rsidP="0053510A">
      <w:pPr>
        <w:pStyle w:val="Prrafodelista"/>
        <w:ind w:left="709"/>
        <w:jc w:val="both"/>
        <w:rPr>
          <w:rFonts w:cstheme="minorHAnsi"/>
        </w:rPr>
      </w:pPr>
    </w:p>
    <w:p w14:paraId="13533F70" w14:textId="4C35DB50" w:rsidR="0038309C" w:rsidRDefault="0038309C" w:rsidP="0053510A">
      <w:pPr>
        <w:pStyle w:val="Prrafodelista"/>
        <w:numPr>
          <w:ilvl w:val="3"/>
          <w:numId w:val="24"/>
        </w:numPr>
        <w:ind w:left="709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Una onda con una frecuencia de 440 Hz y</w:t>
      </w:r>
      <w:r w:rsidR="00E80C73">
        <w:rPr>
          <w:rFonts w:cstheme="minorHAnsi"/>
          <w:lang w:val="es-ES"/>
        </w:rPr>
        <w:t xml:space="preserve"> cuya </w:t>
      </w:r>
      <w:r>
        <w:rPr>
          <w:rFonts w:cstheme="minorHAnsi"/>
          <w:lang w:val="es-ES"/>
        </w:rPr>
        <w:t>longitud de onda es 2 m</w:t>
      </w:r>
      <w:r w:rsidR="00E80C73">
        <w:rPr>
          <w:rFonts w:cstheme="minorHAnsi"/>
          <w:lang w:val="es-ES"/>
        </w:rPr>
        <w:t xml:space="preserve"> viaja en un medio desconocido</w:t>
      </w:r>
      <w:r>
        <w:rPr>
          <w:rFonts w:cstheme="minorHAnsi"/>
          <w:lang w:val="es-ES"/>
        </w:rPr>
        <w:t>, ¿cuál será su rapidez de propagación?</w:t>
      </w:r>
    </w:p>
    <w:p w14:paraId="492B7530" w14:textId="2D67CB77" w:rsidR="00E80C73" w:rsidRDefault="00E80C73" w:rsidP="0053510A">
      <w:pPr>
        <w:ind w:left="349"/>
        <w:jc w:val="both"/>
        <w:rPr>
          <w:rFonts w:cstheme="minorHAnsi"/>
          <w:lang w:val="es-ES"/>
        </w:rPr>
      </w:pPr>
    </w:p>
    <w:p w14:paraId="01F55E6A" w14:textId="3D33B53E" w:rsidR="00E80C73" w:rsidRDefault="00E80C73" w:rsidP="0053510A">
      <w:pPr>
        <w:ind w:left="349"/>
        <w:jc w:val="both"/>
        <w:rPr>
          <w:rFonts w:cstheme="minorHAnsi"/>
          <w:lang w:val="es-ES"/>
        </w:rPr>
      </w:pPr>
    </w:p>
    <w:p w14:paraId="03BCCFDD" w14:textId="18306A83" w:rsidR="00E80C73" w:rsidRDefault="00E80C73" w:rsidP="0053510A">
      <w:pPr>
        <w:ind w:left="349"/>
        <w:jc w:val="both"/>
        <w:rPr>
          <w:rFonts w:cstheme="minorHAnsi"/>
          <w:lang w:val="es-ES"/>
        </w:rPr>
      </w:pPr>
    </w:p>
    <w:p w14:paraId="1472E455" w14:textId="77777777" w:rsidR="0053510A" w:rsidRPr="00E80C73" w:rsidRDefault="0053510A" w:rsidP="0053510A">
      <w:pPr>
        <w:ind w:left="349"/>
        <w:jc w:val="both"/>
        <w:rPr>
          <w:rFonts w:cstheme="minorHAnsi"/>
          <w:lang w:val="es-ES"/>
        </w:rPr>
      </w:pPr>
    </w:p>
    <w:p w14:paraId="772471FC" w14:textId="4426FB7F" w:rsidR="00E80C73" w:rsidRPr="0053510A" w:rsidRDefault="00E80C73" w:rsidP="0053510A">
      <w:pPr>
        <w:pStyle w:val="Prrafodelista"/>
        <w:numPr>
          <w:ilvl w:val="3"/>
          <w:numId w:val="24"/>
        </w:numPr>
        <w:ind w:left="709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Una onda cuyo periodo es 5 s, hace 4 ciclos y recorre 80 m, en tan solo 20 s. Calcula el valor de la longitud de onda, frecuencia y rapidez de esta onda. </w:t>
      </w:r>
      <w:r w:rsidRPr="00E80C73">
        <w:rPr>
          <w:rFonts w:cstheme="minorHAnsi"/>
          <w:b/>
          <w:lang w:val="es-ES"/>
        </w:rPr>
        <w:t>(</w:t>
      </w:r>
      <w:proofErr w:type="spellStart"/>
      <w:r w:rsidRPr="00E80C73">
        <w:rPr>
          <w:rFonts w:cstheme="minorHAnsi"/>
          <w:b/>
          <w:lang w:val="es-ES"/>
        </w:rPr>
        <w:t>tips</w:t>
      </w:r>
      <w:proofErr w:type="spellEnd"/>
      <w:r w:rsidRPr="00E80C73">
        <w:rPr>
          <w:rFonts w:cstheme="minorHAnsi"/>
          <w:b/>
          <w:lang w:val="es-ES"/>
        </w:rPr>
        <w:t xml:space="preserve">: si necesitas puedes hacer el diagrama de onda). </w:t>
      </w:r>
    </w:p>
    <w:p w14:paraId="268B14E0" w14:textId="4B6806F5" w:rsidR="0053510A" w:rsidRDefault="0053510A" w:rsidP="0053510A">
      <w:pPr>
        <w:jc w:val="both"/>
        <w:rPr>
          <w:rFonts w:cstheme="minorHAnsi"/>
          <w:lang w:val="es-ES"/>
        </w:rPr>
      </w:pPr>
    </w:p>
    <w:p w14:paraId="70DFC7FB" w14:textId="5407E65D" w:rsidR="0053510A" w:rsidRDefault="0053510A" w:rsidP="0053510A">
      <w:pPr>
        <w:jc w:val="both"/>
        <w:rPr>
          <w:rFonts w:cstheme="minorHAnsi"/>
          <w:lang w:val="es-ES"/>
        </w:rPr>
      </w:pPr>
    </w:p>
    <w:p w14:paraId="4E1D5321" w14:textId="560AEE8E" w:rsidR="0053510A" w:rsidRDefault="0053510A" w:rsidP="0053510A">
      <w:pPr>
        <w:jc w:val="both"/>
        <w:rPr>
          <w:rFonts w:cstheme="minorHAnsi"/>
          <w:lang w:val="es-ES"/>
        </w:rPr>
      </w:pPr>
    </w:p>
    <w:p w14:paraId="7C6EA80E" w14:textId="77777777" w:rsidR="0053510A" w:rsidRPr="0053510A" w:rsidRDefault="0053510A" w:rsidP="0053510A">
      <w:pPr>
        <w:jc w:val="both"/>
        <w:rPr>
          <w:rFonts w:cstheme="minorHAnsi"/>
          <w:lang w:val="es-ES"/>
        </w:rPr>
      </w:pPr>
    </w:p>
    <w:p w14:paraId="2ECC1492" w14:textId="16AE41F6" w:rsidR="0038309C" w:rsidRDefault="0038309C" w:rsidP="0038309C">
      <w:pPr>
        <w:pStyle w:val="Prrafodelista"/>
        <w:ind w:left="709"/>
        <w:rPr>
          <w:rFonts w:cstheme="minorHAnsi"/>
          <w:lang w:val="es-ES"/>
        </w:rPr>
      </w:pPr>
    </w:p>
    <w:p w14:paraId="36252CDF" w14:textId="4B372AD2" w:rsidR="0053510A" w:rsidRDefault="0053510A" w:rsidP="0038309C">
      <w:pPr>
        <w:pStyle w:val="Prrafodelista"/>
        <w:ind w:left="709"/>
        <w:rPr>
          <w:rFonts w:cstheme="minorHAnsi"/>
          <w:lang w:val="es-ES"/>
        </w:rPr>
      </w:pPr>
    </w:p>
    <w:p w14:paraId="1E72A2E4" w14:textId="2EDFCE2F" w:rsidR="0053510A" w:rsidRDefault="0053510A" w:rsidP="0038309C">
      <w:pPr>
        <w:pStyle w:val="Prrafodelista"/>
        <w:ind w:left="709"/>
        <w:rPr>
          <w:rFonts w:cstheme="minorHAnsi"/>
          <w:lang w:val="es-ES"/>
        </w:rPr>
      </w:pPr>
    </w:p>
    <w:p w14:paraId="5AF5B43E" w14:textId="77777777" w:rsidR="0053510A" w:rsidRDefault="0053510A" w:rsidP="0038309C">
      <w:pPr>
        <w:pStyle w:val="Prrafodelista"/>
        <w:ind w:left="709"/>
        <w:rPr>
          <w:rFonts w:cstheme="minorHAnsi"/>
          <w:lang w:val="es-ES"/>
        </w:rPr>
      </w:pPr>
    </w:p>
    <w:p w14:paraId="742B469D" w14:textId="3B40E91A" w:rsidR="0038309C" w:rsidRDefault="0038309C" w:rsidP="0038309C">
      <w:pPr>
        <w:pStyle w:val="Prrafodelista"/>
        <w:ind w:left="709"/>
        <w:rPr>
          <w:rFonts w:cstheme="minorHAnsi"/>
          <w:lang w:val="es-ES"/>
        </w:rPr>
      </w:pPr>
    </w:p>
    <w:p w14:paraId="73566DE3" w14:textId="3CE3E973" w:rsidR="00F63DBC" w:rsidRDefault="0053510A" w:rsidP="00B2518F">
      <w:pPr>
        <w:rPr>
          <w:rFonts w:cstheme="minorHAnsi"/>
          <w:b/>
          <w:bCs/>
          <w:u w:val="single"/>
        </w:rPr>
      </w:pPr>
      <w:r w:rsidRPr="0053510A">
        <w:rPr>
          <w:rFonts w:cstheme="minorHAnsi"/>
          <w:b/>
          <w:bCs/>
          <w:u w:val="single"/>
        </w:rPr>
        <w:t xml:space="preserve">SOLUCIONARIO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53510A" w14:paraId="4CF5D8ED" w14:textId="77777777" w:rsidTr="0053510A">
        <w:tc>
          <w:tcPr>
            <w:tcW w:w="3320" w:type="dxa"/>
            <w:vAlign w:val="center"/>
          </w:tcPr>
          <w:p w14:paraId="7DA038BC" w14:textId="77777777" w:rsidR="0053510A" w:rsidRDefault="0053510A" w:rsidP="0053510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Términos pareados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567"/>
            </w:tblGrid>
            <w:tr w:rsidR="0053510A" w:rsidRPr="00B56E60" w14:paraId="109815DE" w14:textId="77777777" w:rsidTr="000B113D">
              <w:tc>
                <w:tcPr>
                  <w:tcW w:w="279" w:type="dxa"/>
                </w:tcPr>
                <w:p w14:paraId="06AD791D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480C07E7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F</w:t>
                  </w:r>
                </w:p>
              </w:tc>
            </w:tr>
            <w:tr w:rsidR="0053510A" w:rsidRPr="00B56E60" w14:paraId="1236BD19" w14:textId="77777777" w:rsidTr="000B113D">
              <w:tc>
                <w:tcPr>
                  <w:tcW w:w="279" w:type="dxa"/>
                </w:tcPr>
                <w:p w14:paraId="358B9D2C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48196B50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B</w:t>
                  </w:r>
                </w:p>
              </w:tc>
            </w:tr>
            <w:tr w:rsidR="0053510A" w:rsidRPr="00B56E60" w14:paraId="6D5E5493" w14:textId="77777777" w:rsidTr="000B113D">
              <w:tc>
                <w:tcPr>
                  <w:tcW w:w="279" w:type="dxa"/>
                </w:tcPr>
                <w:p w14:paraId="5901242C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BD59FC0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G</w:t>
                  </w:r>
                </w:p>
              </w:tc>
            </w:tr>
            <w:tr w:rsidR="0053510A" w:rsidRPr="00B56E60" w14:paraId="23C46A81" w14:textId="77777777" w:rsidTr="000B113D">
              <w:tc>
                <w:tcPr>
                  <w:tcW w:w="279" w:type="dxa"/>
                </w:tcPr>
                <w:p w14:paraId="56DF84B6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57F316F4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E</w:t>
                  </w:r>
                </w:p>
              </w:tc>
            </w:tr>
            <w:tr w:rsidR="0053510A" w:rsidRPr="00B56E60" w14:paraId="3510D37A" w14:textId="77777777" w:rsidTr="000B113D">
              <w:tc>
                <w:tcPr>
                  <w:tcW w:w="279" w:type="dxa"/>
                </w:tcPr>
                <w:p w14:paraId="4136A4DD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685F8F7E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C</w:t>
                  </w:r>
                </w:p>
              </w:tc>
            </w:tr>
            <w:tr w:rsidR="0053510A" w:rsidRPr="00B56E60" w14:paraId="05FC706E" w14:textId="77777777" w:rsidTr="000B113D">
              <w:tc>
                <w:tcPr>
                  <w:tcW w:w="279" w:type="dxa"/>
                </w:tcPr>
                <w:p w14:paraId="618DCF14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84E115A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A</w:t>
                  </w:r>
                </w:p>
              </w:tc>
            </w:tr>
            <w:tr w:rsidR="0053510A" w:rsidRPr="00B56E60" w14:paraId="47C5F192" w14:textId="77777777" w:rsidTr="000B113D">
              <w:tc>
                <w:tcPr>
                  <w:tcW w:w="279" w:type="dxa"/>
                </w:tcPr>
                <w:p w14:paraId="4071F16B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6E477E52" w14:textId="77777777" w:rsidR="0053510A" w:rsidRPr="00B56E60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 w:rsidRPr="00B56E60">
                    <w:rPr>
                      <w:rFonts w:cstheme="minorHAnsi"/>
                    </w:rPr>
                    <w:t>D</w:t>
                  </w:r>
                </w:p>
              </w:tc>
            </w:tr>
          </w:tbl>
          <w:p w14:paraId="7D70CE63" w14:textId="77777777" w:rsidR="0053510A" w:rsidRDefault="0053510A" w:rsidP="0053510A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321" w:type="dxa"/>
            <w:vAlign w:val="center"/>
          </w:tcPr>
          <w:p w14:paraId="1CB3D2E7" w14:textId="7508C15C" w:rsidR="0053510A" w:rsidRPr="008B34B1" w:rsidRDefault="0053510A" w:rsidP="0053510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Preguntas de selección múltiple.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979"/>
              <w:gridCol w:w="440"/>
              <w:gridCol w:w="837"/>
            </w:tblGrid>
            <w:tr w:rsidR="0053510A" w14:paraId="43152669" w14:textId="77777777" w:rsidTr="000B113D">
              <w:tc>
                <w:tcPr>
                  <w:tcW w:w="433" w:type="dxa"/>
                </w:tcPr>
                <w:p w14:paraId="39AEB8EB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N°</w:t>
                  </w:r>
                  <w:proofErr w:type="spellEnd"/>
                </w:p>
              </w:tc>
              <w:tc>
                <w:tcPr>
                  <w:tcW w:w="979" w:type="dxa"/>
                </w:tcPr>
                <w:p w14:paraId="7EF8D068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Clave</w:t>
                  </w:r>
                </w:p>
              </w:tc>
              <w:tc>
                <w:tcPr>
                  <w:tcW w:w="440" w:type="dxa"/>
                </w:tcPr>
                <w:p w14:paraId="2A601919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N°</w:t>
                  </w:r>
                  <w:proofErr w:type="spellEnd"/>
                </w:p>
              </w:tc>
              <w:tc>
                <w:tcPr>
                  <w:tcW w:w="837" w:type="dxa"/>
                </w:tcPr>
                <w:p w14:paraId="43AF9C8A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Clave</w:t>
                  </w:r>
                </w:p>
              </w:tc>
            </w:tr>
            <w:tr w:rsidR="0053510A" w14:paraId="6618A075" w14:textId="77777777" w:rsidTr="000B113D">
              <w:tc>
                <w:tcPr>
                  <w:tcW w:w="433" w:type="dxa"/>
                </w:tcPr>
                <w:p w14:paraId="1D6F608A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979" w:type="dxa"/>
                </w:tcPr>
                <w:p w14:paraId="54D7522B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440" w:type="dxa"/>
                </w:tcPr>
                <w:p w14:paraId="637812C3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7" w:type="dxa"/>
                </w:tcPr>
                <w:p w14:paraId="1074A633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</w:t>
                  </w:r>
                </w:p>
              </w:tc>
            </w:tr>
            <w:tr w:rsidR="0053510A" w14:paraId="243508DB" w14:textId="77777777" w:rsidTr="000B113D">
              <w:tc>
                <w:tcPr>
                  <w:tcW w:w="433" w:type="dxa"/>
                </w:tcPr>
                <w:p w14:paraId="59D08F9B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979" w:type="dxa"/>
                </w:tcPr>
                <w:p w14:paraId="312204C0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</w:t>
                  </w:r>
                </w:p>
              </w:tc>
              <w:tc>
                <w:tcPr>
                  <w:tcW w:w="440" w:type="dxa"/>
                </w:tcPr>
                <w:p w14:paraId="011D129E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7" w:type="dxa"/>
                </w:tcPr>
                <w:p w14:paraId="535FFB35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53510A" w14:paraId="0B335141" w14:textId="77777777" w:rsidTr="000B113D">
              <w:tc>
                <w:tcPr>
                  <w:tcW w:w="433" w:type="dxa"/>
                </w:tcPr>
                <w:p w14:paraId="21A18E61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979" w:type="dxa"/>
                </w:tcPr>
                <w:p w14:paraId="4DDFEA64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440" w:type="dxa"/>
                </w:tcPr>
                <w:p w14:paraId="222FDF4A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14:paraId="2195CF02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</w:t>
                  </w:r>
                </w:p>
              </w:tc>
            </w:tr>
            <w:tr w:rsidR="0053510A" w14:paraId="3EE359A1" w14:textId="77777777" w:rsidTr="000B113D">
              <w:tc>
                <w:tcPr>
                  <w:tcW w:w="433" w:type="dxa"/>
                </w:tcPr>
                <w:p w14:paraId="4AC0CFB4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979" w:type="dxa"/>
                </w:tcPr>
                <w:p w14:paraId="61ED02DB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440" w:type="dxa"/>
                </w:tcPr>
                <w:p w14:paraId="5C937CEC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14:paraId="212C631F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53510A" w14:paraId="088C12B5" w14:textId="77777777" w:rsidTr="000B113D">
              <w:tc>
                <w:tcPr>
                  <w:tcW w:w="433" w:type="dxa"/>
                </w:tcPr>
                <w:p w14:paraId="32F24643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979" w:type="dxa"/>
                </w:tcPr>
                <w:p w14:paraId="137E4AD7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440" w:type="dxa"/>
                </w:tcPr>
                <w:p w14:paraId="6F09CD0E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37" w:type="dxa"/>
                </w:tcPr>
                <w:p w14:paraId="660C7FB4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53510A" w14:paraId="60623A3B" w14:textId="77777777" w:rsidTr="000B113D">
              <w:tc>
                <w:tcPr>
                  <w:tcW w:w="433" w:type="dxa"/>
                </w:tcPr>
                <w:p w14:paraId="00B655F7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79" w:type="dxa"/>
                </w:tcPr>
                <w:p w14:paraId="6E0C9EA6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440" w:type="dxa"/>
                </w:tcPr>
                <w:p w14:paraId="752F2FCD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37" w:type="dxa"/>
                </w:tcPr>
                <w:p w14:paraId="2E49CDA0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53510A" w14:paraId="1BE74311" w14:textId="77777777" w:rsidTr="000B113D">
              <w:tc>
                <w:tcPr>
                  <w:tcW w:w="433" w:type="dxa"/>
                </w:tcPr>
                <w:p w14:paraId="3360D1BC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979" w:type="dxa"/>
                </w:tcPr>
                <w:p w14:paraId="245AED25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440" w:type="dxa"/>
                </w:tcPr>
                <w:p w14:paraId="4F4861BB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14:paraId="26DA331A" w14:textId="77777777" w:rsidR="0053510A" w:rsidRDefault="0053510A" w:rsidP="0053510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</w:tbl>
          <w:p w14:paraId="6BAA9AB5" w14:textId="77777777" w:rsidR="0053510A" w:rsidRDefault="0053510A" w:rsidP="0053510A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321" w:type="dxa"/>
            <w:vAlign w:val="center"/>
          </w:tcPr>
          <w:p w14:paraId="4A679EF7" w14:textId="77777777" w:rsidR="0053510A" w:rsidRPr="00B56E60" w:rsidRDefault="0053510A" w:rsidP="0053510A">
            <w:pPr>
              <w:jc w:val="both"/>
              <w:rPr>
                <w:rFonts w:cstheme="minorHAnsi"/>
                <w:u w:val="single"/>
              </w:rPr>
            </w:pPr>
            <w:r w:rsidRPr="00B56E60">
              <w:rPr>
                <w:rFonts w:cstheme="minorHAnsi"/>
                <w:u w:val="single"/>
              </w:rPr>
              <w:t>Desarrollo</w:t>
            </w:r>
          </w:p>
          <w:p w14:paraId="044A3663" w14:textId="77777777" w:rsidR="0053510A" w:rsidRDefault="0053510A" w:rsidP="0053510A">
            <w:pPr>
              <w:pStyle w:val="Prrafodelista"/>
              <w:numPr>
                <w:ilvl w:val="3"/>
                <w:numId w:val="2"/>
              </w:numPr>
              <w:ind w:left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 Hz</w:t>
            </w:r>
          </w:p>
          <w:p w14:paraId="2E152079" w14:textId="6BEED324" w:rsidR="0053510A" w:rsidRDefault="0053510A" w:rsidP="0053510A">
            <w:pPr>
              <w:pStyle w:val="Prrafodelista"/>
              <w:numPr>
                <w:ilvl w:val="3"/>
                <w:numId w:val="2"/>
              </w:numPr>
              <w:ind w:left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 el doble o se duplica</w:t>
            </w:r>
          </w:p>
          <w:p w14:paraId="7B8B97BF" w14:textId="77777777" w:rsidR="0053510A" w:rsidRDefault="0053510A" w:rsidP="0053510A">
            <w:pPr>
              <w:pStyle w:val="Prrafodelista"/>
              <w:numPr>
                <w:ilvl w:val="3"/>
                <w:numId w:val="2"/>
              </w:numPr>
              <w:ind w:left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880 m/s</w:t>
            </w:r>
          </w:p>
          <w:p w14:paraId="354979C4" w14:textId="77777777" w:rsidR="0053510A" w:rsidRPr="00E80C73" w:rsidRDefault="0053510A" w:rsidP="0053510A">
            <w:pPr>
              <w:pStyle w:val="Prrafodelista"/>
              <w:numPr>
                <w:ilvl w:val="3"/>
                <w:numId w:val="2"/>
              </w:numPr>
              <w:ind w:left="284"/>
              <w:jc w:val="both"/>
              <w:rPr>
                <w:rFonts w:cstheme="minorHAnsi"/>
              </w:rPr>
            </w:pPr>
            <w:r>
              <w:rPr>
                <w:rFonts w:ascii="MS Reference Sans Serif" w:hAnsi="MS Reference Sans Serif" w:cstheme="minorHAnsi"/>
              </w:rPr>
              <w:t>λ</w:t>
            </w:r>
            <w:r>
              <w:rPr>
                <w:rFonts w:cstheme="minorHAnsi"/>
              </w:rPr>
              <w:t>= 20 m; f= 0,2 Hz; v= 4 m/s</w:t>
            </w:r>
          </w:p>
          <w:p w14:paraId="0AFDFD94" w14:textId="77777777" w:rsidR="0053510A" w:rsidRDefault="0053510A" w:rsidP="0053510A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8B05867" w14:textId="77777777" w:rsidR="0053510A" w:rsidRPr="0053510A" w:rsidRDefault="0053510A" w:rsidP="00B2518F">
      <w:pPr>
        <w:rPr>
          <w:rFonts w:cstheme="minorHAnsi"/>
          <w:b/>
          <w:bCs/>
          <w:u w:val="single"/>
        </w:rPr>
      </w:pPr>
    </w:p>
    <w:p w14:paraId="00BA2A67" w14:textId="77777777" w:rsidR="000000A0" w:rsidRPr="002B24F2" w:rsidRDefault="000000A0" w:rsidP="003D2E4D">
      <w:pPr>
        <w:rPr>
          <w:rFonts w:cstheme="minorHAnsi"/>
        </w:rPr>
      </w:pPr>
    </w:p>
    <w:p w14:paraId="370E1305" w14:textId="31FC75CB" w:rsidR="00DC1692" w:rsidRDefault="00DC1692" w:rsidP="003D2E4D">
      <w:pPr>
        <w:rPr>
          <w:rFonts w:asciiTheme="majorHAnsi" w:hAnsiTheme="majorHAnsi"/>
        </w:rPr>
      </w:pPr>
    </w:p>
    <w:p w14:paraId="3D3FB175" w14:textId="77777777" w:rsidR="00DC1692" w:rsidRDefault="00DC1692" w:rsidP="003D2E4D">
      <w:pPr>
        <w:rPr>
          <w:rFonts w:asciiTheme="majorHAnsi" w:hAnsiTheme="majorHAnsi"/>
        </w:rPr>
      </w:pPr>
    </w:p>
    <w:p w14:paraId="3CA0AC87" w14:textId="77777777" w:rsidR="004D0BE2" w:rsidRDefault="004D0BE2" w:rsidP="003A00CE">
      <w:pPr>
        <w:jc w:val="center"/>
        <w:rPr>
          <w:rFonts w:asciiTheme="majorHAnsi" w:hAnsiTheme="majorHAnsi"/>
          <w:b/>
          <w:bCs/>
          <w:u w:val="single"/>
        </w:rPr>
      </w:pPr>
    </w:p>
    <w:sectPr w:rsidR="004D0BE2" w:rsidSect="0053510A">
      <w:footerReference w:type="default" r:id="rId26"/>
      <w:headerReference w:type="first" r:id="rId27"/>
      <w:footerReference w:type="first" r:id="rId28"/>
      <w:pgSz w:w="12240" w:h="20160" w:code="5"/>
      <w:pgMar w:top="851" w:right="1134" w:bottom="1701" w:left="1134" w:header="28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1E072" w14:textId="77777777" w:rsidR="009B7F10" w:rsidRPr="00530624" w:rsidRDefault="009B7F10" w:rsidP="00530624">
      <w:pPr>
        <w:pStyle w:val="Sinespaciado"/>
        <w:rPr>
          <w:rFonts w:asciiTheme="minorHAnsi" w:eastAsiaTheme="minorHAnsi" w:hAnsiTheme="minorHAnsi" w:cstheme="minorBidi"/>
          <w:lang w:val="es-CL" w:eastAsia="en-US" w:bidi="ar-SA"/>
        </w:rPr>
      </w:pPr>
      <w:r>
        <w:separator/>
      </w:r>
    </w:p>
  </w:endnote>
  <w:endnote w:type="continuationSeparator" w:id="0">
    <w:p w14:paraId="2ACB7A45" w14:textId="77777777" w:rsidR="009B7F10" w:rsidRPr="00530624" w:rsidRDefault="009B7F10" w:rsidP="00530624">
      <w:pPr>
        <w:pStyle w:val="Sinespaciado"/>
        <w:rPr>
          <w:rFonts w:asciiTheme="minorHAnsi" w:eastAsiaTheme="minorHAnsi" w:hAnsiTheme="minorHAnsi" w:cstheme="minorBidi"/>
          <w:lang w:val="es-CL" w:eastAsia="en-US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1753171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38FF8996" w14:textId="53ECB209" w:rsidR="0053510A" w:rsidRPr="0053510A" w:rsidRDefault="0053510A">
        <w:pPr>
          <w:pStyle w:val="Piedepgina"/>
          <w:jc w:val="center"/>
          <w:rPr>
            <w:b/>
            <w:bCs/>
            <w:sz w:val="28"/>
            <w:szCs w:val="28"/>
          </w:rPr>
        </w:pPr>
        <w:r w:rsidRPr="0053510A">
          <w:rPr>
            <w:b/>
            <w:bCs/>
            <w:sz w:val="28"/>
            <w:szCs w:val="28"/>
          </w:rPr>
          <w:fldChar w:fldCharType="begin"/>
        </w:r>
        <w:r w:rsidRPr="0053510A">
          <w:rPr>
            <w:b/>
            <w:bCs/>
            <w:sz w:val="28"/>
            <w:szCs w:val="28"/>
          </w:rPr>
          <w:instrText>PAGE   \* MERGEFORMAT</w:instrText>
        </w:r>
        <w:r w:rsidRPr="0053510A">
          <w:rPr>
            <w:b/>
            <w:bCs/>
            <w:sz w:val="28"/>
            <w:szCs w:val="28"/>
          </w:rPr>
          <w:fldChar w:fldCharType="separate"/>
        </w:r>
        <w:r w:rsidRPr="0053510A">
          <w:rPr>
            <w:b/>
            <w:bCs/>
            <w:sz w:val="28"/>
            <w:szCs w:val="28"/>
            <w:lang w:val="es-ES"/>
          </w:rPr>
          <w:t>2</w:t>
        </w:r>
        <w:r w:rsidRPr="0053510A">
          <w:rPr>
            <w:b/>
            <w:bCs/>
            <w:sz w:val="28"/>
            <w:szCs w:val="28"/>
          </w:rPr>
          <w:fldChar w:fldCharType="end"/>
        </w:r>
      </w:p>
    </w:sdtContent>
  </w:sdt>
  <w:p w14:paraId="255B41FF" w14:textId="77777777" w:rsidR="0053510A" w:rsidRDefault="005351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780419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53D5EA8" w14:textId="1E1A8EDC" w:rsidR="0053510A" w:rsidRPr="0053510A" w:rsidRDefault="0053510A">
        <w:pPr>
          <w:pStyle w:val="Piedepgina"/>
          <w:jc w:val="center"/>
          <w:rPr>
            <w:b/>
            <w:bCs/>
            <w:sz w:val="28"/>
            <w:szCs w:val="28"/>
          </w:rPr>
        </w:pPr>
        <w:r w:rsidRPr="0053510A">
          <w:rPr>
            <w:b/>
            <w:bCs/>
            <w:sz w:val="28"/>
            <w:szCs w:val="28"/>
          </w:rPr>
          <w:fldChar w:fldCharType="begin"/>
        </w:r>
        <w:r w:rsidRPr="0053510A">
          <w:rPr>
            <w:b/>
            <w:bCs/>
            <w:sz w:val="28"/>
            <w:szCs w:val="28"/>
          </w:rPr>
          <w:instrText>PAGE   \* MERGEFORMAT</w:instrText>
        </w:r>
        <w:r w:rsidRPr="0053510A">
          <w:rPr>
            <w:b/>
            <w:bCs/>
            <w:sz w:val="28"/>
            <w:szCs w:val="28"/>
          </w:rPr>
          <w:fldChar w:fldCharType="separate"/>
        </w:r>
        <w:r w:rsidRPr="0053510A">
          <w:rPr>
            <w:b/>
            <w:bCs/>
            <w:sz w:val="28"/>
            <w:szCs w:val="28"/>
            <w:lang w:val="es-ES"/>
          </w:rPr>
          <w:t>2</w:t>
        </w:r>
        <w:r w:rsidRPr="0053510A">
          <w:rPr>
            <w:b/>
            <w:bCs/>
            <w:sz w:val="28"/>
            <w:szCs w:val="28"/>
          </w:rPr>
          <w:fldChar w:fldCharType="end"/>
        </w:r>
      </w:p>
    </w:sdtContent>
  </w:sdt>
  <w:p w14:paraId="2BB90D3B" w14:textId="77777777" w:rsidR="0053510A" w:rsidRDefault="00535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6E3A" w14:textId="77777777" w:rsidR="009B7F10" w:rsidRPr="00530624" w:rsidRDefault="009B7F10" w:rsidP="00530624">
      <w:pPr>
        <w:pStyle w:val="Sinespaciado"/>
        <w:rPr>
          <w:rFonts w:asciiTheme="minorHAnsi" w:eastAsiaTheme="minorHAnsi" w:hAnsiTheme="minorHAnsi" w:cstheme="minorBidi"/>
          <w:lang w:val="es-CL" w:eastAsia="en-US" w:bidi="ar-SA"/>
        </w:rPr>
      </w:pPr>
      <w:r>
        <w:separator/>
      </w:r>
    </w:p>
  </w:footnote>
  <w:footnote w:type="continuationSeparator" w:id="0">
    <w:p w14:paraId="667E013B" w14:textId="77777777" w:rsidR="009B7F10" w:rsidRPr="00530624" w:rsidRDefault="009B7F10" w:rsidP="00530624">
      <w:pPr>
        <w:pStyle w:val="Sinespaciado"/>
        <w:rPr>
          <w:rFonts w:asciiTheme="minorHAnsi" w:eastAsiaTheme="minorHAnsi" w:hAnsiTheme="minorHAnsi" w:cstheme="minorBidi"/>
          <w:lang w:val="es-CL" w:eastAsia="en-US"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41211" w14:textId="77777777" w:rsidR="00530624" w:rsidRPr="002A3112" w:rsidRDefault="00530624" w:rsidP="00530624">
    <w:pPr>
      <w:spacing w:before="74" w:after="0"/>
      <w:ind w:right="111"/>
      <w:jc w:val="right"/>
      <w:rPr>
        <w:sz w:val="18"/>
      </w:rPr>
    </w:pPr>
    <w:r w:rsidRPr="002A3112">
      <w:rPr>
        <w:noProof/>
        <w:sz w:val="18"/>
        <w:lang w:eastAsia="es-CL"/>
      </w:rPr>
      <w:drawing>
        <wp:anchor distT="0" distB="0" distL="0" distR="0" simplePos="0" relativeHeight="251661312" behindDoc="1" locked="0" layoutInCell="1" allowOverlap="1" wp14:anchorId="04833090" wp14:editId="37EACA26">
          <wp:simplePos x="0" y="0"/>
          <wp:positionH relativeFrom="page">
            <wp:posOffset>533400</wp:posOffset>
          </wp:positionH>
          <wp:positionV relativeFrom="paragraph">
            <wp:posOffset>43180</wp:posOffset>
          </wp:positionV>
          <wp:extent cx="441960" cy="552450"/>
          <wp:effectExtent l="19050" t="0" r="0" b="0"/>
          <wp:wrapTight wrapText="bothSides">
            <wp:wrapPolygon edited="0">
              <wp:start x="-931" y="0"/>
              <wp:lineTo x="-931" y="14152"/>
              <wp:lineTo x="6517" y="20855"/>
              <wp:lineTo x="8379" y="20855"/>
              <wp:lineTo x="13034" y="20855"/>
              <wp:lineTo x="14897" y="20855"/>
              <wp:lineTo x="21414" y="14152"/>
              <wp:lineTo x="21414" y="0"/>
              <wp:lineTo x="-931" y="0"/>
            </wp:wrapPolygon>
          </wp:wrapTight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12">
      <w:rPr>
        <w:sz w:val="18"/>
      </w:rPr>
      <w:t>Liceo 1 “Javiera</w:t>
    </w:r>
    <w:r w:rsidRPr="002A3112">
      <w:rPr>
        <w:spacing w:val="-17"/>
        <w:sz w:val="18"/>
      </w:rPr>
      <w:t xml:space="preserve"> </w:t>
    </w:r>
    <w:r w:rsidRPr="002A3112">
      <w:rPr>
        <w:sz w:val="18"/>
      </w:rPr>
      <w:t>Carrera”</w:t>
    </w:r>
  </w:p>
  <w:p w14:paraId="2186018D" w14:textId="77777777" w:rsidR="00530624" w:rsidRPr="002A3112" w:rsidRDefault="00530624" w:rsidP="00530624">
    <w:pPr>
      <w:spacing w:before="2" w:after="0"/>
      <w:ind w:left="426" w:right="112" w:firstLine="1675"/>
      <w:jc w:val="right"/>
      <w:rPr>
        <w:sz w:val="18"/>
      </w:rPr>
    </w:pPr>
    <w:r w:rsidRPr="002A3112">
      <w:rPr>
        <w:sz w:val="18"/>
      </w:rPr>
      <w:t>Primero</w:t>
    </w:r>
    <w:r w:rsidRPr="002A3112">
      <w:rPr>
        <w:spacing w:val="-3"/>
        <w:sz w:val="18"/>
      </w:rPr>
      <w:t xml:space="preserve"> </w:t>
    </w:r>
    <w:r w:rsidRPr="002A3112">
      <w:rPr>
        <w:spacing w:val="-4"/>
        <w:sz w:val="18"/>
      </w:rPr>
      <w:t>E.M.</w:t>
    </w:r>
    <w:r w:rsidRPr="002A3112">
      <w:rPr>
        <w:sz w:val="18"/>
      </w:rPr>
      <w:t xml:space="preserve"> </w:t>
    </w:r>
    <w:r>
      <w:rPr>
        <w:sz w:val="18"/>
      </w:rPr>
      <w:t>/</w:t>
    </w:r>
    <w:r w:rsidRPr="002A3112">
      <w:rPr>
        <w:spacing w:val="-11"/>
        <w:sz w:val="18"/>
      </w:rPr>
      <w:t xml:space="preserve"> </w:t>
    </w:r>
    <w:r w:rsidRPr="002A3112">
      <w:rPr>
        <w:sz w:val="18"/>
      </w:rPr>
      <w:t xml:space="preserve">G C </w:t>
    </w:r>
  </w:p>
  <w:p w14:paraId="2CF63CDD" w14:textId="77777777" w:rsidR="00530624" w:rsidRDefault="00530624" w:rsidP="00530624">
    <w:pPr>
      <w:spacing w:before="2" w:after="0"/>
      <w:ind w:left="426" w:right="112"/>
      <w:jc w:val="right"/>
      <w:rPr>
        <w:sz w:val="18"/>
      </w:rPr>
    </w:pPr>
    <w:r w:rsidRPr="002A3112">
      <w:rPr>
        <w:sz w:val="18"/>
      </w:rPr>
      <w:t xml:space="preserve">                 </w:t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</w:r>
    <w:r w:rsidRPr="002A3112">
      <w:rPr>
        <w:sz w:val="18"/>
      </w:rPr>
      <w:tab/>
      <w:t>Depto. Física</w:t>
    </w:r>
  </w:p>
  <w:p w14:paraId="7D89BE6D" w14:textId="77777777" w:rsidR="00530624" w:rsidRPr="002A3112" w:rsidRDefault="00530624" w:rsidP="00530624">
    <w:pPr>
      <w:spacing w:before="2" w:after="0"/>
      <w:ind w:left="426" w:right="112"/>
      <w:jc w:val="right"/>
      <w:rPr>
        <w:sz w:val="18"/>
      </w:rPr>
    </w:pPr>
    <w:r w:rsidRPr="002A3112">
      <w:rPr>
        <w:spacing w:val="-14"/>
        <w:sz w:val="18"/>
      </w:rPr>
      <w:t xml:space="preserve"> </w:t>
    </w:r>
    <w:r w:rsidRPr="002A3112">
      <w:rPr>
        <w:sz w:val="18"/>
      </w:rPr>
      <w:t>2020</w:t>
    </w:r>
  </w:p>
  <w:p w14:paraId="285B5B21" w14:textId="77777777" w:rsidR="00530624" w:rsidRDefault="00530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4651"/>
    <w:multiLevelType w:val="hybridMultilevel"/>
    <w:tmpl w:val="A6D825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69E"/>
    <w:multiLevelType w:val="hybridMultilevel"/>
    <w:tmpl w:val="F5B488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650"/>
    <w:multiLevelType w:val="hybridMultilevel"/>
    <w:tmpl w:val="E93C65A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0C0A0013">
      <w:start w:val="1"/>
      <w:numFmt w:val="upperRoman"/>
      <w:lvlText w:val="%2."/>
      <w:lvlJc w:val="right"/>
      <w:pPr>
        <w:ind w:left="1440" w:hanging="72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B5DAA"/>
    <w:multiLevelType w:val="hybridMultilevel"/>
    <w:tmpl w:val="2DFA4E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8794B"/>
    <w:multiLevelType w:val="hybridMultilevel"/>
    <w:tmpl w:val="ED8A59B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853C8"/>
    <w:multiLevelType w:val="hybridMultilevel"/>
    <w:tmpl w:val="E9F614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A6E9F"/>
    <w:multiLevelType w:val="hybridMultilevel"/>
    <w:tmpl w:val="34F4D6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51D"/>
    <w:multiLevelType w:val="hybridMultilevel"/>
    <w:tmpl w:val="B204CEE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2797C"/>
    <w:multiLevelType w:val="hybridMultilevel"/>
    <w:tmpl w:val="FBCC54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54B94"/>
    <w:multiLevelType w:val="hybridMultilevel"/>
    <w:tmpl w:val="42423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74C4"/>
    <w:multiLevelType w:val="hybridMultilevel"/>
    <w:tmpl w:val="BB46F58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F33"/>
    <w:multiLevelType w:val="hybridMultilevel"/>
    <w:tmpl w:val="808A95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F4FCE"/>
    <w:multiLevelType w:val="hybridMultilevel"/>
    <w:tmpl w:val="B100B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7028"/>
    <w:multiLevelType w:val="hybridMultilevel"/>
    <w:tmpl w:val="087E11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421F9"/>
    <w:multiLevelType w:val="hybridMultilevel"/>
    <w:tmpl w:val="0ED68A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565"/>
    <w:multiLevelType w:val="hybridMultilevel"/>
    <w:tmpl w:val="86C253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795"/>
    <w:multiLevelType w:val="hybridMultilevel"/>
    <w:tmpl w:val="761EBB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2B77E">
      <w:numFmt w:val="bullet"/>
      <w:lvlText w:val=""/>
      <w:lvlJc w:val="left"/>
      <w:pPr>
        <w:ind w:left="1080" w:hanging="360"/>
      </w:pPr>
      <w:rPr>
        <w:rFonts w:ascii="Wingdings" w:eastAsia="Arial" w:hAnsi="Wingdings" w:cstheme="minorHAns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4F2467"/>
    <w:multiLevelType w:val="hybridMultilevel"/>
    <w:tmpl w:val="1AD0F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C72"/>
    <w:multiLevelType w:val="hybridMultilevel"/>
    <w:tmpl w:val="85A823DC"/>
    <w:lvl w:ilvl="0" w:tplc="90BCEFEA">
      <w:start w:val="1"/>
      <w:numFmt w:val="upperRoman"/>
      <w:lvlText w:val="%1)"/>
      <w:lvlJc w:val="left"/>
      <w:pPr>
        <w:ind w:left="720" w:hanging="72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F3C30"/>
    <w:multiLevelType w:val="hybridMultilevel"/>
    <w:tmpl w:val="93965D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4276A"/>
    <w:multiLevelType w:val="hybridMultilevel"/>
    <w:tmpl w:val="6B8A03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307E9"/>
    <w:multiLevelType w:val="hybridMultilevel"/>
    <w:tmpl w:val="5ACCC844"/>
    <w:lvl w:ilvl="0" w:tplc="8F2AD7FC">
      <w:start w:val="1"/>
      <w:numFmt w:val="upp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623"/>
    <w:multiLevelType w:val="hybridMultilevel"/>
    <w:tmpl w:val="F77E5278"/>
    <w:lvl w:ilvl="0" w:tplc="90BCEFEA">
      <w:start w:val="1"/>
      <w:numFmt w:val="upperRoman"/>
      <w:lvlText w:val="%1)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095918"/>
    <w:multiLevelType w:val="hybridMultilevel"/>
    <w:tmpl w:val="689EFD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644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943C3"/>
    <w:multiLevelType w:val="hybridMultilevel"/>
    <w:tmpl w:val="B02ACA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B2BBF"/>
    <w:multiLevelType w:val="hybridMultilevel"/>
    <w:tmpl w:val="F9B64F80"/>
    <w:lvl w:ilvl="0" w:tplc="4CD608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E9086A06">
      <w:start w:val="1"/>
      <w:numFmt w:val="upperRoman"/>
      <w:lvlText w:val="%2."/>
      <w:lvlJc w:val="left"/>
      <w:pPr>
        <w:ind w:left="862" w:hanging="720"/>
      </w:pPr>
    </w:lvl>
    <w:lvl w:ilvl="2" w:tplc="6002C868">
      <w:start w:val="1"/>
      <w:numFmt w:val="upperRoman"/>
      <w:lvlText w:val="%3)"/>
      <w:lvlJc w:val="left"/>
      <w:pPr>
        <w:ind w:left="1004" w:hanging="72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57385E"/>
    <w:multiLevelType w:val="hybridMultilevel"/>
    <w:tmpl w:val="45145B6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B1655"/>
    <w:multiLevelType w:val="hybridMultilevel"/>
    <w:tmpl w:val="FE64F6F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E9086A06">
      <w:start w:val="1"/>
      <w:numFmt w:val="upperRoman"/>
      <w:lvlText w:val="%2."/>
      <w:lvlJc w:val="left"/>
      <w:pPr>
        <w:ind w:left="1440" w:hanging="720"/>
      </w:pPr>
    </w:lvl>
    <w:lvl w:ilvl="2" w:tplc="6002C868">
      <w:start w:val="1"/>
      <w:numFmt w:val="upperRoman"/>
      <w:lvlText w:val="%3)"/>
      <w:lvlJc w:val="left"/>
      <w:pPr>
        <w:ind w:left="1004" w:hanging="72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C56A8"/>
    <w:multiLevelType w:val="hybridMultilevel"/>
    <w:tmpl w:val="BB0428E6"/>
    <w:lvl w:ilvl="0" w:tplc="87EE3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84249"/>
    <w:multiLevelType w:val="hybridMultilevel"/>
    <w:tmpl w:val="6DCEF9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9140B"/>
    <w:multiLevelType w:val="hybridMultilevel"/>
    <w:tmpl w:val="276EF7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0262EC"/>
    <w:multiLevelType w:val="hybridMultilevel"/>
    <w:tmpl w:val="74CAEF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7"/>
  </w:num>
  <w:num w:numId="29">
    <w:abstractNumId w:val="26"/>
  </w:num>
  <w:num w:numId="30">
    <w:abstractNumId w:val="16"/>
  </w:num>
  <w:num w:numId="31">
    <w:abstractNumId w:val="5"/>
  </w:num>
  <w:num w:numId="32">
    <w:abstractNumId w:val="2"/>
  </w:num>
  <w:num w:numId="33">
    <w:abstractNumId w:val="4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EF"/>
    <w:rsid w:val="000000A0"/>
    <w:rsid w:val="00026E76"/>
    <w:rsid w:val="001748C2"/>
    <w:rsid w:val="0024750E"/>
    <w:rsid w:val="002B24F2"/>
    <w:rsid w:val="0038309C"/>
    <w:rsid w:val="00395CAB"/>
    <w:rsid w:val="003A00CE"/>
    <w:rsid w:val="003A0CD7"/>
    <w:rsid w:val="003A1296"/>
    <w:rsid w:val="003D2E4D"/>
    <w:rsid w:val="00427280"/>
    <w:rsid w:val="00441E5A"/>
    <w:rsid w:val="004D0BE2"/>
    <w:rsid w:val="004E0AC9"/>
    <w:rsid w:val="00530624"/>
    <w:rsid w:val="0053510A"/>
    <w:rsid w:val="00586539"/>
    <w:rsid w:val="006357B4"/>
    <w:rsid w:val="006428CF"/>
    <w:rsid w:val="006B396C"/>
    <w:rsid w:val="007252B3"/>
    <w:rsid w:val="00760D1F"/>
    <w:rsid w:val="00782E49"/>
    <w:rsid w:val="007E6041"/>
    <w:rsid w:val="008B34B1"/>
    <w:rsid w:val="00935ACD"/>
    <w:rsid w:val="00936F73"/>
    <w:rsid w:val="00962E40"/>
    <w:rsid w:val="00973C66"/>
    <w:rsid w:val="009B7F10"/>
    <w:rsid w:val="009C35A0"/>
    <w:rsid w:val="00A01835"/>
    <w:rsid w:val="00AA4C32"/>
    <w:rsid w:val="00B2518F"/>
    <w:rsid w:val="00B56E60"/>
    <w:rsid w:val="00B736E5"/>
    <w:rsid w:val="00B93BD4"/>
    <w:rsid w:val="00BB11FB"/>
    <w:rsid w:val="00C310A6"/>
    <w:rsid w:val="00CB55F4"/>
    <w:rsid w:val="00CD384C"/>
    <w:rsid w:val="00D2093A"/>
    <w:rsid w:val="00D215EF"/>
    <w:rsid w:val="00D83422"/>
    <w:rsid w:val="00DC1692"/>
    <w:rsid w:val="00E01196"/>
    <w:rsid w:val="00E06E38"/>
    <w:rsid w:val="00E24104"/>
    <w:rsid w:val="00E351E4"/>
    <w:rsid w:val="00E3605E"/>
    <w:rsid w:val="00E379E2"/>
    <w:rsid w:val="00E43F03"/>
    <w:rsid w:val="00E80C73"/>
    <w:rsid w:val="00ED0691"/>
    <w:rsid w:val="00F13C04"/>
    <w:rsid w:val="00F478C5"/>
    <w:rsid w:val="00F629CA"/>
    <w:rsid w:val="00F63DBC"/>
    <w:rsid w:val="00F96DC8"/>
    <w:rsid w:val="00FE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CCE9B"/>
  <w15:docId w15:val="{FFC56C88-52FE-4C28-A82D-8F80E3C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5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24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5306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stilodetabla2">
    <w:name w:val="Estilo de tabla 2"/>
    <w:rsid w:val="00530624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30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624"/>
  </w:style>
  <w:style w:type="paragraph" w:styleId="Piedepgina">
    <w:name w:val="footer"/>
    <w:basedOn w:val="Normal"/>
    <w:link w:val="PiedepginaCar"/>
    <w:uiPriority w:val="99"/>
    <w:unhideWhenUsed/>
    <w:rsid w:val="00530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24"/>
  </w:style>
  <w:style w:type="paragraph" w:customStyle="1" w:styleId="Prrafodelista1">
    <w:name w:val="Párrafo de lista1"/>
    <w:basedOn w:val="Normal"/>
    <w:rsid w:val="00B93B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3A0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29C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82E49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BB11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B11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11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C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C1692"/>
  </w:style>
  <w:style w:type="character" w:styleId="Textoennegrita">
    <w:name w:val="Strong"/>
    <w:basedOn w:val="Fuentedeprrafopredeter"/>
    <w:uiPriority w:val="22"/>
    <w:qFormat/>
    <w:rsid w:val="00DC1692"/>
    <w:rPr>
      <w:b/>
      <w:bCs/>
    </w:rPr>
  </w:style>
  <w:style w:type="character" w:customStyle="1" w:styleId="respuestablanca1">
    <w:name w:val="respuestablanca1"/>
    <w:basedOn w:val="Fuentedeprrafopredeter"/>
    <w:rsid w:val="002B24F2"/>
  </w:style>
  <w:style w:type="character" w:customStyle="1" w:styleId="antepregunta">
    <w:name w:val="antepregunta"/>
    <w:basedOn w:val="Fuentedeprrafopredeter"/>
    <w:rsid w:val="002B24F2"/>
  </w:style>
  <w:style w:type="character" w:styleId="Mencinsinresolver">
    <w:name w:val="Unresolved Mention"/>
    <w:basedOn w:val="Fuentedeprrafopredeter"/>
    <w:uiPriority w:val="99"/>
    <w:semiHidden/>
    <w:unhideWhenUsed/>
    <w:rsid w:val="0053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apellido@liceo1.cl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ww.educarchile.cl/psu/Resources/images/facsimil%20ciencias%205/prg_4a.gi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http://www.educarchile.cl/psu/Resources/images/facsimil%20ciencias%205/prg_4c.gif" TargetMode="External"/><Relationship Id="rId20" Type="http://schemas.openxmlformats.org/officeDocument/2006/relationships/image" Target="http://www.educarchile.cl/psu/Resources/images/facsimil%20ciencias%205/prg_4b.gi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http://www.educarchile.cl/psu/Resources/images/facsimil%20ciencias%205/prg_4e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www.educarchile.cl/psu/Resources/images/facsimil%20ciencias%205/prg_4.gif" TargetMode="External"/><Relationship Id="rId22" Type="http://schemas.openxmlformats.org/officeDocument/2006/relationships/image" Target="http://www.educarchile.cl/psu/Resources/images/facsimil%20ciencias%205/prg_4d.gi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6F5E-F3E0-49A8-9728-AE45AE35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Dario Tapia Toledo</dc:creator>
  <cp:keywords/>
  <dc:description/>
  <cp:lastModifiedBy>Bárbara</cp:lastModifiedBy>
  <cp:revision>3</cp:revision>
  <dcterms:created xsi:type="dcterms:W3CDTF">2020-05-21T21:41:00Z</dcterms:created>
  <dcterms:modified xsi:type="dcterms:W3CDTF">2020-05-21T21:52:00Z</dcterms:modified>
</cp:coreProperties>
</file>