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229D" w14:textId="77777777" w:rsidR="00B56886" w:rsidRDefault="006B24A0" w:rsidP="00B56886">
      <w:pPr>
        <w:pStyle w:val="Sinespaciad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Guía de </w:t>
      </w:r>
      <w:r w:rsidR="00016077">
        <w:rPr>
          <w:rFonts w:ascii="Cambria" w:hAnsi="Cambria"/>
          <w:b/>
          <w:sz w:val="28"/>
          <w:szCs w:val="24"/>
        </w:rPr>
        <w:t>Ejercicios</w:t>
      </w:r>
    </w:p>
    <w:p w14:paraId="098DB4E2" w14:textId="77777777" w:rsidR="00B56886" w:rsidRPr="009B7189" w:rsidRDefault="00B56886" w:rsidP="00B56886">
      <w:pPr>
        <w:pStyle w:val="Sinespaciado"/>
        <w:jc w:val="center"/>
        <w:rPr>
          <w:rFonts w:ascii="Cambria" w:hAnsi="Cambria"/>
          <w:sz w:val="24"/>
          <w:szCs w:val="24"/>
        </w:rPr>
      </w:pPr>
      <w:r w:rsidRPr="009B7189">
        <w:rPr>
          <w:rFonts w:ascii="Cambria" w:hAnsi="Cambria"/>
          <w:sz w:val="24"/>
          <w:szCs w:val="24"/>
        </w:rPr>
        <w:t>Plan diferencial 3° medio</w:t>
      </w:r>
    </w:p>
    <w:p w14:paraId="1C60FF65" w14:textId="77777777" w:rsidR="00B56886" w:rsidRPr="004C625E" w:rsidRDefault="00B56886" w:rsidP="00B56886">
      <w:pPr>
        <w:pStyle w:val="Sinespaciado"/>
        <w:jc w:val="center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>Conceptos previos: Conjuntos</w:t>
      </w:r>
    </w:p>
    <w:p w14:paraId="50328F7F" w14:textId="77777777" w:rsidR="00B56886" w:rsidRDefault="00B56886" w:rsidP="00DF01FD">
      <w:pPr>
        <w:pStyle w:val="Sinespaciado"/>
        <w:jc w:val="center"/>
        <w:rPr>
          <w:rFonts w:ascii="Cambria" w:hAnsi="Cambria"/>
          <w:b/>
          <w:sz w:val="28"/>
          <w:szCs w:val="24"/>
        </w:rPr>
      </w:pPr>
    </w:p>
    <w:p w14:paraId="3EB7D1C1" w14:textId="77777777" w:rsidR="00D6323F" w:rsidRPr="004C625E" w:rsidRDefault="00CB0435" w:rsidP="00CB0435">
      <w:pPr>
        <w:pStyle w:val="Sinespaciado"/>
        <w:rPr>
          <w:rFonts w:ascii="Cambria" w:hAnsi="Cambria"/>
          <w:sz w:val="28"/>
        </w:rPr>
      </w:pPr>
      <w:r w:rsidRPr="004C625E">
        <w:rPr>
          <w:rFonts w:ascii="Cambria" w:hAnsi="Cambria"/>
          <w:sz w:val="24"/>
          <w:szCs w:val="20"/>
        </w:rPr>
        <w:t>Nombre:…………….……………………</w:t>
      </w:r>
      <w:r w:rsidR="004C625E" w:rsidRPr="004C625E">
        <w:rPr>
          <w:rFonts w:ascii="Cambria" w:hAnsi="Cambria"/>
          <w:sz w:val="24"/>
          <w:szCs w:val="20"/>
        </w:rPr>
        <w:t>…</w:t>
      </w:r>
      <w:r w:rsidRPr="004C625E">
        <w:rPr>
          <w:rFonts w:ascii="Cambria" w:hAnsi="Cambria"/>
          <w:sz w:val="24"/>
          <w:szCs w:val="20"/>
        </w:rPr>
        <w:t>……………………   Curso:…………….   Fecha: …………………</w:t>
      </w:r>
    </w:p>
    <w:p w14:paraId="2CF6B20E" w14:textId="77777777" w:rsidR="00B56886" w:rsidRPr="0073546F" w:rsidRDefault="00B56886" w:rsidP="00D6323F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12A1C" w14:paraId="62643BC3" w14:textId="77777777" w:rsidTr="00B04CA2">
        <w:trPr>
          <w:trHeight w:val="671"/>
        </w:trPr>
        <w:tc>
          <w:tcPr>
            <w:tcW w:w="9918" w:type="dxa"/>
          </w:tcPr>
          <w:p w14:paraId="0F198DDE" w14:textId="2CA039B7" w:rsidR="006A7637" w:rsidRPr="006A7637" w:rsidRDefault="00212A1C" w:rsidP="0073546F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6A7637">
              <w:rPr>
                <w:rFonts w:ascii="Cambria" w:hAnsi="Cambria" w:cs="Arial"/>
                <w:b/>
                <w:sz w:val="22"/>
                <w:szCs w:val="22"/>
              </w:rPr>
              <w:t>Contenidos</w:t>
            </w:r>
            <w:r w:rsidR="00CB0435" w:rsidRPr="006A7637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73546F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6A7637" w:rsidRPr="006A7637">
              <w:rPr>
                <w:rFonts w:ascii="Cambria" w:hAnsi="Cambria"/>
                <w:sz w:val="22"/>
                <w:szCs w:val="22"/>
              </w:rPr>
              <w:t>Notación de conjuntos</w:t>
            </w:r>
            <w:r w:rsidR="00764E9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6A7637" w:rsidRPr="006A7637">
              <w:rPr>
                <w:rFonts w:ascii="Cambria" w:hAnsi="Cambria"/>
                <w:sz w:val="22"/>
                <w:szCs w:val="22"/>
              </w:rPr>
              <w:t>e intervalos de números reales.</w:t>
            </w:r>
            <w:r w:rsidR="00764E9F">
              <w:rPr>
                <w:rFonts w:ascii="Cambria" w:hAnsi="Cambria"/>
                <w:sz w:val="22"/>
                <w:szCs w:val="22"/>
              </w:rPr>
              <w:t xml:space="preserve"> (terminología, representaciones, Operaciones entre conjuntos )</w:t>
            </w:r>
          </w:p>
        </w:tc>
      </w:tr>
      <w:tr w:rsidR="00B8047F" w14:paraId="5A37AE04" w14:textId="77777777" w:rsidTr="00B04CA2">
        <w:trPr>
          <w:trHeight w:val="808"/>
        </w:trPr>
        <w:tc>
          <w:tcPr>
            <w:tcW w:w="9918" w:type="dxa"/>
          </w:tcPr>
          <w:p w14:paraId="3A5597EF" w14:textId="15F1DA67" w:rsidR="0073546F" w:rsidRDefault="00B04CA2" w:rsidP="0073546F">
            <w:pPr>
              <w:pStyle w:val="Default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b/>
                <w:sz w:val="22"/>
                <w:szCs w:val="22"/>
              </w:rPr>
              <w:t>Objetivos de Aprendizaje:</w:t>
            </w:r>
          </w:p>
          <w:p w14:paraId="00B27B7A" w14:textId="378CB8F4" w:rsidR="00B8047F" w:rsidRPr="006A7637" w:rsidRDefault="002C375C" w:rsidP="00B04CA2">
            <w:pPr>
              <w:pStyle w:val="Default"/>
              <w:jc w:val="both"/>
              <w:rPr>
                <w:rFonts w:ascii="Cambria" w:hAnsi="Cambria"/>
                <w:sz w:val="22"/>
                <w:szCs w:val="22"/>
              </w:rPr>
            </w:pPr>
            <w:r w:rsidRPr="00B04CA2">
              <w:rPr>
                <w:rFonts w:ascii="Cambria" w:hAnsi="Cambria"/>
                <w:b/>
                <w:bCs/>
                <w:sz w:val="22"/>
                <w:szCs w:val="22"/>
              </w:rPr>
              <w:t>OA</w:t>
            </w:r>
            <w:r w:rsidR="00B04CA2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B04CA2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 xml:space="preserve"> Utilizar diversas formas</w:t>
            </w:r>
            <w:r w:rsidRPr="006A7637">
              <w:rPr>
                <w:rFonts w:ascii="Cambria" w:hAnsi="Cambria"/>
                <w:sz w:val="22"/>
                <w:szCs w:val="22"/>
              </w:rPr>
              <w:t xml:space="preserve"> de representación al argumentar acerca de la resultante de la</w:t>
            </w:r>
            <w:r w:rsidR="00B04CA2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A7637">
              <w:rPr>
                <w:rFonts w:ascii="Cambria" w:hAnsi="Cambria"/>
                <w:sz w:val="22"/>
                <w:szCs w:val="22"/>
              </w:rPr>
              <w:t>composición de funciones y la existencia de la función inversa de una función dada.</w:t>
            </w:r>
          </w:p>
        </w:tc>
      </w:tr>
      <w:tr w:rsidR="00CB0435" w14:paraId="12184963" w14:textId="77777777" w:rsidTr="00B04CA2">
        <w:trPr>
          <w:trHeight w:val="808"/>
        </w:trPr>
        <w:tc>
          <w:tcPr>
            <w:tcW w:w="9918" w:type="dxa"/>
          </w:tcPr>
          <w:p w14:paraId="251BC039" w14:textId="77777777" w:rsidR="00764E9F" w:rsidRDefault="00CB0435" w:rsidP="002C375C">
            <w:pPr>
              <w:pStyle w:val="Default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6A7637">
              <w:rPr>
                <w:rFonts w:ascii="Cambria" w:hAnsi="Cambria" w:cs="Times New Roman"/>
                <w:b/>
                <w:sz w:val="22"/>
                <w:szCs w:val="22"/>
              </w:rPr>
              <w:t xml:space="preserve">Instrucciones: </w:t>
            </w:r>
            <w:r w:rsidR="002C375C" w:rsidRPr="006A7637">
              <w:rPr>
                <w:rFonts w:ascii="Cambria" w:hAnsi="Cambria"/>
                <w:bCs/>
                <w:sz w:val="22"/>
                <w:szCs w:val="22"/>
              </w:rPr>
              <w:t xml:space="preserve">La presente guía constituye un instrumento de aprendizaje orientado al desarrollo de competencias asociadas a </w:t>
            </w:r>
            <w:r w:rsidR="002C375C">
              <w:rPr>
                <w:rFonts w:ascii="Cambria" w:hAnsi="Cambria"/>
                <w:bCs/>
                <w:sz w:val="22"/>
                <w:szCs w:val="22"/>
              </w:rPr>
              <w:t xml:space="preserve">la teoría de conjuntos, las cuales serán necesarias para una comprensión más profunda del concepto de </w:t>
            </w:r>
            <w:r w:rsidR="002C375C" w:rsidRPr="002C375C">
              <w:rPr>
                <w:rFonts w:ascii="Cambria" w:hAnsi="Cambria"/>
                <w:bCs/>
                <w:i/>
                <w:sz w:val="22"/>
                <w:szCs w:val="22"/>
              </w:rPr>
              <w:t>función</w:t>
            </w:r>
            <w:r w:rsidR="002C375C">
              <w:rPr>
                <w:rFonts w:ascii="Cambria" w:hAnsi="Cambria"/>
                <w:bCs/>
                <w:sz w:val="22"/>
                <w:szCs w:val="22"/>
              </w:rPr>
              <w:t xml:space="preserve"> y sus propiedades</w:t>
            </w:r>
            <w:r w:rsidR="002C375C" w:rsidRPr="006A7637">
              <w:rPr>
                <w:rFonts w:ascii="Cambria" w:hAnsi="Cambria"/>
                <w:bCs/>
                <w:sz w:val="22"/>
                <w:szCs w:val="22"/>
              </w:rPr>
              <w:t xml:space="preserve">.  </w:t>
            </w:r>
            <w:r w:rsidR="002C375C">
              <w:rPr>
                <w:rFonts w:ascii="Cambria" w:hAnsi="Cambria"/>
                <w:bCs/>
                <w:sz w:val="22"/>
                <w:szCs w:val="22"/>
              </w:rPr>
              <w:t>Además, en ésta,</w:t>
            </w:r>
            <w:r w:rsidR="002C375C" w:rsidRPr="006A7637">
              <w:rPr>
                <w:rFonts w:ascii="Cambria" w:hAnsi="Cambria"/>
                <w:bCs/>
                <w:sz w:val="22"/>
                <w:szCs w:val="22"/>
              </w:rPr>
              <w:t xml:space="preserve"> se proponen ejercicios que sirven de preparación para tu próxima evaluación. Responda cada uno de los ejercicios en su cuaderno de matemática y solicite ayuda</w:t>
            </w:r>
            <w:r w:rsidR="002C375C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="002C375C" w:rsidRPr="006A7637">
              <w:rPr>
                <w:rFonts w:ascii="Cambria" w:hAnsi="Cambria"/>
                <w:bCs/>
                <w:sz w:val="22"/>
                <w:szCs w:val="22"/>
              </w:rPr>
              <w:t xml:space="preserve">a su profesor en aquellos que no obtenga la misma solución propuesta al final de la guía.  </w:t>
            </w:r>
            <w:r w:rsidR="0073546F">
              <w:rPr>
                <w:rFonts w:ascii="Cambria" w:hAnsi="Cambria"/>
                <w:bCs/>
                <w:sz w:val="22"/>
                <w:szCs w:val="22"/>
              </w:rPr>
              <w:t xml:space="preserve">Cuando envíe la guía resuelta a su profesor no olvide hacerlo en un solo documento </w:t>
            </w:r>
            <w:proofErr w:type="spellStart"/>
            <w:r w:rsidR="0073546F">
              <w:rPr>
                <w:rFonts w:ascii="Cambria" w:hAnsi="Cambria"/>
                <w:bCs/>
                <w:sz w:val="22"/>
                <w:szCs w:val="22"/>
              </w:rPr>
              <w:t>pdf</w:t>
            </w:r>
            <w:proofErr w:type="spellEnd"/>
            <w:r w:rsidR="0073546F">
              <w:rPr>
                <w:rFonts w:ascii="Cambria" w:hAnsi="Cambria"/>
                <w:bCs/>
                <w:sz w:val="22"/>
                <w:szCs w:val="22"/>
              </w:rPr>
              <w:t xml:space="preserve"> o Word indicando</w:t>
            </w:r>
            <w:r w:rsidR="00D27963">
              <w:rPr>
                <w:rFonts w:ascii="Cambria" w:hAnsi="Cambria"/>
                <w:bCs/>
                <w:sz w:val="22"/>
                <w:szCs w:val="22"/>
              </w:rPr>
              <w:t xml:space="preserve"> su nombre</w:t>
            </w:r>
            <w:r w:rsidR="0073546F">
              <w:rPr>
                <w:rFonts w:ascii="Cambria" w:hAnsi="Cambria"/>
                <w:bCs/>
                <w:sz w:val="22"/>
                <w:szCs w:val="22"/>
              </w:rPr>
              <w:t xml:space="preserve"> en cada hoja. </w:t>
            </w:r>
          </w:p>
          <w:p w14:paraId="7C603683" w14:textId="77777777" w:rsidR="0075757B" w:rsidRPr="006A7637" w:rsidRDefault="0075757B" w:rsidP="002C375C">
            <w:pPr>
              <w:pStyle w:val="Default"/>
              <w:jc w:val="both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75757B">
              <w:rPr>
                <w:rFonts w:ascii="Cambria" w:hAnsi="Cambria"/>
                <w:b/>
                <w:bCs/>
                <w:sz w:val="22"/>
                <w:szCs w:val="22"/>
              </w:rPr>
              <w:t>Puntajes: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5757B">
              <w:rPr>
                <w:rFonts w:ascii="Cambria" w:hAnsi="Cambria"/>
                <w:bCs/>
                <w:sz w:val="22"/>
                <w:szCs w:val="22"/>
              </w:rPr>
              <w:t>1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punto por cada ejercicio correcto; 39 puntos en total; 60% de exigencia.</w:t>
            </w:r>
          </w:p>
        </w:tc>
      </w:tr>
    </w:tbl>
    <w:p w14:paraId="24A45423" w14:textId="77777777" w:rsidR="005221AF" w:rsidRPr="000D3F9B" w:rsidRDefault="005221AF" w:rsidP="005221AF">
      <w:pPr>
        <w:jc w:val="left"/>
        <w:rPr>
          <w:b/>
        </w:rPr>
      </w:pPr>
    </w:p>
    <w:p w14:paraId="4F3C9669" w14:textId="77777777" w:rsidR="00764E9F" w:rsidRPr="004322A7" w:rsidRDefault="00016077" w:rsidP="007C4199">
      <w:pPr>
        <w:pStyle w:val="Prrafodelista"/>
        <w:numPr>
          <w:ilvl w:val="0"/>
          <w:numId w:val="1"/>
        </w:numPr>
        <w:jc w:val="left"/>
        <w:rPr>
          <w:b/>
        </w:rPr>
      </w:pPr>
      <w:r>
        <w:rPr>
          <w:b/>
        </w:rPr>
        <w:t>Representación algebraica</w:t>
      </w:r>
      <w:r w:rsidR="000D3F9B" w:rsidRPr="004322A7">
        <w:rPr>
          <w:b/>
        </w:rPr>
        <w:t xml:space="preserve"> de conjunto</w:t>
      </w:r>
    </w:p>
    <w:p w14:paraId="62630FDC" w14:textId="77777777" w:rsidR="00B56886" w:rsidRDefault="00B56886" w:rsidP="00B56886">
      <w:pPr>
        <w:pStyle w:val="Prrafodelista"/>
        <w:ind w:left="737"/>
      </w:pPr>
    </w:p>
    <w:p w14:paraId="0D646356" w14:textId="77777777" w:rsidR="00A67AEA" w:rsidRDefault="00A67AEA" w:rsidP="00B04CA2">
      <w:pPr>
        <w:pStyle w:val="Prrafodelista"/>
        <w:numPr>
          <w:ilvl w:val="0"/>
          <w:numId w:val="2"/>
        </w:numPr>
        <w:spacing w:line="276" w:lineRule="auto"/>
      </w:pPr>
      <w:r>
        <w:t>Exprese los siguientes conjuntos por comprensión o extensión según corresponda.</w:t>
      </w:r>
    </w:p>
    <w:p w14:paraId="5F4389BF" w14:textId="77777777" w:rsidR="00A67AEA" w:rsidRDefault="00A67AEA" w:rsidP="00B04CA2">
      <w:pPr>
        <w:pStyle w:val="Prrafodelista"/>
        <w:spacing w:line="276" w:lineRule="auto"/>
        <w:ind w:left="737"/>
      </w:pPr>
    </w:p>
    <w:p w14:paraId="3D08445F" w14:textId="77777777" w:rsidR="00CE01A6" w:rsidRDefault="00A67AEA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1,2,5,10</m:t>
            </m:r>
          </m:e>
        </m:d>
      </m:oMath>
    </w:p>
    <w:p w14:paraId="0133BE24" w14:textId="77777777" w:rsidR="00A67AEA" w:rsidRDefault="00A67AEA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</m:t>
            </m:r>
          </m:e>
          <m:e>
            <m:r>
              <w:rPr>
                <w:rFonts w:ascii="Cambria Math" w:hAnsi="Cambria Math"/>
              </w:rPr>
              <m:t xml:space="preserve"> 1&lt;x≤9</m:t>
            </m:r>
          </m:e>
        </m:d>
      </m:oMath>
    </w:p>
    <w:p w14:paraId="39122573" w14:textId="77777777" w:rsidR="00B56886" w:rsidRDefault="00B56886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</m:t>
            </m:r>
          </m:e>
          <m:e>
            <m:r>
              <w:rPr>
                <w:rFonts w:ascii="Cambria Math" w:hAnsi="Cambria Math"/>
              </w:rPr>
              <m:t xml:space="preserve"> x+3=7</m:t>
            </m:r>
          </m:e>
        </m:d>
      </m:oMath>
    </w:p>
    <w:p w14:paraId="0833735D" w14:textId="77777777" w:rsidR="00B56886" w:rsidRDefault="00B56886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1,2,4,5,10,20</m:t>
            </m:r>
          </m:e>
        </m:d>
      </m:oMath>
    </w:p>
    <w:p w14:paraId="38DD79C6" w14:textId="77777777" w:rsidR="00B56886" w:rsidRDefault="00D509E6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∈Z </m:t>
            </m:r>
          </m:e>
          <m:e>
            <m:r>
              <w:rPr>
                <w:rFonts w:ascii="Cambria Math" w:hAnsi="Cambria Math"/>
              </w:rPr>
              <m:t xml:space="preserve"> -2≤y&lt;3</m:t>
            </m:r>
          </m:e>
        </m:d>
      </m:oMath>
    </w:p>
    <w:p w14:paraId="2395633E" w14:textId="77777777" w:rsidR="0003236E" w:rsidRDefault="0003236E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  <m:e>
            <m:r>
              <w:rPr>
                <w:rFonts w:ascii="Cambria Math" w:hAnsi="Cambria Math"/>
              </w:rPr>
              <m:t xml:space="preserve"> x es una vocal de la palabra número</m:t>
            </m:r>
          </m:e>
        </m:d>
      </m:oMath>
    </w:p>
    <w:p w14:paraId="350D11D9" w14:textId="77777777" w:rsidR="009B45E2" w:rsidRDefault="009B45E2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  <m:e>
            <m:r>
              <w:rPr>
                <w:rFonts w:ascii="Cambria Math" w:hAnsi="Cambria Math"/>
              </w:rPr>
              <m:t xml:space="preserve"> x es un digito de la cifra 435425</m:t>
            </m:r>
          </m:e>
        </m:d>
      </m:oMath>
    </w:p>
    <w:p w14:paraId="517280E1" w14:textId="77777777" w:rsidR="009B45E2" w:rsidRDefault="009B45E2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  <m:e>
            <m:r>
              <w:rPr>
                <w:rFonts w:ascii="Cambria Math" w:hAnsi="Cambria Math"/>
              </w:rPr>
              <m:t xml:space="preserve"> x es un digito primo de la cifra 729634</m:t>
            </m:r>
          </m:e>
        </m:d>
      </m:oMath>
    </w:p>
    <w:p w14:paraId="30C729C8" w14:textId="77777777" w:rsidR="009B45E2" w:rsidRDefault="009B45E2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4,8,12,16,…</m:t>
            </m:r>
          </m:e>
        </m:d>
      </m:oMath>
    </w:p>
    <w:p w14:paraId="639AA2AA" w14:textId="77777777" w:rsidR="009B45E2" w:rsidRDefault="009B45E2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</m:t>
            </m:r>
          </m:e>
          <m:e>
            <m:r>
              <w:rPr>
                <w:rFonts w:ascii="Cambria Math" w:hAnsi="Cambria Math"/>
              </w:rPr>
              <m:t xml:space="preserve"> x es divisor par de 50</m:t>
            </m:r>
          </m:e>
        </m:d>
      </m:oMath>
    </w:p>
    <w:p w14:paraId="0AEE63EE" w14:textId="77777777" w:rsidR="00B04CA2" w:rsidRDefault="00B04CA2" w:rsidP="00B04CA2">
      <w:pPr>
        <w:pStyle w:val="Prrafodelista"/>
        <w:spacing w:line="276" w:lineRule="auto"/>
        <w:ind w:left="360"/>
        <w:rPr>
          <w:rFonts w:eastAsiaTheme="minorHAnsi"/>
          <w:b/>
          <w:lang w:val="es-CL" w:eastAsia="en-US"/>
        </w:rPr>
      </w:pPr>
    </w:p>
    <w:p w14:paraId="661164FB" w14:textId="326940F9" w:rsidR="007A5A06" w:rsidRPr="007A5A06" w:rsidRDefault="007A5A06" w:rsidP="00B04CA2">
      <w:pPr>
        <w:pStyle w:val="Prrafodelista"/>
        <w:numPr>
          <w:ilvl w:val="0"/>
          <w:numId w:val="1"/>
        </w:numPr>
        <w:spacing w:line="276" w:lineRule="auto"/>
        <w:rPr>
          <w:rFonts w:eastAsiaTheme="minorHAnsi"/>
          <w:b/>
          <w:lang w:val="es-CL" w:eastAsia="en-US"/>
        </w:rPr>
      </w:pPr>
      <w:r w:rsidRPr="007A5A06">
        <w:rPr>
          <w:rFonts w:eastAsiaTheme="minorHAnsi"/>
          <w:b/>
          <w:lang w:val="es-CL" w:eastAsia="en-US"/>
        </w:rPr>
        <w:t>Cardinalidad de un conjunto</w:t>
      </w:r>
    </w:p>
    <w:p w14:paraId="162E55CE" w14:textId="77777777" w:rsidR="007A5A06" w:rsidRPr="007A5A06" w:rsidRDefault="007A5A06" w:rsidP="00B04CA2">
      <w:pPr>
        <w:spacing w:line="276" w:lineRule="auto"/>
        <w:rPr>
          <w:rFonts w:eastAsiaTheme="minorHAnsi"/>
          <w:lang w:val="es-CL" w:eastAsia="en-US"/>
        </w:rPr>
      </w:pPr>
    </w:p>
    <w:p w14:paraId="0A9E7198" w14:textId="77777777" w:rsidR="00B054C9" w:rsidRDefault="00B054C9" w:rsidP="00B04CA2">
      <w:pPr>
        <w:pStyle w:val="Prrafodelista"/>
        <w:numPr>
          <w:ilvl w:val="0"/>
          <w:numId w:val="2"/>
        </w:numPr>
        <w:spacing w:line="276" w:lineRule="auto"/>
      </w:pPr>
      <w:r>
        <w:t xml:space="preserve">Determine la cardinalidad de los siguientes </w:t>
      </w:r>
      <w:r w:rsidR="00201905">
        <w:t>conjuntos.</w:t>
      </w:r>
    </w:p>
    <w:p w14:paraId="7B7878B5" w14:textId="77777777" w:rsidR="00201905" w:rsidRDefault="00201905" w:rsidP="00B04CA2">
      <w:pPr>
        <w:pStyle w:val="Prrafodelista"/>
        <w:spacing w:line="276" w:lineRule="auto"/>
        <w:ind w:left="737"/>
      </w:pPr>
    </w:p>
    <w:p w14:paraId="57BBA333" w14:textId="77777777" w:rsidR="00B054C9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  <m:e>
            <m:r>
              <w:rPr>
                <w:rFonts w:ascii="Cambria Math" w:hAnsi="Cambria Math"/>
              </w:rPr>
              <m:t xml:space="preserve"> x es un divisor de 30</m:t>
            </m:r>
          </m:e>
        </m:d>
      </m:oMath>
    </w:p>
    <w:p w14:paraId="5470C7A6" w14:textId="77777777" w:rsidR="00B054C9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</m:t>
            </m:r>
          </m:e>
          <m:e>
            <m:r>
              <w:rPr>
                <w:rFonts w:ascii="Cambria Math" w:hAnsi="Cambria Math"/>
              </w:rPr>
              <m:t xml:space="preserve"> x es una vocal de la palabara "casa"</m:t>
            </m:r>
          </m:e>
        </m:d>
      </m:oMath>
    </w:p>
    <w:p w14:paraId="05A80945" w14:textId="77777777" w:rsidR="00B054C9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S={x  │  x es una estación del año}</m:t>
        </m:r>
      </m:oMath>
    </w:p>
    <w:p w14:paraId="1A784701" w14:textId="77777777" w:rsidR="00B054C9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 </m:t>
            </m:r>
          </m:e>
          <m:e>
            <m:r>
              <w:rPr>
                <w:rFonts w:ascii="Cambria Math" w:hAnsi="Cambria Math"/>
              </w:rPr>
              <m:t xml:space="preserve"> x+3=1</m:t>
            </m:r>
          </m:e>
        </m:d>
      </m:oMath>
    </w:p>
    <w:p w14:paraId="1348A7EA" w14:textId="77777777" w:rsidR="00201905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Q=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 </m:t>
            </m:r>
          </m:e>
          <m:e>
            <m:r>
              <w:rPr>
                <w:rFonts w:ascii="Cambria Math" w:hAnsi="Cambria Math"/>
              </w:rPr>
              <m:t xml:space="preserve"> x&gt;6</m:t>
            </m:r>
          </m:e>
        </m:d>
      </m:oMath>
    </w:p>
    <w:p w14:paraId="655E7879" w14:textId="77777777" w:rsidR="00201905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 </m:t>
            </m:r>
          </m:e>
          <m:e>
            <m:r>
              <w:rPr>
                <w:rFonts w:ascii="Cambria Math" w:hAnsi="Cambria Math"/>
              </w:rPr>
              <m:t xml:space="preserve"> x=6</m:t>
            </m:r>
          </m:e>
        </m:d>
      </m:oMath>
    </w:p>
    <w:p w14:paraId="7440AA32" w14:textId="77777777" w:rsidR="00D63EDF" w:rsidRDefault="00D63EDF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 </m:t>
            </m:r>
          </m:e>
          <m:e>
            <m:r>
              <w:rPr>
                <w:rFonts w:ascii="Cambria Math" w:hAnsi="Cambria Math"/>
              </w:rPr>
              <m:t xml:space="preserve"> x&lt;1</m:t>
            </m:r>
          </m:e>
        </m:d>
      </m:oMath>
    </w:p>
    <w:p w14:paraId="6FCE441C" w14:textId="77777777" w:rsidR="00201905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 </m:t>
            </m:r>
          </m:e>
          <m:e>
            <m:r>
              <w:rPr>
                <w:rFonts w:ascii="Cambria Math" w:hAnsi="Cambria Math"/>
              </w:rPr>
              <m:t xml:space="preserve"> x es un par divisor de 20</m:t>
            </m:r>
          </m:e>
        </m:d>
      </m:oMath>
    </w:p>
    <w:p w14:paraId="5717E16E" w14:textId="77777777" w:rsidR="00201905" w:rsidRDefault="00D63EDF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J=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∈N  </m:t>
            </m:r>
          </m:e>
          <m:e>
            <m:r>
              <w:rPr>
                <w:rFonts w:ascii="Cambria Math" w:hAnsi="Cambria Math"/>
              </w:rPr>
              <m:t xml:space="preserve"> x&gt;π</m:t>
            </m:r>
          </m:e>
        </m:d>
      </m:oMath>
    </w:p>
    <w:p w14:paraId="4A300B28" w14:textId="77777777" w:rsidR="00201905" w:rsidRDefault="00201905" w:rsidP="00B04CA2">
      <w:pPr>
        <w:pStyle w:val="Prrafodelista"/>
        <w:numPr>
          <w:ilvl w:val="1"/>
          <w:numId w:val="2"/>
        </w:numPr>
        <w:spacing w:line="276" w:lineRule="auto"/>
      </w:pPr>
      <m:oMath>
        <m:r>
          <w:rPr>
            <w:rFonts w:ascii="Cambria Math" w:hAnsi="Cambria Math"/>
          </w:rPr>
          <m:t>O=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  </m:t>
            </m:r>
          </m:e>
          <m:e>
            <m:r>
              <w:rPr>
                <w:rFonts w:ascii="Cambria Math" w:hAnsi="Cambria Math"/>
              </w:rPr>
              <m:t xml:space="preserve"> x es un mes del año</m:t>
            </m:r>
          </m:e>
        </m:d>
      </m:oMath>
    </w:p>
    <w:p w14:paraId="3028E156" w14:textId="77777777" w:rsidR="00B054C9" w:rsidRDefault="00B054C9" w:rsidP="005221AF">
      <w:pPr>
        <w:pStyle w:val="Prrafodelista"/>
        <w:spacing w:line="360" w:lineRule="auto"/>
        <w:ind w:left="1134"/>
      </w:pPr>
    </w:p>
    <w:p w14:paraId="2B5977FC" w14:textId="296FCBC9" w:rsidR="00CC2C16" w:rsidRDefault="00CC2C16" w:rsidP="00667D26">
      <w:pPr>
        <w:pStyle w:val="Prrafodelista"/>
        <w:spacing w:line="276" w:lineRule="auto"/>
        <w:ind w:left="360"/>
        <w:rPr>
          <w:rFonts w:eastAsiaTheme="minorHAnsi"/>
          <w:b/>
          <w:lang w:val="es-CL" w:eastAsia="en-US"/>
        </w:rPr>
      </w:pPr>
    </w:p>
    <w:p w14:paraId="40E9B829" w14:textId="77777777" w:rsidR="00B04CA2" w:rsidRDefault="00B04CA2" w:rsidP="00667D26">
      <w:pPr>
        <w:pStyle w:val="Prrafodelista"/>
        <w:spacing w:line="276" w:lineRule="auto"/>
        <w:ind w:left="360"/>
        <w:rPr>
          <w:rFonts w:eastAsiaTheme="minorHAnsi"/>
          <w:b/>
          <w:lang w:val="es-CL" w:eastAsia="en-US"/>
        </w:rPr>
      </w:pPr>
    </w:p>
    <w:p w14:paraId="225CCCED" w14:textId="77777777" w:rsidR="00667D26" w:rsidRDefault="00667D26" w:rsidP="00667D26">
      <w:pPr>
        <w:pStyle w:val="Prrafodelista"/>
        <w:numPr>
          <w:ilvl w:val="0"/>
          <w:numId w:val="1"/>
        </w:numPr>
        <w:spacing w:line="276" w:lineRule="auto"/>
        <w:rPr>
          <w:rFonts w:eastAsiaTheme="minorHAnsi"/>
          <w:b/>
          <w:lang w:val="es-CL" w:eastAsia="en-US"/>
        </w:rPr>
      </w:pPr>
      <w:r>
        <w:rPr>
          <w:rFonts w:eastAsiaTheme="minorHAnsi"/>
          <w:b/>
          <w:lang w:val="es-CL" w:eastAsia="en-US"/>
        </w:rPr>
        <w:lastRenderedPageBreak/>
        <w:t>Operaciones con conjuntos</w:t>
      </w:r>
    </w:p>
    <w:p w14:paraId="5D2E536C" w14:textId="77777777" w:rsidR="00866373" w:rsidRPr="007A5A06" w:rsidRDefault="00866373" w:rsidP="00866373">
      <w:pPr>
        <w:rPr>
          <w:rFonts w:eastAsiaTheme="minorHAnsi"/>
          <w:lang w:val="es-CL" w:eastAsia="en-US"/>
        </w:rPr>
      </w:pPr>
    </w:p>
    <w:p w14:paraId="55434055" w14:textId="77777777" w:rsidR="00866373" w:rsidRDefault="00866373" w:rsidP="00725638">
      <w:pPr>
        <w:pStyle w:val="Prrafodelista"/>
        <w:numPr>
          <w:ilvl w:val="0"/>
          <w:numId w:val="2"/>
        </w:numPr>
        <w:spacing w:line="276" w:lineRule="auto"/>
      </w:pPr>
      <w:r>
        <w:t>Sean los conjuntos</w:t>
      </w:r>
      <w:r w:rsidR="002E1A9A">
        <w:t xml:space="preserve"> </w:t>
      </w:r>
      <w:r>
        <w:t xml:space="preserve"> </w:t>
      </w:r>
      <m:oMath>
        <m:r>
          <w:rPr>
            <w:rFonts w:ascii="Cambria Math" w:hAnsi="Cambria Math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∈Z </m:t>
            </m:r>
          </m:e>
          <m:e>
            <m:r>
              <w:rPr>
                <w:rFonts w:ascii="Cambria Math" w:hAnsi="Cambria Math"/>
              </w:rPr>
              <m:t xml:space="preserve"> -4&lt;x≤7</m:t>
            </m:r>
          </m:e>
        </m:d>
      </m:oMath>
      <w:r>
        <w:t xml:space="preserve"> ;</w:t>
      </w:r>
      <w:r w:rsidR="00130DB8">
        <w:t xml:space="preserve"> </w:t>
      </w:r>
      <w: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x∈U </m:t>
            </m:r>
          </m:e>
          <m:e>
            <m:r>
              <w:rPr>
                <w:rFonts w:ascii="Cambria Math" w:hAnsi="Cambria Math"/>
              </w:rPr>
              <m:t xml:space="preserve"> x&lt;3</m:t>
            </m:r>
          </m:e>
        </m:d>
      </m:oMath>
      <w:r w:rsidR="00130DB8">
        <w:t xml:space="preserve">  y  </w:t>
      </w: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x∈U </m:t>
            </m:r>
          </m:e>
          <m:e>
            <m:r>
              <w:rPr>
                <w:rFonts w:ascii="Cambria Math" w:hAnsi="Cambria Math"/>
              </w:rPr>
              <m:t xml:space="preserve"> x es un número par mayor que 1</m:t>
            </m:r>
          </m:e>
        </m:d>
      </m:oMath>
      <w:r w:rsidR="00130DB8">
        <w:t xml:space="preserve">. </w:t>
      </w:r>
      <w:r w:rsidR="0095161D">
        <w:t>R</w:t>
      </w:r>
      <w:r w:rsidR="00130DB8">
        <w:t>epresenta en un diagrama de Venn y determina</w:t>
      </w:r>
      <w:r w:rsidR="0095161D">
        <w:t xml:space="preserve"> cada una de las siguientes operaciones</w:t>
      </w:r>
      <w:r w:rsidR="00130DB8">
        <w:t>:</w:t>
      </w:r>
    </w:p>
    <w:p w14:paraId="1007DE84" w14:textId="77777777" w:rsidR="00866373" w:rsidRDefault="00866373" w:rsidP="00866373">
      <w:pPr>
        <w:pStyle w:val="Prrafodelista"/>
        <w:spacing w:line="276" w:lineRule="auto"/>
        <w:ind w:left="737"/>
      </w:pPr>
    </w:p>
    <w:tbl>
      <w:tblPr>
        <w:tblStyle w:val="Tablaconcuadrcula"/>
        <w:tblW w:w="0" w:type="auto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30DB8" w14:paraId="6835E97E" w14:textId="77777777" w:rsidTr="00130DB8">
        <w:trPr>
          <w:trHeight w:val="1093"/>
        </w:trPr>
        <w:tc>
          <w:tcPr>
            <w:tcW w:w="4414" w:type="dxa"/>
          </w:tcPr>
          <w:p w14:paraId="18F01512" w14:textId="77777777" w:rsidR="00130DB8" w:rsidRDefault="00130DB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r>
                <w:rPr>
                  <w:rFonts w:ascii="Cambria Math" w:hAnsi="Cambria Math"/>
                </w:rPr>
                <m:t>A∪B</m:t>
              </m:r>
            </m:oMath>
          </w:p>
          <w:p w14:paraId="4D64FFF9" w14:textId="77777777" w:rsidR="00130DB8" w:rsidRDefault="00130DB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r>
                <w:rPr>
                  <w:rFonts w:ascii="Cambria Math" w:hAnsi="Cambria Math"/>
                </w:rPr>
                <m:t>A∩B</m:t>
              </m:r>
            </m:oMath>
          </w:p>
          <w:p w14:paraId="36BCC248" w14:textId="77777777" w:rsidR="00130DB8" w:rsidRDefault="004C54E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p>
            </m:oMath>
          </w:p>
        </w:tc>
        <w:tc>
          <w:tcPr>
            <w:tcW w:w="4414" w:type="dxa"/>
          </w:tcPr>
          <w:p w14:paraId="0276214C" w14:textId="77777777" w:rsidR="00130DB8" w:rsidRDefault="004C54E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C</m:t>
                  </m:r>
                </m:sup>
              </m:sSup>
            </m:oMath>
          </w:p>
          <w:p w14:paraId="08E80B9F" w14:textId="77777777" w:rsidR="00130DB8" w:rsidRDefault="00130DB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r>
                <w:rPr>
                  <w:rFonts w:ascii="Cambria Math" w:hAnsi="Cambria Math"/>
                </w:rPr>
                <m:t>A-B</m:t>
              </m:r>
            </m:oMath>
          </w:p>
          <w:p w14:paraId="49129048" w14:textId="77777777" w:rsidR="00130DB8" w:rsidRDefault="00130DB8" w:rsidP="00130DB8">
            <w:pPr>
              <w:pStyle w:val="Prrafodelista"/>
              <w:numPr>
                <w:ilvl w:val="1"/>
                <w:numId w:val="2"/>
              </w:numPr>
              <w:spacing w:line="276" w:lineRule="auto"/>
            </w:pPr>
            <m:oMath>
              <m:r>
                <w:rPr>
                  <w:rFonts w:ascii="Cambria Math" w:hAnsi="Cambria Math"/>
                </w:rPr>
                <m:t>B-A</m:t>
              </m:r>
            </m:oMath>
          </w:p>
        </w:tc>
      </w:tr>
    </w:tbl>
    <w:p w14:paraId="774B8566" w14:textId="77777777" w:rsidR="00130DB8" w:rsidRDefault="00130DB8" w:rsidP="00866373">
      <w:pPr>
        <w:pStyle w:val="Prrafodelista"/>
        <w:spacing w:line="276" w:lineRule="auto"/>
        <w:ind w:left="737"/>
      </w:pPr>
    </w:p>
    <w:p w14:paraId="4D876989" w14:textId="77777777" w:rsidR="00310E8B" w:rsidRDefault="00310E8B" w:rsidP="00310E8B">
      <w:pPr>
        <w:pStyle w:val="Prrafodelista"/>
        <w:numPr>
          <w:ilvl w:val="0"/>
          <w:numId w:val="1"/>
        </w:numPr>
        <w:spacing w:line="276" w:lineRule="auto"/>
        <w:rPr>
          <w:rFonts w:eastAsiaTheme="minorHAnsi"/>
          <w:b/>
          <w:lang w:val="es-CL" w:eastAsia="en-US"/>
        </w:rPr>
      </w:pPr>
      <w:r>
        <w:rPr>
          <w:rFonts w:eastAsiaTheme="minorHAnsi"/>
          <w:b/>
          <w:lang w:val="es-CL" w:eastAsia="en-US"/>
        </w:rPr>
        <w:t>Intervalos de Números Reales</w:t>
      </w:r>
    </w:p>
    <w:p w14:paraId="5EE87A18" w14:textId="77777777" w:rsidR="00221A74" w:rsidRDefault="00221A74" w:rsidP="00221A74">
      <w:pPr>
        <w:pStyle w:val="Prrafodelista"/>
        <w:spacing w:line="276" w:lineRule="auto"/>
        <w:ind w:left="360"/>
        <w:rPr>
          <w:rFonts w:eastAsiaTheme="minorHAnsi"/>
          <w:b/>
          <w:lang w:val="es-CL" w:eastAsia="en-US"/>
        </w:rPr>
      </w:pPr>
    </w:p>
    <w:p w14:paraId="17A0D5F2" w14:textId="77777777" w:rsidR="008A1FFD" w:rsidRPr="008A1FFD" w:rsidRDefault="008A1FFD" w:rsidP="008A1FFD">
      <w:pPr>
        <w:pStyle w:val="Prrafodelista"/>
        <w:numPr>
          <w:ilvl w:val="0"/>
          <w:numId w:val="2"/>
        </w:numPr>
        <w:spacing w:line="276" w:lineRule="auto"/>
        <w:rPr>
          <w:rFonts w:eastAsiaTheme="minorEastAsia"/>
          <w:lang w:val="es-CL" w:eastAsia="en-US"/>
        </w:rPr>
      </w:pPr>
      <w:r>
        <w:t>Expresa como intervalo cada uno de los siguientes conjuntos:</w:t>
      </w:r>
    </w:p>
    <w:p w14:paraId="103C559F" w14:textId="77777777" w:rsidR="008A1FFD" w:rsidRDefault="008A1FFD" w:rsidP="008A1FFD">
      <w:pPr>
        <w:pStyle w:val="Prrafodelista"/>
        <w:spacing w:line="276" w:lineRule="auto"/>
        <w:ind w:left="737"/>
      </w:pPr>
    </w:p>
    <w:p w14:paraId="75AD6AC8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x&lt;-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</m:oMath>
    </w:p>
    <w:p w14:paraId="18E67970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&lt;x≤1.4</m:t>
            </m:r>
          </m:e>
        </m:d>
      </m:oMath>
    </w:p>
    <w:p w14:paraId="5CCD7E0D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C=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 0&lt;x≤0.01</m:t>
            </m:r>
          </m:e>
        </m:d>
      </m:oMath>
    </w:p>
    <w:p w14:paraId="526993AF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 x≤-5</m:t>
            </m:r>
          </m:e>
        </m:d>
      </m:oMath>
    </w:p>
    <w:p w14:paraId="37538E0C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-π≤x≤2π</m:t>
            </m:r>
          </m:e>
        </m:d>
      </m:oMath>
    </w:p>
    <w:p w14:paraId="1B7D244D" w14:textId="77777777" w:rsidR="008A1FFD" w:rsidRDefault="008A1FFD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F=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∈R </m:t>
            </m:r>
          </m:e>
          <m:e>
            <m:r>
              <w:rPr>
                <w:rFonts w:ascii="Cambria Math" w:hAnsi="Cambria Math"/>
              </w:rPr>
              <m:t xml:space="preserve">  x&gt;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14:paraId="2AE64B75" w14:textId="77777777" w:rsidR="008A1FFD" w:rsidRDefault="008A1FFD" w:rsidP="00E8069E">
      <w:pPr>
        <w:spacing w:line="276" w:lineRule="auto"/>
      </w:pPr>
    </w:p>
    <w:p w14:paraId="5FE984CB" w14:textId="77777777" w:rsidR="00E8069E" w:rsidRDefault="00E8069E" w:rsidP="00110A0A">
      <w:pPr>
        <w:pStyle w:val="Prrafodelista"/>
        <w:numPr>
          <w:ilvl w:val="0"/>
          <w:numId w:val="2"/>
        </w:numPr>
        <w:spacing w:line="276" w:lineRule="auto"/>
      </w:pPr>
      <w:r>
        <w:t xml:space="preserve">Sea </w:t>
      </w:r>
      <m:oMath>
        <m:r>
          <w:rPr>
            <w:rFonts w:ascii="Cambria Math" w:hAnsi="Cambria Math"/>
          </w:rPr>
          <m:t>U</m:t>
        </m:r>
        <m:r>
          <m:rPr>
            <m:scr m:val="double-struck"/>
          </m:rPr>
          <w:rPr>
            <w:rFonts w:ascii="Cambria Math" w:hAnsi="Cambria Math"/>
          </w:rPr>
          <m:t xml:space="preserve">=R </m:t>
        </m:r>
      </m:oMath>
      <w:r w:rsidR="00692335">
        <w:t xml:space="preserve">; </w:t>
      </w:r>
      <w: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-1, 7</m:t>
            </m:r>
          </m:e>
        </m:d>
      </m:oMath>
      <w:r w:rsidR="00692335">
        <w:t xml:space="preserve">  ;  </w:t>
      </w:r>
      <m:oMath>
        <m:r>
          <w:rPr>
            <w:rFonts w:ascii="Cambria Math" w:hAnsi="Cambria Math"/>
          </w:rPr>
          <m:t>B=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2,+∞</m:t>
            </m:r>
          </m:e>
        </m:d>
      </m:oMath>
      <w:r w:rsidR="00692335">
        <w:t xml:space="preserve">  ; </w:t>
      </w:r>
      <m:oMath>
        <m:r>
          <w:rPr>
            <w:rFonts w:ascii="Cambria Math" w:hAnsi="Cambria Math"/>
          </w:rPr>
          <m:t>C=</m:t>
        </m:r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-∞,3π</m:t>
            </m:r>
          </m:e>
        </m:d>
      </m:oMath>
      <w:r w:rsidR="00692335">
        <w:t>. Determine las siguientes operaciones expresando el resultado como intervalo:</w:t>
      </w:r>
    </w:p>
    <w:p w14:paraId="1C984FEB" w14:textId="77777777" w:rsidR="00692335" w:rsidRDefault="00692335" w:rsidP="00692335">
      <w:pPr>
        <w:pStyle w:val="Prrafodelista"/>
        <w:spacing w:line="276" w:lineRule="auto"/>
        <w:ind w:left="737"/>
      </w:pPr>
    </w:p>
    <w:p w14:paraId="1A3E9AA1" w14:textId="77777777" w:rsidR="00E8069E" w:rsidRDefault="00E8069E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A∪B</m:t>
        </m:r>
      </m:oMath>
    </w:p>
    <w:p w14:paraId="6EBEC510" w14:textId="77777777" w:rsidR="00692335" w:rsidRDefault="00692335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B∩C</m:t>
        </m:r>
      </m:oMath>
    </w:p>
    <w:p w14:paraId="279AE7F5" w14:textId="77777777" w:rsidR="00692335" w:rsidRDefault="004C54E8" w:rsidP="005221AF">
      <w:pPr>
        <w:pStyle w:val="Prrafodelista"/>
        <w:numPr>
          <w:ilvl w:val="1"/>
          <w:numId w:val="2"/>
        </w:numPr>
        <w:spacing w:line="360" w:lineRule="auto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</m:oMath>
    </w:p>
    <w:p w14:paraId="7CC16044" w14:textId="77777777" w:rsidR="00692335" w:rsidRDefault="00692335" w:rsidP="005221AF">
      <w:pPr>
        <w:pStyle w:val="Prrafodelista"/>
        <w:numPr>
          <w:ilvl w:val="1"/>
          <w:numId w:val="2"/>
        </w:numPr>
        <w:spacing w:line="360" w:lineRule="auto"/>
      </w:pPr>
      <m:oMath>
        <m:r>
          <w:rPr>
            <w:rFonts w:ascii="Cambria Math" w:hAnsi="Cambria Math"/>
          </w:rPr>
          <m:t>B-A</m:t>
        </m:r>
      </m:oMath>
    </w:p>
    <w:p w14:paraId="21970EBC" w14:textId="77777777" w:rsidR="00692335" w:rsidRDefault="004C54E8" w:rsidP="005221AF">
      <w:pPr>
        <w:pStyle w:val="Prrafodelista"/>
        <w:numPr>
          <w:ilvl w:val="1"/>
          <w:numId w:val="2"/>
        </w:numPr>
        <w:spacing w:line="36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A∪C</m:t>
            </m:r>
          </m:e>
        </m:d>
        <m:r>
          <w:rPr>
            <w:rFonts w:ascii="Cambria Math" w:hAnsi="Cambria Math"/>
          </w:rPr>
          <m:t>∩B</m:t>
        </m:r>
      </m:oMath>
    </w:p>
    <w:p w14:paraId="3B1D09DB" w14:textId="77777777" w:rsidR="00692335" w:rsidRDefault="004C54E8" w:rsidP="005221AF">
      <w:pPr>
        <w:pStyle w:val="Prrafodelista"/>
        <w:numPr>
          <w:ilvl w:val="1"/>
          <w:numId w:val="2"/>
        </w:numPr>
        <w:spacing w:line="360" w:lineRule="auto"/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</w:rPr>
              <m:t>c</m:t>
            </m:r>
          </m:sup>
        </m:sSup>
      </m:oMath>
    </w:p>
    <w:p w14:paraId="640FDBF1" w14:textId="77777777" w:rsidR="00692335" w:rsidRDefault="004C54E8" w:rsidP="005221AF">
      <w:pPr>
        <w:pStyle w:val="Prrafodelista"/>
        <w:numPr>
          <w:ilvl w:val="1"/>
          <w:numId w:val="2"/>
        </w:numPr>
        <w:spacing w:line="360" w:lineRule="auto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∩C</m:t>
        </m:r>
      </m:oMath>
    </w:p>
    <w:p w14:paraId="4F758E08" w14:textId="77777777" w:rsidR="00363416" w:rsidRDefault="00363416" w:rsidP="00363416">
      <w:pPr>
        <w:pStyle w:val="Prrafodelista"/>
        <w:spacing w:line="276" w:lineRule="auto"/>
        <w:ind w:left="1134"/>
      </w:pPr>
    </w:p>
    <w:p w14:paraId="6BD6AECE" w14:textId="77777777" w:rsidR="008A1FFD" w:rsidRDefault="008A1FFD" w:rsidP="008A1FFD">
      <w:pPr>
        <w:pStyle w:val="Prrafodelista"/>
        <w:spacing w:line="276" w:lineRule="auto"/>
        <w:ind w:left="737"/>
        <w:rPr>
          <w:noProof/>
          <w:lang w:val="es-CL" w:eastAsia="es-CL"/>
        </w:rPr>
      </w:pPr>
    </w:p>
    <w:p w14:paraId="25FD163D" w14:textId="77777777" w:rsidR="00363416" w:rsidRPr="008A1FFD" w:rsidRDefault="00363416" w:rsidP="008A1FFD">
      <w:pPr>
        <w:pStyle w:val="Prrafodelista"/>
        <w:spacing w:line="276" w:lineRule="auto"/>
        <w:ind w:left="737"/>
        <w:rPr>
          <w:rFonts w:eastAsiaTheme="minorEastAsia"/>
          <w:lang w:val="es-CL" w:eastAsia="en-US"/>
        </w:rPr>
      </w:pPr>
    </w:p>
    <w:p w14:paraId="794AF04F" w14:textId="77777777" w:rsidR="001753FE" w:rsidRDefault="001753FE">
      <w:pPr>
        <w:spacing w:after="200" w:line="276" w:lineRule="auto"/>
        <w:jc w:val="left"/>
        <w:rPr>
          <w:rFonts w:eastAsiaTheme="minorEastAsia"/>
          <w:b/>
          <w:lang w:val="es-CL" w:eastAsia="en-US"/>
        </w:rPr>
      </w:pPr>
      <w:r>
        <w:rPr>
          <w:rFonts w:eastAsiaTheme="minorEastAsia"/>
          <w:b/>
          <w:lang w:val="es-CL" w:eastAsia="en-US"/>
        </w:rPr>
        <w:br w:type="page"/>
      </w:r>
    </w:p>
    <w:p w14:paraId="4AF1F1D9" w14:textId="77777777" w:rsidR="001753FE" w:rsidRPr="009227D7" w:rsidRDefault="001753FE" w:rsidP="001753FE">
      <w:pPr>
        <w:spacing w:line="276" w:lineRule="auto"/>
        <w:rPr>
          <w:rFonts w:eastAsiaTheme="minorEastAsia"/>
          <w:b/>
          <w:sz w:val="22"/>
          <w:lang w:val="es-CL" w:eastAsia="en-US"/>
        </w:rPr>
      </w:pPr>
      <w:r w:rsidRPr="009227D7">
        <w:rPr>
          <w:rFonts w:eastAsiaTheme="minorEastAsia"/>
          <w:b/>
          <w:sz w:val="22"/>
          <w:lang w:val="es-CL" w:eastAsia="en-US"/>
        </w:rPr>
        <w:lastRenderedPageBreak/>
        <w:t>Soluciones</w:t>
      </w:r>
      <w:r w:rsidR="000B3525" w:rsidRPr="009227D7">
        <w:rPr>
          <w:rFonts w:eastAsiaTheme="minorEastAsia"/>
          <w:b/>
          <w:sz w:val="22"/>
          <w:lang w:val="es-CL" w:eastAsia="en-US"/>
        </w:rPr>
        <w:t xml:space="preserve"> para ejercicios impares</w:t>
      </w:r>
    </w:p>
    <w:p w14:paraId="3ED7E215" w14:textId="77777777" w:rsidR="001753FE" w:rsidRPr="009227D7" w:rsidRDefault="001753FE" w:rsidP="001753FE">
      <w:pPr>
        <w:spacing w:line="276" w:lineRule="auto"/>
        <w:rPr>
          <w:rFonts w:eastAsiaTheme="minorEastAsia"/>
          <w:sz w:val="10"/>
          <w:lang w:val="es-CL" w:eastAsia="en-US"/>
        </w:rPr>
      </w:pPr>
    </w:p>
    <w:p w14:paraId="7B0907B5" w14:textId="77777777" w:rsidR="001753FE" w:rsidRPr="009227D7" w:rsidRDefault="001753FE" w:rsidP="001753FE">
      <w:pPr>
        <w:pStyle w:val="Prrafodelista"/>
        <w:numPr>
          <w:ilvl w:val="0"/>
          <w:numId w:val="17"/>
        </w:numPr>
        <w:rPr>
          <w:sz w:val="22"/>
        </w:rPr>
      </w:pPr>
    </w:p>
    <w:p w14:paraId="2479A0EB" w14:textId="77777777" w:rsidR="001753FE" w:rsidRPr="009227D7" w:rsidRDefault="000B3525" w:rsidP="000B3525">
      <w:pPr>
        <w:pStyle w:val="Prrafodelista"/>
        <w:ind w:left="1134"/>
        <w:rPr>
          <w:sz w:val="22"/>
        </w:rPr>
      </w:pPr>
      <w:r w:rsidRPr="009227D7">
        <w:rPr>
          <w:sz w:val="22"/>
        </w:rPr>
        <w:t xml:space="preserve">1.  </w:t>
      </w:r>
      <m:oMath>
        <m:r>
          <w:rPr>
            <w:rFonts w:ascii="Cambria Math" w:hAnsi="Cambria Math"/>
            <w:sz w:val="22"/>
          </w:rPr>
          <m:t>R=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2"/>
              </w:rPr>
              <m:t xml:space="preserve">∈N </m:t>
            </m:r>
          </m:e>
          <m:e>
            <m:r>
              <w:rPr>
                <w:rFonts w:ascii="Cambria Math" w:hAnsi="Cambria Math"/>
                <w:sz w:val="22"/>
              </w:rPr>
              <m:t xml:space="preserve">  x es divisor de 10</m:t>
            </m:r>
          </m:e>
        </m:d>
      </m:oMath>
    </w:p>
    <w:p w14:paraId="691F1C14" w14:textId="77777777" w:rsidR="001753FE" w:rsidRPr="009227D7" w:rsidRDefault="000B3525" w:rsidP="000B3525">
      <w:pPr>
        <w:pStyle w:val="Prrafodelista"/>
        <w:ind w:left="1134"/>
        <w:rPr>
          <w:sz w:val="22"/>
        </w:rPr>
      </w:pPr>
      <w:r w:rsidRPr="009227D7">
        <w:rPr>
          <w:sz w:val="22"/>
        </w:rPr>
        <w:t xml:space="preserve">3.  </w:t>
      </w:r>
      <m:oMath>
        <m:r>
          <w:rPr>
            <w:rFonts w:ascii="Cambria Math" w:hAnsi="Cambria Math"/>
            <w:sz w:val="22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4</m:t>
            </m:r>
          </m:e>
        </m:d>
      </m:oMath>
    </w:p>
    <w:p w14:paraId="69851AC2" w14:textId="77777777" w:rsidR="001753FE" w:rsidRPr="009227D7" w:rsidRDefault="000B3525" w:rsidP="000B3525">
      <w:pPr>
        <w:pStyle w:val="Prrafodelista"/>
        <w:ind w:left="1134"/>
        <w:rPr>
          <w:sz w:val="22"/>
        </w:rPr>
      </w:pPr>
      <w:r w:rsidRPr="009227D7">
        <w:rPr>
          <w:sz w:val="22"/>
        </w:rPr>
        <w:t xml:space="preserve">5.  </w:t>
      </w:r>
      <m:oMath>
        <m:r>
          <w:rPr>
            <w:rFonts w:ascii="Cambria Math" w:hAnsi="Cambria Math"/>
            <w:sz w:val="22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-2,-1,0,1,2</m:t>
            </m:r>
          </m:e>
        </m:d>
      </m:oMath>
    </w:p>
    <w:p w14:paraId="3260691B" w14:textId="77777777" w:rsidR="001753FE" w:rsidRPr="009227D7" w:rsidRDefault="000B3525" w:rsidP="000B3525">
      <w:pPr>
        <w:pStyle w:val="Prrafodelista"/>
        <w:ind w:left="1134"/>
        <w:rPr>
          <w:sz w:val="22"/>
        </w:rPr>
      </w:pPr>
      <w:r w:rsidRPr="009227D7">
        <w:rPr>
          <w:sz w:val="22"/>
        </w:rPr>
        <w:t xml:space="preserve">7.  </w:t>
      </w:r>
      <m:oMath>
        <m:r>
          <w:rPr>
            <w:rFonts w:ascii="Cambria Math" w:hAnsi="Cambria Math"/>
            <w:sz w:val="22"/>
          </w:rPr>
          <m:t>T=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2,3,4,5</m:t>
            </m:r>
          </m:e>
        </m:d>
      </m:oMath>
    </w:p>
    <w:p w14:paraId="37AD087A" w14:textId="77777777" w:rsidR="001753FE" w:rsidRPr="009227D7" w:rsidRDefault="000B3525" w:rsidP="000B3525">
      <w:pPr>
        <w:pStyle w:val="Prrafodelista"/>
        <w:ind w:left="1134"/>
        <w:rPr>
          <w:sz w:val="22"/>
        </w:rPr>
      </w:pPr>
      <w:r w:rsidRPr="009227D7">
        <w:rPr>
          <w:sz w:val="22"/>
        </w:rPr>
        <w:t xml:space="preserve">9.  </w:t>
      </w:r>
      <m:oMath>
        <m:r>
          <w:rPr>
            <w:rFonts w:ascii="Cambria Math" w:hAnsi="Cambria Math"/>
            <w:sz w:val="22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2"/>
              </w:rPr>
              <m:t xml:space="preserve">∈N </m:t>
            </m:r>
          </m:e>
          <m:e>
            <m:r>
              <w:rPr>
                <w:rFonts w:ascii="Cambria Math" w:hAnsi="Cambria Math"/>
                <w:sz w:val="22"/>
              </w:rPr>
              <m:t xml:space="preserve"> x es múltiplo de 4</m:t>
            </m:r>
          </m:e>
        </m:d>
      </m:oMath>
    </w:p>
    <w:p w14:paraId="042AF7BB" w14:textId="77777777" w:rsidR="001753FE" w:rsidRPr="009227D7" w:rsidRDefault="001753FE" w:rsidP="000B3525">
      <w:pPr>
        <w:rPr>
          <w:sz w:val="10"/>
        </w:rPr>
      </w:pPr>
    </w:p>
    <w:p w14:paraId="7F6E7861" w14:textId="77777777" w:rsidR="001753FE" w:rsidRPr="009227D7" w:rsidRDefault="001753FE" w:rsidP="001753FE">
      <w:pPr>
        <w:pStyle w:val="Prrafodelista"/>
        <w:numPr>
          <w:ilvl w:val="0"/>
          <w:numId w:val="17"/>
        </w:numPr>
        <w:spacing w:line="276" w:lineRule="auto"/>
        <w:rPr>
          <w:rFonts w:eastAsiaTheme="minorEastAsia"/>
          <w:sz w:val="22"/>
          <w:lang w:val="es-CL" w:eastAsia="en-US"/>
        </w:rPr>
      </w:pPr>
    </w:p>
    <w:p w14:paraId="4C0D0AF6" w14:textId="77777777" w:rsidR="001753FE" w:rsidRPr="009227D7" w:rsidRDefault="000B3525" w:rsidP="000B3525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rFonts w:eastAsiaTheme="minorEastAsia"/>
          <w:sz w:val="22"/>
        </w:rPr>
        <w:t xml:space="preserve">1.  </w:t>
      </w:r>
      <m:oMath>
        <m:r>
          <w:rPr>
            <w:rFonts w:ascii="Cambria Math" w:hAnsi="Cambria Math"/>
            <w:sz w:val="22"/>
          </w:rPr>
          <m:t>#A=8</m:t>
        </m:r>
      </m:oMath>
    </w:p>
    <w:p w14:paraId="2B6A6499" w14:textId="77777777" w:rsidR="001753FE" w:rsidRPr="009227D7" w:rsidRDefault="000B3525" w:rsidP="000B3525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3.  </w:t>
      </w:r>
      <m:oMath>
        <m:r>
          <w:rPr>
            <w:rFonts w:ascii="Cambria Math" w:hAnsi="Cambria Math"/>
            <w:sz w:val="22"/>
          </w:rPr>
          <m:t>#S=4</m:t>
        </m:r>
      </m:oMath>
    </w:p>
    <w:p w14:paraId="2BA20445" w14:textId="77777777" w:rsidR="001753FE" w:rsidRPr="009227D7" w:rsidRDefault="000B3525" w:rsidP="000B3525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5.  </w:t>
      </w:r>
      <m:oMath>
        <m:r>
          <w:rPr>
            <w:rFonts w:ascii="Cambria Math" w:hAnsi="Cambria Math"/>
            <w:sz w:val="22"/>
          </w:rPr>
          <m:t>#Q=∞</m:t>
        </m:r>
      </m:oMath>
    </w:p>
    <w:p w14:paraId="018A97DF" w14:textId="77777777" w:rsidR="001753FE" w:rsidRPr="009227D7" w:rsidRDefault="000B3525" w:rsidP="000B3525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7.  </w:t>
      </w:r>
      <m:oMath>
        <m:r>
          <w:rPr>
            <w:rFonts w:ascii="Cambria Math" w:hAnsi="Cambria Math"/>
            <w:sz w:val="22"/>
          </w:rPr>
          <m:t>#M=0</m:t>
        </m:r>
      </m:oMath>
    </w:p>
    <w:p w14:paraId="3CF10075" w14:textId="77777777" w:rsidR="001753FE" w:rsidRPr="009227D7" w:rsidRDefault="000B3525" w:rsidP="000B3525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9.  </w:t>
      </w:r>
      <m:oMath>
        <m:r>
          <w:rPr>
            <w:rFonts w:ascii="Cambria Math" w:hAnsi="Cambria Math"/>
            <w:sz w:val="22"/>
          </w:rPr>
          <m:t>#j=∞</m:t>
        </m:r>
      </m:oMath>
    </w:p>
    <w:p w14:paraId="04AB560F" w14:textId="77777777" w:rsidR="00E23EFE" w:rsidRPr="00C36924" w:rsidRDefault="00E23EFE" w:rsidP="001753FE">
      <w:pPr>
        <w:spacing w:line="276" w:lineRule="auto"/>
        <w:rPr>
          <w:rFonts w:eastAsiaTheme="minorEastAsia"/>
          <w:sz w:val="10"/>
          <w:lang w:val="es-CL" w:eastAsia="en-US"/>
        </w:rPr>
      </w:pPr>
    </w:p>
    <w:p w14:paraId="3C113C51" w14:textId="77777777" w:rsidR="001753FE" w:rsidRPr="009227D7" w:rsidRDefault="001753FE" w:rsidP="001753FE">
      <w:pPr>
        <w:pStyle w:val="Prrafodelista"/>
        <w:numPr>
          <w:ilvl w:val="0"/>
          <w:numId w:val="17"/>
        </w:numPr>
        <w:spacing w:line="276" w:lineRule="auto"/>
        <w:rPr>
          <w:rFonts w:eastAsiaTheme="minorEastAsia"/>
          <w:sz w:val="22"/>
          <w:lang w:val="es-CL" w:eastAsia="en-US"/>
        </w:rPr>
      </w:pPr>
    </w:p>
    <w:tbl>
      <w:tblPr>
        <w:tblStyle w:val="Tablaconcuadrcula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227D7" w14:paraId="72487015" w14:textId="77777777" w:rsidTr="00C36924">
        <w:tc>
          <w:tcPr>
            <w:tcW w:w="4414" w:type="dxa"/>
          </w:tcPr>
          <w:p w14:paraId="7C43B21C" w14:textId="77777777" w:rsidR="009227D7" w:rsidRPr="009227D7" w:rsidRDefault="009227D7" w:rsidP="009227D7">
            <w:pPr>
              <w:pStyle w:val="Prrafodelista"/>
              <w:spacing w:line="276" w:lineRule="auto"/>
              <w:ind w:left="0"/>
              <w:jc w:val="left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sz w:val="22"/>
                <w:lang w:val="es-CL" w:eastAsia="en-US"/>
              </w:rPr>
              <w:t xml:space="preserve">1.   </w:t>
            </w:r>
            <m:oMath>
              <m:r>
                <w:rPr>
                  <w:rFonts w:ascii="Cambria Math" w:eastAsiaTheme="minorEastAsia" w:hAnsi="Cambria Math"/>
                  <w:sz w:val="22"/>
                  <w:lang w:val="es-CL" w:eastAsia="en-US"/>
                </w:rPr>
                <m:t>A∪B=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s-CL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es-CL" w:eastAsia="en-US"/>
                    </w:rPr>
                    <m:t>-3,-2,-1, 0, 1,  2, 4, 6</m:t>
                  </m:r>
                </m:e>
              </m:d>
            </m:oMath>
            <w:r w:rsidRPr="009227D7">
              <w:rPr>
                <w:rFonts w:eastAsiaTheme="minorEastAsia"/>
                <w:sz w:val="22"/>
                <w:lang w:val="es-CL" w:eastAsia="en-US"/>
              </w:rPr>
              <w:t xml:space="preserve"> </w:t>
            </w:r>
          </w:p>
          <w:p w14:paraId="4C14CF56" w14:textId="77777777" w:rsidR="009227D7" w:rsidRDefault="009227D7" w:rsidP="00C36924">
            <w:pPr>
              <w:pStyle w:val="Prrafodelista"/>
              <w:spacing w:line="276" w:lineRule="auto"/>
              <w:ind w:left="0"/>
              <w:jc w:val="left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noProof/>
                <w:sz w:val="22"/>
                <w:lang w:val="es-CL" w:eastAsia="es-CL"/>
              </w:rPr>
              <w:drawing>
                <wp:inline distT="0" distB="0" distL="0" distR="0" wp14:anchorId="3874B709" wp14:editId="709EAF28">
                  <wp:extent cx="1688637" cy="1080000"/>
                  <wp:effectExtent l="0" t="0" r="6985" b="635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63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5562F720" w14:textId="77777777" w:rsidR="009227D7" w:rsidRPr="009227D7" w:rsidRDefault="009227D7" w:rsidP="009227D7">
            <w:pPr>
              <w:pStyle w:val="Prrafodelista"/>
              <w:spacing w:line="276" w:lineRule="auto"/>
              <w:ind w:left="0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sz w:val="22"/>
                <w:lang w:val="es-CL" w:eastAsia="en-US"/>
              </w:rPr>
              <w:t xml:space="preserve">3. 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lang w:val="es-CL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lang w:val="es-CL" w:eastAsia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lang w:val="es-CL" w:eastAsia="en-US"/>
                    </w:rPr>
                    <m:t>C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lang w:val="es-CL" w:eastAsia="en-US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s-CL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es-CL" w:eastAsia="en-US"/>
                    </w:rPr>
                    <m:t>3, 4, 5, 6, 7</m:t>
                  </m:r>
                </m:e>
              </m:d>
            </m:oMath>
            <w:r w:rsidRPr="009227D7">
              <w:rPr>
                <w:rFonts w:eastAsiaTheme="minorEastAsia"/>
                <w:sz w:val="22"/>
                <w:lang w:val="es-CL" w:eastAsia="en-US"/>
              </w:rPr>
              <w:t xml:space="preserve"> </w:t>
            </w:r>
          </w:p>
          <w:p w14:paraId="50AF5B25" w14:textId="77777777" w:rsidR="009227D7" w:rsidRDefault="009227D7" w:rsidP="00C36924">
            <w:pPr>
              <w:pStyle w:val="Prrafodelista"/>
              <w:spacing w:line="276" w:lineRule="auto"/>
              <w:ind w:left="0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noProof/>
                <w:sz w:val="22"/>
                <w:lang w:val="es-CL" w:eastAsia="es-CL"/>
              </w:rPr>
              <w:drawing>
                <wp:inline distT="0" distB="0" distL="0" distR="0" wp14:anchorId="12B27809" wp14:editId="63B3B753">
                  <wp:extent cx="1700685" cy="1080000"/>
                  <wp:effectExtent l="0" t="0" r="0" b="635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6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27D7" w14:paraId="6AA1EC98" w14:textId="77777777" w:rsidTr="00C36924">
        <w:tc>
          <w:tcPr>
            <w:tcW w:w="4414" w:type="dxa"/>
          </w:tcPr>
          <w:p w14:paraId="6000C712" w14:textId="77777777" w:rsidR="00C36924" w:rsidRPr="009227D7" w:rsidRDefault="00C36924" w:rsidP="00C36924">
            <w:pPr>
              <w:pStyle w:val="Prrafodelista"/>
              <w:spacing w:line="276" w:lineRule="auto"/>
              <w:ind w:left="0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sz w:val="22"/>
                <w:lang w:val="es-CL" w:eastAsia="en-US"/>
              </w:rPr>
              <w:t xml:space="preserve">5.  </w:t>
            </w:r>
            <m:oMath>
              <m:r>
                <w:rPr>
                  <w:rFonts w:ascii="Cambria Math" w:eastAsiaTheme="minorEastAsia" w:hAnsi="Cambria Math"/>
                  <w:sz w:val="22"/>
                  <w:lang w:val="es-CL" w:eastAsia="en-US"/>
                </w:rPr>
                <m:t>A-B=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2"/>
                      <w:lang w:val="es-CL"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lang w:val="es-CL" w:eastAsia="en-US"/>
                    </w:rPr>
                    <m:t xml:space="preserve">-3, -2, -1, 0, 1 </m:t>
                  </m:r>
                </m:e>
              </m:d>
            </m:oMath>
          </w:p>
          <w:p w14:paraId="18E1D7AE" w14:textId="77777777" w:rsidR="009227D7" w:rsidRDefault="00C36924" w:rsidP="00C36924">
            <w:pPr>
              <w:pStyle w:val="Prrafodelista"/>
              <w:spacing w:line="276" w:lineRule="auto"/>
              <w:ind w:left="0"/>
              <w:rPr>
                <w:rFonts w:eastAsiaTheme="minorEastAsia"/>
                <w:sz w:val="22"/>
                <w:lang w:val="es-CL" w:eastAsia="en-US"/>
              </w:rPr>
            </w:pPr>
            <w:r w:rsidRPr="009227D7">
              <w:rPr>
                <w:rFonts w:eastAsiaTheme="minorEastAsia"/>
                <w:noProof/>
                <w:sz w:val="22"/>
                <w:lang w:val="es-CL" w:eastAsia="es-CL"/>
              </w:rPr>
              <w:drawing>
                <wp:inline distT="0" distB="0" distL="0" distR="0" wp14:anchorId="008CE4FD" wp14:editId="38397EB9">
                  <wp:extent cx="1661655" cy="1080000"/>
                  <wp:effectExtent l="0" t="0" r="0" b="635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65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</w:tcPr>
          <w:p w14:paraId="2B1BF565" w14:textId="77777777" w:rsidR="009227D7" w:rsidRDefault="009227D7" w:rsidP="000B3525">
            <w:pPr>
              <w:pStyle w:val="Prrafodelista"/>
              <w:spacing w:line="276" w:lineRule="auto"/>
              <w:ind w:left="0"/>
              <w:rPr>
                <w:rFonts w:eastAsiaTheme="minorEastAsia"/>
                <w:sz w:val="22"/>
                <w:lang w:val="es-CL" w:eastAsia="en-US"/>
              </w:rPr>
            </w:pPr>
          </w:p>
        </w:tc>
      </w:tr>
    </w:tbl>
    <w:p w14:paraId="60FE794E" w14:textId="77777777" w:rsidR="008E6F1B" w:rsidRPr="00C36924" w:rsidRDefault="008E6F1B" w:rsidP="001753FE">
      <w:pPr>
        <w:pStyle w:val="Prrafodelista"/>
        <w:spacing w:line="276" w:lineRule="auto"/>
        <w:ind w:left="1069"/>
        <w:rPr>
          <w:rFonts w:eastAsiaTheme="minorEastAsia"/>
          <w:sz w:val="12"/>
          <w:lang w:val="es-CL" w:eastAsia="en-US"/>
        </w:rPr>
      </w:pPr>
    </w:p>
    <w:p w14:paraId="1D80895E" w14:textId="77777777" w:rsidR="003E46BA" w:rsidRPr="009227D7" w:rsidRDefault="003E46BA" w:rsidP="003E46BA">
      <w:pPr>
        <w:pStyle w:val="Prrafodelista"/>
        <w:numPr>
          <w:ilvl w:val="0"/>
          <w:numId w:val="17"/>
        </w:numPr>
        <w:spacing w:line="276" w:lineRule="auto"/>
        <w:rPr>
          <w:rFonts w:eastAsiaTheme="minorEastAsia"/>
          <w:sz w:val="22"/>
          <w:lang w:val="es-CL" w:eastAsia="en-US"/>
        </w:rPr>
      </w:pPr>
    </w:p>
    <w:p w14:paraId="6722A16E" w14:textId="77777777" w:rsidR="003E46BA" w:rsidRPr="009227D7" w:rsidRDefault="009227D7" w:rsidP="009227D7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rFonts w:eastAsiaTheme="minorEastAsia"/>
          <w:sz w:val="22"/>
        </w:rPr>
        <w:t xml:space="preserve">1.  </w:t>
      </w:r>
      <m:oMath>
        <m:r>
          <w:rPr>
            <w:rFonts w:ascii="Cambria Math" w:hAnsi="Cambria Math"/>
            <w:sz w:val="22"/>
          </w:rPr>
          <m:t>A=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-∞,-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2"/>
                  </w:rPr>
                  <m:t>2</m:t>
                </m:r>
              </m:e>
            </m:rad>
          </m:e>
        </m:d>
      </m:oMath>
    </w:p>
    <w:p w14:paraId="3697E156" w14:textId="77777777" w:rsidR="003E46BA" w:rsidRPr="009227D7" w:rsidRDefault="009227D7" w:rsidP="009227D7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3.  </w:t>
      </w:r>
      <m:oMath>
        <m:r>
          <w:rPr>
            <w:rFonts w:ascii="Cambria Math" w:hAnsi="Cambria Math"/>
            <w:sz w:val="22"/>
          </w:rPr>
          <m:t>C=</m:t>
        </m:r>
        <m:d>
          <m:dPr>
            <m:begChr m:val="]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0,  0.01</m:t>
            </m:r>
          </m:e>
        </m:d>
      </m:oMath>
    </w:p>
    <w:p w14:paraId="7BAC7B0D" w14:textId="77777777" w:rsidR="003E46BA" w:rsidRPr="009227D7" w:rsidRDefault="009227D7" w:rsidP="009227D7">
      <w:pPr>
        <w:pStyle w:val="Prrafodelista"/>
        <w:spacing w:line="276" w:lineRule="auto"/>
        <w:ind w:left="1134"/>
        <w:rPr>
          <w:sz w:val="22"/>
        </w:rPr>
      </w:pPr>
      <w:r w:rsidRPr="009227D7">
        <w:rPr>
          <w:sz w:val="22"/>
        </w:rPr>
        <w:t xml:space="preserve">5.  </w:t>
      </w:r>
      <m:oMath>
        <m:r>
          <w:rPr>
            <w:rFonts w:ascii="Cambria Math" w:hAnsi="Cambria Math"/>
            <w:sz w:val="22"/>
          </w:rPr>
          <m:t>E=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-π, 2π</m:t>
            </m:r>
          </m:e>
        </m:d>
      </m:oMath>
    </w:p>
    <w:p w14:paraId="22F9A79F" w14:textId="77777777" w:rsidR="003E46BA" w:rsidRPr="00C36924" w:rsidRDefault="003E46BA" w:rsidP="003E46BA">
      <w:pPr>
        <w:spacing w:line="276" w:lineRule="auto"/>
        <w:rPr>
          <w:rFonts w:eastAsiaTheme="minorEastAsia"/>
          <w:sz w:val="10"/>
          <w:lang w:val="es-CL" w:eastAsia="en-US"/>
        </w:rPr>
      </w:pPr>
    </w:p>
    <w:p w14:paraId="5EA04904" w14:textId="77777777" w:rsidR="004960C2" w:rsidRPr="009227D7" w:rsidRDefault="004960C2" w:rsidP="004960C2">
      <w:pPr>
        <w:pStyle w:val="Prrafodelista"/>
        <w:numPr>
          <w:ilvl w:val="0"/>
          <w:numId w:val="17"/>
        </w:numPr>
        <w:spacing w:line="276" w:lineRule="auto"/>
        <w:rPr>
          <w:sz w:val="22"/>
        </w:rPr>
      </w:pPr>
    </w:p>
    <w:p w14:paraId="461DF884" w14:textId="77777777" w:rsidR="004960C2" w:rsidRPr="009227D7" w:rsidRDefault="009227D7" w:rsidP="009227D7">
      <w:pPr>
        <w:pStyle w:val="Prrafodelista"/>
        <w:spacing w:line="276" w:lineRule="auto"/>
        <w:ind w:left="1097"/>
        <w:rPr>
          <w:sz w:val="22"/>
        </w:rPr>
      </w:pPr>
      <w:r w:rsidRPr="009227D7">
        <w:rPr>
          <w:sz w:val="22"/>
        </w:rPr>
        <w:t xml:space="preserve">1. 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-1, +∞</m:t>
            </m:r>
          </m:e>
        </m:d>
      </m:oMath>
    </w:p>
    <w:p w14:paraId="06D3C689" w14:textId="77777777" w:rsidR="004960C2" w:rsidRPr="009227D7" w:rsidRDefault="009227D7" w:rsidP="009227D7">
      <w:pPr>
        <w:pStyle w:val="Prrafodelista"/>
        <w:spacing w:line="276" w:lineRule="auto"/>
        <w:ind w:left="1097"/>
        <w:rPr>
          <w:sz w:val="22"/>
        </w:rPr>
      </w:pPr>
      <w:r w:rsidRPr="009227D7">
        <w:rPr>
          <w:sz w:val="22"/>
        </w:rPr>
        <w:t xml:space="preserve">3. 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-∞,2</m:t>
            </m:r>
          </m:e>
        </m:d>
      </m:oMath>
    </w:p>
    <w:p w14:paraId="05741C70" w14:textId="77777777" w:rsidR="004960C2" w:rsidRPr="009227D7" w:rsidRDefault="009227D7" w:rsidP="009227D7">
      <w:pPr>
        <w:pStyle w:val="Prrafodelista"/>
        <w:spacing w:line="276" w:lineRule="auto"/>
        <w:ind w:left="1097"/>
        <w:rPr>
          <w:sz w:val="22"/>
        </w:rPr>
      </w:pPr>
      <w:r w:rsidRPr="009227D7">
        <w:rPr>
          <w:sz w:val="22"/>
        </w:rPr>
        <w:t xml:space="preserve">5. 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 3π</m:t>
            </m:r>
          </m:e>
        </m:d>
      </m:oMath>
    </w:p>
    <w:p w14:paraId="52739DAC" w14:textId="77777777" w:rsidR="004960C2" w:rsidRPr="008E6F1B" w:rsidRDefault="009227D7" w:rsidP="009227D7">
      <w:pPr>
        <w:pStyle w:val="Prrafodelista"/>
        <w:spacing w:line="276" w:lineRule="auto"/>
        <w:ind w:left="1097"/>
      </w:pPr>
      <w:r w:rsidRPr="009227D7">
        <w:rPr>
          <w:sz w:val="22"/>
        </w:rPr>
        <w:t>7.</w:t>
      </w:r>
      <w:r>
        <w:t xml:space="preserve"> 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2, 7</m:t>
            </m:r>
          </m:e>
        </m:d>
      </m:oMath>
    </w:p>
    <w:sectPr w:rsidR="004960C2" w:rsidRPr="008E6F1B" w:rsidSect="00B04CA2">
      <w:headerReference w:type="default" r:id="rId11"/>
      <w:footerReference w:type="default" r:id="rId12"/>
      <w:type w:val="continuous"/>
      <w:pgSz w:w="12240" w:h="20160" w:code="5"/>
      <w:pgMar w:top="851" w:right="1134" w:bottom="1701" w:left="1134" w:header="720" w:footer="141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CB96" w14:textId="77777777" w:rsidR="004C54E8" w:rsidRDefault="004C54E8" w:rsidP="00023268">
      <w:r>
        <w:separator/>
      </w:r>
    </w:p>
  </w:endnote>
  <w:endnote w:type="continuationSeparator" w:id="0">
    <w:p w14:paraId="38FE12ED" w14:textId="77777777" w:rsidR="004C54E8" w:rsidRDefault="004C54E8" w:rsidP="000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216472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E63126F" w14:textId="77777777" w:rsidR="008A1FFD" w:rsidRPr="00B04CA2" w:rsidRDefault="008A1FFD" w:rsidP="00B04CA2">
        <w:pPr>
          <w:pStyle w:val="Piedepgina"/>
          <w:jc w:val="center"/>
          <w:rPr>
            <w:b/>
            <w:bCs/>
            <w:sz w:val="28"/>
            <w:szCs w:val="28"/>
          </w:rPr>
        </w:pPr>
        <w:r w:rsidRPr="00B04CA2">
          <w:rPr>
            <w:b/>
            <w:bCs/>
            <w:sz w:val="28"/>
            <w:szCs w:val="28"/>
          </w:rPr>
          <w:fldChar w:fldCharType="begin"/>
        </w:r>
        <w:r w:rsidRPr="00B04CA2">
          <w:rPr>
            <w:b/>
            <w:bCs/>
            <w:sz w:val="28"/>
            <w:szCs w:val="28"/>
          </w:rPr>
          <w:instrText>PAGE   \* MERGEFORMAT</w:instrText>
        </w:r>
        <w:r w:rsidRPr="00B04CA2">
          <w:rPr>
            <w:b/>
            <w:bCs/>
            <w:sz w:val="28"/>
            <w:szCs w:val="28"/>
          </w:rPr>
          <w:fldChar w:fldCharType="separate"/>
        </w:r>
        <w:r w:rsidR="00FF7332" w:rsidRPr="00B04CA2">
          <w:rPr>
            <w:b/>
            <w:bCs/>
            <w:noProof/>
            <w:sz w:val="28"/>
            <w:szCs w:val="28"/>
          </w:rPr>
          <w:t>4</w:t>
        </w:r>
        <w:r w:rsidRPr="00B04CA2">
          <w:rPr>
            <w:b/>
            <w:bCs/>
            <w:sz w:val="28"/>
            <w:szCs w:val="28"/>
          </w:rPr>
          <w:fldChar w:fldCharType="end"/>
        </w:r>
      </w:p>
    </w:sdtContent>
  </w:sdt>
  <w:p w14:paraId="39C72CD4" w14:textId="77777777" w:rsidR="008A1FFD" w:rsidRDefault="008A1F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BFCC" w14:textId="77777777" w:rsidR="004C54E8" w:rsidRDefault="004C54E8" w:rsidP="00023268">
      <w:r>
        <w:separator/>
      </w:r>
    </w:p>
  </w:footnote>
  <w:footnote w:type="continuationSeparator" w:id="0">
    <w:p w14:paraId="0AAB1B27" w14:textId="77777777" w:rsidR="004C54E8" w:rsidRDefault="004C54E8" w:rsidP="0002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101"/>
      <w:gridCol w:w="1356"/>
    </w:tblGrid>
    <w:tr w:rsidR="008A1FFD" w:rsidRPr="004C625E" w14:paraId="52878B2A" w14:textId="77777777" w:rsidTr="00387F7C">
      <w:tc>
        <w:tcPr>
          <w:tcW w:w="1696" w:type="dxa"/>
        </w:tcPr>
        <w:p w14:paraId="7D30FFDF" w14:textId="77777777" w:rsidR="008A1FFD" w:rsidRPr="004C625E" w:rsidRDefault="008A1FFD" w:rsidP="004C625E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 wp14:anchorId="14973CF1" wp14:editId="0909A798">
                <wp:extent cx="719455" cy="719455"/>
                <wp:effectExtent l="0" t="0" r="4445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</w:tcPr>
        <w:p w14:paraId="5BD4FF9A" w14:textId="77777777" w:rsidR="008A1FFD" w:rsidRPr="004C625E" w:rsidRDefault="008A1FFD" w:rsidP="004C625E">
          <w:pPr>
            <w:pStyle w:val="Encabezado"/>
            <w:jc w:val="center"/>
            <w:rPr>
              <w:b/>
              <w:sz w:val="22"/>
            </w:rPr>
          </w:pPr>
          <w:r w:rsidRPr="004C625E">
            <w:rPr>
              <w:b/>
              <w:sz w:val="22"/>
            </w:rPr>
            <w:t>Liceo N° 1 de Santiago Javiera Carrera</w:t>
          </w:r>
        </w:p>
        <w:p w14:paraId="155E9EE0" w14:textId="77777777" w:rsidR="008A1FFD" w:rsidRPr="004C625E" w:rsidRDefault="008A1FFD" w:rsidP="004C625E">
          <w:pPr>
            <w:pStyle w:val="Encabezado"/>
            <w:jc w:val="center"/>
            <w:rPr>
              <w:sz w:val="22"/>
            </w:rPr>
          </w:pPr>
          <w:r w:rsidRPr="004C625E">
            <w:rPr>
              <w:sz w:val="22"/>
            </w:rPr>
            <w:t>Departamento de Matemática</w:t>
          </w:r>
        </w:p>
        <w:p w14:paraId="6A01A860" w14:textId="77777777" w:rsidR="008A1FFD" w:rsidRPr="00A45B71" w:rsidRDefault="008A1FFD" w:rsidP="00B56886">
          <w:pPr>
            <w:pStyle w:val="Encabezado"/>
            <w:jc w:val="center"/>
            <w:rPr>
              <w:sz w:val="22"/>
            </w:rPr>
          </w:pPr>
          <w:r>
            <w:rPr>
              <w:sz w:val="22"/>
            </w:rPr>
            <w:t xml:space="preserve">3° medio diferencial </w:t>
          </w:r>
          <w:r w:rsidRPr="00A45B71">
            <w:rPr>
              <w:sz w:val="22"/>
            </w:rPr>
            <w:t xml:space="preserve">Límites, Derivadas e Integrales </w:t>
          </w:r>
        </w:p>
        <w:p w14:paraId="5CA56322" w14:textId="77777777" w:rsidR="008A1FFD" w:rsidRPr="004C625E" w:rsidRDefault="008A1FFD" w:rsidP="004C625E">
          <w:pPr>
            <w:pStyle w:val="Encabezado"/>
            <w:jc w:val="center"/>
          </w:pPr>
          <w:r w:rsidRPr="004C625E">
            <w:rPr>
              <w:sz w:val="22"/>
            </w:rPr>
            <w:t>Profesor René Lillo Mondaca</w:t>
          </w:r>
        </w:p>
      </w:tc>
      <w:tc>
        <w:tcPr>
          <w:tcW w:w="1356" w:type="dxa"/>
        </w:tcPr>
        <w:p w14:paraId="4FD8FDA5" w14:textId="77777777" w:rsidR="008A1FFD" w:rsidRPr="004C625E" w:rsidRDefault="008A1FFD" w:rsidP="004C625E">
          <w:pPr>
            <w:pStyle w:val="Encabezado"/>
          </w:pPr>
        </w:p>
      </w:tc>
    </w:tr>
  </w:tbl>
  <w:p w14:paraId="34F2BD80" w14:textId="77777777" w:rsidR="008A1FFD" w:rsidRDefault="008A1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122D5"/>
    <w:multiLevelType w:val="hybridMultilevel"/>
    <w:tmpl w:val="38D0D8EE"/>
    <w:lvl w:ilvl="0" w:tplc="CF42D4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3140"/>
    <w:multiLevelType w:val="hybridMultilevel"/>
    <w:tmpl w:val="5B2ABF64"/>
    <w:lvl w:ilvl="0" w:tplc="340A000F">
      <w:start w:val="1"/>
      <w:numFmt w:val="decimal"/>
      <w:lvlText w:val="%1."/>
      <w:lvlJc w:val="left"/>
      <w:pPr>
        <w:ind w:left="1134" w:hanging="39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23"/>
    <w:multiLevelType w:val="hybridMultilevel"/>
    <w:tmpl w:val="FF9216AE"/>
    <w:lvl w:ilvl="0" w:tplc="8C7E6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627474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35A3F"/>
    <w:multiLevelType w:val="hybridMultilevel"/>
    <w:tmpl w:val="A63A92C8"/>
    <w:lvl w:ilvl="0" w:tplc="E1D2B9D6">
      <w:start w:val="1"/>
      <w:numFmt w:val="bullet"/>
      <w:lvlText w:val=""/>
      <w:lvlJc w:val="left"/>
      <w:pPr>
        <w:ind w:left="644" w:hanging="284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E55F2"/>
    <w:multiLevelType w:val="hybridMultilevel"/>
    <w:tmpl w:val="B9DA4FD6"/>
    <w:lvl w:ilvl="0" w:tplc="340A000F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41776"/>
    <w:multiLevelType w:val="hybridMultilevel"/>
    <w:tmpl w:val="821E311A"/>
    <w:lvl w:ilvl="0" w:tplc="340A000F">
      <w:start w:val="1"/>
      <w:numFmt w:val="decimal"/>
      <w:lvlText w:val="%1."/>
      <w:lvlJc w:val="left"/>
      <w:pPr>
        <w:ind w:left="1134" w:hanging="39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2D61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93F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4748B"/>
    <w:multiLevelType w:val="hybridMultilevel"/>
    <w:tmpl w:val="EECEDFBE"/>
    <w:lvl w:ilvl="0" w:tplc="C548E2AE">
      <w:start w:val="1"/>
      <w:numFmt w:val="upperRoman"/>
      <w:lvlText w:val="%1."/>
      <w:lvlJc w:val="left"/>
      <w:pPr>
        <w:ind w:left="737" w:hanging="453"/>
      </w:pPr>
      <w:rPr>
        <w:rFonts w:hint="default"/>
        <w:sz w:val="22"/>
      </w:rPr>
    </w:lvl>
    <w:lvl w:ilvl="1" w:tplc="340A000F">
      <w:start w:val="1"/>
      <w:numFmt w:val="decimal"/>
      <w:lvlText w:val="%2."/>
      <w:lvlJc w:val="left"/>
      <w:pPr>
        <w:ind w:left="1134" w:hanging="397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567BD"/>
    <w:multiLevelType w:val="hybridMultilevel"/>
    <w:tmpl w:val="38D0D8EE"/>
    <w:lvl w:ilvl="0" w:tplc="CF42D4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E6CD8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224DE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A567D"/>
    <w:multiLevelType w:val="hybridMultilevel"/>
    <w:tmpl w:val="7E46E954"/>
    <w:lvl w:ilvl="0" w:tplc="340A000F">
      <w:start w:val="1"/>
      <w:numFmt w:val="decimal"/>
      <w:lvlText w:val="%1."/>
      <w:lvlJc w:val="left"/>
      <w:pPr>
        <w:ind w:left="1097" w:hanging="360"/>
      </w:pPr>
    </w:lvl>
    <w:lvl w:ilvl="1" w:tplc="340A0019" w:tentative="1">
      <w:start w:val="1"/>
      <w:numFmt w:val="lowerLetter"/>
      <w:lvlText w:val="%2."/>
      <w:lvlJc w:val="left"/>
      <w:pPr>
        <w:ind w:left="1817" w:hanging="360"/>
      </w:pPr>
    </w:lvl>
    <w:lvl w:ilvl="2" w:tplc="340A001B" w:tentative="1">
      <w:start w:val="1"/>
      <w:numFmt w:val="lowerRoman"/>
      <w:lvlText w:val="%3."/>
      <w:lvlJc w:val="right"/>
      <w:pPr>
        <w:ind w:left="2537" w:hanging="180"/>
      </w:pPr>
    </w:lvl>
    <w:lvl w:ilvl="3" w:tplc="340A000F" w:tentative="1">
      <w:start w:val="1"/>
      <w:numFmt w:val="decimal"/>
      <w:lvlText w:val="%4."/>
      <w:lvlJc w:val="left"/>
      <w:pPr>
        <w:ind w:left="3257" w:hanging="360"/>
      </w:pPr>
    </w:lvl>
    <w:lvl w:ilvl="4" w:tplc="340A0019" w:tentative="1">
      <w:start w:val="1"/>
      <w:numFmt w:val="lowerLetter"/>
      <w:lvlText w:val="%5."/>
      <w:lvlJc w:val="left"/>
      <w:pPr>
        <w:ind w:left="3977" w:hanging="360"/>
      </w:pPr>
    </w:lvl>
    <w:lvl w:ilvl="5" w:tplc="340A001B" w:tentative="1">
      <w:start w:val="1"/>
      <w:numFmt w:val="lowerRoman"/>
      <w:lvlText w:val="%6."/>
      <w:lvlJc w:val="right"/>
      <w:pPr>
        <w:ind w:left="4697" w:hanging="180"/>
      </w:pPr>
    </w:lvl>
    <w:lvl w:ilvl="6" w:tplc="340A000F" w:tentative="1">
      <w:start w:val="1"/>
      <w:numFmt w:val="decimal"/>
      <w:lvlText w:val="%7."/>
      <w:lvlJc w:val="left"/>
      <w:pPr>
        <w:ind w:left="5417" w:hanging="360"/>
      </w:pPr>
    </w:lvl>
    <w:lvl w:ilvl="7" w:tplc="340A0019" w:tentative="1">
      <w:start w:val="1"/>
      <w:numFmt w:val="lowerLetter"/>
      <w:lvlText w:val="%8."/>
      <w:lvlJc w:val="left"/>
      <w:pPr>
        <w:ind w:left="6137" w:hanging="360"/>
      </w:pPr>
    </w:lvl>
    <w:lvl w:ilvl="8" w:tplc="34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44E13A1B"/>
    <w:multiLevelType w:val="hybridMultilevel"/>
    <w:tmpl w:val="EBB067EA"/>
    <w:lvl w:ilvl="0" w:tplc="9C2CD122">
      <w:start w:val="1"/>
      <w:numFmt w:val="upperRoman"/>
      <w:lvlText w:val="%1."/>
      <w:lvlJc w:val="left"/>
      <w:pPr>
        <w:ind w:left="737" w:hanging="453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134" w:hanging="397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71DF9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A4893"/>
    <w:multiLevelType w:val="hybridMultilevel"/>
    <w:tmpl w:val="FA9CC808"/>
    <w:lvl w:ilvl="0" w:tplc="340A000F">
      <w:start w:val="1"/>
      <w:numFmt w:val="decimal"/>
      <w:lvlText w:val="%1."/>
      <w:lvlJc w:val="left"/>
      <w:pPr>
        <w:ind w:left="1134" w:hanging="397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C0ECC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A7A08"/>
    <w:multiLevelType w:val="hybridMultilevel"/>
    <w:tmpl w:val="BF2C7D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A2810"/>
    <w:multiLevelType w:val="hybridMultilevel"/>
    <w:tmpl w:val="B9DA4FD6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F79CA"/>
    <w:multiLevelType w:val="hybridMultilevel"/>
    <w:tmpl w:val="61D2105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070DD"/>
    <w:multiLevelType w:val="hybridMultilevel"/>
    <w:tmpl w:val="38D0D8EE"/>
    <w:lvl w:ilvl="0" w:tplc="CF42D4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474C"/>
    <w:multiLevelType w:val="hybridMultilevel"/>
    <w:tmpl w:val="B9DA4FD6"/>
    <w:lvl w:ilvl="0" w:tplc="34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9"/>
  </w:num>
  <w:num w:numId="9">
    <w:abstractNumId w:val="10"/>
  </w:num>
  <w:num w:numId="10">
    <w:abstractNumId w:val="16"/>
  </w:num>
  <w:num w:numId="11">
    <w:abstractNumId w:val="11"/>
  </w:num>
  <w:num w:numId="12">
    <w:abstractNumId w:val="20"/>
  </w:num>
  <w:num w:numId="13">
    <w:abstractNumId w:val="9"/>
  </w:num>
  <w:num w:numId="14">
    <w:abstractNumId w:val="0"/>
  </w:num>
  <w:num w:numId="15">
    <w:abstractNumId w:val="18"/>
  </w:num>
  <w:num w:numId="16">
    <w:abstractNumId w:val="4"/>
  </w:num>
  <w:num w:numId="17">
    <w:abstractNumId w:val="8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71"/>
    <w:rsid w:val="0001450C"/>
    <w:rsid w:val="00015FF7"/>
    <w:rsid w:val="00016077"/>
    <w:rsid w:val="00023268"/>
    <w:rsid w:val="00025300"/>
    <w:rsid w:val="0003236E"/>
    <w:rsid w:val="00034E9F"/>
    <w:rsid w:val="00044C3D"/>
    <w:rsid w:val="00050DD6"/>
    <w:rsid w:val="000564CE"/>
    <w:rsid w:val="00056A9E"/>
    <w:rsid w:val="00066B3A"/>
    <w:rsid w:val="00086A41"/>
    <w:rsid w:val="0009114B"/>
    <w:rsid w:val="0009212C"/>
    <w:rsid w:val="00095EDD"/>
    <w:rsid w:val="000A4D7E"/>
    <w:rsid w:val="000A51D8"/>
    <w:rsid w:val="000A6AA1"/>
    <w:rsid w:val="000B3525"/>
    <w:rsid w:val="000B3C86"/>
    <w:rsid w:val="000B672D"/>
    <w:rsid w:val="000B7158"/>
    <w:rsid w:val="000C310B"/>
    <w:rsid w:val="000C4CE2"/>
    <w:rsid w:val="000D1C95"/>
    <w:rsid w:val="000D3F9B"/>
    <w:rsid w:val="000E29F9"/>
    <w:rsid w:val="000E6E4E"/>
    <w:rsid w:val="000F2B9C"/>
    <w:rsid w:val="000F60B8"/>
    <w:rsid w:val="000F6F7F"/>
    <w:rsid w:val="001009CE"/>
    <w:rsid w:val="001072C7"/>
    <w:rsid w:val="00114318"/>
    <w:rsid w:val="001175E6"/>
    <w:rsid w:val="00125995"/>
    <w:rsid w:val="00126337"/>
    <w:rsid w:val="00130DB8"/>
    <w:rsid w:val="00165A04"/>
    <w:rsid w:val="00174BE2"/>
    <w:rsid w:val="001753FE"/>
    <w:rsid w:val="00191871"/>
    <w:rsid w:val="0019213E"/>
    <w:rsid w:val="001A3F8D"/>
    <w:rsid w:val="001E1AF1"/>
    <w:rsid w:val="001E202F"/>
    <w:rsid w:val="001E2B01"/>
    <w:rsid w:val="001E4CE1"/>
    <w:rsid w:val="001E55F5"/>
    <w:rsid w:val="00201905"/>
    <w:rsid w:val="002053E4"/>
    <w:rsid w:val="00211D47"/>
    <w:rsid w:val="00212A1C"/>
    <w:rsid w:val="00212FDE"/>
    <w:rsid w:val="00221A74"/>
    <w:rsid w:val="002260FE"/>
    <w:rsid w:val="00227D6E"/>
    <w:rsid w:val="00230466"/>
    <w:rsid w:val="0023093F"/>
    <w:rsid w:val="00244353"/>
    <w:rsid w:val="00244EAD"/>
    <w:rsid w:val="00246FB1"/>
    <w:rsid w:val="002515DC"/>
    <w:rsid w:val="002547D2"/>
    <w:rsid w:val="00261C95"/>
    <w:rsid w:val="0026791C"/>
    <w:rsid w:val="00274A59"/>
    <w:rsid w:val="00281F82"/>
    <w:rsid w:val="0028217B"/>
    <w:rsid w:val="0028435F"/>
    <w:rsid w:val="0029157D"/>
    <w:rsid w:val="002B076F"/>
    <w:rsid w:val="002B1EB2"/>
    <w:rsid w:val="002B2D0F"/>
    <w:rsid w:val="002B41FE"/>
    <w:rsid w:val="002C375C"/>
    <w:rsid w:val="002C4DB2"/>
    <w:rsid w:val="002D2ADB"/>
    <w:rsid w:val="002E1A9A"/>
    <w:rsid w:val="002F0E7E"/>
    <w:rsid w:val="002F5694"/>
    <w:rsid w:val="002F74D7"/>
    <w:rsid w:val="0030199A"/>
    <w:rsid w:val="003079B0"/>
    <w:rsid w:val="00310397"/>
    <w:rsid w:val="00310E8B"/>
    <w:rsid w:val="003162B8"/>
    <w:rsid w:val="00317B75"/>
    <w:rsid w:val="0032300D"/>
    <w:rsid w:val="003351F3"/>
    <w:rsid w:val="00336612"/>
    <w:rsid w:val="00344567"/>
    <w:rsid w:val="00347E66"/>
    <w:rsid w:val="00350F77"/>
    <w:rsid w:val="003523CC"/>
    <w:rsid w:val="00354A44"/>
    <w:rsid w:val="003550E0"/>
    <w:rsid w:val="00362042"/>
    <w:rsid w:val="00363416"/>
    <w:rsid w:val="00366923"/>
    <w:rsid w:val="00376D84"/>
    <w:rsid w:val="00387F7C"/>
    <w:rsid w:val="00391FC7"/>
    <w:rsid w:val="00394B89"/>
    <w:rsid w:val="00396743"/>
    <w:rsid w:val="003B0308"/>
    <w:rsid w:val="003B0459"/>
    <w:rsid w:val="003C3D6D"/>
    <w:rsid w:val="003D4DA0"/>
    <w:rsid w:val="003D5D2F"/>
    <w:rsid w:val="003E124C"/>
    <w:rsid w:val="003E46BA"/>
    <w:rsid w:val="003F1A65"/>
    <w:rsid w:val="003F7230"/>
    <w:rsid w:val="00414399"/>
    <w:rsid w:val="004178CE"/>
    <w:rsid w:val="004322A7"/>
    <w:rsid w:val="00436AB6"/>
    <w:rsid w:val="00445A12"/>
    <w:rsid w:val="0046259F"/>
    <w:rsid w:val="00467F53"/>
    <w:rsid w:val="00475C59"/>
    <w:rsid w:val="004878B0"/>
    <w:rsid w:val="00491992"/>
    <w:rsid w:val="00493373"/>
    <w:rsid w:val="00493976"/>
    <w:rsid w:val="004960C2"/>
    <w:rsid w:val="004A017D"/>
    <w:rsid w:val="004A1A08"/>
    <w:rsid w:val="004C54E8"/>
    <w:rsid w:val="004C625E"/>
    <w:rsid w:val="004D3030"/>
    <w:rsid w:val="004D5958"/>
    <w:rsid w:val="004E1A06"/>
    <w:rsid w:val="0052131E"/>
    <w:rsid w:val="00521D3B"/>
    <w:rsid w:val="005221AF"/>
    <w:rsid w:val="00522DCA"/>
    <w:rsid w:val="00525887"/>
    <w:rsid w:val="0052797B"/>
    <w:rsid w:val="00534846"/>
    <w:rsid w:val="00540629"/>
    <w:rsid w:val="0055097F"/>
    <w:rsid w:val="005540BD"/>
    <w:rsid w:val="005558D3"/>
    <w:rsid w:val="00560F9F"/>
    <w:rsid w:val="00562893"/>
    <w:rsid w:val="005840A1"/>
    <w:rsid w:val="005A76D4"/>
    <w:rsid w:val="005B0DBB"/>
    <w:rsid w:val="005B1F04"/>
    <w:rsid w:val="005B3CEF"/>
    <w:rsid w:val="005C55DA"/>
    <w:rsid w:val="005C55E4"/>
    <w:rsid w:val="005C6B35"/>
    <w:rsid w:val="005E6C33"/>
    <w:rsid w:val="005F1A0A"/>
    <w:rsid w:val="005F75F3"/>
    <w:rsid w:val="00602377"/>
    <w:rsid w:val="00612FD3"/>
    <w:rsid w:val="0061720B"/>
    <w:rsid w:val="00634329"/>
    <w:rsid w:val="00652CC0"/>
    <w:rsid w:val="00654259"/>
    <w:rsid w:val="00656189"/>
    <w:rsid w:val="006564C1"/>
    <w:rsid w:val="00657D8A"/>
    <w:rsid w:val="00667D26"/>
    <w:rsid w:val="00675E5A"/>
    <w:rsid w:val="0069024E"/>
    <w:rsid w:val="00692335"/>
    <w:rsid w:val="006A3D7B"/>
    <w:rsid w:val="006A477B"/>
    <w:rsid w:val="006A56E9"/>
    <w:rsid w:val="006A7637"/>
    <w:rsid w:val="006B11D2"/>
    <w:rsid w:val="006B24A0"/>
    <w:rsid w:val="006C0C91"/>
    <w:rsid w:val="006E05BB"/>
    <w:rsid w:val="006E3280"/>
    <w:rsid w:val="006E7A1A"/>
    <w:rsid w:val="006F1864"/>
    <w:rsid w:val="00704658"/>
    <w:rsid w:val="00704E97"/>
    <w:rsid w:val="00707179"/>
    <w:rsid w:val="00716726"/>
    <w:rsid w:val="00721C73"/>
    <w:rsid w:val="00725638"/>
    <w:rsid w:val="00730FF6"/>
    <w:rsid w:val="0073546F"/>
    <w:rsid w:val="00735D46"/>
    <w:rsid w:val="00745783"/>
    <w:rsid w:val="00752806"/>
    <w:rsid w:val="0075757B"/>
    <w:rsid w:val="0076168A"/>
    <w:rsid w:val="00764E9F"/>
    <w:rsid w:val="0078046B"/>
    <w:rsid w:val="00781136"/>
    <w:rsid w:val="00782482"/>
    <w:rsid w:val="00784AA3"/>
    <w:rsid w:val="00793952"/>
    <w:rsid w:val="0079495A"/>
    <w:rsid w:val="007A0721"/>
    <w:rsid w:val="007A4F14"/>
    <w:rsid w:val="007A5A06"/>
    <w:rsid w:val="007B06B9"/>
    <w:rsid w:val="007B1A1E"/>
    <w:rsid w:val="007B1A6D"/>
    <w:rsid w:val="007B7471"/>
    <w:rsid w:val="007B7668"/>
    <w:rsid w:val="007C01FE"/>
    <w:rsid w:val="007C1482"/>
    <w:rsid w:val="007C4199"/>
    <w:rsid w:val="007C7FC9"/>
    <w:rsid w:val="007E086E"/>
    <w:rsid w:val="007E095B"/>
    <w:rsid w:val="007E1FEC"/>
    <w:rsid w:val="007E335F"/>
    <w:rsid w:val="008070BE"/>
    <w:rsid w:val="00816AEF"/>
    <w:rsid w:val="00822C34"/>
    <w:rsid w:val="0085094B"/>
    <w:rsid w:val="00866373"/>
    <w:rsid w:val="0087682D"/>
    <w:rsid w:val="00891AEC"/>
    <w:rsid w:val="008A1FFD"/>
    <w:rsid w:val="008A66E5"/>
    <w:rsid w:val="008A6E82"/>
    <w:rsid w:val="008C23AC"/>
    <w:rsid w:val="008C2610"/>
    <w:rsid w:val="008C3759"/>
    <w:rsid w:val="008E17F6"/>
    <w:rsid w:val="008E2602"/>
    <w:rsid w:val="008E2F64"/>
    <w:rsid w:val="008E6F1B"/>
    <w:rsid w:val="008E7988"/>
    <w:rsid w:val="008F01C9"/>
    <w:rsid w:val="008F42AE"/>
    <w:rsid w:val="008F58F9"/>
    <w:rsid w:val="00906F5A"/>
    <w:rsid w:val="00907BBC"/>
    <w:rsid w:val="009227D7"/>
    <w:rsid w:val="00923043"/>
    <w:rsid w:val="0095161D"/>
    <w:rsid w:val="00971C0A"/>
    <w:rsid w:val="00972FE4"/>
    <w:rsid w:val="00975253"/>
    <w:rsid w:val="00976221"/>
    <w:rsid w:val="009845B2"/>
    <w:rsid w:val="00984D98"/>
    <w:rsid w:val="00997B21"/>
    <w:rsid w:val="009B1BC0"/>
    <w:rsid w:val="009B45E2"/>
    <w:rsid w:val="009B4D44"/>
    <w:rsid w:val="009B76D4"/>
    <w:rsid w:val="009C14A6"/>
    <w:rsid w:val="009D0B25"/>
    <w:rsid w:val="009D1DD0"/>
    <w:rsid w:val="00A01D59"/>
    <w:rsid w:val="00A13B64"/>
    <w:rsid w:val="00A22397"/>
    <w:rsid w:val="00A234E0"/>
    <w:rsid w:val="00A26555"/>
    <w:rsid w:val="00A273E0"/>
    <w:rsid w:val="00A67AEA"/>
    <w:rsid w:val="00A81ECC"/>
    <w:rsid w:val="00A9259F"/>
    <w:rsid w:val="00A952E5"/>
    <w:rsid w:val="00A966A0"/>
    <w:rsid w:val="00AA1756"/>
    <w:rsid w:val="00AA77BB"/>
    <w:rsid w:val="00AB27FF"/>
    <w:rsid w:val="00AD6166"/>
    <w:rsid w:val="00AD7B7D"/>
    <w:rsid w:val="00AF0CAC"/>
    <w:rsid w:val="00AF345D"/>
    <w:rsid w:val="00AF696D"/>
    <w:rsid w:val="00B026A4"/>
    <w:rsid w:val="00B02D3A"/>
    <w:rsid w:val="00B04CA2"/>
    <w:rsid w:val="00B054C9"/>
    <w:rsid w:val="00B34486"/>
    <w:rsid w:val="00B45714"/>
    <w:rsid w:val="00B56886"/>
    <w:rsid w:val="00B64421"/>
    <w:rsid w:val="00B66D56"/>
    <w:rsid w:val="00B70397"/>
    <w:rsid w:val="00B726B7"/>
    <w:rsid w:val="00B76929"/>
    <w:rsid w:val="00B8047F"/>
    <w:rsid w:val="00B80B23"/>
    <w:rsid w:val="00B85485"/>
    <w:rsid w:val="00B858F1"/>
    <w:rsid w:val="00B864C7"/>
    <w:rsid w:val="00B909B4"/>
    <w:rsid w:val="00BA0B7A"/>
    <w:rsid w:val="00BA4D85"/>
    <w:rsid w:val="00BA61D8"/>
    <w:rsid w:val="00BE4B53"/>
    <w:rsid w:val="00C24F1A"/>
    <w:rsid w:val="00C32004"/>
    <w:rsid w:val="00C33B26"/>
    <w:rsid w:val="00C36924"/>
    <w:rsid w:val="00C44A45"/>
    <w:rsid w:val="00C44EB4"/>
    <w:rsid w:val="00C456A2"/>
    <w:rsid w:val="00C45875"/>
    <w:rsid w:val="00C73AAC"/>
    <w:rsid w:val="00C76555"/>
    <w:rsid w:val="00C80B8A"/>
    <w:rsid w:val="00C81DEC"/>
    <w:rsid w:val="00C91663"/>
    <w:rsid w:val="00C96288"/>
    <w:rsid w:val="00CA1102"/>
    <w:rsid w:val="00CA2FD5"/>
    <w:rsid w:val="00CB0435"/>
    <w:rsid w:val="00CB433D"/>
    <w:rsid w:val="00CB727C"/>
    <w:rsid w:val="00CC2C16"/>
    <w:rsid w:val="00CD1A7E"/>
    <w:rsid w:val="00CD4EE9"/>
    <w:rsid w:val="00CE01A6"/>
    <w:rsid w:val="00CE3A18"/>
    <w:rsid w:val="00D02C71"/>
    <w:rsid w:val="00D16DC2"/>
    <w:rsid w:val="00D27963"/>
    <w:rsid w:val="00D36F43"/>
    <w:rsid w:val="00D42E2A"/>
    <w:rsid w:val="00D509E6"/>
    <w:rsid w:val="00D527DE"/>
    <w:rsid w:val="00D53CE6"/>
    <w:rsid w:val="00D6323F"/>
    <w:rsid w:val="00D63EDF"/>
    <w:rsid w:val="00D6407A"/>
    <w:rsid w:val="00D77495"/>
    <w:rsid w:val="00D8276E"/>
    <w:rsid w:val="00D857BC"/>
    <w:rsid w:val="00D92C35"/>
    <w:rsid w:val="00D942F1"/>
    <w:rsid w:val="00D97C4A"/>
    <w:rsid w:val="00DA3215"/>
    <w:rsid w:val="00DC2AF4"/>
    <w:rsid w:val="00DD0922"/>
    <w:rsid w:val="00DD4E59"/>
    <w:rsid w:val="00DE0462"/>
    <w:rsid w:val="00DE4252"/>
    <w:rsid w:val="00DE52FE"/>
    <w:rsid w:val="00DF01FD"/>
    <w:rsid w:val="00DF0436"/>
    <w:rsid w:val="00DF0559"/>
    <w:rsid w:val="00E00BEF"/>
    <w:rsid w:val="00E00E0D"/>
    <w:rsid w:val="00E027F3"/>
    <w:rsid w:val="00E07009"/>
    <w:rsid w:val="00E0720F"/>
    <w:rsid w:val="00E209D9"/>
    <w:rsid w:val="00E23EFE"/>
    <w:rsid w:val="00E36664"/>
    <w:rsid w:val="00E410B4"/>
    <w:rsid w:val="00E4218A"/>
    <w:rsid w:val="00E453E0"/>
    <w:rsid w:val="00E66354"/>
    <w:rsid w:val="00E7020B"/>
    <w:rsid w:val="00E8069E"/>
    <w:rsid w:val="00E83B44"/>
    <w:rsid w:val="00EA335F"/>
    <w:rsid w:val="00EA467B"/>
    <w:rsid w:val="00EA4E00"/>
    <w:rsid w:val="00EC1E5A"/>
    <w:rsid w:val="00EC7230"/>
    <w:rsid w:val="00ED1A31"/>
    <w:rsid w:val="00EE0A75"/>
    <w:rsid w:val="00EE0DC8"/>
    <w:rsid w:val="00EE14FD"/>
    <w:rsid w:val="00EE448F"/>
    <w:rsid w:val="00EE4C73"/>
    <w:rsid w:val="00EE6EEF"/>
    <w:rsid w:val="00EF245D"/>
    <w:rsid w:val="00F04DE6"/>
    <w:rsid w:val="00F47741"/>
    <w:rsid w:val="00F51721"/>
    <w:rsid w:val="00F65B22"/>
    <w:rsid w:val="00F74718"/>
    <w:rsid w:val="00F84143"/>
    <w:rsid w:val="00F850A6"/>
    <w:rsid w:val="00F9305D"/>
    <w:rsid w:val="00F940A2"/>
    <w:rsid w:val="00FA1F34"/>
    <w:rsid w:val="00FA240B"/>
    <w:rsid w:val="00FA3987"/>
    <w:rsid w:val="00FA74D8"/>
    <w:rsid w:val="00FC56C5"/>
    <w:rsid w:val="00FD1857"/>
    <w:rsid w:val="00FE7C4F"/>
    <w:rsid w:val="00FF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054F5"/>
  <w15:docId w15:val="{AE55DCB9-0C34-49F6-B405-AA5877C2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F4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02C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2C71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D632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32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23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23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3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2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B7471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EE0DC8"/>
    <w:rPr>
      <w:color w:val="808080"/>
    </w:rPr>
  </w:style>
  <w:style w:type="table" w:styleId="Tablaconcuadrcula">
    <w:name w:val="Table Grid"/>
    <w:basedOn w:val="Tablanormal"/>
    <w:uiPriority w:val="59"/>
    <w:rsid w:val="000E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94B89"/>
    <w:pPr>
      <w:spacing w:before="100" w:beforeAutospacing="1" w:after="100" w:afterAutospacing="1"/>
    </w:pPr>
  </w:style>
  <w:style w:type="paragraph" w:customStyle="1" w:styleId="Default">
    <w:name w:val="Default"/>
    <w:rsid w:val="003D4D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8E2F64"/>
    <w:pPr>
      <w:spacing w:after="120"/>
      <w:jc w:val="left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E2F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2F6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2F64"/>
    <w:rPr>
      <w:rFonts w:ascii="Garamond" w:eastAsia="Times New Roman" w:hAnsi="Garamond" w:cs="Times New Roman"/>
      <w:sz w:val="24"/>
      <w:szCs w:val="24"/>
      <w:lang w:val="es-ES" w:eastAsia="es-ES"/>
    </w:rPr>
  </w:style>
  <w:style w:type="paragraph" w:customStyle="1" w:styleId="DIRECTAS">
    <w:name w:val="DIRECTAS"/>
    <w:basedOn w:val="Default"/>
    <w:next w:val="Default"/>
    <w:rsid w:val="00CB727C"/>
    <w:rPr>
      <w:rFonts w:ascii="Arial" w:eastAsia="Times New Roman" w:hAnsi="Arial" w:cs="Times New Roman"/>
      <w:color w:val="auto"/>
      <w:lang w:val="es-ES" w:eastAsia="es-ES"/>
    </w:rPr>
  </w:style>
  <w:style w:type="paragraph" w:customStyle="1" w:styleId="combinadas">
    <w:name w:val="combinadas"/>
    <w:basedOn w:val="Default"/>
    <w:next w:val="Default"/>
    <w:rsid w:val="00CB727C"/>
    <w:rPr>
      <w:rFonts w:ascii="Arial" w:eastAsia="Times New Roman" w:hAnsi="Arial" w:cs="Times New Roman"/>
      <w:color w:val="auto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CB727C"/>
    <w:pPr>
      <w:spacing w:after="120" w:line="480" w:lineRule="auto"/>
      <w:ind w:left="283"/>
      <w:jc w:val="left"/>
    </w:pPr>
    <w:rPr>
      <w:rFonts w:ascii="Times New Roman" w:hAnsi="Times New Roman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B72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CB727C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B727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apple-style-span">
    <w:name w:val="apple-style-span"/>
    <w:rsid w:val="00CB727C"/>
  </w:style>
  <w:style w:type="character" w:customStyle="1" w:styleId="PrrafodelistaCar">
    <w:name w:val="Párrafo de lista Car"/>
    <w:basedOn w:val="Fuentedeprrafopredeter"/>
    <w:link w:val="Prrafodelista"/>
    <w:uiPriority w:val="34"/>
    <w:rsid w:val="005221AF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EA97-416C-49F1-8DFA-BC2A859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Rosalia</dc:creator>
  <cp:lastModifiedBy>Bárbara</cp:lastModifiedBy>
  <cp:revision>3</cp:revision>
  <cp:lastPrinted>2020-05-20T12:49:00Z</cp:lastPrinted>
  <dcterms:created xsi:type="dcterms:W3CDTF">2020-05-20T15:54:00Z</dcterms:created>
  <dcterms:modified xsi:type="dcterms:W3CDTF">2020-05-20T16:18:00Z</dcterms:modified>
</cp:coreProperties>
</file>