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045DE" w14:textId="7CBBEC05" w:rsidR="00B30344" w:rsidRDefault="00CF6BD5" w:rsidP="00B30344">
      <w:pPr>
        <w:ind w:right="7178"/>
        <w:rPr>
          <w:rFonts w:ascii="Arial" w:hAnsi="Arial"/>
          <w:sz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A66BF67" wp14:editId="5B9EF8CE">
            <wp:simplePos x="0" y="0"/>
            <wp:positionH relativeFrom="page">
              <wp:posOffset>5946775</wp:posOffset>
            </wp:positionH>
            <wp:positionV relativeFrom="paragraph">
              <wp:posOffset>-175260</wp:posOffset>
            </wp:positionV>
            <wp:extent cx="909320" cy="777875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344">
        <w:rPr>
          <w:rFonts w:ascii="Arial" w:hAnsi="Arial"/>
          <w:sz w:val="16"/>
        </w:rPr>
        <w:t xml:space="preserve">Liceo N°1 “Javiera Carrera” </w:t>
      </w:r>
    </w:p>
    <w:p w14:paraId="73451DCD" w14:textId="77777777" w:rsidR="00B30344" w:rsidRDefault="00B30344" w:rsidP="00B30344">
      <w:pPr>
        <w:ind w:right="7178"/>
        <w:rPr>
          <w:rFonts w:ascii="Arial" w:hAnsi="Arial"/>
          <w:sz w:val="16"/>
        </w:rPr>
      </w:pPr>
      <w:r>
        <w:rPr>
          <w:rFonts w:ascii="Arial" w:hAnsi="Arial"/>
          <w:sz w:val="16"/>
        </w:rPr>
        <w:t>Departamento de Física</w:t>
      </w:r>
    </w:p>
    <w:p w14:paraId="3D953E9A" w14:textId="77777777" w:rsidR="00B30344" w:rsidRDefault="00B30344" w:rsidP="00B30344">
      <w:pPr>
        <w:ind w:right="7462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Prof. coordinador: David Aparicio Soto </w:t>
      </w:r>
    </w:p>
    <w:p w14:paraId="218F80F9" w14:textId="77777777" w:rsidR="00B30344" w:rsidRDefault="00B30344" w:rsidP="00B30344">
      <w:pPr>
        <w:pStyle w:val="Textoindependiente"/>
        <w:spacing w:before="1"/>
        <w:ind w:left="1771" w:right="2086"/>
        <w:jc w:val="center"/>
        <w:rPr>
          <w:rFonts w:ascii="Arial" w:hAnsi="Arial"/>
          <w:u w:val="single"/>
        </w:rPr>
      </w:pPr>
    </w:p>
    <w:p w14:paraId="1953A0EF" w14:textId="77777777" w:rsidR="00B30344" w:rsidRDefault="00B30344" w:rsidP="00B30344">
      <w:pPr>
        <w:pStyle w:val="Textoindependiente"/>
        <w:spacing w:before="1"/>
        <w:ind w:left="1771" w:right="2086"/>
        <w:jc w:val="center"/>
        <w:rPr>
          <w:rFonts w:ascii="Arial" w:hAnsi="Arial"/>
          <w:u w:val="single"/>
        </w:rPr>
      </w:pPr>
    </w:p>
    <w:p w14:paraId="3851A773" w14:textId="77777777" w:rsidR="00B30344" w:rsidRDefault="00B30344" w:rsidP="00B30344">
      <w:pPr>
        <w:pStyle w:val="Textoindependiente"/>
        <w:spacing w:before="1"/>
        <w:ind w:left="1771" w:right="2086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>Guía de ejercicios de Física</w:t>
      </w:r>
    </w:p>
    <w:p w14:paraId="2F91AA37" w14:textId="77777777" w:rsidR="00B30344" w:rsidRDefault="00B30344" w:rsidP="00B30344">
      <w:pPr>
        <w:pStyle w:val="Heading1"/>
        <w:spacing w:before="101"/>
        <w:ind w:left="0" w:right="-51"/>
        <w:jc w:val="center"/>
        <w:rPr>
          <w:rFonts w:ascii="Verdana" w:hAnsi="Verdana"/>
        </w:rPr>
      </w:pPr>
      <w:r>
        <w:rPr>
          <w:rFonts w:ascii="Verdana" w:hAnsi="Verdana"/>
        </w:rPr>
        <w:t>Movimiento rectilíneo uniformemente acelerado (M.R.U.A)</w:t>
      </w:r>
    </w:p>
    <w:p w14:paraId="023BC5BE" w14:textId="77777777" w:rsidR="00B30344" w:rsidRPr="00EF1297" w:rsidRDefault="00B30344" w:rsidP="00B30344">
      <w:pPr>
        <w:pStyle w:val="Heading1"/>
        <w:spacing w:before="101"/>
        <w:ind w:left="0" w:right="90"/>
        <w:rPr>
          <w:b w:val="0"/>
        </w:rPr>
      </w:pPr>
      <w:r w:rsidRPr="00EF1297">
        <w:rPr>
          <w:b w:val="0"/>
        </w:rPr>
        <w:t>Nombre: _____________________________</w:t>
      </w:r>
      <w:r>
        <w:rPr>
          <w:b w:val="0"/>
        </w:rPr>
        <w:t>_________________________________</w:t>
      </w:r>
      <w:proofErr w:type="gramStart"/>
      <w:r w:rsidRPr="00EF1297">
        <w:rPr>
          <w:b w:val="0"/>
        </w:rPr>
        <w:t>Curso:_</w:t>
      </w:r>
      <w:proofErr w:type="gramEnd"/>
      <w:r w:rsidRPr="00EF1297">
        <w:rPr>
          <w:b w:val="0"/>
          <w:u w:val="single"/>
        </w:rPr>
        <w:t>2°___</w:t>
      </w:r>
    </w:p>
    <w:p w14:paraId="4A1DC19F" w14:textId="77777777" w:rsidR="00B30344" w:rsidRDefault="00B30344" w:rsidP="00B30344">
      <w:pPr>
        <w:pStyle w:val="Textoindependiente"/>
        <w:rPr>
          <w:rFonts w:ascii="Verdana"/>
          <w:b/>
          <w:sz w:val="20"/>
        </w:rPr>
      </w:pPr>
    </w:p>
    <w:p w14:paraId="7299C20F" w14:textId="77777777" w:rsidR="00B30344" w:rsidRPr="0058442A" w:rsidRDefault="00B30344" w:rsidP="00B30344">
      <w:pPr>
        <w:pStyle w:val="Default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58442A">
        <w:rPr>
          <w:rFonts w:ascii="Times New Roman" w:hAnsi="Times New Roman" w:cs="Times New Roman"/>
          <w:b/>
          <w:color w:val="auto"/>
          <w:u w:val="single"/>
        </w:rPr>
        <w:t>Instrucciones generales</w:t>
      </w:r>
      <w:r w:rsidRPr="0058442A">
        <w:rPr>
          <w:rFonts w:ascii="Arial" w:hAnsi="Arial" w:cs="Arial"/>
          <w:b/>
          <w:color w:val="auto"/>
          <w:sz w:val="20"/>
          <w:szCs w:val="20"/>
          <w:u w:val="single"/>
        </w:rPr>
        <w:t>:</w:t>
      </w:r>
    </w:p>
    <w:p w14:paraId="0FB6AD5E" w14:textId="77777777" w:rsidR="00B30344" w:rsidRDefault="00B30344" w:rsidP="00B30344">
      <w:pPr>
        <w:pStyle w:val="Default"/>
        <w:rPr>
          <w:rFonts w:ascii="Arial" w:hAnsi="Arial" w:cs="Arial"/>
          <w:bCs/>
          <w:color w:val="auto"/>
          <w:sz w:val="20"/>
          <w:szCs w:val="20"/>
          <w:u w:val="single"/>
        </w:rPr>
      </w:pPr>
    </w:p>
    <w:p w14:paraId="6E25A29F" w14:textId="05075B69" w:rsidR="00B30344" w:rsidRPr="00143312" w:rsidRDefault="00B30344" w:rsidP="00B3034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143312">
        <w:rPr>
          <w:rFonts w:ascii="Times New Roman" w:hAnsi="Times New Roman" w:cs="Times New Roman"/>
          <w:bCs/>
          <w:color w:val="auto"/>
        </w:rPr>
        <w:t xml:space="preserve">Esta guía te servirá para preparar tú segunda evaluación, deberás trabajarla de manera individual en casa, revisa muy detalladamente los sitios web y videos de </w:t>
      </w:r>
      <w:proofErr w:type="spellStart"/>
      <w:r w:rsidRPr="00143312">
        <w:rPr>
          <w:rFonts w:ascii="Times New Roman" w:hAnsi="Times New Roman" w:cs="Times New Roman"/>
          <w:bCs/>
          <w:color w:val="auto"/>
        </w:rPr>
        <w:t>youtube</w:t>
      </w:r>
      <w:proofErr w:type="spellEnd"/>
    </w:p>
    <w:p w14:paraId="34DCA5CC" w14:textId="77777777" w:rsidR="00B30344" w:rsidRPr="00143312" w:rsidRDefault="00B30344" w:rsidP="00B30344">
      <w:pPr>
        <w:pStyle w:val="Textoindependiente"/>
        <w:ind w:right="947"/>
        <w:jc w:val="both"/>
        <w:rPr>
          <w:lang w:val="es-CL"/>
        </w:rPr>
      </w:pPr>
    </w:p>
    <w:p w14:paraId="0FD15CA7" w14:textId="77777777" w:rsidR="00B30344" w:rsidRPr="00143312" w:rsidRDefault="00B30344" w:rsidP="00B30344">
      <w:pPr>
        <w:pStyle w:val="Textoindependiente"/>
        <w:ind w:right="-51"/>
        <w:jc w:val="both"/>
      </w:pPr>
      <w:r w:rsidRPr="00143312">
        <w:t>El siguiente instrumento es de uso personal con el propósito de prepara</w:t>
      </w:r>
      <w:r>
        <w:t xml:space="preserve">r y apoyar tus estudios para la </w:t>
      </w:r>
      <w:r w:rsidRPr="00143312">
        <w:t>segunda evaluación del nivel.</w:t>
      </w:r>
    </w:p>
    <w:p w14:paraId="6DDC2877" w14:textId="77777777" w:rsidR="00B30344" w:rsidRPr="00143312" w:rsidRDefault="00B30344" w:rsidP="00B30344">
      <w:pPr>
        <w:pStyle w:val="Textoindependiente"/>
        <w:ind w:right="894"/>
        <w:jc w:val="both"/>
      </w:pPr>
    </w:p>
    <w:p w14:paraId="3209471B" w14:textId="77777777" w:rsidR="00B30344" w:rsidRPr="00143312" w:rsidRDefault="00B30344" w:rsidP="00B30344">
      <w:pPr>
        <w:pStyle w:val="Textoindependiente"/>
        <w:ind w:right="-51"/>
        <w:jc w:val="both"/>
      </w:pPr>
      <w:r w:rsidRPr="00143312">
        <w:t>Los ejercicios propuestos, puedes discutirlos en grupos virtuales, pero se recomienda el desarrollo individual en cada guía.</w:t>
      </w:r>
    </w:p>
    <w:p w14:paraId="28F9A39D" w14:textId="77777777" w:rsidR="00B30344" w:rsidRPr="00143312" w:rsidRDefault="00B30344" w:rsidP="00B30344">
      <w:pPr>
        <w:pStyle w:val="Textoindependiente"/>
        <w:ind w:right="1421"/>
        <w:jc w:val="both"/>
      </w:pPr>
    </w:p>
    <w:p w14:paraId="0C06787C" w14:textId="77777777" w:rsidR="00B30344" w:rsidRPr="00143312" w:rsidRDefault="00B30344" w:rsidP="00B30344">
      <w:pPr>
        <w:pStyle w:val="Textoindependiente"/>
        <w:ind w:right="-51"/>
        <w:jc w:val="both"/>
      </w:pPr>
      <w:r w:rsidRPr="00143312">
        <w:t>Es recomendable que también uses textos de física general o el texto de estudios que recibiste o que se encuentra en la plataforma del Liceo.</w:t>
      </w:r>
      <w:r>
        <w:t xml:space="preserve"> Los resultados deben estar en el Sistema internacional de unidades.</w:t>
      </w:r>
    </w:p>
    <w:p w14:paraId="6F48D43B" w14:textId="77777777" w:rsidR="00B30344" w:rsidRPr="00CD6E33" w:rsidRDefault="00B30344" w:rsidP="00B30344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  <w:lang w:val="es-ES"/>
        </w:rPr>
      </w:pPr>
    </w:p>
    <w:p w14:paraId="5802DB8F" w14:textId="2E84AA63" w:rsidR="00B30344" w:rsidRDefault="00CF6BD5" w:rsidP="00B30344">
      <w:pPr>
        <w:pStyle w:val="Textoindependiente"/>
        <w:rPr>
          <w:rFonts w:ascii="Verdana"/>
          <w:b/>
          <w:sz w:val="11"/>
        </w:rPr>
      </w:pPr>
      <w:r w:rsidRPr="00A00864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2C9B818" wp14:editId="659F48B5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719570" cy="2608580"/>
                <wp:effectExtent l="0" t="0" r="24130" b="2032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260858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364A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342EA" w14:textId="77777777" w:rsidR="00B30344" w:rsidRPr="00E055B0" w:rsidRDefault="00B30344" w:rsidP="00B30344">
                            <w:pPr>
                              <w:pStyle w:val="Textoindependiente"/>
                              <w:spacing w:before="143"/>
                              <w:ind w:left="175" w:right="6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055B0">
                              <w:rPr>
                                <w:b/>
                                <w:sz w:val="22"/>
                                <w:szCs w:val="22"/>
                              </w:rPr>
                              <w:t>Objetivos</w:t>
                            </w:r>
                          </w:p>
                          <w:p w14:paraId="529AB9B0" w14:textId="77777777" w:rsidR="00B30344" w:rsidRPr="00E055B0" w:rsidRDefault="00B30344" w:rsidP="00E055B0">
                            <w:pPr>
                              <w:pStyle w:val="Textoindependiente"/>
                              <w:spacing w:before="143"/>
                              <w:ind w:left="175" w:right="6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55B0">
                              <w:rPr>
                                <w:sz w:val="22"/>
                                <w:szCs w:val="22"/>
                              </w:rPr>
                              <w:t xml:space="preserve">OA 9 Analizar, sobre la base de la experimentación, el movimiento rectilíneo uniforme y acelerado de un objeto respecto de un sistema de referencia </w:t>
                            </w:r>
                            <w:proofErr w:type="gramStart"/>
                            <w:r w:rsidRPr="00E055B0">
                              <w:rPr>
                                <w:sz w:val="22"/>
                                <w:szCs w:val="22"/>
                              </w:rPr>
                              <w:t>espacio-temporal</w:t>
                            </w:r>
                            <w:proofErr w:type="gramEnd"/>
                            <w:r w:rsidRPr="00E055B0">
                              <w:rPr>
                                <w:sz w:val="22"/>
                                <w:szCs w:val="22"/>
                              </w:rPr>
                              <w:t>, considerando variables como la posición, la velocidad y la aceleración en situaciones cotidianas.</w:t>
                            </w:r>
                          </w:p>
                          <w:p w14:paraId="14D27500" w14:textId="77777777" w:rsidR="00B30344" w:rsidRPr="00E055B0" w:rsidRDefault="00B30344" w:rsidP="00E055B0">
                            <w:pPr>
                              <w:pStyle w:val="Textoindependiente"/>
                              <w:ind w:right="296"/>
                              <w:jc w:val="both"/>
                              <w:rPr>
                                <w:rFonts w:asci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F2F3B" w14:textId="77777777" w:rsidR="00B30344" w:rsidRPr="00E055B0" w:rsidRDefault="00B30344" w:rsidP="00E055B0">
                            <w:pPr>
                              <w:pStyle w:val="Textoindependiente"/>
                              <w:ind w:right="296" w:firstLine="175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55B0">
                              <w:rPr>
                                <w:sz w:val="22"/>
                                <w:szCs w:val="22"/>
                              </w:rPr>
                              <w:t xml:space="preserve">Objetivos específicos: Utilizar las fórmulas de adición de velocidades de Galileo en situaciones de la </w:t>
                            </w:r>
                          </w:p>
                          <w:p w14:paraId="5523C70B" w14:textId="77777777" w:rsidR="00B30344" w:rsidRPr="00E055B0" w:rsidRDefault="00B30344" w:rsidP="00E055B0">
                            <w:pPr>
                              <w:pStyle w:val="Textoindependiente"/>
                              <w:ind w:right="29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55B0">
                              <w:rPr>
                                <w:sz w:val="22"/>
                                <w:szCs w:val="22"/>
                              </w:rPr>
                              <w:t xml:space="preserve">   vida simples y cotidianas, como la de vehículos que se mueven unidimensionalmente.</w:t>
                            </w:r>
                          </w:p>
                          <w:p w14:paraId="5897DE51" w14:textId="77777777" w:rsidR="00B30344" w:rsidRPr="00E055B0" w:rsidRDefault="00B30344" w:rsidP="00E055B0">
                            <w:pPr>
                              <w:pStyle w:val="Textoindependiente"/>
                              <w:spacing w:before="8"/>
                              <w:jc w:val="both"/>
                              <w:rPr>
                                <w:rFonts w:asci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38A3CA" w14:textId="77777777" w:rsidR="00B30344" w:rsidRPr="00E055B0" w:rsidRDefault="00B30344" w:rsidP="00E055B0">
                            <w:pPr>
                              <w:pStyle w:val="Textoindependiente"/>
                              <w:ind w:left="175" w:right="62" w:firstLine="4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55B0">
                              <w:rPr>
                                <w:sz w:val="22"/>
                                <w:szCs w:val="22"/>
                              </w:rPr>
                              <w:t>Analizar, conceptos de cinemática y herramientas gráficas y analíticas, el movimiento rectilíneo de un objeto en situaciones de la vida cotidiana.</w:t>
                            </w:r>
                          </w:p>
                          <w:p w14:paraId="78F05877" w14:textId="77777777" w:rsidR="00B30344" w:rsidRPr="00E055B0" w:rsidRDefault="00B30344" w:rsidP="00E055B0">
                            <w:pPr>
                              <w:pStyle w:val="Textoindependiente"/>
                              <w:spacing w:before="9"/>
                              <w:jc w:val="both"/>
                              <w:rPr>
                                <w:rFonts w:asci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7ED680" w14:textId="77777777" w:rsidR="00B30344" w:rsidRPr="00E055B0" w:rsidRDefault="00B30344" w:rsidP="00E055B0">
                            <w:pPr>
                              <w:pStyle w:val="Textoindependiente"/>
                              <w:ind w:left="175" w:right="136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E055B0">
                              <w:rPr>
                                <w:sz w:val="22"/>
                                <w:szCs w:val="22"/>
                              </w:rPr>
                              <w:t>Seleccionar la información explicita e implícita del enunciado y/o datos complementarios al texto, que es basal y fundamental para resolver el problema.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9B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9pt;width:529.1pt;height:205.4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" filled="f" strokecolor="#3364a3" strokeweight="0">
                <v:textbox inset="0,0,0,0">
                  <w:txbxContent>
                    <w:p w14:paraId="1D3342EA" w14:textId="77777777" w:rsidR="00B30344" w:rsidRPr="00E055B0" w:rsidRDefault="00B30344" w:rsidP="00B30344">
                      <w:pPr>
                        <w:pStyle w:val="Textoindependiente"/>
                        <w:spacing w:before="143"/>
                        <w:ind w:left="175" w:right="62"/>
                        <w:rPr>
                          <w:b/>
                          <w:sz w:val="22"/>
                          <w:szCs w:val="22"/>
                        </w:rPr>
                      </w:pPr>
                      <w:r w:rsidRPr="00E055B0">
                        <w:rPr>
                          <w:b/>
                          <w:sz w:val="22"/>
                          <w:szCs w:val="22"/>
                        </w:rPr>
                        <w:t>Objetivos</w:t>
                      </w:r>
                    </w:p>
                    <w:p w14:paraId="529AB9B0" w14:textId="77777777" w:rsidR="00B30344" w:rsidRPr="00E055B0" w:rsidRDefault="00B30344" w:rsidP="00E055B0">
                      <w:pPr>
                        <w:pStyle w:val="Textoindependiente"/>
                        <w:spacing w:before="143"/>
                        <w:ind w:left="175" w:right="62"/>
                        <w:jc w:val="both"/>
                        <w:rPr>
                          <w:sz w:val="22"/>
                          <w:szCs w:val="22"/>
                        </w:rPr>
                      </w:pPr>
                      <w:r w:rsidRPr="00E055B0">
                        <w:rPr>
                          <w:sz w:val="22"/>
                          <w:szCs w:val="22"/>
                        </w:rPr>
                        <w:t xml:space="preserve">OA 9 Analizar, sobre la base de la experimentación, el movimiento rectilíneo uniforme y acelerado de un objeto respecto de un sistema de referencia </w:t>
                      </w:r>
                      <w:proofErr w:type="gramStart"/>
                      <w:r w:rsidRPr="00E055B0">
                        <w:rPr>
                          <w:sz w:val="22"/>
                          <w:szCs w:val="22"/>
                        </w:rPr>
                        <w:t>espacio-temporal</w:t>
                      </w:r>
                      <w:proofErr w:type="gramEnd"/>
                      <w:r w:rsidRPr="00E055B0">
                        <w:rPr>
                          <w:sz w:val="22"/>
                          <w:szCs w:val="22"/>
                        </w:rPr>
                        <w:t>, considerando variables como la posición, la velocidad y la aceleración en situaciones cotidianas.</w:t>
                      </w:r>
                    </w:p>
                    <w:p w14:paraId="14D27500" w14:textId="77777777" w:rsidR="00B30344" w:rsidRPr="00E055B0" w:rsidRDefault="00B30344" w:rsidP="00E055B0">
                      <w:pPr>
                        <w:pStyle w:val="Textoindependiente"/>
                        <w:ind w:right="296"/>
                        <w:jc w:val="both"/>
                        <w:rPr>
                          <w:rFonts w:ascii="Verdana"/>
                          <w:b/>
                          <w:sz w:val="22"/>
                          <w:szCs w:val="22"/>
                        </w:rPr>
                      </w:pPr>
                    </w:p>
                    <w:p w14:paraId="68DF2F3B" w14:textId="77777777" w:rsidR="00B30344" w:rsidRPr="00E055B0" w:rsidRDefault="00B30344" w:rsidP="00E055B0">
                      <w:pPr>
                        <w:pStyle w:val="Textoindependiente"/>
                        <w:ind w:right="296" w:firstLine="175"/>
                        <w:jc w:val="both"/>
                        <w:rPr>
                          <w:sz w:val="22"/>
                          <w:szCs w:val="22"/>
                        </w:rPr>
                      </w:pPr>
                      <w:r w:rsidRPr="00E055B0">
                        <w:rPr>
                          <w:sz w:val="22"/>
                          <w:szCs w:val="22"/>
                        </w:rPr>
                        <w:t xml:space="preserve">Objetivos específicos: Utilizar las fórmulas de adición de velocidades de Galileo en situaciones de la </w:t>
                      </w:r>
                    </w:p>
                    <w:p w14:paraId="5523C70B" w14:textId="77777777" w:rsidR="00B30344" w:rsidRPr="00E055B0" w:rsidRDefault="00B30344" w:rsidP="00E055B0">
                      <w:pPr>
                        <w:pStyle w:val="Textoindependiente"/>
                        <w:ind w:right="296"/>
                        <w:jc w:val="both"/>
                        <w:rPr>
                          <w:sz w:val="22"/>
                          <w:szCs w:val="22"/>
                        </w:rPr>
                      </w:pPr>
                      <w:r w:rsidRPr="00E055B0">
                        <w:rPr>
                          <w:sz w:val="22"/>
                          <w:szCs w:val="22"/>
                        </w:rPr>
                        <w:t xml:space="preserve">   vida simples y cotidianas, como la de vehículos que se mueven unidimensionalmente.</w:t>
                      </w:r>
                    </w:p>
                    <w:p w14:paraId="5897DE51" w14:textId="77777777" w:rsidR="00B30344" w:rsidRPr="00E055B0" w:rsidRDefault="00B30344" w:rsidP="00E055B0">
                      <w:pPr>
                        <w:pStyle w:val="Textoindependiente"/>
                        <w:spacing w:before="8"/>
                        <w:jc w:val="both"/>
                        <w:rPr>
                          <w:rFonts w:ascii="Verdana"/>
                          <w:b/>
                          <w:sz w:val="22"/>
                          <w:szCs w:val="22"/>
                        </w:rPr>
                      </w:pPr>
                    </w:p>
                    <w:p w14:paraId="5538A3CA" w14:textId="77777777" w:rsidR="00B30344" w:rsidRPr="00E055B0" w:rsidRDefault="00B30344" w:rsidP="00E055B0">
                      <w:pPr>
                        <w:pStyle w:val="Textoindependiente"/>
                        <w:ind w:left="175" w:right="62" w:firstLine="48"/>
                        <w:jc w:val="both"/>
                        <w:rPr>
                          <w:sz w:val="22"/>
                          <w:szCs w:val="22"/>
                        </w:rPr>
                      </w:pPr>
                      <w:r w:rsidRPr="00E055B0">
                        <w:rPr>
                          <w:sz w:val="22"/>
                          <w:szCs w:val="22"/>
                        </w:rPr>
                        <w:t>Analizar, conceptos de cinemática y herramientas gráficas y analíticas, el movimiento rectilíneo de un objeto en situaciones de la vida cotidiana.</w:t>
                      </w:r>
                    </w:p>
                    <w:p w14:paraId="78F05877" w14:textId="77777777" w:rsidR="00B30344" w:rsidRPr="00E055B0" w:rsidRDefault="00B30344" w:rsidP="00E055B0">
                      <w:pPr>
                        <w:pStyle w:val="Textoindependiente"/>
                        <w:spacing w:before="9"/>
                        <w:jc w:val="both"/>
                        <w:rPr>
                          <w:rFonts w:ascii="Verdana"/>
                          <w:b/>
                          <w:sz w:val="22"/>
                          <w:szCs w:val="22"/>
                        </w:rPr>
                      </w:pPr>
                    </w:p>
                    <w:p w14:paraId="377ED680" w14:textId="77777777" w:rsidR="00B30344" w:rsidRPr="00E055B0" w:rsidRDefault="00B30344" w:rsidP="00E055B0">
                      <w:pPr>
                        <w:pStyle w:val="Textoindependiente"/>
                        <w:ind w:left="175" w:right="136"/>
                        <w:jc w:val="both"/>
                        <w:rPr>
                          <w:sz w:val="22"/>
                          <w:szCs w:val="22"/>
                        </w:rPr>
                      </w:pPr>
                      <w:r w:rsidRPr="00E055B0">
                        <w:rPr>
                          <w:sz w:val="22"/>
                          <w:szCs w:val="22"/>
                        </w:rPr>
                        <w:t>Seleccionar la información explicita e implícita del enunciado y/o datos complementarios al texto, que es basal y fundamental para resolver el problema.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B96ACB5" w14:textId="77777777" w:rsidR="00B30344" w:rsidRDefault="00B30344" w:rsidP="00B30344">
      <w:pPr>
        <w:spacing w:before="90"/>
        <w:ind w:left="375"/>
        <w:rPr>
          <w:b/>
          <w:sz w:val="24"/>
        </w:rPr>
      </w:pPr>
      <w:r>
        <w:rPr>
          <w:b/>
          <w:sz w:val="24"/>
        </w:rPr>
        <w:t>Contenidos:</w:t>
      </w:r>
    </w:p>
    <w:p w14:paraId="4E6C615D" w14:textId="77777777" w:rsidR="00B30344" w:rsidRDefault="00B30344" w:rsidP="00B30344">
      <w:pPr>
        <w:pStyle w:val="Textoindependiente"/>
        <w:rPr>
          <w:sz w:val="21"/>
        </w:rPr>
      </w:pPr>
    </w:p>
    <w:p w14:paraId="2EE00850" w14:textId="77777777" w:rsidR="00B30344" w:rsidRDefault="00B30344" w:rsidP="00B30344">
      <w:pPr>
        <w:pStyle w:val="Prrafodelista"/>
        <w:numPr>
          <w:ilvl w:val="0"/>
          <w:numId w:val="15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Aceleración positiva 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negativa</w:t>
      </w:r>
    </w:p>
    <w:p w14:paraId="63ABA6D9" w14:textId="77777777" w:rsidR="00B30344" w:rsidRDefault="00B30344" w:rsidP="00B30344">
      <w:pPr>
        <w:pStyle w:val="Prrafodelista"/>
        <w:numPr>
          <w:ilvl w:val="0"/>
          <w:numId w:val="15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Descripción gráfica y analítica de MRUA</w:t>
      </w:r>
    </w:p>
    <w:p w14:paraId="4B2CBF1A" w14:textId="77777777" w:rsidR="00B30344" w:rsidRDefault="00B30344" w:rsidP="00B30344">
      <w:pPr>
        <w:pStyle w:val="Prrafodelista"/>
        <w:numPr>
          <w:ilvl w:val="0"/>
          <w:numId w:val="15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Pendiente de un gráfico velocidad versus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tiempo.</w:t>
      </w:r>
    </w:p>
    <w:p w14:paraId="0EAC3458" w14:textId="77777777" w:rsidR="00B30344" w:rsidRDefault="00B30344" w:rsidP="00B30344">
      <w:pPr>
        <w:pStyle w:val="Prrafodelista"/>
        <w:numPr>
          <w:ilvl w:val="0"/>
          <w:numId w:val="15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Área bajo la curva de un gráfico velocidad versus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tiempo</w:t>
      </w:r>
    </w:p>
    <w:p w14:paraId="7F60DD05" w14:textId="77777777" w:rsidR="00B30344" w:rsidRPr="00B30344" w:rsidRDefault="00B30344" w:rsidP="00B30344">
      <w:pPr>
        <w:pStyle w:val="Prrafodelista"/>
        <w:numPr>
          <w:ilvl w:val="0"/>
          <w:numId w:val="15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Ecuación itinerario</w:t>
      </w:r>
      <w:proofErr w:type="gramEnd"/>
      <w:r>
        <w:rPr>
          <w:rFonts w:ascii="Times New Roman" w:hAnsi="Times New Roman"/>
          <w:sz w:val="24"/>
        </w:rPr>
        <w:t xml:space="preserve"> 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MRUA.</w:t>
      </w:r>
    </w:p>
    <w:p w14:paraId="420C0CD7" w14:textId="77777777" w:rsidR="00B30344" w:rsidRPr="005939ED" w:rsidRDefault="00B30344" w:rsidP="00B30344">
      <w:pPr>
        <w:rPr>
          <w:sz w:val="24"/>
          <w:szCs w:val="24"/>
          <w:lang w:bidi="ar-SA"/>
        </w:rPr>
      </w:pPr>
    </w:p>
    <w:p w14:paraId="6355700A" w14:textId="77777777" w:rsidR="00B30344" w:rsidRPr="00EF1297" w:rsidRDefault="00B30344" w:rsidP="00B30344">
      <w:pPr>
        <w:pStyle w:val="Prrafodelista"/>
        <w:numPr>
          <w:ilvl w:val="2"/>
          <w:numId w:val="2"/>
        </w:numPr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ar-SA"/>
        </w:rPr>
      </w:pPr>
      <w:r w:rsidRPr="00EF1297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bidi="ar-SA"/>
        </w:rPr>
        <w:t>Ítem: Selección múltiple</w:t>
      </w:r>
    </w:p>
    <w:p w14:paraId="5FB82AF7" w14:textId="77777777" w:rsidR="00B30344" w:rsidRDefault="00B30344" w:rsidP="00B30344">
      <w:pPr>
        <w:adjustRightInd w:val="0"/>
        <w:jc w:val="both"/>
        <w:rPr>
          <w:color w:val="000000"/>
          <w:sz w:val="24"/>
          <w:szCs w:val="24"/>
          <w:lang w:bidi="ar-SA"/>
        </w:rPr>
      </w:pPr>
    </w:p>
    <w:p w14:paraId="37551ED2" w14:textId="77777777" w:rsidR="00B30344" w:rsidRPr="00991F4A" w:rsidRDefault="00B30344" w:rsidP="00B30344">
      <w:pPr>
        <w:pStyle w:val="Prrafodelista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En un </w:t>
      </w:r>
      <w:proofErr w:type="spellStart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gráﬁco</w:t>
      </w:r>
      <w:proofErr w:type="spellEnd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 velocidad v</w:t>
      </w:r>
      <w:r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/</w:t>
      </w: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s tiempo, el valor de la pendiente y el área entre la recta y el eje horizontal representan, respectivamente, </w:t>
      </w:r>
    </w:p>
    <w:p w14:paraId="578C3701" w14:textId="77777777" w:rsidR="00B30344" w:rsidRPr="00991F4A" w:rsidRDefault="00B30344" w:rsidP="00B30344">
      <w:pPr>
        <w:adjustRightInd w:val="0"/>
        <w:jc w:val="both"/>
        <w:rPr>
          <w:color w:val="000000"/>
          <w:sz w:val="24"/>
          <w:szCs w:val="24"/>
          <w:lang w:val="es-CL" w:bidi="ar-SA"/>
        </w:rPr>
      </w:pPr>
    </w:p>
    <w:p w14:paraId="3926FD9A" w14:textId="77777777" w:rsidR="00B30344" w:rsidRPr="00991F4A" w:rsidRDefault="00B30344" w:rsidP="00B30344">
      <w:pPr>
        <w:pStyle w:val="Prrafodelista"/>
        <w:widowControl/>
        <w:numPr>
          <w:ilvl w:val="0"/>
          <w:numId w:val="4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a la posición y el módulo de la aceleración.</w:t>
      </w:r>
    </w:p>
    <w:p w14:paraId="27DBC76D" w14:textId="77777777" w:rsidR="00B30344" w:rsidRPr="00991F4A" w:rsidRDefault="00B30344" w:rsidP="00B30344">
      <w:pPr>
        <w:pStyle w:val="Prrafodelista"/>
        <w:widowControl/>
        <w:numPr>
          <w:ilvl w:val="0"/>
          <w:numId w:val="4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a la distancia recorrida y la posición.</w:t>
      </w:r>
    </w:p>
    <w:p w14:paraId="357E6934" w14:textId="77777777" w:rsidR="00B30344" w:rsidRPr="00991F4A" w:rsidRDefault="00B30344" w:rsidP="00B30344">
      <w:pPr>
        <w:pStyle w:val="Prrafodelista"/>
        <w:widowControl/>
        <w:numPr>
          <w:ilvl w:val="0"/>
          <w:numId w:val="4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a la aceleración y el desplazamiento.</w:t>
      </w:r>
    </w:p>
    <w:p w14:paraId="4D96CA1B" w14:textId="77777777" w:rsidR="00B30344" w:rsidRPr="00991F4A" w:rsidRDefault="00B30344" w:rsidP="00B30344">
      <w:pPr>
        <w:pStyle w:val="Prrafodelista"/>
        <w:widowControl/>
        <w:numPr>
          <w:ilvl w:val="0"/>
          <w:numId w:val="4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al módulo de la velocidad y el desplazamiento.</w:t>
      </w:r>
    </w:p>
    <w:p w14:paraId="2CD43BF6" w14:textId="77777777" w:rsidR="00B30344" w:rsidRPr="00991F4A" w:rsidRDefault="00B30344" w:rsidP="00B30344">
      <w:pPr>
        <w:pStyle w:val="Sinespaciado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es-CL"/>
        </w:rPr>
      </w:pPr>
      <w:r w:rsidRPr="00991F4A">
        <w:rPr>
          <w:rFonts w:ascii="Times New Roman" w:hAnsi="Times New Roman"/>
          <w:color w:val="000000"/>
          <w:sz w:val="24"/>
          <w:szCs w:val="24"/>
          <w:lang w:val="es-CL" w:bidi="ar-SA"/>
        </w:rPr>
        <w:t>a la distancia recorrida y la variación de la rapidez.</w:t>
      </w:r>
    </w:p>
    <w:p w14:paraId="650D1126" w14:textId="2AB537EC" w:rsidR="00B30344" w:rsidRDefault="00B30344" w:rsidP="00B30344">
      <w:pPr>
        <w:pStyle w:val="Sinespaciado"/>
        <w:ind w:left="0"/>
        <w:jc w:val="both"/>
        <w:rPr>
          <w:rFonts w:ascii="Times New Roman" w:hAnsi="Times New Roman"/>
          <w:color w:val="000000"/>
          <w:sz w:val="24"/>
          <w:szCs w:val="24"/>
          <w:lang w:val="es-CL" w:bidi="ar-SA"/>
        </w:rPr>
      </w:pPr>
    </w:p>
    <w:p w14:paraId="052F2F5B" w14:textId="7E3868A2" w:rsidR="0058442A" w:rsidRDefault="0058442A" w:rsidP="00B30344">
      <w:pPr>
        <w:pStyle w:val="Sinespaciado"/>
        <w:ind w:left="0"/>
        <w:jc w:val="both"/>
        <w:rPr>
          <w:rFonts w:ascii="Times New Roman" w:hAnsi="Times New Roman"/>
          <w:color w:val="000000"/>
          <w:sz w:val="24"/>
          <w:szCs w:val="24"/>
          <w:lang w:val="es-CL" w:bidi="ar-SA"/>
        </w:rPr>
      </w:pPr>
    </w:p>
    <w:p w14:paraId="5512FFFE" w14:textId="54F397E7" w:rsidR="0058442A" w:rsidRDefault="0058442A" w:rsidP="00B30344">
      <w:pPr>
        <w:pStyle w:val="Sinespaciado"/>
        <w:ind w:left="0"/>
        <w:jc w:val="both"/>
        <w:rPr>
          <w:rFonts w:ascii="Times New Roman" w:hAnsi="Times New Roman"/>
          <w:color w:val="000000"/>
          <w:sz w:val="24"/>
          <w:szCs w:val="24"/>
          <w:lang w:val="es-CL" w:bidi="ar-SA"/>
        </w:rPr>
      </w:pPr>
    </w:p>
    <w:p w14:paraId="20175096" w14:textId="77777777" w:rsidR="0058442A" w:rsidRDefault="0058442A" w:rsidP="00B30344">
      <w:pPr>
        <w:pStyle w:val="Sinespaciado"/>
        <w:ind w:left="0"/>
        <w:jc w:val="both"/>
        <w:rPr>
          <w:rFonts w:ascii="Times New Roman" w:hAnsi="Times New Roman"/>
          <w:color w:val="000000"/>
          <w:sz w:val="24"/>
          <w:szCs w:val="24"/>
          <w:lang w:val="es-CL" w:bidi="ar-SA"/>
        </w:rPr>
      </w:pPr>
    </w:p>
    <w:p w14:paraId="4157D544" w14:textId="77777777" w:rsidR="00B30344" w:rsidRPr="00991F4A" w:rsidRDefault="00B30344" w:rsidP="00B30344">
      <w:pPr>
        <w:pStyle w:val="Sinespaciado"/>
        <w:ind w:left="0"/>
        <w:jc w:val="both"/>
        <w:rPr>
          <w:rFonts w:ascii="Times New Roman" w:hAnsi="Times New Roman"/>
          <w:color w:val="000000"/>
          <w:sz w:val="24"/>
          <w:szCs w:val="24"/>
          <w:lang w:val="es-CL" w:bidi="ar-SA"/>
        </w:rPr>
      </w:pPr>
    </w:p>
    <w:p w14:paraId="619D7236" w14:textId="77777777" w:rsidR="00B30344" w:rsidRPr="00991F4A" w:rsidRDefault="00B30344" w:rsidP="00B30344">
      <w:pPr>
        <w:pStyle w:val="Prrafodelista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lastRenderedPageBreak/>
        <w:t xml:space="preserve">Una bicicleta entra en una pendiente con rapidez v y adquiere una aceleración a. Si el descenso dura un tiempo t, ¿cuál es la rapidez que alcanza al </w:t>
      </w:r>
      <w:proofErr w:type="spellStart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ﬁnal</w:t>
      </w:r>
      <w:proofErr w:type="spellEnd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 de la pendiente?</w:t>
      </w:r>
    </w:p>
    <w:p w14:paraId="703359A8" w14:textId="3101AB7C" w:rsidR="00B30344" w:rsidRPr="00991F4A" w:rsidRDefault="00CF6BD5" w:rsidP="00B30344">
      <w:pPr>
        <w:adjustRightInd w:val="0"/>
        <w:jc w:val="both"/>
        <w:rPr>
          <w:color w:val="000000"/>
          <w:sz w:val="24"/>
          <w:szCs w:val="24"/>
          <w:lang w:val="es-CL"/>
        </w:rPr>
      </w:pPr>
      <w:r w:rsidRPr="009519C1">
        <w:rPr>
          <w:noProof/>
          <w:color w:val="000000"/>
          <w:sz w:val="24"/>
          <w:szCs w:val="24"/>
          <w:lang w:val="es-CL" w:eastAsia="es-CL" w:bidi="ar-SA"/>
        </w:rPr>
        <w:drawing>
          <wp:inline distT="0" distB="0" distL="0" distR="0" wp14:anchorId="6FA85D36" wp14:editId="1372AA73">
            <wp:extent cx="923925" cy="1704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C25D" w14:textId="77777777" w:rsidR="0058442A" w:rsidRDefault="0058442A" w:rsidP="0058442A">
      <w:pPr>
        <w:pStyle w:val="Prrafodelista"/>
        <w:widowControl/>
        <w:adjustRightInd w:val="0"/>
        <w:ind w:left="36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</w:p>
    <w:p w14:paraId="7D036C47" w14:textId="397B51E6" w:rsidR="00B30344" w:rsidRPr="00991F4A" w:rsidRDefault="00B30344" w:rsidP="00B30344">
      <w:pPr>
        <w:pStyle w:val="Prrafodelista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Para un cuerpo que se desplaza con movimiento rectilíneo uniformemente acelerado, es correcto afirmar que</w:t>
      </w:r>
      <w:r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:</w:t>
      </w:r>
    </w:p>
    <w:p w14:paraId="075DCF84" w14:textId="77777777" w:rsidR="00B30344" w:rsidRPr="00991F4A" w:rsidRDefault="00B30344" w:rsidP="00B30344">
      <w:pPr>
        <w:pStyle w:val="Prrafodelista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</w:p>
    <w:p w14:paraId="34EEA7D6" w14:textId="77777777" w:rsidR="00B30344" w:rsidRPr="00991F4A" w:rsidRDefault="00B30344" w:rsidP="00B30344">
      <w:pPr>
        <w:pStyle w:val="Prrafodelista"/>
        <w:widowControl/>
        <w:numPr>
          <w:ilvl w:val="0"/>
          <w:numId w:val="5"/>
        </w:numPr>
        <w:adjustRightInd w:val="0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su velocidad es positiva.</w:t>
      </w:r>
    </w:p>
    <w:p w14:paraId="42A98F03" w14:textId="77777777" w:rsidR="00B30344" w:rsidRPr="00991F4A" w:rsidRDefault="00B30344" w:rsidP="00B30344">
      <w:pPr>
        <w:pStyle w:val="Prrafodelista"/>
        <w:widowControl/>
        <w:numPr>
          <w:ilvl w:val="0"/>
          <w:numId w:val="5"/>
        </w:numPr>
        <w:adjustRightInd w:val="0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su trayectoria es rectilínea.</w:t>
      </w:r>
    </w:p>
    <w:p w14:paraId="7DE050DC" w14:textId="77777777" w:rsidR="00B30344" w:rsidRPr="00991F4A" w:rsidRDefault="00B30344" w:rsidP="00B30344">
      <w:pPr>
        <w:pStyle w:val="Prrafodelista"/>
        <w:widowControl/>
        <w:numPr>
          <w:ilvl w:val="0"/>
          <w:numId w:val="5"/>
        </w:numPr>
        <w:adjustRightInd w:val="0"/>
        <w:ind w:left="426" w:hanging="426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su aceleración es positiva.</w:t>
      </w:r>
    </w:p>
    <w:p w14:paraId="218B01E8" w14:textId="77777777" w:rsidR="00B30344" w:rsidRPr="00991F4A" w:rsidRDefault="00B30344" w:rsidP="00B30344">
      <w:pPr>
        <w:pStyle w:val="Prrafodelista"/>
        <w:adjustRightInd w:val="0"/>
        <w:ind w:left="825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</w:p>
    <w:p w14:paraId="6CD4F007" w14:textId="77777777" w:rsidR="00B30344" w:rsidRPr="00991F4A" w:rsidRDefault="00B30344" w:rsidP="00B30344">
      <w:pPr>
        <w:adjustRightInd w:val="0"/>
        <w:rPr>
          <w:color w:val="000000"/>
          <w:sz w:val="24"/>
          <w:szCs w:val="24"/>
          <w:lang w:val="es-CL" w:bidi="ar-SA"/>
        </w:rPr>
      </w:pPr>
      <w:r w:rsidRPr="00991F4A">
        <w:rPr>
          <w:color w:val="000000"/>
          <w:sz w:val="24"/>
          <w:szCs w:val="24"/>
          <w:lang w:val="es-CL" w:bidi="ar-SA"/>
        </w:rPr>
        <w:t>A) Solo I</w:t>
      </w:r>
    </w:p>
    <w:p w14:paraId="40093913" w14:textId="77777777" w:rsidR="00B30344" w:rsidRPr="00991F4A" w:rsidRDefault="00B30344" w:rsidP="00B30344">
      <w:pPr>
        <w:adjustRightInd w:val="0"/>
        <w:rPr>
          <w:color w:val="000000"/>
          <w:sz w:val="24"/>
          <w:szCs w:val="24"/>
          <w:lang w:val="es-CL" w:bidi="ar-SA"/>
        </w:rPr>
      </w:pPr>
      <w:r w:rsidRPr="00991F4A">
        <w:rPr>
          <w:color w:val="000000"/>
          <w:sz w:val="24"/>
          <w:szCs w:val="24"/>
          <w:lang w:val="es-CL" w:bidi="ar-SA"/>
        </w:rPr>
        <w:t>B) Solo II</w:t>
      </w:r>
    </w:p>
    <w:p w14:paraId="3CDF638C" w14:textId="77777777" w:rsidR="00B30344" w:rsidRPr="00991F4A" w:rsidRDefault="00B30344" w:rsidP="00B30344">
      <w:pPr>
        <w:adjustRightInd w:val="0"/>
        <w:rPr>
          <w:color w:val="000000"/>
          <w:sz w:val="24"/>
          <w:szCs w:val="24"/>
          <w:lang w:val="es-CL" w:bidi="ar-SA"/>
        </w:rPr>
      </w:pPr>
      <w:r w:rsidRPr="00991F4A">
        <w:rPr>
          <w:color w:val="000000"/>
          <w:sz w:val="24"/>
          <w:szCs w:val="24"/>
          <w:lang w:val="es-CL" w:bidi="ar-SA"/>
        </w:rPr>
        <w:t>C) Solo I y II</w:t>
      </w:r>
    </w:p>
    <w:p w14:paraId="60FABCF0" w14:textId="77777777" w:rsidR="00B30344" w:rsidRPr="00991F4A" w:rsidRDefault="00B30344" w:rsidP="00B30344">
      <w:pPr>
        <w:adjustRightInd w:val="0"/>
        <w:rPr>
          <w:color w:val="000000"/>
          <w:sz w:val="24"/>
          <w:szCs w:val="24"/>
          <w:lang w:val="es-CL" w:bidi="ar-SA"/>
        </w:rPr>
      </w:pPr>
      <w:r w:rsidRPr="00991F4A">
        <w:rPr>
          <w:color w:val="000000"/>
          <w:sz w:val="24"/>
          <w:szCs w:val="24"/>
          <w:lang w:val="es-CL" w:bidi="ar-SA"/>
        </w:rPr>
        <w:t>D) Solo II y III</w:t>
      </w:r>
    </w:p>
    <w:p w14:paraId="0E2F1D2E" w14:textId="77777777" w:rsidR="00B30344" w:rsidRPr="00991F4A" w:rsidRDefault="00B30344" w:rsidP="00B30344">
      <w:pPr>
        <w:adjustRightInd w:val="0"/>
        <w:jc w:val="both"/>
        <w:rPr>
          <w:color w:val="000000"/>
          <w:sz w:val="24"/>
          <w:szCs w:val="24"/>
          <w:lang w:val="es-CL" w:bidi="ar-SA"/>
        </w:rPr>
      </w:pPr>
      <w:r w:rsidRPr="00991F4A">
        <w:rPr>
          <w:color w:val="000000"/>
          <w:sz w:val="24"/>
          <w:szCs w:val="24"/>
          <w:lang w:val="es-CL" w:bidi="ar-SA"/>
        </w:rPr>
        <w:t>E) I, II y III</w:t>
      </w:r>
    </w:p>
    <w:p w14:paraId="407F26F5" w14:textId="77777777" w:rsidR="00B30344" w:rsidRPr="00991F4A" w:rsidRDefault="00B30344" w:rsidP="00B30344">
      <w:pPr>
        <w:adjustRightInd w:val="0"/>
        <w:jc w:val="both"/>
        <w:rPr>
          <w:color w:val="000000"/>
          <w:sz w:val="24"/>
          <w:szCs w:val="24"/>
          <w:lang w:val="es-CL" w:bidi="ar-SA"/>
        </w:rPr>
      </w:pPr>
    </w:p>
    <w:p w14:paraId="69065626" w14:textId="77777777" w:rsidR="00B30344" w:rsidRPr="00991F4A" w:rsidRDefault="00B30344" w:rsidP="00B30344">
      <w:pPr>
        <w:pStyle w:val="Prrafodelista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Un móvil se desplaza por una recta durante 60 [s], moviéndose tal como lo muestra el siguiente </w:t>
      </w:r>
      <w:proofErr w:type="spellStart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gráﬁco</w:t>
      </w:r>
      <w:proofErr w:type="spellEnd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 de rapidez v en función del tiempo t.</w:t>
      </w:r>
    </w:p>
    <w:p w14:paraId="3323E525" w14:textId="3C4AB1AF" w:rsidR="00B30344" w:rsidRPr="00991F4A" w:rsidRDefault="00CF6BD5" w:rsidP="00B30344">
      <w:pPr>
        <w:pStyle w:val="Prrafodelista"/>
        <w:adjustRightInd w:val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es-CL"/>
        </w:rPr>
      </w:pPr>
      <w:r w:rsidRPr="009519C1">
        <w:rPr>
          <w:rFonts w:ascii="Times New Roman" w:hAnsi="Times New Roman" w:cs="Times New Roman"/>
          <w:noProof/>
          <w:color w:val="000000"/>
          <w:sz w:val="24"/>
          <w:szCs w:val="24"/>
          <w:lang w:val="es-CL" w:eastAsia="es-CL" w:bidi="ar-SA"/>
        </w:rPr>
        <w:drawing>
          <wp:inline distT="0" distB="0" distL="0" distR="0" wp14:anchorId="290CE16C" wp14:editId="108AEA49">
            <wp:extent cx="1866900" cy="1400175"/>
            <wp:effectExtent l="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A8128" w14:textId="77777777" w:rsidR="00B30344" w:rsidRPr="00991F4A" w:rsidRDefault="00B30344" w:rsidP="00B30344">
      <w:pPr>
        <w:adjustRightInd w:val="0"/>
        <w:jc w:val="both"/>
        <w:rPr>
          <w:color w:val="000000"/>
          <w:sz w:val="24"/>
          <w:szCs w:val="24"/>
          <w:lang w:val="es-CL" w:bidi="ar-SA"/>
        </w:rPr>
      </w:pPr>
      <w:r w:rsidRPr="00991F4A">
        <w:rPr>
          <w:color w:val="000000"/>
          <w:sz w:val="24"/>
          <w:szCs w:val="24"/>
          <w:lang w:val="es-CL" w:bidi="ar-SA"/>
        </w:rPr>
        <w:t xml:space="preserve">Respecto de la información contenida en el </w:t>
      </w:r>
      <w:proofErr w:type="spellStart"/>
      <w:r w:rsidRPr="00991F4A">
        <w:rPr>
          <w:color w:val="000000"/>
          <w:sz w:val="24"/>
          <w:szCs w:val="24"/>
          <w:lang w:val="es-CL" w:bidi="ar-SA"/>
        </w:rPr>
        <w:t>gráﬁco</w:t>
      </w:r>
      <w:proofErr w:type="spellEnd"/>
      <w:r w:rsidRPr="00991F4A">
        <w:rPr>
          <w:color w:val="000000"/>
          <w:sz w:val="24"/>
          <w:szCs w:val="24"/>
          <w:lang w:val="es-CL" w:bidi="ar-SA"/>
        </w:rPr>
        <w:t xml:space="preserve">, es correcto </w:t>
      </w:r>
      <w:proofErr w:type="spellStart"/>
      <w:r w:rsidRPr="00991F4A">
        <w:rPr>
          <w:color w:val="000000"/>
          <w:sz w:val="24"/>
          <w:szCs w:val="24"/>
          <w:lang w:val="es-CL" w:bidi="ar-SA"/>
        </w:rPr>
        <w:t>aﬁrmar</w:t>
      </w:r>
      <w:proofErr w:type="spellEnd"/>
      <w:r w:rsidRPr="00991F4A">
        <w:rPr>
          <w:color w:val="000000"/>
          <w:sz w:val="24"/>
          <w:szCs w:val="24"/>
          <w:lang w:val="es-CL" w:bidi="ar-SA"/>
        </w:rPr>
        <w:t xml:space="preserve"> que el móvil</w:t>
      </w:r>
      <w:r>
        <w:rPr>
          <w:color w:val="000000"/>
          <w:sz w:val="24"/>
          <w:szCs w:val="24"/>
          <w:lang w:val="es-CL" w:bidi="ar-SA"/>
        </w:rPr>
        <w:t>:</w:t>
      </w:r>
    </w:p>
    <w:p w14:paraId="2AD97E4D" w14:textId="77777777" w:rsidR="00B30344" w:rsidRPr="00991F4A" w:rsidRDefault="00B30344" w:rsidP="00B30344">
      <w:pPr>
        <w:pStyle w:val="Prrafodelista"/>
        <w:widowControl/>
        <w:numPr>
          <w:ilvl w:val="0"/>
          <w:numId w:val="6"/>
        </w:numPr>
        <w:adjustRightInd w:val="0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experimenta MRU los primeros 30 s.</w:t>
      </w:r>
    </w:p>
    <w:p w14:paraId="74CF0E3D" w14:textId="77777777" w:rsidR="00B30344" w:rsidRPr="00991F4A" w:rsidRDefault="00B30344" w:rsidP="00B30344">
      <w:pPr>
        <w:pStyle w:val="Prrafodelista"/>
        <w:widowControl/>
        <w:numPr>
          <w:ilvl w:val="0"/>
          <w:numId w:val="6"/>
        </w:numPr>
        <w:adjustRightInd w:val="0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recorre una distancia total de 1.350 m.</w:t>
      </w:r>
    </w:p>
    <w:p w14:paraId="466228D4" w14:textId="150A07BD" w:rsidR="00B30344" w:rsidRPr="00991F4A" w:rsidRDefault="00B30344" w:rsidP="00B30344">
      <w:pPr>
        <w:pStyle w:val="Prrafodelista"/>
        <w:widowControl/>
        <w:numPr>
          <w:ilvl w:val="0"/>
          <w:numId w:val="6"/>
        </w:numPr>
        <w:adjustRightInd w:val="0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adquiere una aceleración de magnitud 1 </w:t>
      </w:r>
      <m:oMath>
        <m:f>
          <m:fPr>
            <m:ctrlPr>
              <w:rPr>
                <w:rFonts w:ascii="Cambria Math" w:hAnsi="Cambria Math"/>
                <w:color w:val="000000"/>
                <w:sz w:val="24"/>
                <w:szCs w:val="24"/>
                <w:lang w:val="es-CL" w:bidi="ar-SA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4"/>
                <w:szCs w:val="24"/>
                <w:lang w:val="es-CL" w:bidi="ar-SA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  <w:sz w:val="24"/>
                    <w:szCs w:val="24"/>
                    <w:lang w:val="es-CL" w:bidi="ar-S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/>
                    <w:color w:val="000000"/>
                    <w:sz w:val="24"/>
                    <w:szCs w:val="24"/>
                    <w:lang w:val="es-CL" w:bidi="ar-SA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  <w:sz w:val="24"/>
                    <w:szCs w:val="24"/>
                    <w:lang w:val="es-CL" w:bidi="ar-SA"/>
                  </w:rPr>
                  <m:t>2</m:t>
                </m:r>
              </m:sup>
            </m:sSup>
          </m:den>
        </m:f>
      </m:oMath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 en los últimos 30 s.</w:t>
      </w:r>
    </w:p>
    <w:p w14:paraId="3EC531CB" w14:textId="77777777" w:rsidR="00B30344" w:rsidRPr="00991F4A" w:rsidRDefault="00B30344" w:rsidP="00B30344">
      <w:pPr>
        <w:adjustRightInd w:val="0"/>
        <w:jc w:val="both"/>
        <w:rPr>
          <w:color w:val="000000"/>
          <w:sz w:val="24"/>
          <w:szCs w:val="24"/>
          <w:lang w:val="es-CL" w:bidi="ar-SA"/>
        </w:rPr>
      </w:pPr>
      <w:r w:rsidRPr="00991F4A">
        <w:rPr>
          <w:color w:val="000000"/>
          <w:sz w:val="24"/>
          <w:szCs w:val="24"/>
          <w:lang w:val="es-CL" w:bidi="ar-SA"/>
        </w:rPr>
        <w:t xml:space="preserve">       </w:t>
      </w:r>
    </w:p>
    <w:p w14:paraId="2E141E5A" w14:textId="77777777" w:rsidR="00B30344" w:rsidRPr="00991F4A" w:rsidRDefault="00B30344" w:rsidP="00B30344">
      <w:pPr>
        <w:pStyle w:val="Prrafodelista"/>
        <w:widowControl/>
        <w:numPr>
          <w:ilvl w:val="0"/>
          <w:numId w:val="7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Solo I                                               </w:t>
      </w:r>
    </w:p>
    <w:p w14:paraId="54DD21DC" w14:textId="77777777" w:rsidR="00B30344" w:rsidRPr="00991F4A" w:rsidRDefault="00B30344" w:rsidP="00B30344">
      <w:pPr>
        <w:pStyle w:val="Prrafodelista"/>
        <w:widowControl/>
        <w:numPr>
          <w:ilvl w:val="0"/>
          <w:numId w:val="7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II</w:t>
      </w:r>
    </w:p>
    <w:p w14:paraId="4268D37B" w14:textId="77777777" w:rsidR="00B30344" w:rsidRPr="00991F4A" w:rsidRDefault="00B30344" w:rsidP="00B30344">
      <w:pPr>
        <w:pStyle w:val="Prrafodelista"/>
        <w:widowControl/>
        <w:numPr>
          <w:ilvl w:val="0"/>
          <w:numId w:val="7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III</w:t>
      </w:r>
    </w:p>
    <w:p w14:paraId="4A85F85D" w14:textId="77777777" w:rsidR="00B30344" w:rsidRPr="00991F4A" w:rsidRDefault="00B30344" w:rsidP="00B30344">
      <w:pPr>
        <w:pStyle w:val="Prrafodelista"/>
        <w:widowControl/>
        <w:numPr>
          <w:ilvl w:val="0"/>
          <w:numId w:val="7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Solo I y II </w:t>
      </w:r>
    </w:p>
    <w:p w14:paraId="1095EA18" w14:textId="77777777" w:rsidR="00B30344" w:rsidRPr="00991F4A" w:rsidRDefault="00B30344" w:rsidP="00B30344">
      <w:pPr>
        <w:pStyle w:val="Prrafodelista"/>
        <w:widowControl/>
        <w:numPr>
          <w:ilvl w:val="0"/>
          <w:numId w:val="7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I, II y III</w:t>
      </w:r>
    </w:p>
    <w:p w14:paraId="62425A2E" w14:textId="77777777" w:rsidR="00B30344" w:rsidRPr="00991F4A" w:rsidRDefault="00B30344" w:rsidP="00B30344">
      <w:pPr>
        <w:adjustRightInd w:val="0"/>
        <w:jc w:val="both"/>
        <w:rPr>
          <w:color w:val="000000"/>
          <w:sz w:val="24"/>
          <w:szCs w:val="24"/>
          <w:lang w:val="es-CL"/>
        </w:rPr>
      </w:pPr>
    </w:p>
    <w:p w14:paraId="268A9125" w14:textId="77777777" w:rsidR="00B30344" w:rsidRPr="00991F4A" w:rsidRDefault="00B30344" w:rsidP="00B30344">
      <w:pPr>
        <w:pStyle w:val="Prrafodelista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De los siguientes gráficos de velocidad v</w:t>
      </w:r>
      <w:r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/</w:t>
      </w: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 tiempo, ¿cuál(es) podría(n) corresponder a un móvil con una aceleración negativa?</w:t>
      </w:r>
    </w:p>
    <w:p w14:paraId="2CEF0AA4" w14:textId="3F351151" w:rsidR="00B30344" w:rsidRPr="00991F4A" w:rsidRDefault="00CF6BD5" w:rsidP="00B30344">
      <w:pPr>
        <w:pStyle w:val="Prrafodelista"/>
        <w:adjustRightInd w:val="0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  <w:lang w:val="es-CL"/>
        </w:rPr>
      </w:pPr>
      <w:r w:rsidRPr="009519C1">
        <w:rPr>
          <w:rFonts w:ascii="Times New Roman" w:hAnsi="Times New Roman" w:cs="Times New Roman"/>
          <w:noProof/>
          <w:color w:val="000000"/>
          <w:sz w:val="24"/>
          <w:szCs w:val="24"/>
          <w:lang w:val="es-CL" w:eastAsia="es-CL" w:bidi="ar-SA"/>
        </w:rPr>
        <w:drawing>
          <wp:inline distT="0" distB="0" distL="0" distR="0" wp14:anchorId="60D09B5D" wp14:editId="08083DBC">
            <wp:extent cx="4552950" cy="1504950"/>
            <wp:effectExtent l="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7F304" w14:textId="77777777" w:rsidR="00B30344" w:rsidRPr="00991F4A" w:rsidRDefault="00B30344" w:rsidP="00B30344">
      <w:pPr>
        <w:pStyle w:val="Prrafodelista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</w:t>
      </w:r>
    </w:p>
    <w:p w14:paraId="39B2DE8F" w14:textId="77777777" w:rsidR="00B30344" w:rsidRPr="00991F4A" w:rsidRDefault="00B30344" w:rsidP="00B30344">
      <w:pPr>
        <w:pStyle w:val="Prrafodelista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II</w:t>
      </w:r>
    </w:p>
    <w:p w14:paraId="1E10E254" w14:textId="77777777" w:rsidR="00B30344" w:rsidRPr="00991F4A" w:rsidRDefault="00B30344" w:rsidP="00B30344">
      <w:pPr>
        <w:pStyle w:val="Prrafodelista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III</w:t>
      </w:r>
    </w:p>
    <w:p w14:paraId="08C763D8" w14:textId="77777777" w:rsidR="00B30344" w:rsidRPr="00991F4A" w:rsidRDefault="00B30344" w:rsidP="00B30344">
      <w:pPr>
        <w:pStyle w:val="Prrafodelista"/>
        <w:widowControl/>
        <w:numPr>
          <w:ilvl w:val="0"/>
          <w:numId w:val="10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 y II</w:t>
      </w:r>
    </w:p>
    <w:p w14:paraId="644E1934" w14:textId="77777777" w:rsidR="00B30344" w:rsidRPr="009519C1" w:rsidRDefault="00B30344" w:rsidP="00B30344">
      <w:pPr>
        <w:pStyle w:val="Prrafodelista"/>
        <w:widowControl/>
        <w:numPr>
          <w:ilvl w:val="0"/>
          <w:numId w:val="10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</w:t>
      </w: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 y III</w:t>
      </w:r>
    </w:p>
    <w:p w14:paraId="2329C186" w14:textId="77777777" w:rsidR="00B30344" w:rsidRPr="00991F4A" w:rsidRDefault="00B30344" w:rsidP="00B30344">
      <w:pPr>
        <w:pStyle w:val="Prrafodelista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lastRenderedPageBreak/>
        <w:t>Si dos cuerpos se mueven sobre la misma recta, con velocidad constante positiva, y en determinado instante experimentan la misma aceleración durante el mismo tiempo, entonces es correcto afirmar que, en ese tiempo,</w:t>
      </w:r>
    </w:p>
    <w:p w14:paraId="13F1FF29" w14:textId="77777777" w:rsidR="00B30344" w:rsidRPr="00991F4A" w:rsidRDefault="00B30344" w:rsidP="00B30344">
      <w:pPr>
        <w:adjustRightInd w:val="0"/>
        <w:rPr>
          <w:color w:val="000000"/>
          <w:sz w:val="24"/>
          <w:szCs w:val="24"/>
          <w:lang w:val="es-CL" w:bidi="ar-SA"/>
        </w:rPr>
      </w:pPr>
    </w:p>
    <w:p w14:paraId="45D67454" w14:textId="77777777" w:rsidR="00B30344" w:rsidRPr="00991F4A" w:rsidRDefault="00B30344" w:rsidP="00B30344">
      <w:pPr>
        <w:pStyle w:val="Prrafodelista"/>
        <w:widowControl/>
        <w:numPr>
          <w:ilvl w:val="0"/>
          <w:numId w:val="8"/>
        </w:numPr>
        <w:adjustRightInd w:val="0"/>
        <w:ind w:hanging="465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recorren la misma distancia.</w:t>
      </w:r>
    </w:p>
    <w:p w14:paraId="4F398957" w14:textId="77777777" w:rsidR="00B30344" w:rsidRPr="00991F4A" w:rsidRDefault="00B30344" w:rsidP="00B30344">
      <w:pPr>
        <w:pStyle w:val="Prrafodelista"/>
        <w:widowControl/>
        <w:numPr>
          <w:ilvl w:val="0"/>
          <w:numId w:val="8"/>
        </w:numPr>
        <w:adjustRightInd w:val="0"/>
        <w:ind w:hanging="465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experimentan la misma variación de velocidad.</w:t>
      </w:r>
    </w:p>
    <w:p w14:paraId="6D56ABBD" w14:textId="77777777" w:rsidR="00B30344" w:rsidRPr="00991F4A" w:rsidRDefault="00B30344" w:rsidP="00B30344">
      <w:pPr>
        <w:pStyle w:val="Prrafodelista"/>
        <w:widowControl/>
        <w:numPr>
          <w:ilvl w:val="0"/>
          <w:numId w:val="8"/>
        </w:numPr>
        <w:adjustRightInd w:val="0"/>
        <w:ind w:hanging="465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adquieren la misma velocidad </w:t>
      </w:r>
      <w:proofErr w:type="spellStart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ﬁnal</w:t>
      </w:r>
      <w:proofErr w:type="spellEnd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.</w:t>
      </w:r>
    </w:p>
    <w:p w14:paraId="31076966" w14:textId="77777777" w:rsidR="00B30344" w:rsidRPr="00991F4A" w:rsidRDefault="00B30344" w:rsidP="00B30344">
      <w:pPr>
        <w:pStyle w:val="Prrafodelista"/>
        <w:adjustRightInd w:val="0"/>
        <w:ind w:left="840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</w:p>
    <w:p w14:paraId="04632BBA" w14:textId="77777777" w:rsidR="00B30344" w:rsidRPr="00991F4A" w:rsidRDefault="00B30344" w:rsidP="00B30344">
      <w:pPr>
        <w:pStyle w:val="Prrafodelista"/>
        <w:widowControl/>
        <w:numPr>
          <w:ilvl w:val="0"/>
          <w:numId w:val="9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</w:t>
      </w:r>
    </w:p>
    <w:p w14:paraId="6B911E7D" w14:textId="77777777" w:rsidR="00B30344" w:rsidRPr="00991F4A" w:rsidRDefault="00B30344" w:rsidP="00B30344">
      <w:pPr>
        <w:pStyle w:val="Prrafodelista"/>
        <w:widowControl/>
        <w:numPr>
          <w:ilvl w:val="0"/>
          <w:numId w:val="9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II</w:t>
      </w:r>
    </w:p>
    <w:p w14:paraId="394B89C9" w14:textId="77777777" w:rsidR="00B30344" w:rsidRPr="00991F4A" w:rsidRDefault="00B30344" w:rsidP="00B30344">
      <w:pPr>
        <w:pStyle w:val="Prrafodelista"/>
        <w:widowControl/>
        <w:numPr>
          <w:ilvl w:val="0"/>
          <w:numId w:val="9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III</w:t>
      </w:r>
    </w:p>
    <w:p w14:paraId="21F1BEE9" w14:textId="77777777" w:rsidR="00B30344" w:rsidRPr="00991F4A" w:rsidRDefault="00B30344" w:rsidP="00B30344">
      <w:pPr>
        <w:pStyle w:val="Prrafodelista"/>
        <w:widowControl/>
        <w:numPr>
          <w:ilvl w:val="0"/>
          <w:numId w:val="9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 y II</w:t>
      </w:r>
    </w:p>
    <w:p w14:paraId="5235B0C8" w14:textId="77777777" w:rsidR="00B30344" w:rsidRPr="00991F4A" w:rsidRDefault="00B30344" w:rsidP="00B30344">
      <w:pPr>
        <w:pStyle w:val="Prrafodelista"/>
        <w:widowControl/>
        <w:numPr>
          <w:ilvl w:val="0"/>
          <w:numId w:val="9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I, II y III</w:t>
      </w:r>
    </w:p>
    <w:p w14:paraId="70CBD513" w14:textId="77777777" w:rsidR="00B30344" w:rsidRPr="00991F4A" w:rsidRDefault="00B30344" w:rsidP="00B30344">
      <w:pPr>
        <w:adjustRightInd w:val="0"/>
        <w:jc w:val="both"/>
        <w:rPr>
          <w:color w:val="000000"/>
          <w:sz w:val="24"/>
          <w:szCs w:val="24"/>
          <w:lang w:val="es-CL"/>
        </w:rPr>
      </w:pPr>
    </w:p>
    <w:p w14:paraId="56BA33BC" w14:textId="77777777" w:rsidR="00B30344" w:rsidRPr="00991F4A" w:rsidRDefault="00B30344" w:rsidP="00B30344">
      <w:pPr>
        <w:pStyle w:val="Prrafodelista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Un tren se mueve a 20 m/s y empieza a frenar con aceleración constante, recorriendo 80 [m] antes de detenerse. Respecto de esta situación, es correcto </w:t>
      </w:r>
      <w:proofErr w:type="spellStart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aﬁrmar</w:t>
      </w:r>
      <w:proofErr w:type="spellEnd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 que</w:t>
      </w:r>
      <w:r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:</w:t>
      </w:r>
    </w:p>
    <w:p w14:paraId="405F9AA0" w14:textId="77777777" w:rsidR="00B30344" w:rsidRPr="00991F4A" w:rsidRDefault="00B30344" w:rsidP="00B30344">
      <w:pPr>
        <w:pStyle w:val="Prrafodelista"/>
        <w:widowControl/>
        <w:numPr>
          <w:ilvl w:val="0"/>
          <w:numId w:val="11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el tren experimentó un MRUA.</w:t>
      </w:r>
    </w:p>
    <w:p w14:paraId="2EBBB21C" w14:textId="77777777" w:rsidR="00B30344" w:rsidRPr="00991F4A" w:rsidRDefault="00B30344" w:rsidP="00B30344">
      <w:pPr>
        <w:pStyle w:val="Prrafodelista"/>
        <w:widowControl/>
        <w:numPr>
          <w:ilvl w:val="0"/>
          <w:numId w:val="11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la magnitud de la aceleración es 2,5 m/s</w:t>
      </w:r>
      <w:r w:rsidRPr="00991F4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CL" w:bidi="ar-SA"/>
        </w:rPr>
        <w:t>2</w:t>
      </w: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.</w:t>
      </w:r>
    </w:p>
    <w:p w14:paraId="71ACA8AC" w14:textId="77777777" w:rsidR="00B30344" w:rsidRDefault="00B30344" w:rsidP="00B30344">
      <w:pPr>
        <w:pStyle w:val="Prrafodelista"/>
        <w:widowControl/>
        <w:numPr>
          <w:ilvl w:val="0"/>
          <w:numId w:val="11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el tren demoró 8 [s] en detenerse.</w:t>
      </w:r>
    </w:p>
    <w:p w14:paraId="07CFB9C9" w14:textId="77777777" w:rsidR="00B30344" w:rsidRPr="00991F4A" w:rsidRDefault="00B30344" w:rsidP="00B30344">
      <w:pPr>
        <w:pStyle w:val="Prrafodelista"/>
        <w:widowControl/>
        <w:adjustRightInd w:val="0"/>
        <w:ind w:left="360" w:firstLine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</w:p>
    <w:p w14:paraId="47170BB1" w14:textId="77777777" w:rsidR="00B30344" w:rsidRPr="00991F4A" w:rsidRDefault="00B30344" w:rsidP="00B30344">
      <w:pPr>
        <w:pStyle w:val="Prrafodelista"/>
        <w:widowControl/>
        <w:numPr>
          <w:ilvl w:val="0"/>
          <w:numId w:val="12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</w:t>
      </w:r>
    </w:p>
    <w:p w14:paraId="5A285D91" w14:textId="77777777" w:rsidR="00B30344" w:rsidRPr="00991F4A" w:rsidRDefault="00B30344" w:rsidP="00B30344">
      <w:pPr>
        <w:pStyle w:val="Prrafodelista"/>
        <w:widowControl/>
        <w:numPr>
          <w:ilvl w:val="0"/>
          <w:numId w:val="12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II</w:t>
      </w:r>
    </w:p>
    <w:p w14:paraId="599A5C77" w14:textId="77777777" w:rsidR="00B30344" w:rsidRPr="00991F4A" w:rsidRDefault="00B30344" w:rsidP="00B30344">
      <w:pPr>
        <w:pStyle w:val="Prrafodelista"/>
        <w:widowControl/>
        <w:numPr>
          <w:ilvl w:val="0"/>
          <w:numId w:val="12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III</w:t>
      </w:r>
    </w:p>
    <w:p w14:paraId="11DA2470" w14:textId="77777777" w:rsidR="00B30344" w:rsidRPr="00991F4A" w:rsidRDefault="00B30344" w:rsidP="00B30344">
      <w:pPr>
        <w:pStyle w:val="Prrafodelista"/>
        <w:widowControl/>
        <w:numPr>
          <w:ilvl w:val="0"/>
          <w:numId w:val="12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Solo II y III</w:t>
      </w:r>
    </w:p>
    <w:p w14:paraId="78B4A30B" w14:textId="77777777" w:rsidR="00B30344" w:rsidRDefault="00B30344" w:rsidP="00B30344">
      <w:pPr>
        <w:pStyle w:val="Prrafodelista"/>
        <w:widowControl/>
        <w:numPr>
          <w:ilvl w:val="0"/>
          <w:numId w:val="12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I, II y III</w:t>
      </w:r>
    </w:p>
    <w:p w14:paraId="44DFCC57" w14:textId="77777777" w:rsidR="00B30344" w:rsidRPr="00991F4A" w:rsidRDefault="00B30344" w:rsidP="00B30344">
      <w:pPr>
        <w:adjustRightInd w:val="0"/>
        <w:jc w:val="both"/>
        <w:rPr>
          <w:color w:val="000000"/>
          <w:sz w:val="24"/>
          <w:szCs w:val="24"/>
          <w:lang w:val="es-CL"/>
        </w:rPr>
      </w:pPr>
    </w:p>
    <w:p w14:paraId="58AEFC72" w14:textId="37E919F0" w:rsidR="00B30344" w:rsidRPr="00991F4A" w:rsidRDefault="00B30344" w:rsidP="00B30344">
      <w:pPr>
        <w:pStyle w:val="Prrafodelista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Un móvil que viaja a V m/s aplica los frenos, de modo que reduce su rapidez constantemente con una aceleración de magnitud 5 m/s</w:t>
      </w:r>
      <w:r w:rsidRPr="00991F4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CL" w:bidi="ar-SA"/>
        </w:rPr>
        <w:t>2</w:t>
      </w: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. Desde el momento en que aplica los frenos, es correcto</w:t>
      </w:r>
      <w:r w:rsidRPr="00991F4A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s-CL" w:bidi="ar-SA"/>
        </w:rPr>
        <w:t xml:space="preserve"> </w:t>
      </w:r>
      <w:proofErr w:type="spellStart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aﬁrmar</w:t>
      </w:r>
      <w:proofErr w:type="spellEnd"/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 xml:space="preserve"> que</w:t>
      </w:r>
      <w:r w:rsidR="0058442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:</w:t>
      </w:r>
    </w:p>
    <w:p w14:paraId="4C178F42" w14:textId="77777777" w:rsidR="00B30344" w:rsidRPr="00991F4A" w:rsidRDefault="00B30344" w:rsidP="00B30344">
      <w:pPr>
        <w:pStyle w:val="Prrafodelista"/>
        <w:widowControl/>
        <w:numPr>
          <w:ilvl w:val="0"/>
          <w:numId w:val="13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en cada segundo el móvil disminuyó la distancia recorrida en 5 [m].</w:t>
      </w:r>
    </w:p>
    <w:p w14:paraId="3EDFBBC1" w14:textId="77777777" w:rsidR="00B30344" w:rsidRPr="00991F4A" w:rsidRDefault="00B30344" w:rsidP="00B30344">
      <w:pPr>
        <w:pStyle w:val="Prrafodelista"/>
        <w:widowControl/>
        <w:numPr>
          <w:ilvl w:val="0"/>
          <w:numId w:val="13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cada 5 segundos el móvil se desplazó 1 [m].</w:t>
      </w:r>
    </w:p>
    <w:p w14:paraId="2832C0B8" w14:textId="77777777" w:rsidR="00B30344" w:rsidRPr="00991F4A" w:rsidRDefault="00B30344" w:rsidP="00B30344">
      <w:pPr>
        <w:pStyle w:val="Prrafodelista"/>
        <w:widowControl/>
        <w:numPr>
          <w:ilvl w:val="0"/>
          <w:numId w:val="13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cada 2 segundos el móvil disminuyó su desplazamiento en 10 [m].</w:t>
      </w:r>
    </w:p>
    <w:p w14:paraId="3E181202" w14:textId="77777777" w:rsidR="00B30344" w:rsidRPr="00991F4A" w:rsidRDefault="00B30344" w:rsidP="00B30344">
      <w:pPr>
        <w:pStyle w:val="Prrafodelista"/>
        <w:widowControl/>
        <w:numPr>
          <w:ilvl w:val="0"/>
          <w:numId w:val="13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cada 5 segundos el móvil disminuyó su rapidez en 1[m/s]</w:t>
      </w:r>
    </w:p>
    <w:p w14:paraId="3C77B549" w14:textId="77777777" w:rsidR="00B30344" w:rsidRPr="00991F4A" w:rsidRDefault="00B30344" w:rsidP="00B30344">
      <w:pPr>
        <w:pStyle w:val="Prrafodelista"/>
        <w:widowControl/>
        <w:numPr>
          <w:ilvl w:val="0"/>
          <w:numId w:val="13"/>
        </w:num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en cada segundo el móvil disminuyó su rapidez en 5 [m/s]</w:t>
      </w:r>
    </w:p>
    <w:p w14:paraId="57729433" w14:textId="77777777" w:rsidR="00B30344" w:rsidRPr="00991F4A" w:rsidRDefault="00B30344" w:rsidP="00B30344">
      <w:pPr>
        <w:adjustRightInd w:val="0"/>
        <w:rPr>
          <w:color w:val="000000"/>
          <w:sz w:val="24"/>
          <w:szCs w:val="24"/>
          <w:lang w:val="es-CL" w:bidi="ar-SA"/>
        </w:rPr>
      </w:pPr>
    </w:p>
    <w:p w14:paraId="61AC4AD5" w14:textId="77777777" w:rsidR="00B30344" w:rsidRPr="00991F4A" w:rsidRDefault="00B30344" w:rsidP="00B30344">
      <w:pPr>
        <w:pStyle w:val="Prrafodelista"/>
        <w:widowControl/>
        <w:numPr>
          <w:ilvl w:val="0"/>
          <w:numId w:val="3"/>
        </w:num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</w:pPr>
      <w:r w:rsidRPr="00991F4A">
        <w:rPr>
          <w:rFonts w:ascii="Times New Roman" w:hAnsi="Times New Roman" w:cs="Times New Roman"/>
          <w:color w:val="000000"/>
          <w:sz w:val="24"/>
          <w:szCs w:val="24"/>
          <w:lang w:val="es-CL" w:bidi="ar-SA"/>
        </w:rPr>
        <w:t>Un móvil parte del reposo con movimiento rectilíneo, y durante los 3 primeros segundos aumenta su velocidad en forma constante, hasta alcanzar 24 m/s. Si el cuerpo mantiene este tipo de movimiento en el tiempo, ¿cuál es su aceleración al cabo de 10 segundos de haber comenzado a moverse?</w:t>
      </w:r>
    </w:p>
    <w:p w14:paraId="29BFB335" w14:textId="788A491D" w:rsidR="00B30344" w:rsidRPr="00991F4A" w:rsidRDefault="00CF6BD5" w:rsidP="00B30344">
      <w:pPr>
        <w:adjustRightInd w:val="0"/>
        <w:rPr>
          <w:color w:val="000000"/>
          <w:sz w:val="24"/>
          <w:szCs w:val="24"/>
          <w:lang w:val="es-CL" w:bidi="ar-SA"/>
        </w:rPr>
      </w:pPr>
      <w:r w:rsidRPr="009519C1">
        <w:rPr>
          <w:noProof/>
          <w:color w:val="000000"/>
          <w:sz w:val="24"/>
          <w:szCs w:val="24"/>
          <w:lang w:val="es-CL" w:eastAsia="es-CL" w:bidi="ar-SA"/>
        </w:rPr>
        <w:drawing>
          <wp:inline distT="0" distB="0" distL="0" distR="0" wp14:anchorId="3DE5230A" wp14:editId="15F5249D">
            <wp:extent cx="857250" cy="2143125"/>
            <wp:effectExtent l="0" t="0" r="0" b="0"/>
            <wp:docPr id="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ACC53" w14:textId="77777777" w:rsidR="00B30344" w:rsidRDefault="00B30344" w:rsidP="00B30344">
      <w:pPr>
        <w:rPr>
          <w:sz w:val="24"/>
          <w:szCs w:val="24"/>
        </w:rPr>
      </w:pPr>
    </w:p>
    <w:p w14:paraId="628D5E59" w14:textId="6C6A4D90" w:rsidR="00B30344" w:rsidRPr="0058442A" w:rsidRDefault="0058442A" w:rsidP="00B30344">
      <w:r w:rsidRPr="0058442A">
        <w:t>CLAVES: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30344" w14:paraId="02CCC365" w14:textId="77777777" w:rsidTr="009519C1">
        <w:tc>
          <w:tcPr>
            <w:tcW w:w="675" w:type="dxa"/>
          </w:tcPr>
          <w:p w14:paraId="64696022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999F675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290B4E1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477F56D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90F40B2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931CE4D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6C40716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950A9CA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668E7935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9</w:t>
            </w:r>
          </w:p>
        </w:tc>
      </w:tr>
      <w:tr w:rsidR="00B30344" w14:paraId="675F8AD3" w14:textId="77777777" w:rsidTr="009519C1">
        <w:tc>
          <w:tcPr>
            <w:tcW w:w="675" w:type="dxa"/>
          </w:tcPr>
          <w:p w14:paraId="0470A4B4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706B4AE8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14:paraId="5F259BFC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40DDEAE3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14:paraId="1C88E63A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4AF4F7CA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32D2ED7B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60ED4D24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14:paraId="0AB54688" w14:textId="77777777" w:rsidR="00B30344" w:rsidRPr="009519C1" w:rsidRDefault="00B30344" w:rsidP="009519C1">
            <w:pPr>
              <w:jc w:val="center"/>
              <w:rPr>
                <w:sz w:val="24"/>
                <w:szCs w:val="24"/>
              </w:rPr>
            </w:pPr>
            <w:r w:rsidRPr="009519C1">
              <w:rPr>
                <w:sz w:val="24"/>
                <w:szCs w:val="24"/>
              </w:rPr>
              <w:t>E</w:t>
            </w:r>
          </w:p>
        </w:tc>
      </w:tr>
    </w:tbl>
    <w:p w14:paraId="575D9C10" w14:textId="77777777" w:rsidR="00B30344" w:rsidRPr="00A82123" w:rsidRDefault="00B30344" w:rsidP="00B30344">
      <w:pPr>
        <w:rPr>
          <w:sz w:val="24"/>
          <w:szCs w:val="24"/>
        </w:rPr>
        <w:sectPr w:rsidR="00B30344" w:rsidRPr="00A82123" w:rsidSect="0058442A">
          <w:footerReference w:type="default" r:id="rId12"/>
          <w:pgSz w:w="12240" w:h="20160" w:code="5"/>
          <w:pgMar w:top="851" w:right="851" w:bottom="1701" w:left="851" w:header="0" w:footer="1417" w:gutter="0"/>
          <w:cols w:space="720"/>
          <w:docGrid w:linePitch="299"/>
        </w:sectPr>
      </w:pPr>
    </w:p>
    <w:p w14:paraId="3D3902BB" w14:textId="70879DC0" w:rsidR="00B30344" w:rsidRPr="00FD2397" w:rsidRDefault="00B30344" w:rsidP="00B30344">
      <w:pPr>
        <w:pStyle w:val="Prrafodelista"/>
        <w:numPr>
          <w:ilvl w:val="2"/>
          <w:numId w:val="2"/>
        </w:numPr>
        <w:spacing w:before="171"/>
        <w:rPr>
          <w:rFonts w:ascii="Times New Roman" w:hAnsi="Times New Roman" w:cs="Times New Roman"/>
          <w:b/>
          <w:sz w:val="24"/>
          <w:szCs w:val="24"/>
          <w:u w:val="single" w:color="545454"/>
        </w:rPr>
      </w:pPr>
      <w:r w:rsidRPr="00FD2397">
        <w:rPr>
          <w:rFonts w:ascii="Times New Roman" w:hAnsi="Times New Roman" w:cs="Times New Roman"/>
          <w:b/>
          <w:sz w:val="24"/>
          <w:szCs w:val="24"/>
          <w:u w:val="single" w:color="545454"/>
        </w:rPr>
        <w:lastRenderedPageBreak/>
        <w:t xml:space="preserve">Ítem </w:t>
      </w:r>
      <w:r w:rsidR="0058442A">
        <w:rPr>
          <w:rFonts w:ascii="Times New Roman" w:hAnsi="Times New Roman" w:cs="Times New Roman"/>
          <w:b/>
          <w:sz w:val="24"/>
          <w:szCs w:val="24"/>
          <w:u w:val="single" w:color="545454"/>
        </w:rPr>
        <w:t>p</w:t>
      </w:r>
      <w:r w:rsidRPr="00FD2397">
        <w:rPr>
          <w:rFonts w:ascii="Times New Roman" w:hAnsi="Times New Roman" w:cs="Times New Roman"/>
          <w:b/>
          <w:sz w:val="24"/>
          <w:szCs w:val="24"/>
          <w:u w:val="single" w:color="545454"/>
        </w:rPr>
        <w:t>roblemas de desarrollo</w:t>
      </w:r>
    </w:p>
    <w:p w14:paraId="4F2A8F82" w14:textId="77777777" w:rsidR="00B30344" w:rsidRPr="00FD2397" w:rsidRDefault="00B30344" w:rsidP="00B30344">
      <w:pPr>
        <w:spacing w:before="171"/>
        <w:ind w:left="375"/>
        <w:jc w:val="both"/>
        <w:rPr>
          <w:sz w:val="24"/>
          <w:szCs w:val="24"/>
        </w:rPr>
      </w:pPr>
    </w:p>
    <w:p w14:paraId="320B9A37" w14:textId="52FE67F7" w:rsidR="0058442A" w:rsidRDefault="00B30344" w:rsidP="00B30344">
      <w:pPr>
        <w:pStyle w:val="Textoindependiente"/>
        <w:numPr>
          <w:ilvl w:val="0"/>
          <w:numId w:val="14"/>
        </w:numPr>
        <w:spacing w:line="272" w:lineRule="exact"/>
        <w:jc w:val="both"/>
      </w:pPr>
      <w:r w:rsidRPr="00FD2397">
        <w:t>¿Qué velocidad debería tener un móvil, que parte desde el reposo, en un tiempo de 7,8 [s] y cuya aceleración es</w:t>
      </w:r>
      <w:r w:rsidRPr="00FD2397">
        <w:rPr>
          <w:spacing w:val="-2"/>
        </w:rPr>
        <w:t xml:space="preserve"> </w:t>
      </w:r>
      <w:r w:rsidRPr="00FD2397">
        <w:t xml:space="preserve">de </w:t>
      </w:r>
      <m:oMath>
        <m:r>
          <m:rPr>
            <m:sty m:val="p"/>
          </m:rPr>
          <w:rPr>
            <w:rFonts w:ascii="Cambria Math" w:hAnsi="Cambria Math"/>
          </w:rPr>
          <m:t>1,6  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>
        <w:t xml:space="preserve">? </w:t>
      </w:r>
    </w:p>
    <w:p w14:paraId="2ED04452" w14:textId="527B4C93" w:rsidR="00B30344" w:rsidRPr="0058442A" w:rsidRDefault="00B30344" w:rsidP="0058442A">
      <w:pPr>
        <w:pStyle w:val="Textoindependiente"/>
        <w:spacing w:line="272" w:lineRule="exact"/>
        <w:ind w:left="720"/>
        <w:jc w:val="both"/>
        <w:rPr>
          <w:b/>
          <w:bCs/>
        </w:rPr>
      </w:pPr>
      <w:r w:rsidRPr="0058442A">
        <w:rPr>
          <w:b/>
          <w:bCs/>
        </w:rPr>
        <w:t>R: 12,48 m/s</w:t>
      </w:r>
    </w:p>
    <w:p w14:paraId="06D9CC51" w14:textId="77777777" w:rsidR="00B30344" w:rsidRPr="00FD2397" w:rsidRDefault="00B30344" w:rsidP="00B30344">
      <w:pPr>
        <w:pStyle w:val="Textoindependiente"/>
        <w:spacing w:line="272" w:lineRule="exact"/>
        <w:jc w:val="both"/>
        <w:sectPr w:rsidR="00B30344" w:rsidRPr="00FD2397" w:rsidSect="0058442A">
          <w:pgSz w:w="12240" w:h="18720"/>
          <w:pgMar w:top="851" w:right="1183" w:bottom="1380" w:left="760" w:header="0" w:footer="1200" w:gutter="0"/>
          <w:cols w:space="720"/>
        </w:sectPr>
      </w:pPr>
    </w:p>
    <w:p w14:paraId="6C8000B0" w14:textId="77777777" w:rsidR="00B30344" w:rsidRPr="0058442A" w:rsidRDefault="00B30344" w:rsidP="00B30344">
      <w:pPr>
        <w:pStyle w:val="Textoindependiente"/>
        <w:jc w:val="both"/>
      </w:pPr>
    </w:p>
    <w:p w14:paraId="05A741CC" w14:textId="77777777" w:rsidR="00B30344" w:rsidRPr="0058442A" w:rsidRDefault="00B30344" w:rsidP="00B30344">
      <w:pPr>
        <w:pStyle w:val="Textoindependiente"/>
        <w:numPr>
          <w:ilvl w:val="0"/>
          <w:numId w:val="14"/>
        </w:numPr>
        <w:jc w:val="both"/>
      </w:pPr>
      <w:r w:rsidRPr="0058442A">
        <w:t>Un móvil parte del reposo y en el primer segundo recorre 12 [m]:</w:t>
      </w:r>
    </w:p>
    <w:p w14:paraId="72A87BCB" w14:textId="77777777" w:rsidR="0058442A" w:rsidRPr="0058442A" w:rsidRDefault="00B30344" w:rsidP="0058442A">
      <w:pPr>
        <w:pStyle w:val="Prrafodelista"/>
        <w:numPr>
          <w:ilvl w:val="0"/>
          <w:numId w:val="1"/>
        </w:numPr>
        <w:tabs>
          <w:tab w:val="left" w:pos="744"/>
        </w:tabs>
        <w:spacing w:line="27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442A">
        <w:rPr>
          <w:rFonts w:ascii="Times New Roman" w:hAnsi="Times New Roman" w:cs="Times New Roman"/>
          <w:sz w:val="24"/>
          <w:szCs w:val="24"/>
        </w:rPr>
        <w:t>¿Cuál es la aceleración que</w:t>
      </w:r>
      <w:r w:rsidRPr="005844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42A">
        <w:rPr>
          <w:rFonts w:ascii="Times New Roman" w:hAnsi="Times New Roman" w:cs="Times New Roman"/>
          <w:sz w:val="24"/>
          <w:szCs w:val="24"/>
        </w:rPr>
        <w:t xml:space="preserve">experimenta? </w:t>
      </w:r>
      <w:r w:rsidRPr="0058442A">
        <w:rPr>
          <w:rFonts w:ascii="Times New Roman" w:hAnsi="Times New Roman" w:cs="Times New Roman"/>
          <w:b/>
          <w:bCs/>
          <w:sz w:val="24"/>
          <w:szCs w:val="24"/>
        </w:rPr>
        <w:t>(R: 24 m/s</w:t>
      </w:r>
      <w:r w:rsidRPr="0058442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5844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B5D729" w14:textId="45609DF1" w:rsidR="00B30344" w:rsidRPr="0058442A" w:rsidRDefault="00B30344" w:rsidP="0058442A">
      <w:pPr>
        <w:pStyle w:val="Prrafodelista"/>
        <w:numPr>
          <w:ilvl w:val="0"/>
          <w:numId w:val="1"/>
        </w:numPr>
        <w:tabs>
          <w:tab w:val="left" w:pos="744"/>
        </w:tabs>
        <w:spacing w:line="272" w:lineRule="exact"/>
        <w:jc w:val="both"/>
        <w:rPr>
          <w:rFonts w:ascii="Times New Roman" w:hAnsi="Times New Roman" w:cs="Times New Roman"/>
          <w:sz w:val="24"/>
          <w:szCs w:val="24"/>
        </w:rPr>
        <w:sectPr w:rsidR="00B30344" w:rsidRPr="0058442A">
          <w:type w:val="continuous"/>
          <w:pgSz w:w="12240" w:h="18720"/>
          <w:pgMar w:top="760" w:right="440" w:bottom="1380" w:left="760" w:header="720" w:footer="720" w:gutter="0"/>
          <w:cols w:space="720"/>
        </w:sectPr>
      </w:pPr>
      <w:r w:rsidRPr="0058442A">
        <w:rPr>
          <w:rFonts w:ascii="Times New Roman" w:hAnsi="Times New Roman" w:cs="Times New Roman"/>
          <w:sz w:val="24"/>
          <w:szCs w:val="24"/>
        </w:rPr>
        <w:t>¿Cuánto tarda el móvil en adquirir una velocidad</w:t>
      </w:r>
      <w:r w:rsidRPr="0058442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8442A">
        <w:rPr>
          <w:rFonts w:ascii="Times New Roman" w:hAnsi="Times New Roman" w:cs="Times New Roman"/>
          <w:sz w:val="24"/>
          <w:szCs w:val="24"/>
        </w:rPr>
        <w:t>de 36</w:t>
      </w:r>
      <w:r w:rsidR="0058442A">
        <w:rPr>
          <w:rFonts w:ascii="Times New Roman" w:hAnsi="Times New Roman" w:cs="Times New Roman"/>
          <w:sz w:val="24"/>
          <w:szCs w:val="24"/>
        </w:rPr>
        <w:t xml:space="preserve"> </w:t>
      </w:r>
      <w:r w:rsidRPr="0058442A">
        <w:rPr>
          <w:rFonts w:ascii="Times New Roman" w:hAnsi="Times New Roman" w:cs="Times New Roman"/>
          <w:sz w:val="24"/>
          <w:szCs w:val="24"/>
        </w:rPr>
        <w:t xml:space="preserve">m/s? </w:t>
      </w:r>
      <w:r w:rsidRPr="0058442A">
        <w:rPr>
          <w:rFonts w:ascii="Times New Roman" w:hAnsi="Times New Roman" w:cs="Times New Roman"/>
          <w:b/>
          <w:bCs/>
          <w:sz w:val="24"/>
          <w:szCs w:val="24"/>
        </w:rPr>
        <w:t xml:space="preserve">(R: </w:t>
      </w:r>
      <w:r w:rsidRPr="0058442A">
        <w:rPr>
          <w:rFonts w:ascii="Times New Roman" w:hAnsi="Times New Roman" w:cs="Times New Roman"/>
          <w:b/>
          <w:bCs/>
        </w:rPr>
        <w:t>1.5 s)</w:t>
      </w:r>
      <w:r w:rsidRPr="0058442A">
        <w:rPr>
          <w:rFonts w:ascii="Times New Roman" w:hAnsi="Times New Roman" w:cs="Times New Roman"/>
        </w:rPr>
        <w:t xml:space="preserve"> </w:t>
      </w:r>
    </w:p>
    <w:p w14:paraId="480C2E1D" w14:textId="77777777" w:rsidR="00B30344" w:rsidRPr="0058442A" w:rsidRDefault="00B30344" w:rsidP="00B30344">
      <w:pPr>
        <w:pStyle w:val="Prrafodelista"/>
        <w:numPr>
          <w:ilvl w:val="0"/>
          <w:numId w:val="1"/>
        </w:numPr>
        <w:tabs>
          <w:tab w:val="left" w:pos="744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58442A">
        <w:rPr>
          <w:rFonts w:ascii="Times New Roman" w:hAnsi="Times New Roman" w:cs="Times New Roman"/>
          <w:sz w:val="24"/>
          <w:szCs w:val="24"/>
        </w:rPr>
        <w:t xml:space="preserve">¿Qué distancia ha recorrido a los 9 [s]? </w:t>
      </w:r>
      <w:r w:rsidRPr="0058442A">
        <w:rPr>
          <w:rFonts w:ascii="Times New Roman" w:hAnsi="Times New Roman" w:cs="Times New Roman"/>
          <w:b/>
          <w:bCs/>
          <w:sz w:val="24"/>
          <w:szCs w:val="24"/>
        </w:rPr>
        <w:t xml:space="preserve">(R: </w:t>
      </w:r>
      <w:r w:rsidRPr="0058442A">
        <w:rPr>
          <w:rFonts w:ascii="Times New Roman" w:hAnsi="Times New Roman" w:cs="Times New Roman"/>
          <w:b/>
          <w:bCs/>
        </w:rPr>
        <w:t>432 [m]</w:t>
      </w:r>
      <w:r w:rsidRPr="005844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51EFCC" w14:textId="77777777" w:rsidR="00B30344" w:rsidRPr="00FD2397" w:rsidRDefault="00B30344" w:rsidP="00B30344">
      <w:pPr>
        <w:pStyle w:val="Textoindependiente"/>
        <w:spacing w:before="11"/>
        <w:jc w:val="both"/>
        <w:rPr>
          <w:sz w:val="22"/>
        </w:rPr>
      </w:pPr>
    </w:p>
    <w:p w14:paraId="60690FBE" w14:textId="77777777" w:rsidR="00B30344" w:rsidRPr="00FD2397" w:rsidRDefault="00B30344" w:rsidP="00B30344">
      <w:pPr>
        <w:jc w:val="both"/>
        <w:rPr>
          <w:sz w:val="24"/>
        </w:rPr>
        <w:sectPr w:rsidR="00B30344" w:rsidRPr="00FD2397">
          <w:type w:val="continuous"/>
          <w:pgSz w:w="12240" w:h="18720"/>
          <w:pgMar w:top="760" w:right="440" w:bottom="1380" w:left="760" w:header="720" w:footer="720" w:gutter="0"/>
          <w:cols w:space="720"/>
        </w:sectPr>
      </w:pPr>
    </w:p>
    <w:p w14:paraId="2214424A" w14:textId="77777777" w:rsidR="0058442A" w:rsidRDefault="00B30344" w:rsidP="00B30344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  <w:r w:rsidRPr="00FD2397">
        <w:rPr>
          <w:rFonts w:ascii="Times New Roman" w:hAnsi="Times New Roman" w:cs="Times New Roman"/>
          <w:sz w:val="24"/>
          <w:szCs w:val="24"/>
          <w:lang w:val="es-CL"/>
        </w:rPr>
        <w:t>Un cuerpo se mueve, partiendo del reposo, con una aceleración constante de 8 m/s</w:t>
      </w:r>
      <w:r w:rsidRPr="00FD2397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2</w:t>
      </w:r>
      <w:r w:rsidRPr="00FD2397">
        <w:rPr>
          <w:rFonts w:ascii="Times New Roman" w:hAnsi="Times New Roman" w:cs="Times New Roman"/>
          <w:sz w:val="24"/>
          <w:szCs w:val="24"/>
          <w:lang w:val="es-CL"/>
        </w:rPr>
        <w:t xml:space="preserve">. Calcular: a) la rapidez que tiene al cabo de 5 s, b) la distancia recorrida, desde el reposo, en los primeros 5 s. </w:t>
      </w:r>
    </w:p>
    <w:p w14:paraId="398DD36D" w14:textId="74C650C1" w:rsidR="00B30344" w:rsidRPr="0058442A" w:rsidRDefault="00B30344" w:rsidP="0058442A">
      <w:pPr>
        <w:pStyle w:val="Prrafodelista"/>
        <w:widowControl/>
        <w:adjustRightInd w:val="0"/>
        <w:ind w:left="72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</w:pPr>
      <w:r w:rsidRPr="0058442A">
        <w:rPr>
          <w:rFonts w:ascii="Times New Roman" w:hAnsi="Times New Roman" w:cs="Times New Roman"/>
          <w:b/>
          <w:bCs/>
          <w:sz w:val="24"/>
          <w:szCs w:val="24"/>
        </w:rPr>
        <w:t>R: 40 (m/s); 100 (m)</w:t>
      </w:r>
    </w:p>
    <w:p w14:paraId="10F4C98D" w14:textId="77777777" w:rsidR="00B30344" w:rsidRPr="00FD2397" w:rsidRDefault="00B30344" w:rsidP="00B30344">
      <w:pPr>
        <w:pStyle w:val="Prrafodelista"/>
        <w:widowControl/>
        <w:adjustRightInd w:val="0"/>
        <w:ind w:left="720" w:firstLine="0"/>
        <w:contextualSpacing/>
        <w:jc w:val="both"/>
        <w:rPr>
          <w:sz w:val="24"/>
          <w:szCs w:val="24"/>
          <w:lang w:val="es-CL" w:bidi="ar-SA"/>
        </w:rPr>
      </w:pPr>
    </w:p>
    <w:p w14:paraId="19E4EE9B" w14:textId="77777777" w:rsidR="00B30344" w:rsidRPr="00FD2397" w:rsidRDefault="00B30344" w:rsidP="00B30344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  <w:r w:rsidRPr="00FD2397">
        <w:rPr>
          <w:rFonts w:ascii="Times New Roman" w:hAnsi="Times New Roman" w:cs="Times New Roman"/>
          <w:sz w:val="24"/>
          <w:szCs w:val="24"/>
          <w:lang w:val="es-CL"/>
        </w:rPr>
        <w:t xml:space="preserve">La rapidez de un vehículo aumenta uniformemente desde 15 km/h hasta 60 km/h en 20 s. Calcular a) la aceleración, b) la distancia, en metros, recorrida durante este tiempo. </w:t>
      </w:r>
    </w:p>
    <w:p w14:paraId="7EA2759D" w14:textId="6856FC5F" w:rsidR="00B30344" w:rsidRPr="0058442A" w:rsidRDefault="00B30344" w:rsidP="00B30344">
      <w:pPr>
        <w:adjustRightInd w:val="0"/>
        <w:ind w:left="708"/>
        <w:jc w:val="both"/>
        <w:rPr>
          <w:b/>
          <w:bCs/>
          <w:sz w:val="24"/>
          <w:szCs w:val="24"/>
        </w:rPr>
      </w:pPr>
      <w:r w:rsidRPr="0058442A">
        <w:rPr>
          <w:b/>
          <w:bCs/>
          <w:sz w:val="24"/>
          <w:szCs w:val="24"/>
          <w:lang w:val="es-CL" w:bidi="ar-SA"/>
        </w:rPr>
        <w:t xml:space="preserve">R: </w:t>
      </w:r>
      <w:r w:rsidRPr="0058442A">
        <w:rPr>
          <w:b/>
          <w:bCs/>
          <w:sz w:val="24"/>
          <w:szCs w:val="24"/>
        </w:rPr>
        <w:t>0,625 (m/s</w:t>
      </w:r>
      <w:r w:rsidRPr="0058442A">
        <w:rPr>
          <w:b/>
          <w:bCs/>
          <w:sz w:val="24"/>
          <w:szCs w:val="24"/>
          <w:vertAlign w:val="superscript"/>
        </w:rPr>
        <w:t>2</w:t>
      </w:r>
      <w:r w:rsidRPr="0058442A">
        <w:rPr>
          <w:b/>
          <w:bCs/>
          <w:sz w:val="24"/>
          <w:szCs w:val="24"/>
        </w:rPr>
        <w:t>); 208,34 (m)</w:t>
      </w:r>
    </w:p>
    <w:p w14:paraId="398708EA" w14:textId="77777777" w:rsidR="00B30344" w:rsidRPr="00FD2397" w:rsidRDefault="00B30344" w:rsidP="00B30344">
      <w:pPr>
        <w:adjustRightInd w:val="0"/>
        <w:ind w:left="708"/>
        <w:jc w:val="both"/>
        <w:rPr>
          <w:sz w:val="24"/>
          <w:szCs w:val="24"/>
          <w:lang w:val="es-CL" w:bidi="ar-SA"/>
        </w:rPr>
      </w:pPr>
    </w:p>
    <w:p w14:paraId="0C6DBCAC" w14:textId="77777777" w:rsidR="00B30344" w:rsidRPr="00FD2397" w:rsidRDefault="00B30344" w:rsidP="00B30344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  <w:r w:rsidRPr="00FD2397">
        <w:rPr>
          <w:rFonts w:ascii="Times New Roman" w:hAnsi="Times New Roman" w:cs="Times New Roman"/>
          <w:sz w:val="24"/>
          <w:szCs w:val="24"/>
          <w:lang w:val="es-CL"/>
        </w:rPr>
        <w:t xml:space="preserve">Un vehículo que marcha a una velocidad de 15 m/s aumenta su velocidad a razón de 1 m/s cada segundo. a) Calcular la distancia recorrida en 6 s. b) Si disminuye su velocidad a razón de 1 m/s cada segundo, calcular la distancia recorrida en 6 s y el tiempo que tardará en detenerse. </w:t>
      </w:r>
    </w:p>
    <w:p w14:paraId="68EBC6C8" w14:textId="7A6D86CC" w:rsidR="00B30344" w:rsidRPr="0058442A" w:rsidRDefault="00B30344" w:rsidP="00B30344">
      <w:pPr>
        <w:pStyle w:val="Prrafodelista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</w:pPr>
      <w:r w:rsidRPr="0058442A"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  <w:t>R: 108 (m); 72 (m); 15 s</w:t>
      </w:r>
    </w:p>
    <w:p w14:paraId="3835DE9E" w14:textId="77777777" w:rsidR="00B30344" w:rsidRPr="00FD2397" w:rsidRDefault="00B30344" w:rsidP="00B30344">
      <w:pPr>
        <w:pStyle w:val="Prrafodelista"/>
        <w:adjustRightInd w:val="0"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</w:p>
    <w:p w14:paraId="05AA25D3" w14:textId="77777777" w:rsidR="00B30344" w:rsidRPr="00FD2397" w:rsidRDefault="00B30344" w:rsidP="00B30344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  <w:r w:rsidRPr="00FD2397">
        <w:rPr>
          <w:rFonts w:ascii="Times New Roman" w:hAnsi="Times New Roman" w:cs="Times New Roman"/>
          <w:sz w:val="24"/>
          <w:szCs w:val="24"/>
          <w:lang w:val="es-CL"/>
        </w:rPr>
        <w:t xml:space="preserve">Un automóvil que marcha a una velocidad de 45 km/h, aplica los frenos y al cabo de 5 s su velocidad se ha reducido a 15 km/h. Calcular a) la aceleración y b) la distancia recorrida </w:t>
      </w:r>
    </w:p>
    <w:p w14:paraId="6B79BBA2" w14:textId="77777777" w:rsidR="00B30344" w:rsidRPr="0058442A" w:rsidRDefault="00B30344" w:rsidP="00B30344">
      <w:pPr>
        <w:pStyle w:val="Prrafodelista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</w:pPr>
      <w:r w:rsidRPr="0058442A"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  <w:t xml:space="preserve">R: -1,67 (m/s); 41,625 (m) </w:t>
      </w:r>
    </w:p>
    <w:p w14:paraId="38202798" w14:textId="77777777" w:rsidR="00B30344" w:rsidRPr="00FD2397" w:rsidRDefault="00B30344" w:rsidP="00B30344">
      <w:pPr>
        <w:pStyle w:val="Prrafodelista"/>
        <w:adjustRightInd w:val="0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14:paraId="449BC1DE" w14:textId="77777777" w:rsidR="00B30344" w:rsidRPr="00FD2397" w:rsidRDefault="00B30344" w:rsidP="00B30344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  <w:r w:rsidRPr="00FD2397">
        <w:rPr>
          <w:rFonts w:ascii="Times New Roman" w:hAnsi="Times New Roman" w:cs="Times New Roman"/>
          <w:sz w:val="24"/>
          <w:szCs w:val="24"/>
          <w:lang w:val="es-CL"/>
        </w:rPr>
        <w:t xml:space="preserve">La velocidad de un tren se reduce uniformemente de 12 m/s a 5 m/s. Sabiendo que durante ese tiempo recorre una distancia de 100 m, calcular a) la aceleración y b) la distancia que recorre a continuación hasta detenerse suponiendo la misma aceleración. </w:t>
      </w:r>
    </w:p>
    <w:p w14:paraId="26693EB6" w14:textId="28709A53" w:rsidR="00B30344" w:rsidRPr="0058442A" w:rsidRDefault="00B30344" w:rsidP="00B30344">
      <w:pPr>
        <w:pStyle w:val="Prrafodelista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</w:pPr>
      <w:r w:rsidRPr="0058442A"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  <w:t>R: - 0,595 (m/s</w:t>
      </w:r>
      <w:r w:rsidRPr="0058442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s-CL" w:bidi="ar-SA"/>
        </w:rPr>
        <w:t>2</w:t>
      </w:r>
      <w:r w:rsidRPr="0058442A"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  <w:t>); 121 (m)</w:t>
      </w:r>
    </w:p>
    <w:p w14:paraId="2E979686" w14:textId="77777777" w:rsidR="00B30344" w:rsidRPr="00FD2397" w:rsidRDefault="00B30344" w:rsidP="00B30344">
      <w:pPr>
        <w:pStyle w:val="Prrafodelista"/>
        <w:adjustRightInd w:val="0"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</w:p>
    <w:p w14:paraId="5564A2E3" w14:textId="77777777" w:rsidR="0058442A" w:rsidRDefault="00B30344" w:rsidP="00B30344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  <w:r w:rsidRPr="00FD2397">
        <w:rPr>
          <w:rFonts w:ascii="Times New Roman" w:hAnsi="Times New Roman" w:cs="Times New Roman"/>
          <w:sz w:val="24"/>
          <w:szCs w:val="24"/>
          <w:lang w:val="es-CL"/>
        </w:rPr>
        <w:t>Un móvil que lleva una velocidad de 10 m/s acelera a razón de 2 m/s</w:t>
      </w:r>
      <w:r w:rsidRPr="00FD2397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2</w:t>
      </w:r>
      <w:r w:rsidRPr="00FD2397">
        <w:rPr>
          <w:rFonts w:ascii="Times New Roman" w:hAnsi="Times New Roman" w:cs="Times New Roman"/>
          <w:sz w:val="24"/>
          <w:szCs w:val="24"/>
          <w:lang w:val="es-CL"/>
        </w:rPr>
        <w:t xml:space="preserve">. Calcular: a) El incremento de velocidad durante 1 min. b) La velocidad al final del primer minuto. c) El espacio recorrido en 1 minuto. </w:t>
      </w:r>
    </w:p>
    <w:p w14:paraId="08765452" w14:textId="561DEEF2" w:rsidR="00B30344" w:rsidRPr="0058442A" w:rsidRDefault="00B30344" w:rsidP="0058442A">
      <w:pPr>
        <w:pStyle w:val="Prrafodelista"/>
        <w:widowControl/>
        <w:adjustRightInd w:val="0"/>
        <w:ind w:left="720" w:firstLine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</w:pPr>
      <w:r w:rsidRPr="0058442A">
        <w:rPr>
          <w:rFonts w:ascii="Times New Roman" w:hAnsi="Times New Roman" w:cs="Times New Roman"/>
          <w:b/>
          <w:bCs/>
          <w:sz w:val="24"/>
          <w:szCs w:val="24"/>
          <w:lang w:bidi="ar-SA"/>
        </w:rPr>
        <w:t>R: 120 (m/s); 130 (m/s); 4.200 (m)</w:t>
      </w:r>
    </w:p>
    <w:p w14:paraId="3E8D85C3" w14:textId="77777777" w:rsidR="00B30344" w:rsidRPr="00FD2397" w:rsidRDefault="00B30344" w:rsidP="00B30344">
      <w:pPr>
        <w:pStyle w:val="Prrafodelista"/>
        <w:widowControl/>
        <w:adjustRightInd w:val="0"/>
        <w:ind w:left="720" w:firstLine="0"/>
        <w:contextualSpacing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</w:p>
    <w:p w14:paraId="66C5358A" w14:textId="77777777" w:rsidR="0058442A" w:rsidRPr="0058442A" w:rsidRDefault="00B30344" w:rsidP="00B30344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</w:pPr>
      <w:r w:rsidRPr="00FD2397">
        <w:rPr>
          <w:rFonts w:ascii="Times New Roman" w:hAnsi="Times New Roman" w:cs="Times New Roman"/>
          <w:sz w:val="24"/>
          <w:szCs w:val="24"/>
          <w:lang w:val="es-CL"/>
        </w:rPr>
        <w:t>Un móvil que lleva una velocidad de 8 m/s acelera uniformemente su marcha de forma que recorre 640 m en 40 s. Calcular: a) La velocidad final. b) El incremento d</w:t>
      </w:r>
      <w:r>
        <w:rPr>
          <w:rFonts w:ascii="Times New Roman" w:hAnsi="Times New Roman" w:cs="Times New Roman"/>
          <w:sz w:val="24"/>
          <w:szCs w:val="24"/>
          <w:lang w:val="es-CL"/>
        </w:rPr>
        <w:t>e velocidad en el tiempo dado. c</w:t>
      </w:r>
      <w:r w:rsidRPr="00FD2397">
        <w:rPr>
          <w:rFonts w:ascii="Times New Roman" w:hAnsi="Times New Roman" w:cs="Times New Roman"/>
          <w:sz w:val="24"/>
          <w:szCs w:val="24"/>
          <w:lang w:val="es-CL"/>
        </w:rPr>
        <w:t xml:space="preserve">) La aceleración. </w:t>
      </w:r>
    </w:p>
    <w:p w14:paraId="5651579D" w14:textId="4C403429" w:rsidR="00B30344" w:rsidRPr="0058442A" w:rsidRDefault="00B30344" w:rsidP="0058442A">
      <w:pPr>
        <w:widowControl/>
        <w:adjustRightInd w:val="0"/>
        <w:ind w:firstLine="708"/>
        <w:contextualSpacing/>
        <w:jc w:val="both"/>
        <w:rPr>
          <w:b/>
          <w:bCs/>
          <w:sz w:val="24"/>
          <w:szCs w:val="24"/>
          <w:lang w:val="es-CL" w:bidi="ar-SA"/>
        </w:rPr>
      </w:pPr>
      <w:r w:rsidRPr="0058442A">
        <w:rPr>
          <w:b/>
          <w:bCs/>
          <w:sz w:val="24"/>
          <w:szCs w:val="24"/>
          <w:lang w:bidi="ar-SA"/>
        </w:rPr>
        <w:t xml:space="preserve">R: 24 (m/s); 16 (m/s); 0,4 </w:t>
      </w:r>
      <w:r w:rsidR="0058442A">
        <w:rPr>
          <w:b/>
          <w:bCs/>
          <w:sz w:val="24"/>
          <w:szCs w:val="24"/>
          <w:lang w:bidi="ar-SA"/>
        </w:rPr>
        <w:t>(</w:t>
      </w:r>
      <w:r w:rsidRPr="0058442A">
        <w:rPr>
          <w:b/>
          <w:bCs/>
          <w:sz w:val="24"/>
          <w:szCs w:val="24"/>
          <w:lang w:bidi="ar-SA"/>
        </w:rPr>
        <w:t>m/s</w:t>
      </w:r>
      <w:r w:rsidRPr="0058442A">
        <w:rPr>
          <w:b/>
          <w:bCs/>
          <w:sz w:val="24"/>
          <w:szCs w:val="24"/>
          <w:vertAlign w:val="superscript"/>
          <w:lang w:bidi="ar-SA"/>
        </w:rPr>
        <w:t>2</w:t>
      </w:r>
      <w:r w:rsidRPr="0058442A">
        <w:rPr>
          <w:b/>
          <w:bCs/>
          <w:sz w:val="24"/>
          <w:szCs w:val="24"/>
          <w:lang w:bidi="ar-SA"/>
        </w:rPr>
        <w:t>)</w:t>
      </w:r>
    </w:p>
    <w:p w14:paraId="099B10B5" w14:textId="77777777" w:rsidR="00B30344" w:rsidRPr="00FD2397" w:rsidRDefault="00B30344" w:rsidP="00B30344">
      <w:pPr>
        <w:widowControl/>
        <w:adjustRightInd w:val="0"/>
        <w:contextualSpacing/>
        <w:jc w:val="both"/>
        <w:rPr>
          <w:sz w:val="24"/>
          <w:szCs w:val="24"/>
          <w:lang w:val="es-CL" w:bidi="ar-SA"/>
        </w:rPr>
      </w:pPr>
    </w:p>
    <w:p w14:paraId="4834707D" w14:textId="77777777" w:rsidR="0058442A" w:rsidRDefault="00B30344" w:rsidP="00B30344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s-CL" w:bidi="ar-SA"/>
        </w:rPr>
      </w:pPr>
      <w:r w:rsidRPr="00FD2397">
        <w:rPr>
          <w:rFonts w:ascii="Times New Roman" w:hAnsi="Times New Roman" w:cs="Times New Roman"/>
          <w:sz w:val="24"/>
          <w:szCs w:val="24"/>
          <w:lang w:val="es-CL"/>
        </w:rPr>
        <w:t>Un automóvil parte del reposo con una aceleración constante de 5 m/s</w:t>
      </w:r>
      <w:r w:rsidRPr="00FD2397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2</w:t>
      </w:r>
      <w:r w:rsidRPr="00FD2397">
        <w:rPr>
          <w:rFonts w:ascii="Times New Roman" w:hAnsi="Times New Roman" w:cs="Times New Roman"/>
          <w:sz w:val="24"/>
          <w:szCs w:val="24"/>
          <w:lang w:val="es-CL"/>
        </w:rPr>
        <w:t>. Calcular la velocidad que adquiere y el espacio que recorre al cabo de 4 s.</w:t>
      </w:r>
      <w:r w:rsidRPr="0058442A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</w:t>
      </w:r>
    </w:p>
    <w:p w14:paraId="1CDCAE19" w14:textId="2BD93E36" w:rsidR="00B30344" w:rsidRPr="0058442A" w:rsidRDefault="00B30344" w:rsidP="0058442A">
      <w:pPr>
        <w:widowControl/>
        <w:adjustRightInd w:val="0"/>
        <w:ind w:firstLine="708"/>
        <w:contextualSpacing/>
        <w:jc w:val="both"/>
        <w:rPr>
          <w:b/>
          <w:bCs/>
          <w:sz w:val="24"/>
          <w:szCs w:val="24"/>
          <w:lang w:val="es-CL" w:bidi="ar-SA"/>
        </w:rPr>
      </w:pPr>
      <w:r w:rsidRPr="0058442A">
        <w:rPr>
          <w:b/>
          <w:bCs/>
          <w:sz w:val="24"/>
          <w:szCs w:val="24"/>
          <w:lang w:val="es-CL" w:bidi="ar-SA"/>
        </w:rPr>
        <w:t>R: 20 (m/s); 40 (m)</w:t>
      </w:r>
    </w:p>
    <w:p w14:paraId="590FAD5A" w14:textId="77777777" w:rsidR="00B30344" w:rsidRPr="00FD2397" w:rsidRDefault="00B30344" w:rsidP="00B30344">
      <w:pPr>
        <w:widowControl/>
        <w:adjustRightInd w:val="0"/>
        <w:contextualSpacing/>
        <w:jc w:val="both"/>
        <w:rPr>
          <w:sz w:val="24"/>
          <w:szCs w:val="24"/>
          <w:lang w:val="es-CL" w:bidi="ar-SA"/>
        </w:rPr>
      </w:pPr>
    </w:p>
    <w:p w14:paraId="497A3F58" w14:textId="77777777" w:rsidR="00B30344" w:rsidRPr="00FD2397" w:rsidRDefault="00B30344" w:rsidP="00B30344">
      <w:pPr>
        <w:pStyle w:val="Prrafodelista"/>
        <w:widowControl/>
        <w:numPr>
          <w:ilvl w:val="0"/>
          <w:numId w:val="14"/>
        </w:num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es-CL" w:bidi="ar-SA"/>
        </w:rPr>
      </w:pPr>
      <w:r w:rsidRPr="00FD2397">
        <w:rPr>
          <w:rFonts w:ascii="Times New Roman" w:hAnsi="Times New Roman" w:cs="Times New Roman"/>
          <w:sz w:val="24"/>
          <w:szCs w:val="24"/>
          <w:lang w:val="es-CL"/>
        </w:rPr>
        <w:t xml:space="preserve">Un cuerpo cae por un plano inclinado con una aceleración constante partiendo del reposo. Sabiendo que al cabo de 3 s la velocidad que adquiere es de 27 m/s, calcular la velocidad que lleva y la distancia recorrida a los 6 s de haber iniciado el movimiento. </w:t>
      </w:r>
    </w:p>
    <w:p w14:paraId="71DCF127" w14:textId="77777777" w:rsidR="00B30344" w:rsidRPr="0058442A" w:rsidRDefault="00B30344" w:rsidP="00B30344">
      <w:pPr>
        <w:adjustRightInd w:val="0"/>
        <w:ind w:firstLine="708"/>
        <w:jc w:val="both"/>
        <w:rPr>
          <w:b/>
          <w:bCs/>
          <w:sz w:val="24"/>
          <w:szCs w:val="24"/>
          <w:lang w:val="es-CL"/>
        </w:rPr>
      </w:pPr>
      <w:r w:rsidRPr="0058442A">
        <w:rPr>
          <w:b/>
          <w:bCs/>
          <w:sz w:val="24"/>
          <w:szCs w:val="24"/>
          <w:lang w:val="es-CL" w:bidi="ar-SA"/>
        </w:rPr>
        <w:t>R: 54 (m/s); 162 (m)</w:t>
      </w:r>
    </w:p>
    <w:p w14:paraId="441C4B5F" w14:textId="77777777" w:rsidR="00B30344" w:rsidRPr="00FD2397" w:rsidRDefault="00B30344" w:rsidP="00B30344">
      <w:pPr>
        <w:pStyle w:val="Textoindependiente"/>
        <w:spacing w:before="93"/>
        <w:ind w:right="5695"/>
        <w:jc w:val="both"/>
      </w:pPr>
    </w:p>
    <w:p w14:paraId="0C844C10" w14:textId="77777777" w:rsidR="00CD2D62" w:rsidRDefault="00CD2D62"/>
    <w:sectPr w:rsidR="00CD2D62" w:rsidSect="001E4BE6">
      <w:type w:val="continuous"/>
      <w:pgSz w:w="12240" w:h="18720"/>
      <w:pgMar w:top="760" w:right="1183" w:bottom="13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32562" w14:textId="77777777" w:rsidR="00B50DAC" w:rsidRDefault="00B50DAC" w:rsidP="0058442A">
      <w:r>
        <w:separator/>
      </w:r>
    </w:p>
  </w:endnote>
  <w:endnote w:type="continuationSeparator" w:id="0">
    <w:p w14:paraId="709FC04D" w14:textId="77777777" w:rsidR="00B50DAC" w:rsidRDefault="00B50DAC" w:rsidP="0058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9444445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4F0A3168" w14:textId="508DD807" w:rsidR="0058442A" w:rsidRPr="0058442A" w:rsidRDefault="0058442A">
        <w:pPr>
          <w:pStyle w:val="Piedepgina"/>
          <w:jc w:val="center"/>
          <w:rPr>
            <w:b/>
            <w:bCs/>
            <w:sz w:val="28"/>
            <w:szCs w:val="28"/>
          </w:rPr>
        </w:pPr>
        <w:r w:rsidRPr="0058442A">
          <w:rPr>
            <w:b/>
            <w:bCs/>
            <w:sz w:val="28"/>
            <w:szCs w:val="28"/>
          </w:rPr>
          <w:fldChar w:fldCharType="begin"/>
        </w:r>
        <w:r w:rsidRPr="0058442A">
          <w:rPr>
            <w:b/>
            <w:bCs/>
            <w:sz w:val="28"/>
            <w:szCs w:val="28"/>
          </w:rPr>
          <w:instrText>PAGE   \* MERGEFORMAT</w:instrText>
        </w:r>
        <w:r w:rsidRPr="0058442A">
          <w:rPr>
            <w:b/>
            <w:bCs/>
            <w:sz w:val="28"/>
            <w:szCs w:val="28"/>
          </w:rPr>
          <w:fldChar w:fldCharType="separate"/>
        </w:r>
        <w:r w:rsidRPr="0058442A">
          <w:rPr>
            <w:b/>
            <w:bCs/>
            <w:sz w:val="28"/>
            <w:szCs w:val="28"/>
          </w:rPr>
          <w:t>2</w:t>
        </w:r>
        <w:r w:rsidRPr="0058442A">
          <w:rPr>
            <w:b/>
            <w:bCs/>
            <w:sz w:val="28"/>
            <w:szCs w:val="28"/>
          </w:rPr>
          <w:fldChar w:fldCharType="end"/>
        </w:r>
      </w:p>
    </w:sdtContent>
  </w:sdt>
  <w:p w14:paraId="784C73B9" w14:textId="77777777" w:rsidR="0058442A" w:rsidRDefault="005844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9FB2F" w14:textId="77777777" w:rsidR="00B50DAC" w:rsidRDefault="00B50DAC" w:rsidP="0058442A">
      <w:r>
        <w:separator/>
      </w:r>
    </w:p>
  </w:footnote>
  <w:footnote w:type="continuationSeparator" w:id="0">
    <w:p w14:paraId="25D38E8A" w14:textId="77777777" w:rsidR="00B50DAC" w:rsidRDefault="00B50DAC" w:rsidP="00584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07E3C"/>
    <w:multiLevelType w:val="hybridMultilevel"/>
    <w:tmpl w:val="44D87BD0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C6F8A"/>
    <w:multiLevelType w:val="hybridMultilevel"/>
    <w:tmpl w:val="263C56C4"/>
    <w:lvl w:ilvl="0" w:tplc="1B3C16AA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97DC8"/>
    <w:multiLevelType w:val="hybridMultilevel"/>
    <w:tmpl w:val="73563BD8"/>
    <w:lvl w:ilvl="0" w:tplc="6292EA0A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6743EA"/>
    <w:multiLevelType w:val="hybridMultilevel"/>
    <w:tmpl w:val="251861DC"/>
    <w:lvl w:ilvl="0" w:tplc="3B9634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82BCB"/>
    <w:multiLevelType w:val="hybridMultilevel"/>
    <w:tmpl w:val="89AC1FCE"/>
    <w:lvl w:ilvl="0" w:tplc="97729444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D240B"/>
    <w:multiLevelType w:val="hybridMultilevel"/>
    <w:tmpl w:val="FD8EB914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71D3D"/>
    <w:multiLevelType w:val="hybridMultilevel"/>
    <w:tmpl w:val="45042E86"/>
    <w:lvl w:ilvl="0" w:tplc="6292EA0A">
      <w:start w:val="1"/>
      <w:numFmt w:val="upperRoman"/>
      <w:lvlText w:val="%1)"/>
      <w:lvlJc w:val="left"/>
      <w:pPr>
        <w:ind w:left="8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0" w:hanging="360"/>
      </w:pPr>
    </w:lvl>
    <w:lvl w:ilvl="2" w:tplc="340A001B" w:tentative="1">
      <w:start w:val="1"/>
      <w:numFmt w:val="lowerRoman"/>
      <w:lvlText w:val="%3."/>
      <w:lvlJc w:val="right"/>
      <w:pPr>
        <w:ind w:left="1920" w:hanging="180"/>
      </w:pPr>
    </w:lvl>
    <w:lvl w:ilvl="3" w:tplc="340A000F" w:tentative="1">
      <w:start w:val="1"/>
      <w:numFmt w:val="decimal"/>
      <w:lvlText w:val="%4."/>
      <w:lvlJc w:val="left"/>
      <w:pPr>
        <w:ind w:left="2640" w:hanging="360"/>
      </w:pPr>
    </w:lvl>
    <w:lvl w:ilvl="4" w:tplc="340A0019" w:tentative="1">
      <w:start w:val="1"/>
      <w:numFmt w:val="lowerLetter"/>
      <w:lvlText w:val="%5."/>
      <w:lvlJc w:val="left"/>
      <w:pPr>
        <w:ind w:left="3360" w:hanging="360"/>
      </w:pPr>
    </w:lvl>
    <w:lvl w:ilvl="5" w:tplc="340A001B" w:tentative="1">
      <w:start w:val="1"/>
      <w:numFmt w:val="lowerRoman"/>
      <w:lvlText w:val="%6."/>
      <w:lvlJc w:val="right"/>
      <w:pPr>
        <w:ind w:left="4080" w:hanging="180"/>
      </w:pPr>
    </w:lvl>
    <w:lvl w:ilvl="6" w:tplc="340A000F" w:tentative="1">
      <w:start w:val="1"/>
      <w:numFmt w:val="decimal"/>
      <w:lvlText w:val="%7."/>
      <w:lvlJc w:val="left"/>
      <w:pPr>
        <w:ind w:left="4800" w:hanging="360"/>
      </w:pPr>
    </w:lvl>
    <w:lvl w:ilvl="7" w:tplc="340A0019" w:tentative="1">
      <w:start w:val="1"/>
      <w:numFmt w:val="lowerLetter"/>
      <w:lvlText w:val="%8."/>
      <w:lvlJc w:val="left"/>
      <w:pPr>
        <w:ind w:left="5520" w:hanging="360"/>
      </w:pPr>
    </w:lvl>
    <w:lvl w:ilvl="8" w:tplc="3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22B36C62"/>
    <w:multiLevelType w:val="hybridMultilevel"/>
    <w:tmpl w:val="9B2093B4"/>
    <w:lvl w:ilvl="0" w:tplc="268E816A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7309C"/>
    <w:multiLevelType w:val="hybridMultilevel"/>
    <w:tmpl w:val="FDE6E5C2"/>
    <w:lvl w:ilvl="0" w:tplc="CEAEA542">
      <w:numFmt w:val="bullet"/>
      <w:lvlText w:val="•"/>
      <w:lvlJc w:val="left"/>
      <w:pPr>
        <w:ind w:left="1096" w:hanging="1070"/>
      </w:pPr>
      <w:rPr>
        <w:rFonts w:ascii="Segoe UI Symbol" w:eastAsia="Segoe UI Symbol" w:hAnsi="Segoe UI Symbol" w:cs="Segoe UI Symbol" w:hint="default"/>
        <w:w w:val="87"/>
        <w:sz w:val="24"/>
        <w:szCs w:val="24"/>
        <w:lang w:val="es-ES" w:eastAsia="es-ES" w:bidi="es-ES"/>
      </w:rPr>
    </w:lvl>
    <w:lvl w:ilvl="1" w:tplc="848213EA">
      <w:numFmt w:val="bullet"/>
      <w:lvlText w:val="•"/>
      <w:lvlJc w:val="left"/>
      <w:pPr>
        <w:ind w:left="2094" w:hanging="1070"/>
      </w:pPr>
      <w:rPr>
        <w:rFonts w:hint="default"/>
        <w:lang w:val="es-ES" w:eastAsia="es-ES" w:bidi="es-ES"/>
      </w:rPr>
    </w:lvl>
    <w:lvl w:ilvl="2" w:tplc="4956EDDC">
      <w:numFmt w:val="bullet"/>
      <w:lvlText w:val="•"/>
      <w:lvlJc w:val="left"/>
      <w:pPr>
        <w:ind w:left="3088" w:hanging="1070"/>
      </w:pPr>
      <w:rPr>
        <w:rFonts w:hint="default"/>
        <w:lang w:val="es-ES" w:eastAsia="es-ES" w:bidi="es-ES"/>
      </w:rPr>
    </w:lvl>
    <w:lvl w:ilvl="3" w:tplc="D55A8564">
      <w:numFmt w:val="bullet"/>
      <w:lvlText w:val="•"/>
      <w:lvlJc w:val="left"/>
      <w:pPr>
        <w:ind w:left="4082" w:hanging="1070"/>
      </w:pPr>
      <w:rPr>
        <w:rFonts w:hint="default"/>
        <w:lang w:val="es-ES" w:eastAsia="es-ES" w:bidi="es-ES"/>
      </w:rPr>
    </w:lvl>
    <w:lvl w:ilvl="4" w:tplc="BCF22D5A">
      <w:numFmt w:val="bullet"/>
      <w:lvlText w:val="•"/>
      <w:lvlJc w:val="left"/>
      <w:pPr>
        <w:ind w:left="5076" w:hanging="1070"/>
      </w:pPr>
      <w:rPr>
        <w:rFonts w:hint="default"/>
        <w:lang w:val="es-ES" w:eastAsia="es-ES" w:bidi="es-ES"/>
      </w:rPr>
    </w:lvl>
    <w:lvl w:ilvl="5" w:tplc="62EC60B0">
      <w:numFmt w:val="bullet"/>
      <w:lvlText w:val="•"/>
      <w:lvlJc w:val="left"/>
      <w:pPr>
        <w:ind w:left="6070" w:hanging="1070"/>
      </w:pPr>
      <w:rPr>
        <w:rFonts w:hint="default"/>
        <w:lang w:val="es-ES" w:eastAsia="es-ES" w:bidi="es-ES"/>
      </w:rPr>
    </w:lvl>
    <w:lvl w:ilvl="6" w:tplc="9FC8252E">
      <w:numFmt w:val="bullet"/>
      <w:lvlText w:val="•"/>
      <w:lvlJc w:val="left"/>
      <w:pPr>
        <w:ind w:left="7064" w:hanging="1070"/>
      </w:pPr>
      <w:rPr>
        <w:rFonts w:hint="default"/>
        <w:lang w:val="es-ES" w:eastAsia="es-ES" w:bidi="es-ES"/>
      </w:rPr>
    </w:lvl>
    <w:lvl w:ilvl="7" w:tplc="B8ECD328">
      <w:numFmt w:val="bullet"/>
      <w:lvlText w:val="•"/>
      <w:lvlJc w:val="left"/>
      <w:pPr>
        <w:ind w:left="8058" w:hanging="1070"/>
      </w:pPr>
      <w:rPr>
        <w:rFonts w:hint="default"/>
        <w:lang w:val="es-ES" w:eastAsia="es-ES" w:bidi="es-ES"/>
      </w:rPr>
    </w:lvl>
    <w:lvl w:ilvl="8" w:tplc="3CCCEB96">
      <w:numFmt w:val="bullet"/>
      <w:lvlText w:val="•"/>
      <w:lvlJc w:val="left"/>
      <w:pPr>
        <w:ind w:left="9052" w:hanging="1070"/>
      </w:pPr>
      <w:rPr>
        <w:rFonts w:hint="default"/>
        <w:lang w:val="es-ES" w:eastAsia="es-ES" w:bidi="es-ES"/>
      </w:rPr>
    </w:lvl>
  </w:abstractNum>
  <w:abstractNum w:abstractNumId="9" w15:restartNumberingAfterBreak="0">
    <w:nsid w:val="56287DF2"/>
    <w:multiLevelType w:val="hybridMultilevel"/>
    <w:tmpl w:val="445E35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B0FE7"/>
    <w:multiLevelType w:val="multilevel"/>
    <w:tmpl w:val="237C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3C5549"/>
    <w:multiLevelType w:val="hybridMultilevel"/>
    <w:tmpl w:val="44D87BD0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D568EA"/>
    <w:multiLevelType w:val="hybridMultilevel"/>
    <w:tmpl w:val="57D27C94"/>
    <w:lvl w:ilvl="0" w:tplc="B7360BF6">
      <w:start w:val="1"/>
      <w:numFmt w:val="upperRoman"/>
      <w:lvlText w:val="%1)"/>
      <w:lvlJc w:val="left"/>
      <w:pPr>
        <w:ind w:left="825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7808295A"/>
    <w:multiLevelType w:val="hybridMultilevel"/>
    <w:tmpl w:val="6D887638"/>
    <w:lvl w:ilvl="0" w:tplc="E2162694">
      <w:start w:val="1"/>
      <w:numFmt w:val="lowerLetter"/>
      <w:lvlText w:val="%1)"/>
      <w:lvlJc w:val="left"/>
      <w:pPr>
        <w:ind w:left="816" w:hanging="248"/>
      </w:pPr>
      <w:rPr>
        <w:rFonts w:ascii="Times New Roman" w:eastAsia="Times New Roman" w:hAnsi="Times New Roman" w:cs="Times New Roman" w:hint="default"/>
        <w:b w:val="0"/>
        <w:bCs w:val="0"/>
        <w:spacing w:val="-1"/>
        <w:w w:val="100"/>
        <w:sz w:val="24"/>
        <w:szCs w:val="24"/>
        <w:lang w:val="es-ES" w:eastAsia="es-ES" w:bidi="es-ES"/>
      </w:rPr>
    </w:lvl>
    <w:lvl w:ilvl="1" w:tplc="5580607C">
      <w:numFmt w:val="bullet"/>
      <w:lvlText w:val="•"/>
      <w:lvlJc w:val="left"/>
      <w:pPr>
        <w:ind w:left="1770" w:hanging="248"/>
      </w:pPr>
      <w:rPr>
        <w:rFonts w:hint="default"/>
        <w:lang w:val="es-ES" w:eastAsia="es-ES" w:bidi="es-ES"/>
      </w:rPr>
    </w:lvl>
    <w:lvl w:ilvl="2" w:tplc="D7100B4E">
      <w:numFmt w:val="bullet"/>
      <w:lvlText w:val="•"/>
      <w:lvlJc w:val="left"/>
      <w:pPr>
        <w:ind w:left="2800" w:hanging="248"/>
      </w:pPr>
      <w:rPr>
        <w:rFonts w:hint="default"/>
        <w:lang w:val="es-ES" w:eastAsia="es-ES" w:bidi="es-ES"/>
      </w:rPr>
    </w:lvl>
    <w:lvl w:ilvl="3" w:tplc="16E6DF56">
      <w:numFmt w:val="bullet"/>
      <w:lvlText w:val="•"/>
      <w:lvlJc w:val="left"/>
      <w:pPr>
        <w:ind w:left="3830" w:hanging="248"/>
      </w:pPr>
      <w:rPr>
        <w:rFonts w:hint="default"/>
        <w:lang w:val="es-ES" w:eastAsia="es-ES" w:bidi="es-ES"/>
      </w:rPr>
    </w:lvl>
    <w:lvl w:ilvl="4" w:tplc="9CC01280">
      <w:numFmt w:val="bullet"/>
      <w:lvlText w:val="•"/>
      <w:lvlJc w:val="left"/>
      <w:pPr>
        <w:ind w:left="4860" w:hanging="248"/>
      </w:pPr>
      <w:rPr>
        <w:rFonts w:hint="default"/>
        <w:lang w:val="es-ES" w:eastAsia="es-ES" w:bidi="es-ES"/>
      </w:rPr>
    </w:lvl>
    <w:lvl w:ilvl="5" w:tplc="3BB2A394">
      <w:numFmt w:val="bullet"/>
      <w:lvlText w:val="•"/>
      <w:lvlJc w:val="left"/>
      <w:pPr>
        <w:ind w:left="5890" w:hanging="248"/>
      </w:pPr>
      <w:rPr>
        <w:rFonts w:hint="default"/>
        <w:lang w:val="es-ES" w:eastAsia="es-ES" w:bidi="es-ES"/>
      </w:rPr>
    </w:lvl>
    <w:lvl w:ilvl="6" w:tplc="E98A0D30">
      <w:numFmt w:val="bullet"/>
      <w:lvlText w:val="•"/>
      <w:lvlJc w:val="left"/>
      <w:pPr>
        <w:ind w:left="6920" w:hanging="248"/>
      </w:pPr>
      <w:rPr>
        <w:rFonts w:hint="default"/>
        <w:lang w:val="es-ES" w:eastAsia="es-ES" w:bidi="es-ES"/>
      </w:rPr>
    </w:lvl>
    <w:lvl w:ilvl="7" w:tplc="6CFED568">
      <w:numFmt w:val="bullet"/>
      <w:lvlText w:val="•"/>
      <w:lvlJc w:val="left"/>
      <w:pPr>
        <w:ind w:left="7950" w:hanging="248"/>
      </w:pPr>
      <w:rPr>
        <w:rFonts w:hint="default"/>
        <w:lang w:val="es-ES" w:eastAsia="es-ES" w:bidi="es-ES"/>
      </w:rPr>
    </w:lvl>
    <w:lvl w:ilvl="8" w:tplc="724C2DC2">
      <w:numFmt w:val="bullet"/>
      <w:lvlText w:val="•"/>
      <w:lvlJc w:val="left"/>
      <w:pPr>
        <w:ind w:left="8980" w:hanging="248"/>
      </w:pPr>
      <w:rPr>
        <w:rFonts w:hint="default"/>
        <w:lang w:val="es-ES" w:eastAsia="es-ES" w:bidi="es-ES"/>
      </w:rPr>
    </w:lvl>
  </w:abstractNum>
  <w:abstractNum w:abstractNumId="14" w15:restartNumberingAfterBreak="0">
    <w:nsid w:val="7D143F75"/>
    <w:multiLevelType w:val="hybridMultilevel"/>
    <w:tmpl w:val="824C1EFE"/>
    <w:lvl w:ilvl="0" w:tplc="6292EA0A">
      <w:start w:val="1"/>
      <w:numFmt w:val="upperRoman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6"/>
  </w:num>
  <w:num w:numId="7">
    <w:abstractNumId w:val="3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44"/>
    <w:rsid w:val="00001C1C"/>
    <w:rsid w:val="00022BF6"/>
    <w:rsid w:val="0002540A"/>
    <w:rsid w:val="00025F57"/>
    <w:rsid w:val="00026CA9"/>
    <w:rsid w:val="000322CF"/>
    <w:rsid w:val="00035937"/>
    <w:rsid w:val="000374B2"/>
    <w:rsid w:val="00037B3C"/>
    <w:rsid w:val="00041156"/>
    <w:rsid w:val="00043CE3"/>
    <w:rsid w:val="00054468"/>
    <w:rsid w:val="000576A1"/>
    <w:rsid w:val="00057EAF"/>
    <w:rsid w:val="0007083E"/>
    <w:rsid w:val="00071AC1"/>
    <w:rsid w:val="00073B74"/>
    <w:rsid w:val="00082CAA"/>
    <w:rsid w:val="00090B38"/>
    <w:rsid w:val="0009292B"/>
    <w:rsid w:val="0009382E"/>
    <w:rsid w:val="00094350"/>
    <w:rsid w:val="000A1A9B"/>
    <w:rsid w:val="000C1AC1"/>
    <w:rsid w:val="000D0BE3"/>
    <w:rsid w:val="0010199F"/>
    <w:rsid w:val="001024E2"/>
    <w:rsid w:val="00115EF5"/>
    <w:rsid w:val="00116A8F"/>
    <w:rsid w:val="00126A23"/>
    <w:rsid w:val="0012794D"/>
    <w:rsid w:val="00133669"/>
    <w:rsid w:val="00134915"/>
    <w:rsid w:val="0013603E"/>
    <w:rsid w:val="0014071C"/>
    <w:rsid w:val="00144DC2"/>
    <w:rsid w:val="0014581E"/>
    <w:rsid w:val="00154E7E"/>
    <w:rsid w:val="001554F0"/>
    <w:rsid w:val="00155802"/>
    <w:rsid w:val="001569DE"/>
    <w:rsid w:val="0016338D"/>
    <w:rsid w:val="001635A3"/>
    <w:rsid w:val="00164A8D"/>
    <w:rsid w:val="00166640"/>
    <w:rsid w:val="00167D99"/>
    <w:rsid w:val="00177B93"/>
    <w:rsid w:val="001848E1"/>
    <w:rsid w:val="00195AAA"/>
    <w:rsid w:val="001A03BA"/>
    <w:rsid w:val="001A34EC"/>
    <w:rsid w:val="001A4899"/>
    <w:rsid w:val="001A6E4C"/>
    <w:rsid w:val="001B0E83"/>
    <w:rsid w:val="001C0DBE"/>
    <w:rsid w:val="001C3B47"/>
    <w:rsid w:val="001D55BA"/>
    <w:rsid w:val="001D71D9"/>
    <w:rsid w:val="001E0A45"/>
    <w:rsid w:val="001E16C1"/>
    <w:rsid w:val="001E3E06"/>
    <w:rsid w:val="001E4BE6"/>
    <w:rsid w:val="001E56C6"/>
    <w:rsid w:val="001F6913"/>
    <w:rsid w:val="001F6CF9"/>
    <w:rsid w:val="001F7BE0"/>
    <w:rsid w:val="00201C2E"/>
    <w:rsid w:val="0020477B"/>
    <w:rsid w:val="002065DB"/>
    <w:rsid w:val="00215054"/>
    <w:rsid w:val="002305C7"/>
    <w:rsid w:val="00234FE6"/>
    <w:rsid w:val="00246EE5"/>
    <w:rsid w:val="00252F40"/>
    <w:rsid w:val="002549A7"/>
    <w:rsid w:val="002648E0"/>
    <w:rsid w:val="0027382D"/>
    <w:rsid w:val="0027391A"/>
    <w:rsid w:val="00274AA5"/>
    <w:rsid w:val="0028684B"/>
    <w:rsid w:val="00296C13"/>
    <w:rsid w:val="002A1384"/>
    <w:rsid w:val="002A3310"/>
    <w:rsid w:val="002A343D"/>
    <w:rsid w:val="002A72A2"/>
    <w:rsid w:val="002B20D3"/>
    <w:rsid w:val="002B75EB"/>
    <w:rsid w:val="002C3C7B"/>
    <w:rsid w:val="002C41A4"/>
    <w:rsid w:val="002D6C35"/>
    <w:rsid w:val="002E7170"/>
    <w:rsid w:val="002F160C"/>
    <w:rsid w:val="002F1C16"/>
    <w:rsid w:val="002F6CF7"/>
    <w:rsid w:val="00300E7D"/>
    <w:rsid w:val="00305011"/>
    <w:rsid w:val="00310D29"/>
    <w:rsid w:val="00314185"/>
    <w:rsid w:val="00325769"/>
    <w:rsid w:val="00327352"/>
    <w:rsid w:val="0034643F"/>
    <w:rsid w:val="00347453"/>
    <w:rsid w:val="0035287E"/>
    <w:rsid w:val="00354948"/>
    <w:rsid w:val="00370879"/>
    <w:rsid w:val="00376EF5"/>
    <w:rsid w:val="00377F9B"/>
    <w:rsid w:val="0038331E"/>
    <w:rsid w:val="003905F1"/>
    <w:rsid w:val="003922A2"/>
    <w:rsid w:val="003929D2"/>
    <w:rsid w:val="0039335E"/>
    <w:rsid w:val="003A7645"/>
    <w:rsid w:val="003B7FD7"/>
    <w:rsid w:val="003C0FEF"/>
    <w:rsid w:val="003C55A6"/>
    <w:rsid w:val="003C63CF"/>
    <w:rsid w:val="003D2B4B"/>
    <w:rsid w:val="003D42AF"/>
    <w:rsid w:val="003E07D1"/>
    <w:rsid w:val="003E648A"/>
    <w:rsid w:val="003E774B"/>
    <w:rsid w:val="00417BFB"/>
    <w:rsid w:val="004203F6"/>
    <w:rsid w:val="00421170"/>
    <w:rsid w:val="004267BD"/>
    <w:rsid w:val="00431623"/>
    <w:rsid w:val="004474F8"/>
    <w:rsid w:val="004546EC"/>
    <w:rsid w:val="0045685B"/>
    <w:rsid w:val="004569B7"/>
    <w:rsid w:val="00464B18"/>
    <w:rsid w:val="004660F8"/>
    <w:rsid w:val="00472166"/>
    <w:rsid w:val="00472174"/>
    <w:rsid w:val="0048228C"/>
    <w:rsid w:val="00484583"/>
    <w:rsid w:val="00495FCA"/>
    <w:rsid w:val="004973EE"/>
    <w:rsid w:val="004A7872"/>
    <w:rsid w:val="004B199D"/>
    <w:rsid w:val="004B4330"/>
    <w:rsid w:val="004B6D6E"/>
    <w:rsid w:val="004C2827"/>
    <w:rsid w:val="004C48D3"/>
    <w:rsid w:val="004C4CAA"/>
    <w:rsid w:val="004C7929"/>
    <w:rsid w:val="004D2AC6"/>
    <w:rsid w:val="004E356C"/>
    <w:rsid w:val="004E3FBC"/>
    <w:rsid w:val="004E5F97"/>
    <w:rsid w:val="004E6F1B"/>
    <w:rsid w:val="004E7A6A"/>
    <w:rsid w:val="004F022D"/>
    <w:rsid w:val="004F4ECD"/>
    <w:rsid w:val="005005B0"/>
    <w:rsid w:val="00502D79"/>
    <w:rsid w:val="00503F69"/>
    <w:rsid w:val="00505428"/>
    <w:rsid w:val="00506060"/>
    <w:rsid w:val="00506533"/>
    <w:rsid w:val="005076E6"/>
    <w:rsid w:val="00507A43"/>
    <w:rsid w:val="00507A84"/>
    <w:rsid w:val="00515355"/>
    <w:rsid w:val="00516564"/>
    <w:rsid w:val="00527B9A"/>
    <w:rsid w:val="00535B3F"/>
    <w:rsid w:val="00546A5A"/>
    <w:rsid w:val="00550E57"/>
    <w:rsid w:val="00553BB5"/>
    <w:rsid w:val="005563F0"/>
    <w:rsid w:val="00557F94"/>
    <w:rsid w:val="00562D69"/>
    <w:rsid w:val="00573FC6"/>
    <w:rsid w:val="005760C6"/>
    <w:rsid w:val="00576C0A"/>
    <w:rsid w:val="0058442A"/>
    <w:rsid w:val="00591D9D"/>
    <w:rsid w:val="0059463E"/>
    <w:rsid w:val="005950E4"/>
    <w:rsid w:val="00596593"/>
    <w:rsid w:val="005A6C37"/>
    <w:rsid w:val="005C7097"/>
    <w:rsid w:val="005D030E"/>
    <w:rsid w:val="005D14AC"/>
    <w:rsid w:val="005D73D9"/>
    <w:rsid w:val="005E0D3E"/>
    <w:rsid w:val="005E5A1B"/>
    <w:rsid w:val="005E70D0"/>
    <w:rsid w:val="005F376D"/>
    <w:rsid w:val="006139D2"/>
    <w:rsid w:val="00623227"/>
    <w:rsid w:val="00625A49"/>
    <w:rsid w:val="0062670B"/>
    <w:rsid w:val="0062692E"/>
    <w:rsid w:val="006509C5"/>
    <w:rsid w:val="00663800"/>
    <w:rsid w:val="0066797D"/>
    <w:rsid w:val="00670FB3"/>
    <w:rsid w:val="00677C66"/>
    <w:rsid w:val="00682F2A"/>
    <w:rsid w:val="006930EE"/>
    <w:rsid w:val="00693D99"/>
    <w:rsid w:val="00694C54"/>
    <w:rsid w:val="00694E3C"/>
    <w:rsid w:val="006A6DD6"/>
    <w:rsid w:val="006A7EF4"/>
    <w:rsid w:val="006C7DF3"/>
    <w:rsid w:val="006D223A"/>
    <w:rsid w:val="006D7DB0"/>
    <w:rsid w:val="006D7FA4"/>
    <w:rsid w:val="006E3A8A"/>
    <w:rsid w:val="006F3D61"/>
    <w:rsid w:val="00703B4E"/>
    <w:rsid w:val="00705F23"/>
    <w:rsid w:val="00706C14"/>
    <w:rsid w:val="00717715"/>
    <w:rsid w:val="0073639F"/>
    <w:rsid w:val="0075000C"/>
    <w:rsid w:val="0075012E"/>
    <w:rsid w:val="00756FC4"/>
    <w:rsid w:val="007654C7"/>
    <w:rsid w:val="007743A3"/>
    <w:rsid w:val="00775DBD"/>
    <w:rsid w:val="00776FC3"/>
    <w:rsid w:val="00781CA9"/>
    <w:rsid w:val="00783FB9"/>
    <w:rsid w:val="0078459C"/>
    <w:rsid w:val="00790E0E"/>
    <w:rsid w:val="007957E0"/>
    <w:rsid w:val="00796FAE"/>
    <w:rsid w:val="007A1AD0"/>
    <w:rsid w:val="007B0FBD"/>
    <w:rsid w:val="007B17E7"/>
    <w:rsid w:val="007B3AF6"/>
    <w:rsid w:val="007B4D66"/>
    <w:rsid w:val="007B6EE5"/>
    <w:rsid w:val="007B6FFE"/>
    <w:rsid w:val="007C4EE9"/>
    <w:rsid w:val="007D6406"/>
    <w:rsid w:val="007E2F31"/>
    <w:rsid w:val="007E4456"/>
    <w:rsid w:val="007E66FA"/>
    <w:rsid w:val="007E7117"/>
    <w:rsid w:val="007F485C"/>
    <w:rsid w:val="007F6991"/>
    <w:rsid w:val="00801421"/>
    <w:rsid w:val="00805C13"/>
    <w:rsid w:val="00820336"/>
    <w:rsid w:val="00824399"/>
    <w:rsid w:val="00837545"/>
    <w:rsid w:val="008413CE"/>
    <w:rsid w:val="00841402"/>
    <w:rsid w:val="00845B1A"/>
    <w:rsid w:val="00846B0D"/>
    <w:rsid w:val="00851741"/>
    <w:rsid w:val="008528A1"/>
    <w:rsid w:val="008565A6"/>
    <w:rsid w:val="00860611"/>
    <w:rsid w:val="00863641"/>
    <w:rsid w:val="00870BF0"/>
    <w:rsid w:val="008730AA"/>
    <w:rsid w:val="008808B9"/>
    <w:rsid w:val="00882DEF"/>
    <w:rsid w:val="00883D89"/>
    <w:rsid w:val="008A47D8"/>
    <w:rsid w:val="008B034E"/>
    <w:rsid w:val="008B2640"/>
    <w:rsid w:val="008B33AC"/>
    <w:rsid w:val="008B3AF3"/>
    <w:rsid w:val="008C2817"/>
    <w:rsid w:val="008C31B2"/>
    <w:rsid w:val="008D24B7"/>
    <w:rsid w:val="008D5A6B"/>
    <w:rsid w:val="008D72E9"/>
    <w:rsid w:val="008E25B7"/>
    <w:rsid w:val="009024E3"/>
    <w:rsid w:val="00916118"/>
    <w:rsid w:val="0092271C"/>
    <w:rsid w:val="00926FD7"/>
    <w:rsid w:val="00931CF0"/>
    <w:rsid w:val="00936A72"/>
    <w:rsid w:val="009519C1"/>
    <w:rsid w:val="00953070"/>
    <w:rsid w:val="00956682"/>
    <w:rsid w:val="00956B81"/>
    <w:rsid w:val="00964227"/>
    <w:rsid w:val="00970ED0"/>
    <w:rsid w:val="0097194D"/>
    <w:rsid w:val="00973843"/>
    <w:rsid w:val="00975BF3"/>
    <w:rsid w:val="00980DCD"/>
    <w:rsid w:val="009823BD"/>
    <w:rsid w:val="009904F1"/>
    <w:rsid w:val="00995997"/>
    <w:rsid w:val="009A2B49"/>
    <w:rsid w:val="009A33F9"/>
    <w:rsid w:val="009B1478"/>
    <w:rsid w:val="009B4DB8"/>
    <w:rsid w:val="009B57A5"/>
    <w:rsid w:val="009C6A72"/>
    <w:rsid w:val="009D0333"/>
    <w:rsid w:val="009D07A3"/>
    <w:rsid w:val="009D1E96"/>
    <w:rsid w:val="009E054C"/>
    <w:rsid w:val="009E2F8D"/>
    <w:rsid w:val="009E3E0F"/>
    <w:rsid w:val="00A00864"/>
    <w:rsid w:val="00A0590B"/>
    <w:rsid w:val="00A079A4"/>
    <w:rsid w:val="00A1047D"/>
    <w:rsid w:val="00A10D32"/>
    <w:rsid w:val="00A12A57"/>
    <w:rsid w:val="00A20321"/>
    <w:rsid w:val="00A213FC"/>
    <w:rsid w:val="00A26322"/>
    <w:rsid w:val="00A3219D"/>
    <w:rsid w:val="00A3267F"/>
    <w:rsid w:val="00A33EED"/>
    <w:rsid w:val="00A35179"/>
    <w:rsid w:val="00A35691"/>
    <w:rsid w:val="00A41B7E"/>
    <w:rsid w:val="00A43D6A"/>
    <w:rsid w:val="00A4506A"/>
    <w:rsid w:val="00A51818"/>
    <w:rsid w:val="00A5264E"/>
    <w:rsid w:val="00A534C7"/>
    <w:rsid w:val="00A561CA"/>
    <w:rsid w:val="00A576A9"/>
    <w:rsid w:val="00A63FFD"/>
    <w:rsid w:val="00A72FEA"/>
    <w:rsid w:val="00A749D1"/>
    <w:rsid w:val="00A77D59"/>
    <w:rsid w:val="00A85DC2"/>
    <w:rsid w:val="00A92852"/>
    <w:rsid w:val="00A94485"/>
    <w:rsid w:val="00A96118"/>
    <w:rsid w:val="00AA2078"/>
    <w:rsid w:val="00AB03E5"/>
    <w:rsid w:val="00AB252C"/>
    <w:rsid w:val="00AC094B"/>
    <w:rsid w:val="00AC268C"/>
    <w:rsid w:val="00AD68BB"/>
    <w:rsid w:val="00AE1F92"/>
    <w:rsid w:val="00AE3AB3"/>
    <w:rsid w:val="00AE60A8"/>
    <w:rsid w:val="00AF573E"/>
    <w:rsid w:val="00B009CD"/>
    <w:rsid w:val="00B10889"/>
    <w:rsid w:val="00B1265B"/>
    <w:rsid w:val="00B13506"/>
    <w:rsid w:val="00B1610F"/>
    <w:rsid w:val="00B26E8E"/>
    <w:rsid w:val="00B30344"/>
    <w:rsid w:val="00B306F6"/>
    <w:rsid w:val="00B316E2"/>
    <w:rsid w:val="00B47645"/>
    <w:rsid w:val="00B508EE"/>
    <w:rsid w:val="00B50DAC"/>
    <w:rsid w:val="00B54794"/>
    <w:rsid w:val="00B56FAB"/>
    <w:rsid w:val="00B60892"/>
    <w:rsid w:val="00B65828"/>
    <w:rsid w:val="00B65F46"/>
    <w:rsid w:val="00B675B5"/>
    <w:rsid w:val="00B715F9"/>
    <w:rsid w:val="00B71E9B"/>
    <w:rsid w:val="00B762DC"/>
    <w:rsid w:val="00B914D0"/>
    <w:rsid w:val="00B91721"/>
    <w:rsid w:val="00B93D02"/>
    <w:rsid w:val="00B9788B"/>
    <w:rsid w:val="00BA55AC"/>
    <w:rsid w:val="00BA7708"/>
    <w:rsid w:val="00BB0322"/>
    <w:rsid w:val="00BB35F7"/>
    <w:rsid w:val="00BB54C0"/>
    <w:rsid w:val="00BB5859"/>
    <w:rsid w:val="00BC7D66"/>
    <w:rsid w:val="00BD0954"/>
    <w:rsid w:val="00BD132E"/>
    <w:rsid w:val="00BE17CE"/>
    <w:rsid w:val="00BE4C7F"/>
    <w:rsid w:val="00BF2000"/>
    <w:rsid w:val="00BF6E5C"/>
    <w:rsid w:val="00C00BC7"/>
    <w:rsid w:val="00C02F7D"/>
    <w:rsid w:val="00C070E2"/>
    <w:rsid w:val="00C12B5B"/>
    <w:rsid w:val="00C14F31"/>
    <w:rsid w:val="00C3083A"/>
    <w:rsid w:val="00C30A79"/>
    <w:rsid w:val="00C36468"/>
    <w:rsid w:val="00C4217A"/>
    <w:rsid w:val="00C521C9"/>
    <w:rsid w:val="00C633FA"/>
    <w:rsid w:val="00C662BC"/>
    <w:rsid w:val="00C83DFC"/>
    <w:rsid w:val="00C86FE5"/>
    <w:rsid w:val="00C9505D"/>
    <w:rsid w:val="00C964B5"/>
    <w:rsid w:val="00C96839"/>
    <w:rsid w:val="00CA0BC4"/>
    <w:rsid w:val="00CA3BF0"/>
    <w:rsid w:val="00CA5361"/>
    <w:rsid w:val="00CB2F70"/>
    <w:rsid w:val="00CB64D7"/>
    <w:rsid w:val="00CC6F89"/>
    <w:rsid w:val="00CD2D62"/>
    <w:rsid w:val="00CD55E0"/>
    <w:rsid w:val="00CE2F5C"/>
    <w:rsid w:val="00CF65CB"/>
    <w:rsid w:val="00CF6802"/>
    <w:rsid w:val="00CF6BD5"/>
    <w:rsid w:val="00D037E1"/>
    <w:rsid w:val="00D04883"/>
    <w:rsid w:val="00D10230"/>
    <w:rsid w:val="00D1052E"/>
    <w:rsid w:val="00D16B0F"/>
    <w:rsid w:val="00D269BB"/>
    <w:rsid w:val="00D31DCA"/>
    <w:rsid w:val="00D32791"/>
    <w:rsid w:val="00D3613E"/>
    <w:rsid w:val="00D531E5"/>
    <w:rsid w:val="00D54604"/>
    <w:rsid w:val="00D6308D"/>
    <w:rsid w:val="00D66EC6"/>
    <w:rsid w:val="00D736D8"/>
    <w:rsid w:val="00D758DA"/>
    <w:rsid w:val="00D80C4E"/>
    <w:rsid w:val="00D92118"/>
    <w:rsid w:val="00D932F8"/>
    <w:rsid w:val="00D943FA"/>
    <w:rsid w:val="00DA5109"/>
    <w:rsid w:val="00DA5E09"/>
    <w:rsid w:val="00DB35D6"/>
    <w:rsid w:val="00DB4C6D"/>
    <w:rsid w:val="00DB7DF3"/>
    <w:rsid w:val="00DC1386"/>
    <w:rsid w:val="00DC6296"/>
    <w:rsid w:val="00DD24D4"/>
    <w:rsid w:val="00DD2AE8"/>
    <w:rsid w:val="00DD2EB4"/>
    <w:rsid w:val="00DD4135"/>
    <w:rsid w:val="00DE55A4"/>
    <w:rsid w:val="00E055B0"/>
    <w:rsid w:val="00E0575D"/>
    <w:rsid w:val="00E0691E"/>
    <w:rsid w:val="00E1356B"/>
    <w:rsid w:val="00E14D01"/>
    <w:rsid w:val="00E17281"/>
    <w:rsid w:val="00E20A05"/>
    <w:rsid w:val="00E20CA2"/>
    <w:rsid w:val="00E23334"/>
    <w:rsid w:val="00E32517"/>
    <w:rsid w:val="00E349DB"/>
    <w:rsid w:val="00E41112"/>
    <w:rsid w:val="00E47038"/>
    <w:rsid w:val="00E6188A"/>
    <w:rsid w:val="00E72218"/>
    <w:rsid w:val="00E724FA"/>
    <w:rsid w:val="00E746C3"/>
    <w:rsid w:val="00E75AEA"/>
    <w:rsid w:val="00E91B6A"/>
    <w:rsid w:val="00E95A0E"/>
    <w:rsid w:val="00EA084C"/>
    <w:rsid w:val="00EA19DF"/>
    <w:rsid w:val="00EA1C4F"/>
    <w:rsid w:val="00EA6A67"/>
    <w:rsid w:val="00EB4874"/>
    <w:rsid w:val="00EB5C58"/>
    <w:rsid w:val="00EC3EEE"/>
    <w:rsid w:val="00EC5BE1"/>
    <w:rsid w:val="00EC6102"/>
    <w:rsid w:val="00ED085D"/>
    <w:rsid w:val="00ED4536"/>
    <w:rsid w:val="00EE2B9A"/>
    <w:rsid w:val="00EE5FCF"/>
    <w:rsid w:val="00EE7AEB"/>
    <w:rsid w:val="00EF013E"/>
    <w:rsid w:val="00EF02D0"/>
    <w:rsid w:val="00EF205A"/>
    <w:rsid w:val="00EF4BAD"/>
    <w:rsid w:val="00EF56DA"/>
    <w:rsid w:val="00EF76FD"/>
    <w:rsid w:val="00F05B62"/>
    <w:rsid w:val="00F13FF7"/>
    <w:rsid w:val="00F279B6"/>
    <w:rsid w:val="00F32D63"/>
    <w:rsid w:val="00F3766B"/>
    <w:rsid w:val="00F50E07"/>
    <w:rsid w:val="00F62A1B"/>
    <w:rsid w:val="00F6630A"/>
    <w:rsid w:val="00F716A5"/>
    <w:rsid w:val="00F72188"/>
    <w:rsid w:val="00F857AF"/>
    <w:rsid w:val="00F87C79"/>
    <w:rsid w:val="00F90E19"/>
    <w:rsid w:val="00F9442A"/>
    <w:rsid w:val="00F97494"/>
    <w:rsid w:val="00FA1463"/>
    <w:rsid w:val="00FA3471"/>
    <w:rsid w:val="00FB05CF"/>
    <w:rsid w:val="00FB4D61"/>
    <w:rsid w:val="00FB5D1A"/>
    <w:rsid w:val="00FC399F"/>
    <w:rsid w:val="00FC4D6A"/>
    <w:rsid w:val="00FD4799"/>
    <w:rsid w:val="00FD4844"/>
    <w:rsid w:val="00FD56A1"/>
    <w:rsid w:val="00FD5A61"/>
    <w:rsid w:val="00FE1917"/>
    <w:rsid w:val="00FE21AF"/>
    <w:rsid w:val="00FE5C05"/>
    <w:rsid w:val="00FE7AC3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7AF7"/>
  <w15:chartTrackingRefBased/>
  <w15:docId w15:val="{51C09D2B-7F0D-456F-9803-050855A0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03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3034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0344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B30344"/>
    <w:pPr>
      <w:ind w:left="1096" w:hanging="360"/>
    </w:pPr>
    <w:rPr>
      <w:rFonts w:ascii="Arial" w:eastAsia="Arial" w:hAnsi="Arial" w:cs="Arial"/>
    </w:rPr>
  </w:style>
  <w:style w:type="paragraph" w:styleId="Sinespaciado">
    <w:name w:val="No Spacing"/>
    <w:basedOn w:val="Normal"/>
    <w:uiPriority w:val="1"/>
    <w:qFormat/>
    <w:rsid w:val="00B30344"/>
    <w:pPr>
      <w:widowControl/>
      <w:autoSpaceDE/>
      <w:autoSpaceDN/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table" w:styleId="Tablaconcuadrcula">
    <w:name w:val="Table Grid"/>
    <w:basedOn w:val="Tablanormal"/>
    <w:uiPriority w:val="59"/>
    <w:rsid w:val="00B3034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3034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344"/>
    <w:rPr>
      <w:rFonts w:ascii="Tahoma" w:eastAsia="Times New Roman" w:hAnsi="Tahoma" w:cs="Tahoma"/>
      <w:sz w:val="16"/>
      <w:szCs w:val="16"/>
      <w:lang w:val="es-ES" w:eastAsia="es-ES" w:bidi="es-ES"/>
    </w:rPr>
  </w:style>
  <w:style w:type="paragraph" w:customStyle="1" w:styleId="Heading1">
    <w:name w:val="Heading 1"/>
    <w:basedOn w:val="Normal"/>
    <w:uiPriority w:val="1"/>
    <w:qFormat/>
    <w:rsid w:val="00B30344"/>
    <w:pPr>
      <w:ind w:left="375"/>
      <w:outlineLvl w:val="1"/>
    </w:pPr>
    <w:rPr>
      <w:b/>
      <w:bCs/>
      <w:sz w:val="24"/>
      <w:szCs w:val="24"/>
    </w:rPr>
  </w:style>
  <w:style w:type="paragraph" w:customStyle="1" w:styleId="Default">
    <w:name w:val="Default"/>
    <w:rsid w:val="00B30344"/>
    <w:pPr>
      <w:suppressAutoHyphens/>
    </w:pPr>
    <w:rPr>
      <w:rFonts w:ascii="Tahoma" w:eastAsia="Droid Sans Fallback" w:hAnsi="Tahoma" w:cs="Tahoma"/>
      <w:color w:val="000000"/>
      <w:kern w:val="2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84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442A"/>
    <w:rPr>
      <w:rFonts w:ascii="Times New Roman" w:eastAsia="Times New Roman" w:hAnsi="Times New Roman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84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42A"/>
    <w:rPr>
      <w:rFonts w:ascii="Times New Roman" w:eastAsia="Times New Roman" w:hAnsi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Aparicio Soto</dc:creator>
  <cp:keywords/>
  <cp:lastModifiedBy>Bárbara</cp:lastModifiedBy>
  <cp:revision>3</cp:revision>
  <dcterms:created xsi:type="dcterms:W3CDTF">2020-05-19T16:36:00Z</dcterms:created>
  <dcterms:modified xsi:type="dcterms:W3CDTF">2020-05-19T16:41:00Z</dcterms:modified>
</cp:coreProperties>
</file>