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73EFC" w14:textId="77777777" w:rsidR="007919DF" w:rsidRDefault="007919DF" w:rsidP="00DD5B92">
      <w:pPr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</w:p>
    <w:p w14:paraId="06783632" w14:textId="77777777" w:rsidR="007919DF" w:rsidRPr="009C375B" w:rsidRDefault="007919DF" w:rsidP="00DD5B92">
      <w:pPr>
        <w:rPr>
          <w:rFonts w:ascii="Arial" w:hAnsi="Arial" w:cs="Arial"/>
          <w:sz w:val="16"/>
          <w:szCs w:val="16"/>
        </w:rPr>
      </w:pPr>
    </w:p>
    <w:p w14:paraId="4CC3DE53" w14:textId="77777777" w:rsidR="005B31D3" w:rsidRDefault="006F0878" w:rsidP="007919DF">
      <w:pPr>
        <w:ind w:hanging="3"/>
        <w:jc w:val="center"/>
        <w:outlineLvl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ACTIVIDAD EVALU</w:t>
      </w:r>
      <w:r w:rsidR="00D72D6A">
        <w:rPr>
          <w:rFonts w:ascii="Arial" w:hAnsi="Arial" w:cs="Arial"/>
          <w:b/>
          <w:sz w:val="22"/>
          <w:u w:val="single"/>
        </w:rPr>
        <w:t>A</w:t>
      </w:r>
      <w:r>
        <w:rPr>
          <w:rFonts w:ascii="Arial" w:hAnsi="Arial" w:cs="Arial"/>
          <w:b/>
          <w:sz w:val="22"/>
          <w:u w:val="single"/>
        </w:rPr>
        <w:t>DA:</w:t>
      </w:r>
    </w:p>
    <w:p w14:paraId="1134FEE8" w14:textId="77777777" w:rsidR="00DD5B92" w:rsidRPr="009C375B" w:rsidRDefault="005B31D3" w:rsidP="007919DF">
      <w:pPr>
        <w:ind w:hanging="3"/>
        <w:jc w:val="center"/>
        <w:outlineLvl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TEORÍA CELULAR, </w:t>
      </w:r>
      <w:r w:rsidR="00D72D6A">
        <w:rPr>
          <w:rFonts w:ascii="Arial" w:hAnsi="Arial" w:cs="Arial"/>
          <w:b/>
          <w:sz w:val="22"/>
          <w:u w:val="single"/>
        </w:rPr>
        <w:t xml:space="preserve">ORGANIZACIÓN </w:t>
      </w:r>
      <w:r>
        <w:rPr>
          <w:rFonts w:ascii="Arial" w:hAnsi="Arial" w:cs="Arial"/>
          <w:b/>
          <w:sz w:val="22"/>
          <w:u w:val="single"/>
        </w:rPr>
        <w:t>CELULAR</w:t>
      </w:r>
    </w:p>
    <w:p w14:paraId="3923BB36" w14:textId="77777777" w:rsidR="00DD5B92" w:rsidRPr="009C375B" w:rsidRDefault="005B7C44" w:rsidP="00DD5B92">
      <w:pPr>
        <w:jc w:val="center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44"/>
          <w:szCs w:val="48"/>
        </w:rPr>
        <w:t>8</w:t>
      </w:r>
      <w:r w:rsidR="00DD5B92" w:rsidRPr="009C375B">
        <w:rPr>
          <w:rFonts w:ascii="Arial" w:hAnsi="Arial" w:cs="Arial"/>
          <w:b/>
          <w:sz w:val="44"/>
          <w:szCs w:val="48"/>
        </w:rPr>
        <w:t xml:space="preserve">º </w:t>
      </w:r>
      <w:r w:rsidR="00DD5B92">
        <w:rPr>
          <w:rFonts w:ascii="Arial" w:hAnsi="Arial" w:cs="Arial"/>
          <w:b/>
          <w:sz w:val="22"/>
          <w:u w:val="single"/>
        </w:rPr>
        <w:t>Básico</w:t>
      </w:r>
    </w:p>
    <w:p w14:paraId="2AD1D18C" w14:textId="77777777" w:rsidR="00DD5B92" w:rsidRPr="009C375B" w:rsidRDefault="00DD5B92" w:rsidP="00DD5B9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0"/>
        <w:gridCol w:w="3928"/>
        <w:gridCol w:w="2262"/>
        <w:gridCol w:w="2262"/>
      </w:tblGrid>
      <w:tr w:rsidR="00302F5F" w14:paraId="1F898AD0" w14:textId="77777777" w:rsidTr="006F0878">
        <w:tc>
          <w:tcPr>
            <w:tcW w:w="1170" w:type="dxa"/>
            <w:vMerge w:val="restart"/>
            <w:vAlign w:val="center"/>
          </w:tcPr>
          <w:p w14:paraId="4E60B3E9" w14:textId="77777777" w:rsidR="00302F5F" w:rsidRDefault="00302F5F" w:rsidP="006F0878">
            <w:pPr>
              <w:jc w:val="center"/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Nombres:</w:t>
            </w:r>
          </w:p>
        </w:tc>
        <w:tc>
          <w:tcPr>
            <w:tcW w:w="3928" w:type="dxa"/>
            <w:vAlign w:val="center"/>
          </w:tcPr>
          <w:p w14:paraId="6EE2D97E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1.</w:t>
            </w:r>
          </w:p>
          <w:p w14:paraId="0FBEAD8A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524" w:type="dxa"/>
            <w:gridSpan w:val="2"/>
          </w:tcPr>
          <w:p w14:paraId="211436DD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2.</w:t>
            </w:r>
          </w:p>
        </w:tc>
      </w:tr>
      <w:tr w:rsidR="00302F5F" w14:paraId="6BF6CD89" w14:textId="77777777" w:rsidTr="006F0878">
        <w:tc>
          <w:tcPr>
            <w:tcW w:w="1170" w:type="dxa"/>
            <w:vMerge/>
          </w:tcPr>
          <w:p w14:paraId="7A9F0ED2" w14:textId="77777777" w:rsidR="00302F5F" w:rsidRDefault="00302F5F" w:rsidP="00DD5B92">
            <w:pPr>
              <w:jc w:val="both"/>
              <w:outlineLvl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43089682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3.</w:t>
            </w:r>
          </w:p>
          <w:p w14:paraId="3B82DBC2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524" w:type="dxa"/>
            <w:gridSpan w:val="2"/>
          </w:tcPr>
          <w:p w14:paraId="263575D9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4.</w:t>
            </w:r>
          </w:p>
        </w:tc>
      </w:tr>
      <w:tr w:rsidR="00302F5F" w14:paraId="3AB54ADE" w14:textId="77777777" w:rsidTr="006F0878">
        <w:tc>
          <w:tcPr>
            <w:tcW w:w="1170" w:type="dxa"/>
            <w:vMerge/>
          </w:tcPr>
          <w:p w14:paraId="7637FA73" w14:textId="77777777" w:rsidR="00302F5F" w:rsidRDefault="00302F5F" w:rsidP="00DD5B92">
            <w:pPr>
              <w:jc w:val="both"/>
              <w:outlineLvl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5C900D61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5.</w:t>
            </w:r>
          </w:p>
          <w:p w14:paraId="1D5E28F8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405666B2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Curso: </w:t>
            </w:r>
          </w:p>
        </w:tc>
        <w:tc>
          <w:tcPr>
            <w:tcW w:w="2262" w:type="dxa"/>
            <w:vAlign w:val="center"/>
          </w:tcPr>
          <w:p w14:paraId="4DAE81C5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Fecha:</w:t>
            </w:r>
          </w:p>
        </w:tc>
      </w:tr>
      <w:tr w:rsidR="00302F5F" w14:paraId="5B4C9219" w14:textId="77777777" w:rsidTr="00302F5F">
        <w:tc>
          <w:tcPr>
            <w:tcW w:w="1170" w:type="dxa"/>
            <w:vMerge/>
          </w:tcPr>
          <w:p w14:paraId="5805FA7E" w14:textId="77777777" w:rsidR="00302F5F" w:rsidRDefault="00302F5F" w:rsidP="00DD5B92">
            <w:pPr>
              <w:jc w:val="both"/>
              <w:outlineLvl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928" w:type="dxa"/>
            <w:vAlign w:val="center"/>
          </w:tcPr>
          <w:p w14:paraId="7867976D" w14:textId="77777777" w:rsidR="00302F5F" w:rsidRDefault="00302F5F" w:rsidP="00302F5F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Puntaje:</w:t>
            </w:r>
          </w:p>
          <w:p w14:paraId="392920C4" w14:textId="77777777" w:rsidR="00302F5F" w:rsidRDefault="00302F5F" w:rsidP="00302F5F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4524" w:type="dxa"/>
            <w:gridSpan w:val="2"/>
            <w:vAlign w:val="center"/>
          </w:tcPr>
          <w:p w14:paraId="79DAD5E4" w14:textId="77777777" w:rsidR="00302F5F" w:rsidRDefault="00302F5F" w:rsidP="006F0878">
            <w:pPr>
              <w:outlineLvl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Nota:</w:t>
            </w:r>
          </w:p>
        </w:tc>
      </w:tr>
    </w:tbl>
    <w:p w14:paraId="238DB61B" w14:textId="77777777" w:rsidR="00DD5B92" w:rsidRPr="00E238EC" w:rsidRDefault="00DD5B92" w:rsidP="00DD5B92">
      <w:pPr>
        <w:jc w:val="both"/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14:paraId="0E8FE84D" w14:textId="77777777" w:rsidR="00DE2622" w:rsidRPr="00F41F59" w:rsidRDefault="00F41F59" w:rsidP="00F41F59">
      <w:pPr>
        <w:jc w:val="both"/>
        <w:rPr>
          <w:rFonts w:ascii="Arial" w:hAnsi="Arial" w:cs="Arial"/>
          <w:sz w:val="22"/>
          <w:szCs w:val="22"/>
        </w:rPr>
      </w:pPr>
      <w:r w:rsidRPr="00F41F59">
        <w:rPr>
          <w:rFonts w:ascii="Arial" w:hAnsi="Arial" w:cs="Arial"/>
          <w:b/>
          <w:sz w:val="22"/>
          <w:szCs w:val="22"/>
        </w:rPr>
        <w:t>OA 1</w:t>
      </w:r>
      <w:r w:rsidRPr="00F41F59">
        <w:rPr>
          <w:rFonts w:ascii="Arial" w:hAnsi="Arial" w:cs="Arial"/>
          <w:sz w:val="22"/>
          <w:szCs w:val="22"/>
        </w:rPr>
        <w:t xml:space="preserve">Explicar que los modelos de la célula han evolucionado sobre la base de las evidencias, como las aportadas por los científicos como Hooke, Leeuwenhoek, Virchow, </w:t>
      </w:r>
      <w:proofErr w:type="spellStart"/>
      <w:r w:rsidRPr="00F41F59">
        <w:rPr>
          <w:rFonts w:ascii="Arial" w:hAnsi="Arial" w:cs="Arial"/>
          <w:sz w:val="22"/>
          <w:szCs w:val="22"/>
        </w:rPr>
        <w:t>Schielden</w:t>
      </w:r>
      <w:proofErr w:type="spellEnd"/>
      <w:r w:rsidRPr="00F41F59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F41F59">
        <w:rPr>
          <w:rFonts w:ascii="Arial" w:hAnsi="Arial" w:cs="Arial"/>
          <w:sz w:val="22"/>
          <w:szCs w:val="22"/>
        </w:rPr>
        <w:t>Schawnn</w:t>
      </w:r>
      <w:proofErr w:type="spellEnd"/>
      <w:r w:rsidRPr="00F41F59">
        <w:rPr>
          <w:rFonts w:ascii="Arial" w:hAnsi="Arial" w:cs="Arial"/>
          <w:sz w:val="22"/>
          <w:szCs w:val="22"/>
        </w:rPr>
        <w:t xml:space="preserve">. </w:t>
      </w:r>
    </w:p>
    <w:p w14:paraId="41CF982E" w14:textId="77777777" w:rsidR="00815D9C" w:rsidRPr="005B61E7" w:rsidRDefault="00815D9C" w:rsidP="00815D9C">
      <w:pPr>
        <w:pStyle w:val="Sinespaciado"/>
        <w:ind w:left="360"/>
        <w:jc w:val="both"/>
        <w:rPr>
          <w:rFonts w:ascii="Arial" w:hAnsi="Arial" w:cs="Arial"/>
          <w:sz w:val="18"/>
          <w:szCs w:val="18"/>
        </w:rPr>
      </w:pPr>
    </w:p>
    <w:p w14:paraId="540DFE1E" w14:textId="77777777" w:rsidR="00DD5B92" w:rsidRPr="007539A1" w:rsidRDefault="00DD5B92" w:rsidP="00DD5B9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539A1">
        <w:rPr>
          <w:rFonts w:ascii="Arial" w:hAnsi="Arial" w:cs="Arial"/>
          <w:b/>
          <w:sz w:val="22"/>
          <w:szCs w:val="22"/>
          <w:u w:val="single"/>
        </w:rPr>
        <w:t>Instrucciones:</w:t>
      </w:r>
    </w:p>
    <w:p w14:paraId="37DAA3D5" w14:textId="77777777" w:rsidR="00FC1197" w:rsidRPr="007539A1" w:rsidRDefault="00FC1197" w:rsidP="00DD5B9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  <w:sectPr w:rsidR="00FC1197" w:rsidRPr="007539A1" w:rsidSect="00DD5B92">
          <w:headerReference w:type="default" r:id="rId8"/>
          <w:footerReference w:type="even" r:id="rId9"/>
          <w:footerReference w:type="default" r:id="rId10"/>
          <w:pgSz w:w="11900" w:h="16840"/>
          <w:pgMar w:top="1134" w:right="1134" w:bottom="1985" w:left="1134" w:header="708" w:footer="708" w:gutter="0"/>
          <w:cols w:space="708"/>
          <w:docGrid w:linePitch="360"/>
        </w:sectPr>
      </w:pPr>
    </w:p>
    <w:p w14:paraId="59CC0189" w14:textId="77777777" w:rsidR="005F29EB" w:rsidRPr="007539A1" w:rsidRDefault="005F29EB" w:rsidP="005F29E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39A1">
        <w:rPr>
          <w:rFonts w:ascii="Arial" w:hAnsi="Arial" w:cs="Arial"/>
          <w:sz w:val="22"/>
          <w:szCs w:val="22"/>
        </w:rPr>
        <w:t>En equipos de 4 - 5 estudiantes lea</w:t>
      </w:r>
      <w:r>
        <w:rPr>
          <w:rFonts w:ascii="Arial" w:hAnsi="Arial" w:cs="Arial"/>
          <w:sz w:val="22"/>
          <w:szCs w:val="22"/>
        </w:rPr>
        <w:t>n</w:t>
      </w:r>
      <w:r w:rsidRPr="007539A1">
        <w:rPr>
          <w:rFonts w:ascii="Arial" w:hAnsi="Arial" w:cs="Arial"/>
          <w:sz w:val="22"/>
          <w:szCs w:val="22"/>
        </w:rPr>
        <w:t xml:space="preserve"> cuidadosamente cada enunciado y responda</w:t>
      </w:r>
      <w:r>
        <w:rPr>
          <w:rFonts w:ascii="Arial" w:hAnsi="Arial" w:cs="Arial"/>
          <w:sz w:val="22"/>
          <w:szCs w:val="22"/>
        </w:rPr>
        <w:t>n</w:t>
      </w:r>
      <w:r w:rsidRPr="007539A1">
        <w:rPr>
          <w:rFonts w:ascii="Arial" w:hAnsi="Arial" w:cs="Arial"/>
          <w:sz w:val="22"/>
          <w:szCs w:val="22"/>
        </w:rPr>
        <w:t>.</w:t>
      </w:r>
    </w:p>
    <w:p w14:paraId="0263D8D6" w14:textId="77777777" w:rsidR="005F29EB" w:rsidRPr="00504584" w:rsidRDefault="005F29EB" w:rsidP="005F2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539A1">
        <w:rPr>
          <w:rFonts w:ascii="Arial" w:hAnsi="Arial" w:cs="Arial"/>
          <w:sz w:val="22"/>
          <w:szCs w:val="22"/>
        </w:rPr>
        <w:t xml:space="preserve">Se envía solo un trabajo por </w:t>
      </w:r>
      <w:r w:rsidR="00CF693C">
        <w:rPr>
          <w:rFonts w:ascii="Arial" w:hAnsi="Arial" w:cs="Arial"/>
          <w:sz w:val="22"/>
          <w:szCs w:val="22"/>
        </w:rPr>
        <w:t>equipo al correo electrónico de</w:t>
      </w:r>
      <w:r w:rsidRPr="007539A1">
        <w:rPr>
          <w:rFonts w:ascii="Arial" w:hAnsi="Arial" w:cs="Arial"/>
          <w:sz w:val="22"/>
          <w:szCs w:val="22"/>
        </w:rPr>
        <w:t xml:space="preserve"> su profesor o profesora de asignatura. </w:t>
      </w:r>
    </w:p>
    <w:p w14:paraId="4B824B14" w14:textId="77777777" w:rsidR="005F29EB" w:rsidRPr="005F29EB" w:rsidRDefault="005F29EB" w:rsidP="005F2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</w:t>
      </w:r>
      <w:r w:rsidRPr="00AD18E2">
        <w:rPr>
          <w:rFonts w:ascii="Arial" w:hAnsi="Arial" w:cs="Arial"/>
          <w:bCs/>
          <w:sz w:val="22"/>
          <w:szCs w:val="22"/>
          <w:highlight w:val="yellow"/>
          <w:u w:val="single"/>
        </w:rPr>
        <w:t>archivo debe ser guardado con el nombre, apellido y curso</w:t>
      </w:r>
      <w:r>
        <w:rPr>
          <w:rFonts w:ascii="Arial" w:hAnsi="Arial" w:cs="Arial"/>
          <w:bCs/>
          <w:sz w:val="22"/>
          <w:szCs w:val="22"/>
        </w:rPr>
        <w:t>. Por ejemplo: Javiera Carrera 8º X.</w:t>
      </w:r>
      <w:r w:rsidR="00F41F59">
        <w:rPr>
          <w:rFonts w:ascii="Arial" w:hAnsi="Arial" w:cs="Arial"/>
          <w:bCs/>
          <w:sz w:val="22"/>
          <w:szCs w:val="22"/>
        </w:rPr>
        <w:t>docx</w:t>
      </w:r>
    </w:p>
    <w:p w14:paraId="60872717" w14:textId="77777777" w:rsidR="005F29EB" w:rsidRPr="007539A1" w:rsidRDefault="005F29EB" w:rsidP="005F2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fecha de entrega la podrán encontrar en el calendario por nivel que será publicado en la página oficial del liceo1 virtual</w:t>
      </w:r>
    </w:p>
    <w:p w14:paraId="3BF3929E" w14:textId="77777777" w:rsidR="005F29EB" w:rsidRPr="007539A1" w:rsidRDefault="005F29EB" w:rsidP="005F2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39A1">
        <w:rPr>
          <w:rFonts w:ascii="Arial" w:hAnsi="Arial" w:cs="Arial"/>
          <w:sz w:val="22"/>
          <w:szCs w:val="22"/>
        </w:rPr>
        <w:t>Si el equipo no</w:t>
      </w:r>
      <w:r>
        <w:rPr>
          <w:rFonts w:ascii="Arial" w:hAnsi="Arial" w:cs="Arial"/>
          <w:sz w:val="22"/>
          <w:szCs w:val="22"/>
        </w:rPr>
        <w:t xml:space="preserve"> cumple con la fecha </w:t>
      </w:r>
      <w:r w:rsidRPr="007539A1">
        <w:rPr>
          <w:rFonts w:ascii="Arial" w:hAnsi="Arial" w:cs="Arial"/>
          <w:sz w:val="22"/>
          <w:szCs w:val="22"/>
        </w:rPr>
        <w:t>de entrega, se aplicará reglamento de evaluación (exigencia del 80%).</w:t>
      </w:r>
    </w:p>
    <w:p w14:paraId="0A4C9B82" w14:textId="77777777" w:rsidR="005F29EB" w:rsidRPr="00B1530C" w:rsidRDefault="005F29EB" w:rsidP="005F2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39A1">
        <w:rPr>
          <w:rFonts w:ascii="Arial" w:hAnsi="Arial" w:cs="Arial"/>
          <w:sz w:val="22"/>
          <w:szCs w:val="22"/>
        </w:rPr>
        <w:t xml:space="preserve">Todas las respuestas deben ser </w:t>
      </w:r>
      <w:r w:rsidRPr="00B1530C">
        <w:rPr>
          <w:rFonts w:ascii="Arial" w:hAnsi="Arial" w:cs="Arial"/>
          <w:sz w:val="22"/>
          <w:szCs w:val="22"/>
        </w:rPr>
        <w:t>redactadas con letra Arial, tamaño 11, espacio simple.</w:t>
      </w:r>
    </w:p>
    <w:p w14:paraId="37F6711D" w14:textId="77777777" w:rsidR="00B1530C" w:rsidRPr="00B1530C" w:rsidRDefault="00B1530C" w:rsidP="005F29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1530C">
        <w:rPr>
          <w:rFonts w:ascii="Arial" w:hAnsi="Arial" w:cs="Arial"/>
          <w:sz w:val="22"/>
          <w:szCs w:val="22"/>
          <w:lang w:val="es-ES"/>
        </w:rPr>
        <w:t>El trabajo se responde en el mismo Word en los espacios asignados para ello.</w:t>
      </w:r>
    </w:p>
    <w:p w14:paraId="045E49CB" w14:textId="77777777" w:rsidR="005F29EB" w:rsidRPr="00B1530C" w:rsidRDefault="005F29EB" w:rsidP="00D52A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  <w:sectPr w:rsidR="005F29EB" w:rsidRPr="00B1530C" w:rsidSect="00AD18E2">
          <w:type w:val="continuous"/>
          <w:pgSz w:w="11900" w:h="16840"/>
          <w:pgMar w:top="1134" w:right="1134" w:bottom="1985" w:left="1134" w:header="708" w:footer="708" w:gutter="0"/>
          <w:cols w:space="708"/>
          <w:docGrid w:linePitch="360"/>
        </w:sectPr>
      </w:pPr>
      <w:r w:rsidRPr="00B1530C">
        <w:rPr>
          <w:rFonts w:ascii="Arial" w:hAnsi="Arial" w:cs="Arial"/>
          <w:sz w:val="22"/>
          <w:szCs w:val="22"/>
        </w:rPr>
        <w:t>La evaluación consta de tres ítems, con un total de</w:t>
      </w:r>
      <w:r w:rsidR="004B180D">
        <w:rPr>
          <w:rFonts w:ascii="Arial" w:hAnsi="Arial" w:cs="Arial"/>
          <w:sz w:val="22"/>
          <w:szCs w:val="22"/>
        </w:rPr>
        <w:t xml:space="preserve"> </w:t>
      </w:r>
      <w:r w:rsidR="00D52A72">
        <w:rPr>
          <w:rFonts w:ascii="Arial" w:hAnsi="Arial" w:cs="Arial"/>
          <w:color w:val="000000" w:themeColor="text1"/>
          <w:sz w:val="22"/>
          <w:szCs w:val="22"/>
        </w:rPr>
        <w:t>22</w:t>
      </w:r>
      <w:r w:rsidR="000D6BD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D6BD6">
        <w:rPr>
          <w:rFonts w:ascii="Arial" w:hAnsi="Arial" w:cs="Arial"/>
          <w:sz w:val="22"/>
          <w:szCs w:val="22"/>
        </w:rPr>
        <w:t>puntos.</w:t>
      </w:r>
    </w:p>
    <w:p w14:paraId="3041A592" w14:textId="77777777" w:rsidR="00FC1197" w:rsidRDefault="00FC1197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  <w:sectPr w:rsidR="00FC1197" w:rsidSect="00FC1197">
          <w:type w:val="continuous"/>
          <w:pgSz w:w="11900" w:h="16840"/>
          <w:pgMar w:top="1134" w:right="1134" w:bottom="1985" w:left="1134" w:header="708" w:footer="708" w:gutter="0"/>
          <w:cols w:num="2" w:space="708"/>
          <w:docGrid w:linePitch="360"/>
        </w:sectPr>
      </w:pPr>
    </w:p>
    <w:p w14:paraId="6179AE0D" w14:textId="77777777" w:rsidR="00F41F59" w:rsidRDefault="00F41F59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141704AA" w14:textId="77777777" w:rsidR="00F41F59" w:rsidRDefault="00F41F59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521A9C5D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61ED74E0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6DA98E16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1CBCE498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159A65C6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5F3F2C81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159B26F5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7C325387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31BB49AC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7906070D" w14:textId="77777777" w:rsidR="000D6BD6" w:rsidRDefault="000D6BD6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77496712" w14:textId="77777777" w:rsidR="00D72D6A" w:rsidRDefault="00D72D6A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5604065D" w14:textId="77777777" w:rsidR="00AD18E2" w:rsidRDefault="00AD18E2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7374FC1E" w14:textId="77777777" w:rsidR="00D72D6A" w:rsidRDefault="00D72D6A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69F8FF09" w14:textId="77777777" w:rsidR="00F41F59" w:rsidRDefault="00F41F59" w:rsidP="00815D9C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105CEB17" w14:textId="77777777" w:rsidR="00671E9A" w:rsidRDefault="005F29EB" w:rsidP="00D82F36">
      <w:pPr>
        <w:pStyle w:val="Cuerpodeltexto170"/>
        <w:numPr>
          <w:ilvl w:val="0"/>
          <w:numId w:val="2"/>
        </w:numPr>
        <w:shd w:val="clear" w:color="auto" w:fill="auto"/>
        <w:tabs>
          <w:tab w:val="left" w:pos="830"/>
        </w:tabs>
        <w:spacing w:line="240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Indi</w:t>
      </w:r>
      <w:r w:rsidR="002E3E17">
        <w:rPr>
          <w:b/>
          <w:sz w:val="22"/>
          <w:szCs w:val="22"/>
        </w:rPr>
        <w:t>que</w:t>
      </w:r>
      <w:r w:rsidR="004B180D">
        <w:rPr>
          <w:b/>
          <w:sz w:val="22"/>
          <w:szCs w:val="22"/>
        </w:rPr>
        <w:t xml:space="preserve"> </w:t>
      </w:r>
      <w:r w:rsidR="00F06942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que postulado de la Teoría celular hace</w:t>
      </w:r>
      <w:r w:rsidR="00F06942">
        <w:rPr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referencia </w:t>
      </w:r>
      <w:r w:rsidR="00F06942">
        <w:rPr>
          <w:b/>
          <w:sz w:val="22"/>
          <w:szCs w:val="22"/>
        </w:rPr>
        <w:t xml:space="preserve">cada una de </w:t>
      </w:r>
      <w:r>
        <w:rPr>
          <w:b/>
          <w:sz w:val="22"/>
          <w:szCs w:val="22"/>
        </w:rPr>
        <w:t>las siguientes imágenes</w:t>
      </w:r>
      <w:r w:rsidR="007F5AED">
        <w:rPr>
          <w:b/>
          <w:sz w:val="22"/>
          <w:szCs w:val="22"/>
        </w:rPr>
        <w:t>. Responda colocando la letra de cada dibujo en la respectiva oración</w:t>
      </w:r>
      <w:r w:rsidR="0017782C">
        <w:rPr>
          <w:b/>
          <w:sz w:val="22"/>
          <w:szCs w:val="22"/>
        </w:rPr>
        <w:t xml:space="preserve"> (1 punto cada respuesta correcta; 3 puntos en total)</w:t>
      </w:r>
      <w:r>
        <w:rPr>
          <w:b/>
          <w:sz w:val="22"/>
          <w:szCs w:val="22"/>
        </w:rPr>
        <w:t xml:space="preserve">: </w:t>
      </w:r>
    </w:p>
    <w:p w14:paraId="57B39DA2" w14:textId="77777777" w:rsidR="005F29EB" w:rsidRDefault="005F29EB" w:rsidP="005F29EB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6"/>
        <w:gridCol w:w="6650"/>
      </w:tblGrid>
      <w:tr w:rsidR="005F29EB" w14:paraId="036BEABC" w14:textId="77777777" w:rsidTr="00F41F59">
        <w:tc>
          <w:tcPr>
            <w:tcW w:w="2972" w:type="dxa"/>
          </w:tcPr>
          <w:p w14:paraId="20B3263F" w14:textId="77777777" w:rsidR="005F29EB" w:rsidRDefault="00851A30" w:rsidP="005F29EB">
            <w:pPr>
              <w:pStyle w:val="Cuerpodeltexto170"/>
              <w:shd w:val="clear" w:color="auto" w:fill="auto"/>
              <w:tabs>
                <w:tab w:val="left" w:pos="830"/>
              </w:tabs>
              <w:spacing w:line="240" w:lineRule="auto"/>
              <w:ind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 w14:anchorId="0E9C8F5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6" type="#_x0000_t202" style="position:absolute;margin-left:113.35pt;margin-top:127.25pt;width:26pt;height:2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" fillcolor="white [3201]" strokeweight=".5pt">
                  <v:path arrowok="t"/>
                  <v:textbox>
                    <w:txbxContent>
                      <w:p w14:paraId="5281EB3D" w14:textId="77777777" w:rsidR="001C2953" w:rsidRPr="001C2953" w:rsidRDefault="001C2953" w:rsidP="001C295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5F29EB">
              <w:rPr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2732D332" wp14:editId="63DCE48D">
                  <wp:extent cx="1774293" cy="1964987"/>
                  <wp:effectExtent l="0" t="0" r="3810" b="381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a de Pantalla 2020-05-11 a la(s) 13.58.38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239" cy="198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vAlign w:val="center"/>
          </w:tcPr>
          <w:p w14:paraId="13CF02ED" w14:textId="77777777" w:rsidR="002C1CA7" w:rsidRPr="002C1CA7" w:rsidRDefault="002C1CA7" w:rsidP="002C1CA7">
            <w:pPr>
              <w:pStyle w:val="NormalWeb"/>
              <w:rPr>
                <w:rFonts w:ascii="Arial" w:hAnsi="Arial" w:cs="Arial"/>
                <w:color w:val="211E1E"/>
                <w:sz w:val="22"/>
                <w:szCs w:val="22"/>
                <w:lang w:val="es-CL"/>
              </w:rPr>
            </w:pPr>
            <w:r w:rsidRPr="002C1CA7">
              <w:rPr>
                <w:rFonts w:ascii="Arial" w:hAnsi="Arial" w:cs="Arial"/>
                <w:color w:val="211E1E"/>
                <w:sz w:val="22"/>
                <w:szCs w:val="22"/>
              </w:rPr>
              <w:t xml:space="preserve">____ La </w:t>
            </w:r>
            <w:proofErr w:type="spellStart"/>
            <w:r w:rsidRPr="002C1CA7">
              <w:rPr>
                <w:rFonts w:ascii="Arial" w:hAnsi="Arial" w:cs="Arial"/>
                <w:color w:val="211E1E"/>
                <w:sz w:val="22"/>
                <w:szCs w:val="22"/>
              </w:rPr>
              <w:t>célula</w:t>
            </w:r>
            <w:proofErr w:type="spellEnd"/>
            <w:r w:rsidRPr="002C1CA7">
              <w:rPr>
                <w:rFonts w:ascii="Arial" w:hAnsi="Arial" w:cs="Arial"/>
                <w:color w:val="211E1E"/>
                <w:sz w:val="22"/>
                <w:szCs w:val="22"/>
              </w:rPr>
              <w:t xml:space="preserve"> es la unidad estructural de los seres vivos. </w:t>
            </w:r>
          </w:p>
          <w:p w14:paraId="07AFEEE1" w14:textId="77777777" w:rsidR="005F29EB" w:rsidRPr="002C1CA7" w:rsidRDefault="005F29EB" w:rsidP="002C1CA7">
            <w:pPr>
              <w:pStyle w:val="Cuerpodeltexto170"/>
              <w:shd w:val="clear" w:color="auto" w:fill="auto"/>
              <w:tabs>
                <w:tab w:val="left" w:pos="830"/>
              </w:tabs>
              <w:spacing w:line="240" w:lineRule="auto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</w:tr>
      <w:tr w:rsidR="005F29EB" w14:paraId="072F258B" w14:textId="77777777" w:rsidTr="00F41F59">
        <w:tc>
          <w:tcPr>
            <w:tcW w:w="2972" w:type="dxa"/>
          </w:tcPr>
          <w:p w14:paraId="5E18DC3A" w14:textId="77777777" w:rsidR="005F29EB" w:rsidRDefault="00851A30" w:rsidP="005F29EB">
            <w:pPr>
              <w:pStyle w:val="Cuerpodeltexto170"/>
              <w:shd w:val="clear" w:color="auto" w:fill="auto"/>
              <w:tabs>
                <w:tab w:val="left" w:pos="830"/>
              </w:tabs>
              <w:spacing w:line="240" w:lineRule="auto"/>
              <w:ind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 w14:anchorId="2C38E8B0">
                <v:shape id="Cuadro de texto 9" o:spid="_x0000_s1027" type="#_x0000_t202" style="position:absolute;margin-left:111.1pt;margin-top:125.45pt;width:26pt;height:23.7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" fillcolor="white [3201]" strokeweight=".5pt">
                  <v:path arrowok="t"/>
                  <v:textbox>
                    <w:txbxContent>
                      <w:p w14:paraId="3E470EC6" w14:textId="77777777" w:rsidR="001C2953" w:rsidRPr="001C2953" w:rsidRDefault="001C2953" w:rsidP="001C295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5F29EB">
              <w:rPr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1E437E42" wp14:editId="1E4F670C">
                  <wp:extent cx="1750979" cy="1939169"/>
                  <wp:effectExtent l="0" t="0" r="1905" b="4445"/>
                  <wp:docPr id="6" name="Imagen 6" descr="Imagen que contiene alimentos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a de Pantalla 2020-05-11 a la(s) 13.59.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855" cy="198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vAlign w:val="center"/>
          </w:tcPr>
          <w:p w14:paraId="7AC5842B" w14:textId="77777777" w:rsidR="002C1CA7" w:rsidRPr="002C1CA7" w:rsidRDefault="002C1CA7" w:rsidP="002C1CA7">
            <w:pPr>
              <w:pStyle w:val="NormalWeb"/>
              <w:rPr>
                <w:rFonts w:ascii="Arial" w:hAnsi="Arial" w:cs="Arial"/>
                <w:color w:val="211E1E"/>
                <w:sz w:val="22"/>
                <w:szCs w:val="22"/>
                <w:lang w:val="es-CL"/>
              </w:rPr>
            </w:pPr>
            <w:r w:rsidRPr="002C1CA7">
              <w:rPr>
                <w:rFonts w:ascii="Arial" w:hAnsi="Arial" w:cs="Arial"/>
                <w:color w:val="211E1E"/>
                <w:sz w:val="22"/>
                <w:szCs w:val="22"/>
              </w:rPr>
              <w:t xml:space="preserve">____ La </w:t>
            </w:r>
            <w:proofErr w:type="spellStart"/>
            <w:r w:rsidRPr="002C1CA7">
              <w:rPr>
                <w:rFonts w:ascii="Arial" w:hAnsi="Arial" w:cs="Arial"/>
                <w:color w:val="211E1E"/>
                <w:sz w:val="22"/>
                <w:szCs w:val="22"/>
              </w:rPr>
              <w:t>célula</w:t>
            </w:r>
            <w:proofErr w:type="spellEnd"/>
            <w:r w:rsidRPr="002C1CA7">
              <w:rPr>
                <w:rFonts w:ascii="Arial" w:hAnsi="Arial" w:cs="Arial"/>
                <w:color w:val="211E1E"/>
                <w:sz w:val="22"/>
                <w:szCs w:val="22"/>
              </w:rPr>
              <w:t xml:space="preserve"> es la unidad funcional de los seres vivos. </w:t>
            </w:r>
          </w:p>
          <w:p w14:paraId="066C636E" w14:textId="77777777" w:rsidR="005F29EB" w:rsidRDefault="005F29EB" w:rsidP="002C1CA7">
            <w:pPr>
              <w:pStyle w:val="Cuerpodeltexto170"/>
              <w:shd w:val="clear" w:color="auto" w:fill="auto"/>
              <w:tabs>
                <w:tab w:val="left" w:pos="830"/>
              </w:tabs>
              <w:spacing w:line="240" w:lineRule="auto"/>
              <w:ind w:firstLine="0"/>
              <w:contextualSpacing/>
              <w:rPr>
                <w:b/>
                <w:sz w:val="22"/>
                <w:szCs w:val="22"/>
              </w:rPr>
            </w:pPr>
          </w:p>
        </w:tc>
      </w:tr>
      <w:tr w:rsidR="005F29EB" w14:paraId="2CBFA7B5" w14:textId="77777777" w:rsidTr="00F41F59">
        <w:tc>
          <w:tcPr>
            <w:tcW w:w="2972" w:type="dxa"/>
          </w:tcPr>
          <w:p w14:paraId="36BFE9EA" w14:textId="77777777" w:rsidR="005F29EB" w:rsidRDefault="00851A30" w:rsidP="005F29EB">
            <w:pPr>
              <w:pStyle w:val="Cuerpodeltexto170"/>
              <w:shd w:val="clear" w:color="auto" w:fill="auto"/>
              <w:tabs>
                <w:tab w:val="left" w:pos="830"/>
              </w:tabs>
              <w:spacing w:line="240" w:lineRule="auto"/>
              <w:ind w:firstLine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 w14:anchorId="6730EC42">
                <v:shape id="Cuadro de texto 10" o:spid="_x0000_s1028" type="#_x0000_t202" style="position:absolute;margin-left:105.2pt;margin-top:126.25pt;width:26pt;height:23.75pt;z-index:251663360;visibility:visible;mso-position-horizontal-relative:text;mso-position-vertical-relative:text" fillcolor="white [3201]" strokeweight=".5pt">
                  <v:path arrowok="t"/>
                  <v:textbox>
                    <w:txbxContent>
                      <w:p w14:paraId="1715DF42" w14:textId="77777777" w:rsidR="001C2953" w:rsidRPr="001C2953" w:rsidRDefault="001C2953" w:rsidP="001C295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5F29EB">
              <w:rPr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5AE482F5" wp14:editId="0B80C8D3">
                  <wp:extent cx="1750695" cy="1938853"/>
                  <wp:effectExtent l="0" t="0" r="1905" b="4445"/>
                  <wp:docPr id="7" name="Imagen 7" descr="Imagen que contiene cd, instrumen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ptura de Pantalla 2020-05-11 a la(s) 13.59.33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796" cy="196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vAlign w:val="center"/>
          </w:tcPr>
          <w:p w14:paraId="7B7D741F" w14:textId="77777777" w:rsidR="002C1CA7" w:rsidRPr="002C1CA7" w:rsidRDefault="002C1CA7" w:rsidP="002C1CA7">
            <w:pPr>
              <w:pStyle w:val="NormalWeb"/>
              <w:rPr>
                <w:rFonts w:ascii="Arial" w:hAnsi="Arial" w:cs="Arial"/>
                <w:bCs/>
                <w:color w:val="211E1E"/>
                <w:sz w:val="22"/>
                <w:szCs w:val="22"/>
                <w:lang w:val="es-CL"/>
              </w:rPr>
            </w:pPr>
            <w:r w:rsidRPr="002C1CA7">
              <w:rPr>
                <w:rFonts w:ascii="Arial" w:hAnsi="Arial" w:cs="Arial"/>
                <w:bCs/>
                <w:sz w:val="22"/>
                <w:szCs w:val="22"/>
              </w:rPr>
              <w:t>____ L</w:t>
            </w:r>
            <w:r w:rsidRPr="002C1CA7">
              <w:rPr>
                <w:rFonts w:ascii="Arial" w:hAnsi="Arial" w:cs="Arial"/>
                <w:bCs/>
                <w:color w:val="211E1E"/>
                <w:sz w:val="22"/>
                <w:szCs w:val="22"/>
              </w:rPr>
              <w:t xml:space="preserve">a </w:t>
            </w:r>
            <w:proofErr w:type="spellStart"/>
            <w:r w:rsidRPr="002C1CA7">
              <w:rPr>
                <w:rFonts w:ascii="Arial" w:hAnsi="Arial" w:cs="Arial"/>
                <w:bCs/>
                <w:color w:val="211E1E"/>
                <w:sz w:val="22"/>
                <w:szCs w:val="22"/>
              </w:rPr>
              <w:t>célula</w:t>
            </w:r>
            <w:proofErr w:type="spellEnd"/>
            <w:r w:rsidRPr="002C1CA7">
              <w:rPr>
                <w:rFonts w:ascii="Arial" w:hAnsi="Arial" w:cs="Arial"/>
                <w:bCs/>
                <w:color w:val="211E1E"/>
                <w:sz w:val="22"/>
                <w:szCs w:val="22"/>
              </w:rPr>
              <w:t xml:space="preserve"> siempre proviene de otra </w:t>
            </w:r>
            <w:proofErr w:type="spellStart"/>
            <w:r w:rsidRPr="002C1CA7">
              <w:rPr>
                <w:rFonts w:ascii="Arial" w:hAnsi="Arial" w:cs="Arial"/>
                <w:bCs/>
                <w:color w:val="211E1E"/>
                <w:sz w:val="22"/>
                <w:szCs w:val="22"/>
              </w:rPr>
              <w:t>célula</w:t>
            </w:r>
            <w:proofErr w:type="spellEnd"/>
            <w:r w:rsidRPr="002C1CA7">
              <w:rPr>
                <w:rFonts w:ascii="Arial" w:hAnsi="Arial" w:cs="Arial"/>
                <w:bCs/>
                <w:color w:val="211E1E"/>
                <w:sz w:val="22"/>
                <w:szCs w:val="22"/>
              </w:rPr>
              <w:t xml:space="preserve"> preexistente. </w:t>
            </w:r>
          </w:p>
          <w:p w14:paraId="16DCB95B" w14:textId="77777777" w:rsidR="005F29EB" w:rsidRDefault="005F29EB" w:rsidP="002C1CA7">
            <w:pPr>
              <w:pStyle w:val="NormalWeb"/>
              <w:rPr>
                <w:b/>
                <w:sz w:val="22"/>
                <w:szCs w:val="22"/>
              </w:rPr>
            </w:pPr>
          </w:p>
        </w:tc>
      </w:tr>
    </w:tbl>
    <w:p w14:paraId="4F91A7D0" w14:textId="77777777" w:rsidR="00AB52D1" w:rsidRDefault="00AB52D1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21DFC755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20EEC985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03B5AB4B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6B7903A8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1C8E32B4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163BE1CF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12528171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023C8B38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67B59B8A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3D1CDFD1" w14:textId="77777777" w:rsidR="00F41F59" w:rsidRDefault="00F41F59" w:rsidP="00F41F59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rPr>
          <w:b/>
          <w:sz w:val="22"/>
          <w:szCs w:val="22"/>
        </w:rPr>
      </w:pPr>
    </w:p>
    <w:p w14:paraId="2E88EAD3" w14:textId="77777777" w:rsidR="00AD18E2" w:rsidRDefault="00AD18E2" w:rsidP="00285C15">
      <w:pPr>
        <w:pStyle w:val="Cuerpodeltexto170"/>
        <w:tabs>
          <w:tab w:val="left" w:pos="830"/>
        </w:tabs>
        <w:ind w:firstLine="0"/>
        <w:contextualSpacing/>
        <w:rPr>
          <w:b/>
          <w:sz w:val="22"/>
          <w:szCs w:val="22"/>
        </w:rPr>
        <w:sectPr w:rsidR="00AD18E2" w:rsidSect="00FC1197">
          <w:type w:val="continuous"/>
          <w:pgSz w:w="11900" w:h="16840"/>
          <w:pgMar w:top="1134" w:right="1134" w:bottom="1985" w:left="1134" w:header="708" w:footer="708" w:gutter="0"/>
          <w:cols w:space="708"/>
          <w:docGrid w:linePitch="360"/>
        </w:sectPr>
      </w:pPr>
    </w:p>
    <w:bookmarkEnd w:id="0"/>
    <w:bookmarkEnd w:id="1"/>
    <w:p w14:paraId="4730F2C4" w14:textId="0873727D" w:rsidR="0017782C" w:rsidRPr="00A1631E" w:rsidRDefault="0017782C" w:rsidP="009E022A">
      <w:pPr>
        <w:pStyle w:val="Cuerpodeltexto170"/>
        <w:numPr>
          <w:ilvl w:val="0"/>
          <w:numId w:val="2"/>
        </w:numPr>
        <w:tabs>
          <w:tab w:val="left" w:pos="830"/>
        </w:tabs>
        <w:ind w:firstLine="0"/>
        <w:contextualSpacing/>
        <w:jc w:val="both"/>
        <w:rPr>
          <w:b/>
          <w:sz w:val="22"/>
          <w:szCs w:val="22"/>
        </w:rPr>
      </w:pPr>
      <w:r w:rsidRPr="00A1631E">
        <w:rPr>
          <w:b/>
          <w:sz w:val="22"/>
          <w:szCs w:val="22"/>
        </w:rPr>
        <w:lastRenderedPageBreak/>
        <w:t>Observ</w:t>
      </w:r>
      <w:r w:rsidR="002E3E17" w:rsidRPr="00A1631E">
        <w:rPr>
          <w:b/>
          <w:sz w:val="22"/>
          <w:szCs w:val="22"/>
        </w:rPr>
        <w:t>e</w:t>
      </w:r>
      <w:r w:rsidRPr="00A1631E">
        <w:rPr>
          <w:b/>
          <w:sz w:val="22"/>
          <w:szCs w:val="22"/>
        </w:rPr>
        <w:t xml:space="preserve"> las células de la imagen y luego responde las preguntas planteadas</w:t>
      </w:r>
      <w:r w:rsidR="00A35D3B" w:rsidRPr="00A1631E">
        <w:rPr>
          <w:b/>
          <w:sz w:val="22"/>
          <w:szCs w:val="22"/>
        </w:rPr>
        <w:t xml:space="preserve"> (1 punto c</w:t>
      </w:r>
      <w:r w:rsidR="00D92A04" w:rsidRPr="00A1631E">
        <w:rPr>
          <w:b/>
          <w:sz w:val="22"/>
          <w:szCs w:val="22"/>
        </w:rPr>
        <w:t xml:space="preserve">ada respuesta correcta; total: </w:t>
      </w:r>
      <w:r w:rsidR="00D52A72" w:rsidRPr="00A1631E">
        <w:rPr>
          <w:b/>
          <w:sz w:val="22"/>
          <w:szCs w:val="22"/>
        </w:rPr>
        <w:t>5</w:t>
      </w:r>
      <w:r w:rsidR="00A35D3B" w:rsidRPr="00A1631E">
        <w:rPr>
          <w:b/>
          <w:sz w:val="22"/>
          <w:szCs w:val="22"/>
        </w:rPr>
        <w:t xml:space="preserve"> puntos):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17782C" w14:paraId="5440CB2D" w14:textId="77777777" w:rsidTr="00A1631E">
        <w:tc>
          <w:tcPr>
            <w:tcW w:w="9606" w:type="dxa"/>
          </w:tcPr>
          <w:p w14:paraId="3BDE2511" w14:textId="77777777" w:rsidR="0017782C" w:rsidRDefault="0017782C" w:rsidP="0017782C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jc w:val="center"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66A4F5A1" wp14:editId="41D73571">
                  <wp:extent cx="2609850" cy="1857375"/>
                  <wp:effectExtent l="0" t="0" r="0" b="0"/>
                  <wp:docPr id="12" name="Imagen 12" descr="Imagen que contiene tabla, mujer, par, sostene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a de Pantalla 2020-05-11 a la(s) 14.21.32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08" cy="186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82C" w14:paraId="2B0188AA" w14:textId="77777777" w:rsidTr="00A1631E">
        <w:tc>
          <w:tcPr>
            <w:tcW w:w="9606" w:type="dxa"/>
          </w:tcPr>
          <w:p w14:paraId="54BF5A8F" w14:textId="77777777" w:rsidR="0017782C" w:rsidRDefault="0017782C" w:rsidP="00D82F36">
            <w:pPr>
              <w:pStyle w:val="Cuerpodeltexto170"/>
              <w:numPr>
                <w:ilvl w:val="0"/>
                <w:numId w:val="3"/>
              </w:numPr>
              <w:shd w:val="clear" w:color="auto" w:fill="auto"/>
              <w:tabs>
                <w:tab w:val="left" w:pos="830"/>
              </w:tabs>
              <w:contextualSpacing/>
              <w:jc w:val="both"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>¿A qué organelos corresponde A y B, considerando que son exclusivos de este tipo de célula?</w:t>
            </w:r>
          </w:p>
          <w:p w14:paraId="4C01F84A" w14:textId="77777777" w:rsidR="0017782C" w:rsidRDefault="0017782C" w:rsidP="0017782C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>A.</w:t>
            </w:r>
          </w:p>
          <w:p w14:paraId="029F0EA5" w14:textId="77777777" w:rsidR="0017782C" w:rsidRDefault="0017782C" w:rsidP="0017782C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>B.</w:t>
            </w:r>
          </w:p>
        </w:tc>
      </w:tr>
      <w:tr w:rsidR="0017782C" w14:paraId="3DDF2A41" w14:textId="77777777" w:rsidTr="00A1631E">
        <w:trPr>
          <w:trHeight w:val="4117"/>
        </w:trPr>
        <w:tc>
          <w:tcPr>
            <w:tcW w:w="9606" w:type="dxa"/>
          </w:tcPr>
          <w:p w14:paraId="623C8360" w14:textId="77777777" w:rsidR="00A1631E" w:rsidRDefault="00A1631E" w:rsidP="00D82F36">
            <w:pPr>
              <w:pStyle w:val="Cuerpodeltexto170"/>
              <w:numPr>
                <w:ilvl w:val="0"/>
                <w:numId w:val="3"/>
              </w:numPr>
              <w:shd w:val="clear" w:color="auto" w:fill="auto"/>
              <w:tabs>
                <w:tab w:val="left" w:pos="830"/>
              </w:tabs>
              <w:contextualSpacing/>
              <w:rPr>
                <w:b/>
                <w:sz w:val="22"/>
                <w:szCs w:val="22"/>
                <w:lang w:val="es-CL"/>
              </w:rPr>
            </w:pPr>
          </w:p>
          <w:p w14:paraId="74E4A87D" w14:textId="4B14CEB1" w:rsidR="0017782C" w:rsidRDefault="00A1631E" w:rsidP="00A1631E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 xml:space="preserve">2a) </w:t>
            </w:r>
            <w:r w:rsidR="0017782C">
              <w:rPr>
                <w:b/>
                <w:sz w:val="22"/>
                <w:szCs w:val="22"/>
                <w:lang w:val="es-CL"/>
              </w:rPr>
              <w:t>¿Las células son eucariontes animales o vegetales?</w:t>
            </w:r>
            <w:r w:rsidR="00145F66">
              <w:rPr>
                <w:b/>
                <w:sz w:val="22"/>
                <w:szCs w:val="22"/>
                <w:lang w:val="es-CL"/>
              </w:rPr>
              <w:t xml:space="preserve"> </w:t>
            </w:r>
          </w:p>
          <w:p w14:paraId="0320C63D" w14:textId="126F5404" w:rsidR="0017782C" w:rsidRDefault="00A1631E" w:rsidP="0017782C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 xml:space="preserve">        ………………………………………………………………</w:t>
            </w:r>
          </w:p>
          <w:p w14:paraId="1B61CB55" w14:textId="77777777" w:rsidR="00D52A72" w:rsidRDefault="00D52A72" w:rsidP="000D6BD6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</w:p>
          <w:p w14:paraId="11C24610" w14:textId="76C6D915" w:rsidR="0017782C" w:rsidRDefault="00A1631E" w:rsidP="000D6BD6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 xml:space="preserve">2b) </w:t>
            </w:r>
            <w:r w:rsidR="00145F66">
              <w:rPr>
                <w:b/>
                <w:sz w:val="22"/>
                <w:szCs w:val="22"/>
                <w:lang w:val="es-CL"/>
              </w:rPr>
              <w:t>¿Por qué</w:t>
            </w:r>
            <w:r w:rsidR="00D52A72">
              <w:rPr>
                <w:b/>
                <w:sz w:val="22"/>
                <w:szCs w:val="22"/>
                <w:lang w:val="es-CL"/>
              </w:rPr>
              <w:t>?</w:t>
            </w:r>
          </w:p>
          <w:p w14:paraId="6506978C" w14:textId="040AD4E4" w:rsidR="00D52A72" w:rsidRDefault="00A1631E" w:rsidP="000D6BD6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 xml:space="preserve">        ………………………………………………………………..</w:t>
            </w:r>
          </w:p>
          <w:p w14:paraId="2E95F2CA" w14:textId="78D6EB14" w:rsidR="00A1631E" w:rsidRDefault="00A1631E" w:rsidP="000D6BD6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 xml:space="preserve">        ………………………………………………………………..</w:t>
            </w:r>
          </w:p>
          <w:p w14:paraId="48F0B77E" w14:textId="65573A2C" w:rsidR="00D52A72" w:rsidRDefault="00A1631E" w:rsidP="000D6BD6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 xml:space="preserve">      </w:t>
            </w:r>
          </w:p>
          <w:p w14:paraId="55BC2A40" w14:textId="77777777" w:rsidR="00D52A72" w:rsidRDefault="00D52A72" w:rsidP="000D6BD6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</w:p>
          <w:p w14:paraId="2EADAC0C" w14:textId="68DF31AC" w:rsidR="00D52A72" w:rsidRDefault="00A1631E" w:rsidP="000D6BD6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  <w:r>
              <w:rPr>
                <w:b/>
                <w:sz w:val="22"/>
                <w:szCs w:val="22"/>
                <w:lang w:val="es-CL"/>
              </w:rPr>
              <w:t>La</w:t>
            </w:r>
            <w:r w:rsidR="004B180D">
              <w:rPr>
                <w:b/>
                <w:sz w:val="22"/>
                <w:szCs w:val="22"/>
                <w:lang w:val="es-CL"/>
              </w:rPr>
              <w:t xml:space="preserve"> respuesta </w:t>
            </w:r>
            <w:r>
              <w:rPr>
                <w:b/>
                <w:sz w:val="22"/>
                <w:szCs w:val="22"/>
                <w:lang w:val="es-CL"/>
              </w:rPr>
              <w:t>a la pregunta 2b</w:t>
            </w:r>
            <w:r w:rsidR="004B180D">
              <w:rPr>
                <w:b/>
                <w:sz w:val="22"/>
                <w:szCs w:val="22"/>
                <w:lang w:val="es-CL"/>
              </w:rPr>
              <w:t xml:space="preserve"> será evaluada con </w:t>
            </w:r>
            <w:r>
              <w:rPr>
                <w:b/>
                <w:sz w:val="22"/>
                <w:szCs w:val="22"/>
                <w:lang w:val="es-CL"/>
              </w:rPr>
              <w:t>la siguiente rúbrica</w:t>
            </w:r>
            <w:r w:rsidR="004B180D">
              <w:rPr>
                <w:b/>
                <w:sz w:val="22"/>
                <w:szCs w:val="22"/>
                <w:lang w:val="es-CL"/>
              </w:rPr>
              <w:t>:</w:t>
            </w:r>
          </w:p>
          <w:p w14:paraId="57AE172F" w14:textId="77777777" w:rsidR="00D52A72" w:rsidRDefault="00D52A72" w:rsidP="000D6BD6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</w:p>
          <w:tbl>
            <w:tblPr>
              <w:tblStyle w:val="Tablaconcuadrcula"/>
              <w:tblpPr w:leftFromText="141" w:rightFromText="141" w:vertAnchor="text" w:horzAnchor="margin" w:tblpY="-243"/>
              <w:tblOverlap w:val="never"/>
              <w:tblW w:w="13008" w:type="dxa"/>
              <w:tblLook w:val="04A0" w:firstRow="1" w:lastRow="0" w:firstColumn="1" w:lastColumn="0" w:noHBand="0" w:noVBand="1"/>
            </w:tblPr>
            <w:tblGrid>
              <w:gridCol w:w="1696"/>
              <w:gridCol w:w="2127"/>
              <w:gridCol w:w="2551"/>
              <w:gridCol w:w="5623"/>
              <w:gridCol w:w="1011"/>
            </w:tblGrid>
            <w:tr w:rsidR="00A1631E" w14:paraId="09A386D9" w14:textId="77777777" w:rsidTr="00A1631E">
              <w:tc>
                <w:tcPr>
                  <w:tcW w:w="1696" w:type="dxa"/>
                </w:tcPr>
                <w:p w14:paraId="4AFBA431" w14:textId="189972B7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center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Indicador</w:t>
                  </w:r>
                </w:p>
              </w:tc>
              <w:tc>
                <w:tcPr>
                  <w:tcW w:w="2127" w:type="dxa"/>
                </w:tcPr>
                <w:p w14:paraId="4CBC4336" w14:textId="0E35A471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center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 xml:space="preserve">2 </w:t>
                  </w:r>
                  <w:proofErr w:type="spellStart"/>
                  <w:r>
                    <w:rPr>
                      <w:b/>
                      <w:sz w:val="22"/>
                      <w:szCs w:val="22"/>
                      <w:lang w:val="es-CL"/>
                    </w:rPr>
                    <w:t>ptos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6D6B3FFD" w14:textId="2A6EA877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center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1pto</w:t>
                  </w:r>
                </w:p>
              </w:tc>
              <w:tc>
                <w:tcPr>
                  <w:tcW w:w="5623" w:type="dxa"/>
                </w:tcPr>
                <w:p w14:paraId="4682B0CA" w14:textId="10BB08A6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center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0pto</w:t>
                  </w:r>
                </w:p>
              </w:tc>
              <w:tc>
                <w:tcPr>
                  <w:tcW w:w="0" w:type="auto"/>
                </w:tcPr>
                <w:p w14:paraId="1EC5142B" w14:textId="77777777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center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Puntaje</w:t>
                  </w:r>
                </w:p>
              </w:tc>
            </w:tr>
            <w:tr w:rsidR="00A1631E" w14:paraId="359E02E6" w14:textId="77777777" w:rsidTr="00A1631E">
              <w:tc>
                <w:tcPr>
                  <w:tcW w:w="1696" w:type="dxa"/>
                </w:tcPr>
                <w:p w14:paraId="73B0FE86" w14:textId="152E5A0F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both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Identifica estructuras que permiten diferenciar las células</w:t>
                  </w:r>
                </w:p>
              </w:tc>
              <w:tc>
                <w:tcPr>
                  <w:tcW w:w="2127" w:type="dxa"/>
                </w:tcPr>
                <w:p w14:paraId="6178E269" w14:textId="32D6C0D8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both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Indica 2 características y/o estructuras típicas de esta célula.</w:t>
                  </w:r>
                </w:p>
              </w:tc>
              <w:tc>
                <w:tcPr>
                  <w:tcW w:w="2551" w:type="dxa"/>
                </w:tcPr>
                <w:p w14:paraId="7592BD18" w14:textId="77777777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both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Solo indica una característica y/o estructura de esta célula.</w:t>
                  </w:r>
                </w:p>
              </w:tc>
              <w:tc>
                <w:tcPr>
                  <w:tcW w:w="5623" w:type="dxa"/>
                </w:tcPr>
                <w:p w14:paraId="04E844ED" w14:textId="77777777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both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 xml:space="preserve">No indica ninguna </w:t>
                  </w:r>
                </w:p>
                <w:p w14:paraId="196D3197" w14:textId="22A3E72C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both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característica y/o estructura.</w:t>
                  </w:r>
                </w:p>
              </w:tc>
              <w:tc>
                <w:tcPr>
                  <w:tcW w:w="0" w:type="auto"/>
                </w:tcPr>
                <w:p w14:paraId="0D1428AD" w14:textId="77777777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center"/>
                    <w:rPr>
                      <w:b/>
                      <w:sz w:val="22"/>
                      <w:szCs w:val="22"/>
                      <w:lang w:val="es-CL"/>
                    </w:rPr>
                  </w:pPr>
                </w:p>
                <w:p w14:paraId="59693EE0" w14:textId="77777777" w:rsidR="00A1631E" w:rsidRDefault="00A1631E" w:rsidP="00D52A72">
                  <w:pPr>
                    <w:pStyle w:val="Cuerpodeltexto170"/>
                    <w:shd w:val="clear" w:color="auto" w:fill="auto"/>
                    <w:tabs>
                      <w:tab w:val="left" w:pos="830"/>
                    </w:tabs>
                    <w:ind w:firstLine="0"/>
                    <w:contextualSpacing/>
                    <w:jc w:val="center"/>
                    <w:rPr>
                      <w:b/>
                      <w:sz w:val="22"/>
                      <w:szCs w:val="22"/>
                      <w:lang w:val="es-CL"/>
                    </w:rPr>
                  </w:pPr>
                  <w:r>
                    <w:rPr>
                      <w:b/>
                      <w:sz w:val="22"/>
                      <w:szCs w:val="22"/>
                      <w:lang w:val="es-CL"/>
                    </w:rPr>
                    <w:t>/2</w:t>
                  </w:r>
                </w:p>
              </w:tc>
            </w:tr>
          </w:tbl>
          <w:p w14:paraId="09E1FE23" w14:textId="77777777" w:rsidR="00D52A72" w:rsidRDefault="00D52A72" w:rsidP="000D6BD6">
            <w:pPr>
              <w:pStyle w:val="Cuerpodeltexto170"/>
              <w:shd w:val="clear" w:color="auto" w:fill="auto"/>
              <w:tabs>
                <w:tab w:val="left" w:pos="830"/>
              </w:tabs>
              <w:ind w:firstLine="0"/>
              <w:contextualSpacing/>
              <w:rPr>
                <w:b/>
                <w:sz w:val="22"/>
                <w:szCs w:val="22"/>
                <w:lang w:val="es-CL"/>
              </w:rPr>
            </w:pPr>
          </w:p>
        </w:tc>
      </w:tr>
    </w:tbl>
    <w:p w14:paraId="3564D987" w14:textId="77777777" w:rsidR="00D52A72" w:rsidRDefault="00D52A72" w:rsidP="0017782C">
      <w:pPr>
        <w:pStyle w:val="Cuerpodeltexto170"/>
        <w:tabs>
          <w:tab w:val="left" w:pos="830"/>
        </w:tabs>
        <w:ind w:firstLine="0"/>
        <w:contextualSpacing/>
        <w:rPr>
          <w:b/>
          <w:sz w:val="22"/>
          <w:szCs w:val="22"/>
          <w:lang w:val="es-CL"/>
        </w:rPr>
      </w:pPr>
    </w:p>
    <w:p w14:paraId="58F06B38" w14:textId="77777777" w:rsidR="009435E9" w:rsidRPr="009435E9" w:rsidRDefault="009435E9" w:rsidP="00D82F36">
      <w:pPr>
        <w:pStyle w:val="Prrafodelista"/>
        <w:numPr>
          <w:ilvl w:val="0"/>
          <w:numId w:val="2"/>
        </w:numPr>
        <w:tabs>
          <w:tab w:val="left" w:pos="426"/>
        </w:tabs>
        <w:suppressAutoHyphens/>
        <w:snapToGrid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9435E9">
        <w:rPr>
          <w:rFonts w:ascii="Arial" w:hAnsi="Arial" w:cs="Arial"/>
          <w:b/>
          <w:bCs/>
          <w:sz w:val="22"/>
          <w:szCs w:val="22"/>
        </w:rPr>
        <w:t>Relacione cada descripción con el científico que corresponda</w:t>
      </w:r>
      <w:r>
        <w:rPr>
          <w:rFonts w:ascii="Arial" w:hAnsi="Arial" w:cs="Arial"/>
          <w:b/>
          <w:bCs/>
          <w:sz w:val="22"/>
          <w:szCs w:val="22"/>
        </w:rPr>
        <w:t xml:space="preserve"> (5 puntos)</w:t>
      </w:r>
    </w:p>
    <w:p w14:paraId="1A4E1984" w14:textId="77777777" w:rsidR="009435E9" w:rsidRPr="007C7004" w:rsidRDefault="009435E9" w:rsidP="009435E9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clar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03"/>
      </w:tblGrid>
      <w:tr w:rsidR="009435E9" w14:paraId="00A22B96" w14:textId="77777777" w:rsidTr="002A0A1F">
        <w:tc>
          <w:tcPr>
            <w:tcW w:w="3823" w:type="dxa"/>
          </w:tcPr>
          <w:p w14:paraId="41358C15" w14:textId="77777777" w:rsidR="009435E9" w:rsidRDefault="009435E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 Robert Hooke</w:t>
            </w:r>
          </w:p>
        </w:tc>
        <w:tc>
          <w:tcPr>
            <w:tcW w:w="5203" w:type="dxa"/>
          </w:tcPr>
          <w:p w14:paraId="3E4BE522" w14:textId="77777777" w:rsidR="009435E9" w:rsidRPr="00351F64" w:rsidRDefault="009435E9" w:rsidP="00D82F3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Examinó diferentes tejidos animales e identificó en ellos las mismas células que otros científicos observaron en tejidos vegetales.</w:t>
            </w:r>
          </w:p>
        </w:tc>
      </w:tr>
      <w:tr w:rsidR="009435E9" w14:paraId="439C55BB" w14:textId="77777777" w:rsidTr="002A0A1F">
        <w:tc>
          <w:tcPr>
            <w:tcW w:w="3823" w:type="dxa"/>
          </w:tcPr>
          <w:p w14:paraId="686ED1FC" w14:textId="77777777" w:rsidR="009435E9" w:rsidRDefault="009435E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Anton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Van Leeuwenhoek</w:t>
            </w:r>
          </w:p>
        </w:tc>
        <w:tc>
          <w:tcPr>
            <w:tcW w:w="5203" w:type="dxa"/>
          </w:tcPr>
          <w:p w14:paraId="7E7AAF19" w14:textId="77777777" w:rsidR="009435E9" w:rsidRPr="009435E9" w:rsidRDefault="009435E9" w:rsidP="00D82F3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</w:t>
            </w:r>
            <w:r w:rsidRPr="009435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abricante de lentes holandés, asociado a la invención del primer microscopio.</w:t>
            </w:r>
          </w:p>
        </w:tc>
      </w:tr>
      <w:tr w:rsidR="009435E9" w14:paraId="0CABB23F" w14:textId="77777777" w:rsidTr="002A0A1F">
        <w:tc>
          <w:tcPr>
            <w:tcW w:w="3823" w:type="dxa"/>
          </w:tcPr>
          <w:p w14:paraId="5F91C651" w14:textId="77777777" w:rsidR="009435E9" w:rsidRDefault="009435E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____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MatthiasSchleiden</w:t>
            </w:r>
            <w:proofErr w:type="spellEnd"/>
          </w:p>
        </w:tc>
        <w:tc>
          <w:tcPr>
            <w:tcW w:w="5203" w:type="dxa"/>
          </w:tcPr>
          <w:p w14:paraId="7671F407" w14:textId="77777777" w:rsidR="009435E9" w:rsidRPr="00351F64" w:rsidRDefault="009435E9" w:rsidP="00D82F3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Observó, mediante un microscopio óptico, una lámina de corcho en la que percibió unas “celdas” a las que llamó células.</w:t>
            </w:r>
          </w:p>
        </w:tc>
      </w:tr>
      <w:tr w:rsidR="009435E9" w14:paraId="7D8AEB53" w14:textId="77777777" w:rsidTr="002A0A1F">
        <w:tc>
          <w:tcPr>
            <w:tcW w:w="3823" w:type="dxa"/>
          </w:tcPr>
          <w:p w14:paraId="31E1DE8C" w14:textId="77777777" w:rsidR="009435E9" w:rsidRDefault="009435E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 Theodor Schwann</w:t>
            </w:r>
          </w:p>
          <w:p w14:paraId="41237B86" w14:textId="77777777" w:rsidR="009435E9" w:rsidRDefault="009435E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469548" w14:textId="77777777" w:rsidR="009435E9" w:rsidRDefault="009435E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203" w:type="dxa"/>
          </w:tcPr>
          <w:p w14:paraId="73D99736" w14:textId="77777777" w:rsidR="009435E9" w:rsidRPr="00351F64" w:rsidRDefault="009435E9" w:rsidP="00D82F3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Examinó por medio de un microscopio óptico distintas muestras, lo que le permitió describir bacterias y protozoos, a los que llamó “pequeños animales”. </w:t>
            </w:r>
          </w:p>
        </w:tc>
      </w:tr>
      <w:tr w:rsidR="009435E9" w14:paraId="7727FF2F" w14:textId="77777777" w:rsidTr="002A0A1F">
        <w:tc>
          <w:tcPr>
            <w:tcW w:w="3823" w:type="dxa"/>
          </w:tcPr>
          <w:p w14:paraId="5572C0F8" w14:textId="77777777" w:rsidR="009435E9" w:rsidRDefault="009435E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</w:t>
            </w:r>
            <w:proofErr w:type="spellStart"/>
            <w:r w:rsidRPr="009435E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ZachariasJanssen</w:t>
            </w:r>
            <w:proofErr w:type="spellEnd"/>
          </w:p>
        </w:tc>
        <w:tc>
          <w:tcPr>
            <w:tcW w:w="5203" w:type="dxa"/>
          </w:tcPr>
          <w:p w14:paraId="2E61C0A3" w14:textId="77777777" w:rsidR="009435E9" w:rsidRDefault="009435E9" w:rsidP="00D82F36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Observó tejidos vegetales al microscopio óptico, en los que reconoció células.</w:t>
            </w:r>
          </w:p>
        </w:tc>
      </w:tr>
    </w:tbl>
    <w:p w14:paraId="71E6C745" w14:textId="77777777" w:rsidR="00D77FBB" w:rsidRDefault="00D77FBB" w:rsidP="00D82F36">
      <w:pPr>
        <w:pStyle w:val="Cuerpodeltexto170"/>
        <w:numPr>
          <w:ilvl w:val="0"/>
          <w:numId w:val="2"/>
        </w:numPr>
        <w:shd w:val="clear" w:color="auto" w:fill="auto"/>
        <w:tabs>
          <w:tab w:val="left" w:pos="830"/>
        </w:tabs>
        <w:spacing w:line="240" w:lineRule="auto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Seleccion</w:t>
      </w:r>
      <w:r w:rsidR="002E3E1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la alternativa correcta destacando con </w:t>
      </w:r>
      <w:r w:rsidRPr="00F150F0">
        <w:rPr>
          <w:b/>
          <w:color w:val="000000" w:themeColor="text1"/>
          <w:sz w:val="22"/>
          <w:szCs w:val="18"/>
          <w:highlight w:val="yellow"/>
        </w:rPr>
        <w:t>amarillo</w:t>
      </w:r>
      <w:r w:rsidR="004B180D">
        <w:rPr>
          <w:b/>
          <w:color w:val="000000" w:themeColor="text1"/>
          <w:sz w:val="22"/>
          <w:szCs w:val="18"/>
        </w:rPr>
        <w:t xml:space="preserve"> </w:t>
      </w:r>
      <w:r>
        <w:rPr>
          <w:b/>
          <w:sz w:val="22"/>
          <w:szCs w:val="22"/>
        </w:rPr>
        <w:t xml:space="preserve">(1 punto cada respuesta correcta; total: </w:t>
      </w:r>
      <w:r w:rsidR="00D52A7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puntos):</w:t>
      </w:r>
    </w:p>
    <w:p w14:paraId="3D77A3FE" w14:textId="77777777" w:rsidR="00363444" w:rsidRDefault="00363444" w:rsidP="00D77FBB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jc w:val="both"/>
        <w:rPr>
          <w:rFonts w:eastAsiaTheme="minorEastAsia"/>
          <w:color w:val="000000" w:themeColor="text1"/>
          <w:sz w:val="22"/>
          <w:szCs w:val="22"/>
        </w:rPr>
      </w:pPr>
    </w:p>
    <w:p w14:paraId="31DB1FEA" w14:textId="77777777" w:rsidR="00310A4D" w:rsidRPr="00D22F01" w:rsidRDefault="00310A4D" w:rsidP="00D82F3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CL"/>
        </w:rPr>
      </w:pPr>
      <w:r w:rsidRPr="00D22F01">
        <w:rPr>
          <w:rFonts w:ascii="Arial" w:hAnsi="Arial" w:cs="Arial"/>
          <w:b/>
          <w:bCs/>
          <w:color w:val="000000" w:themeColor="text1"/>
          <w:sz w:val="22"/>
          <w:szCs w:val="22"/>
          <w:lang w:val="es-CL"/>
        </w:rPr>
        <w:t>De la Teoría Celular se puede afirmar correctamente que</w:t>
      </w:r>
    </w:p>
    <w:p w14:paraId="3E642947" w14:textId="77777777" w:rsidR="00310A4D" w:rsidRPr="00D22F01" w:rsidRDefault="00310A4D" w:rsidP="00DD2338">
      <w:pPr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</w:pPr>
      <w:r w:rsidRPr="00D22F0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  <w:t>I) todas las células poseen núcleo.</w:t>
      </w:r>
    </w:p>
    <w:p w14:paraId="23905765" w14:textId="77777777" w:rsidR="00310A4D" w:rsidRPr="00D22F01" w:rsidRDefault="00310A4D" w:rsidP="00DD2338">
      <w:pPr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</w:pPr>
      <w:r w:rsidRPr="00D22F0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  <w:t>II) toda célula proviene de otra célula.</w:t>
      </w:r>
    </w:p>
    <w:p w14:paraId="737585EB" w14:textId="77777777" w:rsidR="00310A4D" w:rsidRDefault="00310A4D" w:rsidP="00DD2338">
      <w:pPr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</w:pPr>
      <w:r w:rsidRPr="00D22F0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  <w:t>III) los organelos son indispensables para todas las células.</w:t>
      </w:r>
    </w:p>
    <w:p w14:paraId="7E9F8C77" w14:textId="77777777" w:rsidR="004B180D" w:rsidRPr="00D22F01" w:rsidRDefault="004B180D" w:rsidP="00DD2338">
      <w:pPr>
        <w:autoSpaceDE w:val="0"/>
        <w:autoSpaceDN w:val="0"/>
        <w:adjustRightInd w:val="0"/>
        <w:ind w:left="360"/>
        <w:jc w:val="both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</w:pPr>
    </w:p>
    <w:p w14:paraId="49DCBA6D" w14:textId="77777777" w:rsidR="00310A4D" w:rsidRPr="0002696C" w:rsidRDefault="00310A4D" w:rsidP="00D82F36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02696C">
        <w:rPr>
          <w:rFonts w:ascii="Arial" w:hAnsi="Arial" w:cs="Arial"/>
          <w:color w:val="000000" w:themeColor="text1"/>
          <w:sz w:val="22"/>
          <w:szCs w:val="22"/>
          <w:lang w:val="es-CL"/>
        </w:rPr>
        <w:t>Solo I.</w:t>
      </w:r>
    </w:p>
    <w:p w14:paraId="33E8B18E" w14:textId="77777777" w:rsidR="00310A4D" w:rsidRPr="0002696C" w:rsidRDefault="00310A4D" w:rsidP="00D82F36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02696C">
        <w:rPr>
          <w:rFonts w:ascii="Arial" w:hAnsi="Arial" w:cs="Arial"/>
          <w:color w:val="000000" w:themeColor="text1"/>
          <w:sz w:val="22"/>
          <w:szCs w:val="22"/>
          <w:lang w:val="es-CL"/>
        </w:rPr>
        <w:t>Solo II.</w:t>
      </w:r>
    </w:p>
    <w:p w14:paraId="00F052C8" w14:textId="77777777" w:rsidR="00310A4D" w:rsidRPr="0002696C" w:rsidRDefault="00310A4D" w:rsidP="00D82F36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02696C">
        <w:rPr>
          <w:rFonts w:ascii="Arial" w:hAnsi="Arial" w:cs="Arial"/>
          <w:color w:val="000000" w:themeColor="text1"/>
          <w:sz w:val="22"/>
          <w:szCs w:val="22"/>
          <w:lang w:val="es-CL"/>
        </w:rPr>
        <w:t>Solo I y II.</w:t>
      </w:r>
    </w:p>
    <w:p w14:paraId="1EA46CFE" w14:textId="77777777" w:rsidR="008C4A43" w:rsidRPr="00D22F01" w:rsidRDefault="00310A4D" w:rsidP="00D82F36">
      <w:pPr>
        <w:pStyle w:val="Cuerpodeltexto170"/>
        <w:numPr>
          <w:ilvl w:val="0"/>
          <w:numId w:val="6"/>
        </w:numPr>
        <w:shd w:val="clear" w:color="auto" w:fill="auto"/>
        <w:tabs>
          <w:tab w:val="left" w:pos="830"/>
        </w:tabs>
        <w:spacing w:line="240" w:lineRule="auto"/>
        <w:contextualSpacing/>
        <w:jc w:val="both"/>
        <w:rPr>
          <w:rFonts w:eastAsiaTheme="minorEastAsia"/>
          <w:color w:val="000000" w:themeColor="text1"/>
          <w:sz w:val="22"/>
          <w:szCs w:val="22"/>
          <w:lang w:val="es-CL"/>
        </w:rPr>
      </w:pPr>
      <w:r w:rsidRPr="00D22F01">
        <w:rPr>
          <w:rFonts w:eastAsiaTheme="minorEastAsia"/>
          <w:color w:val="000000" w:themeColor="text1"/>
          <w:sz w:val="22"/>
          <w:szCs w:val="22"/>
          <w:lang w:val="es-CL"/>
        </w:rPr>
        <w:t>Solo I y III.</w:t>
      </w:r>
    </w:p>
    <w:p w14:paraId="24F617CE" w14:textId="77777777" w:rsidR="00D92A04" w:rsidRPr="00D22F01" w:rsidRDefault="00D92A04" w:rsidP="00415DD0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jc w:val="both"/>
        <w:rPr>
          <w:b/>
          <w:color w:val="000000" w:themeColor="text1"/>
          <w:sz w:val="22"/>
          <w:szCs w:val="22"/>
        </w:rPr>
      </w:pPr>
    </w:p>
    <w:p w14:paraId="0FFBFC6A" w14:textId="77777777" w:rsidR="001B0A4E" w:rsidRDefault="001B0A4E" w:rsidP="00D82F3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CL"/>
        </w:rPr>
      </w:pPr>
      <w:r w:rsidRPr="00D22F01">
        <w:rPr>
          <w:rFonts w:ascii="Arial" w:hAnsi="Arial" w:cs="Arial"/>
          <w:b/>
          <w:bCs/>
          <w:color w:val="000000" w:themeColor="text1"/>
          <w:sz w:val="22"/>
          <w:szCs w:val="22"/>
          <w:lang w:val="es-CL"/>
        </w:rPr>
        <w:t>Se inv</w:t>
      </w:r>
      <w:r w:rsidR="00D92A04" w:rsidRPr="00D22F01">
        <w:rPr>
          <w:rFonts w:ascii="Arial" w:hAnsi="Arial" w:cs="Arial"/>
          <w:b/>
          <w:bCs/>
          <w:color w:val="000000" w:themeColor="text1"/>
          <w:sz w:val="22"/>
          <w:szCs w:val="22"/>
          <w:lang w:val="es-CL"/>
        </w:rPr>
        <w:t>estigan tres formas de vida no identificada</w:t>
      </w:r>
      <w:r w:rsidRPr="00D22F01">
        <w:rPr>
          <w:rFonts w:ascii="Arial" w:hAnsi="Arial" w:cs="Arial"/>
          <w:b/>
          <w:bCs/>
          <w:color w:val="000000" w:themeColor="text1"/>
          <w:sz w:val="22"/>
          <w:szCs w:val="22"/>
          <w:lang w:val="es-CL"/>
        </w:rPr>
        <w:t xml:space="preserve">s. Los resultados obtenidos </w:t>
      </w:r>
      <w:proofErr w:type="spellStart"/>
      <w:r w:rsidRPr="00D22F01">
        <w:rPr>
          <w:rFonts w:ascii="Arial" w:hAnsi="Arial" w:cs="Arial"/>
          <w:b/>
          <w:bCs/>
          <w:color w:val="000000" w:themeColor="text1"/>
          <w:sz w:val="22"/>
          <w:szCs w:val="22"/>
          <w:lang w:val="es-CL"/>
        </w:rPr>
        <w:t>seresumen</w:t>
      </w:r>
      <w:proofErr w:type="spellEnd"/>
      <w:r w:rsidRPr="00D22F01">
        <w:rPr>
          <w:rFonts w:ascii="Arial" w:hAnsi="Arial" w:cs="Arial"/>
          <w:b/>
          <w:bCs/>
          <w:color w:val="000000" w:themeColor="text1"/>
          <w:sz w:val="22"/>
          <w:szCs w:val="22"/>
          <w:lang w:val="es-CL"/>
        </w:rPr>
        <w:t xml:space="preserve"> en la siguiente tabla.</w:t>
      </w:r>
    </w:p>
    <w:p w14:paraId="510F1DAD" w14:textId="77777777" w:rsidR="004B180D" w:rsidRDefault="004B180D" w:rsidP="004B180D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698"/>
        <w:gridCol w:w="1830"/>
        <w:gridCol w:w="1891"/>
        <w:gridCol w:w="1953"/>
      </w:tblGrid>
      <w:tr w:rsidR="0002696C" w14:paraId="19499C49" w14:textId="77777777" w:rsidTr="00AD18E2">
        <w:tc>
          <w:tcPr>
            <w:tcW w:w="0" w:type="auto"/>
          </w:tcPr>
          <w:p w14:paraId="4BF249A8" w14:textId="77777777" w:rsidR="0002696C" w:rsidRDefault="0002696C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  <w:t>Componentes celulares</w:t>
            </w:r>
          </w:p>
        </w:tc>
        <w:tc>
          <w:tcPr>
            <w:tcW w:w="0" w:type="auto"/>
          </w:tcPr>
          <w:p w14:paraId="29007F0F" w14:textId="77777777" w:rsidR="0002696C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  <w:t>Forma de vida I</w:t>
            </w:r>
          </w:p>
        </w:tc>
        <w:tc>
          <w:tcPr>
            <w:tcW w:w="0" w:type="auto"/>
          </w:tcPr>
          <w:p w14:paraId="131731CD" w14:textId="77777777" w:rsidR="0002696C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  <w:t>Forma de vida II</w:t>
            </w:r>
          </w:p>
        </w:tc>
        <w:tc>
          <w:tcPr>
            <w:tcW w:w="0" w:type="auto"/>
          </w:tcPr>
          <w:p w14:paraId="7BDE46A8" w14:textId="77777777" w:rsidR="0002696C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  <w:t>Forma de vida III</w:t>
            </w:r>
          </w:p>
        </w:tc>
      </w:tr>
      <w:tr w:rsidR="0002696C" w14:paraId="0F813B9D" w14:textId="77777777" w:rsidTr="00AD18E2">
        <w:tc>
          <w:tcPr>
            <w:tcW w:w="0" w:type="auto"/>
          </w:tcPr>
          <w:p w14:paraId="37FD5CBC" w14:textId="77777777" w:rsidR="0002696C" w:rsidRDefault="0002696C" w:rsidP="0002696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  <w:t>Membrana plasmática</w:t>
            </w:r>
          </w:p>
        </w:tc>
        <w:tc>
          <w:tcPr>
            <w:tcW w:w="0" w:type="auto"/>
          </w:tcPr>
          <w:p w14:paraId="0DDB6554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AD18E2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Si</w:t>
            </w:r>
          </w:p>
        </w:tc>
        <w:tc>
          <w:tcPr>
            <w:tcW w:w="0" w:type="auto"/>
          </w:tcPr>
          <w:p w14:paraId="34CAF081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Si </w:t>
            </w:r>
          </w:p>
        </w:tc>
        <w:tc>
          <w:tcPr>
            <w:tcW w:w="0" w:type="auto"/>
          </w:tcPr>
          <w:p w14:paraId="6879460C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Si </w:t>
            </w:r>
          </w:p>
        </w:tc>
      </w:tr>
      <w:tr w:rsidR="0002696C" w14:paraId="60C1DEC4" w14:textId="77777777" w:rsidTr="00AD18E2">
        <w:tc>
          <w:tcPr>
            <w:tcW w:w="0" w:type="auto"/>
          </w:tcPr>
          <w:p w14:paraId="6BD8B62C" w14:textId="77777777" w:rsidR="0002696C" w:rsidRDefault="0002696C" w:rsidP="0002696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Centríolos </w:t>
            </w:r>
          </w:p>
        </w:tc>
        <w:tc>
          <w:tcPr>
            <w:tcW w:w="0" w:type="auto"/>
          </w:tcPr>
          <w:p w14:paraId="73D1A267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AD18E2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Si</w:t>
            </w:r>
          </w:p>
        </w:tc>
        <w:tc>
          <w:tcPr>
            <w:tcW w:w="0" w:type="auto"/>
          </w:tcPr>
          <w:p w14:paraId="4C504353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No </w:t>
            </w:r>
          </w:p>
        </w:tc>
        <w:tc>
          <w:tcPr>
            <w:tcW w:w="0" w:type="auto"/>
          </w:tcPr>
          <w:p w14:paraId="3E33B55F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No </w:t>
            </w:r>
          </w:p>
        </w:tc>
      </w:tr>
      <w:tr w:rsidR="0002696C" w14:paraId="03B12AF0" w14:textId="77777777" w:rsidTr="00AD18E2">
        <w:tc>
          <w:tcPr>
            <w:tcW w:w="0" w:type="auto"/>
          </w:tcPr>
          <w:p w14:paraId="088BFC91" w14:textId="77777777" w:rsidR="0002696C" w:rsidRDefault="0002696C" w:rsidP="0002696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  <w:t>Pared celular</w:t>
            </w:r>
          </w:p>
        </w:tc>
        <w:tc>
          <w:tcPr>
            <w:tcW w:w="0" w:type="auto"/>
          </w:tcPr>
          <w:p w14:paraId="7D6507B6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AD18E2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No</w:t>
            </w:r>
          </w:p>
        </w:tc>
        <w:tc>
          <w:tcPr>
            <w:tcW w:w="0" w:type="auto"/>
          </w:tcPr>
          <w:p w14:paraId="27E5C46F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Si </w:t>
            </w:r>
          </w:p>
        </w:tc>
        <w:tc>
          <w:tcPr>
            <w:tcW w:w="0" w:type="auto"/>
          </w:tcPr>
          <w:p w14:paraId="34AD9EC8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Si </w:t>
            </w:r>
          </w:p>
        </w:tc>
      </w:tr>
      <w:tr w:rsidR="00AD18E2" w14:paraId="62EF3883" w14:textId="77777777" w:rsidTr="00AD18E2">
        <w:tc>
          <w:tcPr>
            <w:tcW w:w="0" w:type="auto"/>
          </w:tcPr>
          <w:p w14:paraId="3EC8E938" w14:textId="77777777" w:rsidR="00AD18E2" w:rsidRDefault="00AD18E2" w:rsidP="0002696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Cloroplastos </w:t>
            </w:r>
          </w:p>
        </w:tc>
        <w:tc>
          <w:tcPr>
            <w:tcW w:w="0" w:type="auto"/>
          </w:tcPr>
          <w:p w14:paraId="3CA7CD61" w14:textId="77777777" w:rsidR="00AD18E2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AD18E2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No</w:t>
            </w:r>
          </w:p>
        </w:tc>
        <w:tc>
          <w:tcPr>
            <w:tcW w:w="0" w:type="auto"/>
          </w:tcPr>
          <w:p w14:paraId="0C7ED962" w14:textId="77777777" w:rsidR="00AD18E2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No </w:t>
            </w:r>
          </w:p>
        </w:tc>
        <w:tc>
          <w:tcPr>
            <w:tcW w:w="0" w:type="auto"/>
          </w:tcPr>
          <w:p w14:paraId="79664197" w14:textId="77777777" w:rsidR="00AD18E2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Si </w:t>
            </w:r>
          </w:p>
        </w:tc>
      </w:tr>
      <w:tr w:rsidR="0002696C" w14:paraId="3CAEED30" w14:textId="77777777" w:rsidTr="00AD18E2">
        <w:tc>
          <w:tcPr>
            <w:tcW w:w="0" w:type="auto"/>
          </w:tcPr>
          <w:p w14:paraId="0E57E0C5" w14:textId="77777777" w:rsidR="0002696C" w:rsidRDefault="0002696C" w:rsidP="0002696C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Ribosomas </w:t>
            </w:r>
          </w:p>
        </w:tc>
        <w:tc>
          <w:tcPr>
            <w:tcW w:w="0" w:type="auto"/>
          </w:tcPr>
          <w:p w14:paraId="5C569D9D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AD18E2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Si</w:t>
            </w:r>
          </w:p>
        </w:tc>
        <w:tc>
          <w:tcPr>
            <w:tcW w:w="0" w:type="auto"/>
          </w:tcPr>
          <w:p w14:paraId="01E964C8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AD18E2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Si</w:t>
            </w:r>
          </w:p>
        </w:tc>
        <w:tc>
          <w:tcPr>
            <w:tcW w:w="0" w:type="auto"/>
          </w:tcPr>
          <w:p w14:paraId="71CC10D7" w14:textId="77777777" w:rsidR="0002696C" w:rsidRPr="00AD18E2" w:rsidRDefault="00AD18E2" w:rsidP="00AD18E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AD18E2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Si</w:t>
            </w:r>
          </w:p>
        </w:tc>
      </w:tr>
    </w:tbl>
    <w:p w14:paraId="1DCE1631" w14:textId="77777777" w:rsidR="001B0A4E" w:rsidRPr="00D22F01" w:rsidRDefault="001B0A4E" w:rsidP="00415DD0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jc w:val="both"/>
        <w:rPr>
          <w:b/>
          <w:bCs/>
          <w:color w:val="000000" w:themeColor="text1"/>
          <w:sz w:val="22"/>
          <w:szCs w:val="22"/>
        </w:rPr>
      </w:pPr>
    </w:p>
    <w:p w14:paraId="063621C8" w14:textId="77777777" w:rsidR="001B0A4E" w:rsidRDefault="001B0A4E" w:rsidP="00415DD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</w:pPr>
      <w:r w:rsidRPr="00D22F0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  <w:t>¿Cuál(es) de estas muestras corresponde(n) a tejido vegetal?</w:t>
      </w:r>
    </w:p>
    <w:p w14:paraId="65BAB02C" w14:textId="77777777" w:rsidR="004B180D" w:rsidRPr="00D22F01" w:rsidRDefault="004B180D" w:rsidP="00415DD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</w:pPr>
    </w:p>
    <w:p w14:paraId="460582DE" w14:textId="77777777" w:rsidR="001B0A4E" w:rsidRPr="0002696C" w:rsidRDefault="001B0A4E" w:rsidP="00D82F36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02696C">
        <w:rPr>
          <w:rFonts w:ascii="Arial" w:hAnsi="Arial" w:cs="Arial"/>
          <w:color w:val="000000" w:themeColor="text1"/>
          <w:sz w:val="22"/>
          <w:szCs w:val="22"/>
          <w:lang w:val="es-CL"/>
        </w:rPr>
        <w:t>Solo I.</w:t>
      </w:r>
    </w:p>
    <w:p w14:paraId="5C7A544A" w14:textId="77777777" w:rsidR="001B0A4E" w:rsidRPr="0002696C" w:rsidRDefault="001B0A4E" w:rsidP="00D82F36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02696C">
        <w:rPr>
          <w:rFonts w:ascii="Arial" w:hAnsi="Arial" w:cs="Arial"/>
          <w:color w:val="000000" w:themeColor="text1"/>
          <w:sz w:val="22"/>
          <w:szCs w:val="22"/>
          <w:lang w:val="es-CL"/>
        </w:rPr>
        <w:t>Solo II.</w:t>
      </w:r>
    </w:p>
    <w:p w14:paraId="5C008C53" w14:textId="77777777" w:rsidR="001B0A4E" w:rsidRPr="0002696C" w:rsidRDefault="001B0A4E" w:rsidP="00D82F36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02696C">
        <w:rPr>
          <w:rFonts w:ascii="Arial" w:hAnsi="Arial" w:cs="Arial"/>
          <w:color w:val="000000" w:themeColor="text1"/>
          <w:sz w:val="22"/>
          <w:szCs w:val="22"/>
          <w:lang w:val="es-CL"/>
        </w:rPr>
        <w:t>Solo III.</w:t>
      </w:r>
    </w:p>
    <w:p w14:paraId="1C142625" w14:textId="77777777" w:rsidR="001B0A4E" w:rsidRPr="00D22F01" w:rsidRDefault="001B0A4E" w:rsidP="00D82F36">
      <w:pPr>
        <w:pStyle w:val="Cuerpodeltexto170"/>
        <w:numPr>
          <w:ilvl w:val="0"/>
          <w:numId w:val="7"/>
        </w:numPr>
        <w:shd w:val="clear" w:color="auto" w:fill="auto"/>
        <w:tabs>
          <w:tab w:val="left" w:pos="830"/>
        </w:tabs>
        <w:spacing w:line="240" w:lineRule="auto"/>
        <w:contextualSpacing/>
        <w:jc w:val="both"/>
        <w:rPr>
          <w:rFonts w:eastAsiaTheme="minorEastAsia"/>
          <w:color w:val="000000" w:themeColor="text1"/>
          <w:sz w:val="22"/>
          <w:szCs w:val="22"/>
          <w:lang w:val="es-CL"/>
        </w:rPr>
      </w:pPr>
      <w:r w:rsidRPr="00D22F01">
        <w:rPr>
          <w:rFonts w:eastAsiaTheme="minorEastAsia"/>
          <w:color w:val="000000" w:themeColor="text1"/>
          <w:sz w:val="22"/>
          <w:szCs w:val="22"/>
          <w:lang w:val="es-CL"/>
        </w:rPr>
        <w:t>Solo II y III.</w:t>
      </w:r>
    </w:p>
    <w:p w14:paraId="4C0812B0" w14:textId="77777777" w:rsidR="007B172F" w:rsidRPr="00D22F01" w:rsidRDefault="007B172F" w:rsidP="00415DD0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jc w:val="both"/>
        <w:rPr>
          <w:rFonts w:eastAsiaTheme="minorEastAsia"/>
          <w:color w:val="000000" w:themeColor="text1"/>
          <w:sz w:val="22"/>
          <w:szCs w:val="22"/>
          <w:lang w:val="es-CL"/>
        </w:rPr>
      </w:pPr>
    </w:p>
    <w:p w14:paraId="6CC1BB15" w14:textId="77777777" w:rsidR="007B172F" w:rsidRDefault="007B172F" w:rsidP="00D82F36">
      <w:pPr>
        <w:pStyle w:val="Cuerpodeltexto170"/>
        <w:numPr>
          <w:ilvl w:val="0"/>
          <w:numId w:val="4"/>
        </w:numPr>
        <w:shd w:val="clear" w:color="auto" w:fill="auto"/>
        <w:tabs>
          <w:tab w:val="left" w:pos="830"/>
        </w:tabs>
        <w:spacing w:line="240" w:lineRule="auto"/>
        <w:contextualSpacing/>
        <w:jc w:val="both"/>
        <w:rPr>
          <w:rFonts w:eastAsiaTheme="minorEastAsia"/>
          <w:b/>
          <w:bCs/>
          <w:color w:val="000000" w:themeColor="text1"/>
          <w:sz w:val="22"/>
          <w:szCs w:val="22"/>
          <w:lang w:val="es-CL"/>
        </w:rPr>
      </w:pPr>
      <w:r w:rsidRPr="00D22F01">
        <w:rPr>
          <w:rFonts w:eastAsiaTheme="minorEastAsia"/>
          <w:b/>
          <w:bCs/>
          <w:color w:val="000000" w:themeColor="text1"/>
          <w:sz w:val="22"/>
          <w:szCs w:val="22"/>
          <w:lang w:val="es-CL"/>
        </w:rPr>
        <w:t>La siguiente tabla muestra algunas características de una célula eucarionte animal y una célula procarionte:</w:t>
      </w:r>
    </w:p>
    <w:p w14:paraId="5F3309F7" w14:textId="77777777" w:rsidR="004B180D" w:rsidRPr="00D22F01" w:rsidRDefault="004B180D" w:rsidP="004B180D">
      <w:pPr>
        <w:pStyle w:val="Cuerpodeltexto170"/>
        <w:shd w:val="clear" w:color="auto" w:fill="auto"/>
        <w:tabs>
          <w:tab w:val="left" w:pos="830"/>
        </w:tabs>
        <w:spacing w:line="240" w:lineRule="auto"/>
        <w:ind w:left="360" w:firstLine="0"/>
        <w:contextualSpacing/>
        <w:jc w:val="both"/>
        <w:rPr>
          <w:rFonts w:eastAsiaTheme="minorEastAsia"/>
          <w:b/>
          <w:bCs/>
          <w:color w:val="000000" w:themeColor="text1"/>
          <w:sz w:val="22"/>
          <w:szCs w:val="22"/>
          <w:lang w:val="es-CL"/>
        </w:rPr>
      </w:pPr>
    </w:p>
    <w:p w14:paraId="441233F4" w14:textId="77777777" w:rsidR="007B172F" w:rsidRDefault="007B172F" w:rsidP="00415DD0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jc w:val="both"/>
        <w:rPr>
          <w:b/>
          <w:bCs/>
          <w:color w:val="000000" w:themeColor="text1"/>
          <w:sz w:val="22"/>
          <w:szCs w:val="22"/>
        </w:rPr>
      </w:pPr>
      <w:r w:rsidRPr="00D22F01">
        <w:rPr>
          <w:b/>
          <w:bCs/>
          <w:noProof/>
          <w:color w:val="000000" w:themeColor="text1"/>
          <w:sz w:val="22"/>
          <w:szCs w:val="22"/>
          <w:lang w:val="es-CL" w:eastAsia="es-CL"/>
        </w:rPr>
        <w:drawing>
          <wp:inline distT="0" distB="0" distL="0" distR="0" wp14:anchorId="25257C59" wp14:editId="2A201A15">
            <wp:extent cx="4523767" cy="1046985"/>
            <wp:effectExtent l="0" t="0" r="0" b="0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330" cy="10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5FEEB6" w14:textId="77777777" w:rsidR="004B180D" w:rsidRPr="00D22F01" w:rsidRDefault="004B180D" w:rsidP="00415DD0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jc w:val="both"/>
        <w:rPr>
          <w:b/>
          <w:bCs/>
          <w:color w:val="000000" w:themeColor="text1"/>
          <w:sz w:val="22"/>
          <w:szCs w:val="22"/>
        </w:rPr>
      </w:pPr>
    </w:p>
    <w:p w14:paraId="40557224" w14:textId="77777777" w:rsidR="007B172F" w:rsidRDefault="007B172F" w:rsidP="00415DD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</w:pPr>
      <w:r w:rsidRPr="00D22F0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  <w:t xml:space="preserve">¿Qué características completan la tabla de manera correcta en los recuadros X, Y </w:t>
      </w:r>
      <w:proofErr w:type="spellStart"/>
      <w:r w:rsidRPr="00D22F0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  <w:t>y</w:t>
      </w:r>
      <w:proofErr w:type="spellEnd"/>
      <w:r w:rsidRPr="00D22F01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  <w:t xml:space="preserve"> Z?</w:t>
      </w:r>
    </w:p>
    <w:p w14:paraId="2908A77F" w14:textId="77777777" w:rsidR="004B180D" w:rsidRDefault="004B180D" w:rsidP="00415DD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</w:pPr>
    </w:p>
    <w:p w14:paraId="4C0E7380" w14:textId="77777777" w:rsidR="004B180D" w:rsidRPr="00D22F01" w:rsidRDefault="004B180D" w:rsidP="00415DD0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val="es-CL"/>
        </w:rPr>
      </w:pPr>
    </w:p>
    <w:p w14:paraId="6171D076" w14:textId="77777777" w:rsidR="007B172F" w:rsidRPr="0002696C" w:rsidRDefault="007B172F" w:rsidP="00D82F36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02696C">
        <w:rPr>
          <w:rFonts w:ascii="Arial" w:hAnsi="Arial" w:cs="Arial"/>
          <w:color w:val="000000" w:themeColor="text1"/>
          <w:sz w:val="22"/>
          <w:szCs w:val="22"/>
          <w:lang w:val="es-CL"/>
        </w:rPr>
        <w:t>X: suspendido en el citoplasma; Y: con compartimentos; Z: ausente.</w:t>
      </w:r>
    </w:p>
    <w:p w14:paraId="66572C56" w14:textId="77777777" w:rsidR="007B172F" w:rsidRPr="0002696C" w:rsidRDefault="007B172F" w:rsidP="00D82F36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02696C">
        <w:rPr>
          <w:rFonts w:ascii="Arial" w:hAnsi="Arial" w:cs="Arial"/>
          <w:color w:val="000000" w:themeColor="text1"/>
          <w:sz w:val="22"/>
          <w:szCs w:val="22"/>
          <w:lang w:val="es-CL"/>
        </w:rPr>
        <w:t>X: en una región llamada nucleoide; Y: sin organelos; Z: presente.</w:t>
      </w:r>
    </w:p>
    <w:p w14:paraId="394CC78B" w14:textId="77777777" w:rsidR="007B172F" w:rsidRPr="0002696C" w:rsidRDefault="007B172F" w:rsidP="00D82F36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02696C">
        <w:rPr>
          <w:rFonts w:ascii="Arial" w:hAnsi="Arial" w:cs="Arial"/>
          <w:color w:val="000000" w:themeColor="text1"/>
          <w:sz w:val="22"/>
          <w:szCs w:val="22"/>
          <w:lang w:val="es-CL"/>
        </w:rPr>
        <w:t>X: contenido en el núcleo; Y: sin compartimentos; Z: presente.</w:t>
      </w:r>
    </w:p>
    <w:p w14:paraId="518FF357" w14:textId="77777777" w:rsidR="00C27672" w:rsidRDefault="007B172F" w:rsidP="00D82F36">
      <w:pPr>
        <w:pStyle w:val="Cuerpodeltexto170"/>
        <w:numPr>
          <w:ilvl w:val="0"/>
          <w:numId w:val="8"/>
        </w:numPr>
        <w:shd w:val="clear" w:color="auto" w:fill="auto"/>
        <w:tabs>
          <w:tab w:val="left" w:pos="830"/>
        </w:tabs>
        <w:spacing w:line="240" w:lineRule="auto"/>
        <w:contextualSpacing/>
        <w:jc w:val="both"/>
        <w:rPr>
          <w:rFonts w:eastAsiaTheme="minorEastAsia"/>
          <w:color w:val="000000" w:themeColor="text1"/>
          <w:sz w:val="22"/>
          <w:szCs w:val="22"/>
          <w:lang w:val="es-CL"/>
        </w:rPr>
      </w:pPr>
      <w:r w:rsidRPr="00D22F01">
        <w:rPr>
          <w:rFonts w:eastAsiaTheme="minorEastAsia"/>
          <w:color w:val="000000" w:themeColor="text1"/>
          <w:sz w:val="22"/>
          <w:szCs w:val="22"/>
          <w:lang w:val="es-CL"/>
        </w:rPr>
        <w:t>X: contenido en los plásmidos; Y: con organelos; Z: ausente.</w:t>
      </w:r>
    </w:p>
    <w:p w14:paraId="1A773443" w14:textId="77777777" w:rsidR="004B180D" w:rsidRDefault="004B180D" w:rsidP="004B180D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jc w:val="both"/>
        <w:rPr>
          <w:rFonts w:eastAsiaTheme="minorEastAsia"/>
          <w:color w:val="000000" w:themeColor="text1"/>
          <w:sz w:val="22"/>
          <w:szCs w:val="22"/>
          <w:lang w:val="es-CL"/>
        </w:rPr>
      </w:pPr>
    </w:p>
    <w:p w14:paraId="6A1CB824" w14:textId="77777777" w:rsidR="004B180D" w:rsidRPr="00D22F01" w:rsidRDefault="004B180D" w:rsidP="004B180D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jc w:val="both"/>
        <w:rPr>
          <w:rFonts w:eastAsiaTheme="minorEastAsia"/>
          <w:color w:val="000000" w:themeColor="text1"/>
          <w:sz w:val="22"/>
          <w:szCs w:val="22"/>
          <w:lang w:val="es-CL"/>
        </w:rPr>
      </w:pPr>
    </w:p>
    <w:p w14:paraId="6AD13A0E" w14:textId="77777777" w:rsidR="009435E9" w:rsidRPr="00D22F01" w:rsidRDefault="009435E9" w:rsidP="00415DD0">
      <w:pPr>
        <w:pStyle w:val="Cuerpodeltexto170"/>
        <w:shd w:val="clear" w:color="auto" w:fill="auto"/>
        <w:tabs>
          <w:tab w:val="left" w:pos="830"/>
        </w:tabs>
        <w:spacing w:line="240" w:lineRule="auto"/>
        <w:ind w:firstLine="0"/>
        <w:contextualSpacing/>
        <w:jc w:val="both"/>
        <w:rPr>
          <w:rFonts w:eastAsiaTheme="minorEastAsia"/>
          <w:color w:val="000000" w:themeColor="text1"/>
          <w:sz w:val="22"/>
          <w:szCs w:val="22"/>
          <w:lang w:val="es-CL"/>
        </w:rPr>
      </w:pPr>
    </w:p>
    <w:p w14:paraId="77AD2A63" w14:textId="77777777" w:rsidR="009435E9" w:rsidRPr="00AD18E2" w:rsidRDefault="009435E9" w:rsidP="00D82F36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D22F01">
        <w:rPr>
          <w:rFonts w:ascii="Arial" w:hAnsi="Arial" w:cs="Arial"/>
          <w:b/>
          <w:bCs/>
          <w:sz w:val="22"/>
          <w:szCs w:val="22"/>
          <w:lang w:val="es-CL"/>
        </w:rPr>
        <w:lastRenderedPageBreak/>
        <w:t>Un investigador extrae células hepáticas del hígado de una rata de experimentación, las cultiva en un medio apropiado y al cabo de un cierto tiempo encuentra millones de estas células en el medio de cultivo. ¿Cuál(es) de los postulados de la teoría celular está (n) representado(s) en esta situación?</w:t>
      </w:r>
    </w:p>
    <w:p w14:paraId="4940092E" w14:textId="77777777" w:rsidR="009435E9" w:rsidRPr="0002696C" w:rsidRDefault="009435E9" w:rsidP="00D82F36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02696C">
        <w:rPr>
          <w:rFonts w:ascii="Arial" w:hAnsi="Arial" w:cs="Arial"/>
          <w:b/>
          <w:bCs/>
          <w:sz w:val="22"/>
          <w:szCs w:val="22"/>
          <w:lang w:val="es-CL"/>
        </w:rPr>
        <w:t>Todos los seres vivos están formados por células.</w:t>
      </w:r>
    </w:p>
    <w:p w14:paraId="38AD153C" w14:textId="77777777" w:rsidR="009435E9" w:rsidRPr="0002696C" w:rsidRDefault="009435E9" w:rsidP="00D82F36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02696C">
        <w:rPr>
          <w:rFonts w:ascii="Arial" w:hAnsi="Arial" w:cs="Arial"/>
          <w:b/>
          <w:bCs/>
          <w:sz w:val="22"/>
          <w:szCs w:val="22"/>
          <w:lang w:val="es-CL"/>
        </w:rPr>
        <w:t>Las células se originan de otras preexistentes.</w:t>
      </w:r>
    </w:p>
    <w:p w14:paraId="63146B5F" w14:textId="77777777" w:rsidR="009435E9" w:rsidRPr="0002696C" w:rsidRDefault="009435E9" w:rsidP="00D82F36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02696C">
        <w:rPr>
          <w:rFonts w:ascii="Arial" w:hAnsi="Arial" w:cs="Arial"/>
          <w:b/>
          <w:bCs/>
          <w:sz w:val="22"/>
          <w:szCs w:val="22"/>
          <w:lang w:val="es-CL"/>
        </w:rPr>
        <w:t>La célula es la unidad funcional de los seres vivos.</w:t>
      </w:r>
    </w:p>
    <w:p w14:paraId="21680DC8" w14:textId="77777777" w:rsidR="004B180D" w:rsidRDefault="004B180D" w:rsidP="009435E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val="es-CL"/>
        </w:rPr>
      </w:pPr>
    </w:p>
    <w:p w14:paraId="2FE56535" w14:textId="77777777" w:rsidR="009435E9" w:rsidRPr="00D22F01" w:rsidRDefault="009435E9" w:rsidP="009435E9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2"/>
          <w:szCs w:val="22"/>
          <w:lang w:val="es-CL"/>
        </w:rPr>
      </w:pPr>
      <w:r w:rsidRPr="00D22F01">
        <w:rPr>
          <w:rFonts w:ascii="Arial" w:eastAsiaTheme="minorEastAsia" w:hAnsi="Arial" w:cs="Arial"/>
          <w:b/>
          <w:bCs/>
          <w:sz w:val="22"/>
          <w:szCs w:val="22"/>
          <w:lang w:val="es-CL"/>
        </w:rPr>
        <w:t>Es (Son) correcta(s)</w:t>
      </w:r>
    </w:p>
    <w:p w14:paraId="0E687AE6" w14:textId="77777777" w:rsidR="009435E9" w:rsidRPr="0002696C" w:rsidRDefault="009435E9" w:rsidP="00D82F36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/>
        </w:rPr>
      </w:pPr>
      <w:r w:rsidRPr="0002696C">
        <w:rPr>
          <w:rFonts w:ascii="Arial" w:hAnsi="Arial" w:cs="Arial"/>
          <w:sz w:val="22"/>
          <w:szCs w:val="22"/>
          <w:lang w:val="es-CL"/>
        </w:rPr>
        <w:t>solo I.</w:t>
      </w:r>
    </w:p>
    <w:p w14:paraId="593F7875" w14:textId="77777777" w:rsidR="009435E9" w:rsidRPr="0002696C" w:rsidRDefault="009435E9" w:rsidP="00D82F36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/>
        </w:rPr>
      </w:pPr>
      <w:r w:rsidRPr="0002696C">
        <w:rPr>
          <w:rFonts w:ascii="Arial" w:hAnsi="Arial" w:cs="Arial"/>
          <w:sz w:val="22"/>
          <w:szCs w:val="22"/>
          <w:lang w:val="es-CL"/>
        </w:rPr>
        <w:t>s</w:t>
      </w:r>
      <w:r w:rsidR="005B7B0F" w:rsidRPr="0002696C">
        <w:rPr>
          <w:rFonts w:ascii="Arial" w:hAnsi="Arial" w:cs="Arial"/>
          <w:sz w:val="22"/>
          <w:szCs w:val="22"/>
          <w:lang w:val="es-CL"/>
        </w:rPr>
        <w:t>olo I y II</w:t>
      </w:r>
    </w:p>
    <w:p w14:paraId="72FD1577" w14:textId="77777777" w:rsidR="009435E9" w:rsidRPr="0002696C" w:rsidRDefault="009435E9" w:rsidP="00D82F36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/>
        </w:rPr>
      </w:pPr>
      <w:r w:rsidRPr="0002696C">
        <w:rPr>
          <w:rFonts w:ascii="Arial" w:hAnsi="Arial" w:cs="Arial"/>
          <w:sz w:val="22"/>
          <w:szCs w:val="22"/>
          <w:lang w:val="es-CL"/>
        </w:rPr>
        <w:t>solo I y I</w:t>
      </w:r>
      <w:r w:rsidR="005B7B0F" w:rsidRPr="0002696C">
        <w:rPr>
          <w:rFonts w:ascii="Arial" w:hAnsi="Arial" w:cs="Arial"/>
          <w:sz w:val="22"/>
          <w:szCs w:val="22"/>
          <w:lang w:val="es-CL"/>
        </w:rPr>
        <w:t>II</w:t>
      </w:r>
      <w:r w:rsidRPr="0002696C">
        <w:rPr>
          <w:rFonts w:ascii="Arial" w:hAnsi="Arial" w:cs="Arial"/>
          <w:sz w:val="22"/>
          <w:szCs w:val="22"/>
          <w:lang w:val="es-CL"/>
        </w:rPr>
        <w:t>.</w:t>
      </w:r>
    </w:p>
    <w:p w14:paraId="722D64D2" w14:textId="77777777" w:rsidR="001415EA" w:rsidRDefault="009435E9" w:rsidP="00D82F36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/>
        </w:rPr>
      </w:pPr>
      <w:r w:rsidRPr="0002696C">
        <w:rPr>
          <w:rFonts w:ascii="Arial" w:hAnsi="Arial" w:cs="Arial"/>
          <w:sz w:val="22"/>
          <w:szCs w:val="22"/>
          <w:lang w:val="es-CL"/>
        </w:rPr>
        <w:t>I, II y III.</w:t>
      </w:r>
    </w:p>
    <w:p w14:paraId="5281D063" w14:textId="77777777" w:rsidR="004B180D" w:rsidRPr="00AD18E2" w:rsidRDefault="004B180D" w:rsidP="004B180D">
      <w:pPr>
        <w:pStyle w:val="Prrafodelista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CL"/>
        </w:rPr>
      </w:pPr>
    </w:p>
    <w:p w14:paraId="592448CB" w14:textId="77777777" w:rsidR="001415EA" w:rsidRPr="004B180D" w:rsidRDefault="001415EA" w:rsidP="004B180D">
      <w:pPr>
        <w:pStyle w:val="Prrafodelista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lang w:val="es-CL" w:eastAsia="es-ES_tradnl"/>
        </w:rPr>
      </w:pPr>
      <w:r w:rsidRPr="004B180D">
        <w:rPr>
          <w:rFonts w:ascii="Arial" w:hAnsi="Arial" w:cs="Arial"/>
          <w:b/>
          <w:bCs/>
          <w:sz w:val="22"/>
          <w:szCs w:val="22"/>
          <w:lang w:val="es-CL" w:eastAsia="es-ES_tradnl"/>
        </w:rPr>
        <w:t>Todas las transformaciones químicas que se producen en un organismo dependen de las actividades celulares. ¿Qué postulado de la teoría celular se desprende de la afirmación anterior?</w:t>
      </w:r>
      <w:r w:rsidRPr="004B180D">
        <w:rPr>
          <w:rFonts w:ascii="Arial" w:hAnsi="Arial" w:cs="Arial"/>
          <w:b/>
          <w:bCs/>
          <w:sz w:val="22"/>
          <w:szCs w:val="22"/>
          <w:lang w:val="es-CL" w:eastAsia="es-ES_tradnl"/>
        </w:rPr>
        <w:cr/>
      </w:r>
    </w:p>
    <w:p w14:paraId="600983FD" w14:textId="77777777" w:rsidR="0002696C" w:rsidRPr="0002696C" w:rsidRDefault="001415EA" w:rsidP="00D82F36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  <w:lang w:val="es-CL" w:eastAsia="es-ES_tradnl"/>
        </w:rPr>
      </w:pPr>
      <w:r w:rsidRPr="0002696C">
        <w:rPr>
          <w:rFonts w:ascii="Arial" w:hAnsi="Arial" w:cs="Arial"/>
          <w:sz w:val="22"/>
          <w:szCs w:val="22"/>
          <w:lang w:val="es-CL" w:eastAsia="es-ES_tradnl"/>
        </w:rPr>
        <w:t>Las nuevas células son iguales a la original.</w:t>
      </w:r>
    </w:p>
    <w:p w14:paraId="68195E7E" w14:textId="77777777" w:rsidR="0002696C" w:rsidRDefault="001415EA" w:rsidP="00D82F36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  <w:lang w:val="es-CL" w:eastAsia="es-ES_tradnl"/>
        </w:rPr>
      </w:pPr>
      <w:r w:rsidRPr="0002696C">
        <w:rPr>
          <w:rFonts w:ascii="Arial" w:hAnsi="Arial" w:cs="Arial"/>
          <w:sz w:val="22"/>
          <w:szCs w:val="22"/>
          <w:lang w:val="es-CL" w:eastAsia="es-ES_tradnl"/>
        </w:rPr>
        <w:t>Todos los seres vivos están formados por células.</w:t>
      </w:r>
    </w:p>
    <w:p w14:paraId="304B02F5" w14:textId="77777777" w:rsidR="001415EA" w:rsidRPr="0002696C" w:rsidRDefault="001415EA" w:rsidP="00D82F36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  <w:lang w:val="es-CL" w:eastAsia="es-ES_tradnl"/>
        </w:rPr>
      </w:pPr>
      <w:r w:rsidRPr="0002696C">
        <w:rPr>
          <w:rFonts w:ascii="Arial" w:hAnsi="Arial" w:cs="Arial"/>
          <w:sz w:val="22"/>
          <w:szCs w:val="22"/>
          <w:lang w:val="es-CL" w:eastAsia="es-ES_tradnl"/>
        </w:rPr>
        <w:t>Todas las células existentes provienen de otras preexistentes.</w:t>
      </w:r>
    </w:p>
    <w:p w14:paraId="48BD3C28" w14:textId="77777777" w:rsidR="009435E9" w:rsidRPr="00D22F01" w:rsidRDefault="001415EA" w:rsidP="00D82F36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  <w:lang w:val="es-CL" w:eastAsia="es-ES_tradnl"/>
        </w:rPr>
      </w:pPr>
      <w:r w:rsidRPr="00D22F01">
        <w:rPr>
          <w:rFonts w:ascii="Arial" w:hAnsi="Arial" w:cs="Arial"/>
          <w:sz w:val="22"/>
          <w:szCs w:val="22"/>
          <w:lang w:val="es-CL" w:eastAsia="es-ES_tradnl"/>
        </w:rPr>
        <w:t>Los cambios de un ser vivo tienen lugar en el interior de sus células.</w:t>
      </w:r>
    </w:p>
    <w:p w14:paraId="1EB9AB7E" w14:textId="77777777" w:rsidR="001415EA" w:rsidRPr="00D22F01" w:rsidRDefault="001415EA" w:rsidP="001415EA">
      <w:pPr>
        <w:rPr>
          <w:rFonts w:ascii="Arial" w:eastAsiaTheme="minorEastAsia" w:hAnsi="Arial" w:cs="Arial"/>
          <w:sz w:val="22"/>
          <w:szCs w:val="22"/>
          <w:lang w:val="es-CL"/>
        </w:rPr>
      </w:pPr>
    </w:p>
    <w:p w14:paraId="53F4B5E6" w14:textId="77777777" w:rsidR="001415EA" w:rsidRPr="0002696C" w:rsidRDefault="001415EA" w:rsidP="00D82F36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  <w:lang w:val="es-CL"/>
        </w:rPr>
      </w:pPr>
      <w:r w:rsidRPr="0002696C">
        <w:rPr>
          <w:rFonts w:ascii="Arial" w:hAnsi="Arial" w:cs="Arial"/>
          <w:b/>
          <w:bCs/>
          <w:sz w:val="22"/>
          <w:szCs w:val="22"/>
          <w:lang w:val="es-CL"/>
        </w:rPr>
        <w:t>¿Cuál de las siguientes estructuras podrías encontrar solo en células procariontes?</w:t>
      </w:r>
      <w:r w:rsidRPr="0002696C">
        <w:rPr>
          <w:rFonts w:ascii="Arial" w:hAnsi="Arial" w:cs="Arial"/>
          <w:b/>
          <w:bCs/>
          <w:sz w:val="22"/>
          <w:szCs w:val="22"/>
          <w:lang w:val="es-CL"/>
        </w:rPr>
        <w:cr/>
      </w:r>
      <w:r w:rsidR="0002696C" w:rsidRPr="0002696C">
        <w:rPr>
          <w:rFonts w:ascii="Arial" w:hAnsi="Arial" w:cs="Arial"/>
          <w:sz w:val="22"/>
          <w:szCs w:val="22"/>
          <w:lang w:val="es-CL"/>
        </w:rPr>
        <w:t xml:space="preserve">a) </w:t>
      </w:r>
      <w:r w:rsidRPr="0002696C">
        <w:rPr>
          <w:rFonts w:ascii="Arial" w:hAnsi="Arial" w:cs="Arial"/>
          <w:sz w:val="22"/>
          <w:szCs w:val="22"/>
          <w:lang w:val="es-CL"/>
        </w:rPr>
        <w:t>Cápsula.</w:t>
      </w:r>
      <w:r w:rsidRPr="0002696C">
        <w:rPr>
          <w:rFonts w:ascii="Arial" w:hAnsi="Arial" w:cs="Arial"/>
          <w:sz w:val="22"/>
          <w:szCs w:val="22"/>
          <w:lang w:val="es-CL"/>
        </w:rPr>
        <w:cr/>
      </w:r>
      <w:r w:rsidR="0002696C" w:rsidRPr="0002696C">
        <w:rPr>
          <w:rFonts w:ascii="Arial" w:hAnsi="Arial" w:cs="Arial"/>
          <w:sz w:val="22"/>
          <w:szCs w:val="22"/>
          <w:lang w:val="es-CL"/>
        </w:rPr>
        <w:t>b)</w:t>
      </w:r>
      <w:r w:rsidRPr="0002696C">
        <w:rPr>
          <w:rFonts w:ascii="Arial" w:hAnsi="Arial" w:cs="Arial"/>
          <w:sz w:val="22"/>
          <w:szCs w:val="22"/>
          <w:lang w:val="es-CL"/>
        </w:rPr>
        <w:t xml:space="preserve"> Citoplasma.</w:t>
      </w:r>
      <w:r w:rsidRPr="0002696C">
        <w:rPr>
          <w:rFonts w:ascii="Arial" w:hAnsi="Arial" w:cs="Arial"/>
          <w:sz w:val="22"/>
          <w:szCs w:val="22"/>
          <w:lang w:val="es-CL"/>
        </w:rPr>
        <w:cr/>
      </w:r>
      <w:r w:rsidR="0002696C" w:rsidRPr="0002696C">
        <w:rPr>
          <w:rFonts w:ascii="Arial" w:hAnsi="Arial" w:cs="Arial"/>
          <w:sz w:val="22"/>
          <w:szCs w:val="22"/>
          <w:lang w:val="es-CL"/>
        </w:rPr>
        <w:t>c)</w:t>
      </w:r>
      <w:r w:rsidRPr="0002696C">
        <w:rPr>
          <w:rFonts w:ascii="Arial" w:hAnsi="Arial" w:cs="Arial"/>
          <w:sz w:val="22"/>
          <w:szCs w:val="22"/>
          <w:lang w:val="es-CL"/>
        </w:rPr>
        <w:t xml:space="preserve"> Ribosomas.</w:t>
      </w:r>
      <w:r w:rsidRPr="0002696C">
        <w:rPr>
          <w:rFonts w:ascii="Arial" w:hAnsi="Arial" w:cs="Arial"/>
          <w:sz w:val="22"/>
          <w:szCs w:val="22"/>
          <w:lang w:val="es-CL"/>
        </w:rPr>
        <w:cr/>
      </w:r>
      <w:r w:rsidR="0002696C" w:rsidRPr="0002696C">
        <w:rPr>
          <w:rFonts w:ascii="Arial" w:hAnsi="Arial" w:cs="Arial"/>
          <w:sz w:val="22"/>
          <w:szCs w:val="22"/>
          <w:lang w:val="es-CL"/>
        </w:rPr>
        <w:t>d)</w:t>
      </w:r>
      <w:r w:rsidRPr="0002696C">
        <w:rPr>
          <w:rFonts w:ascii="Arial" w:hAnsi="Arial" w:cs="Arial"/>
          <w:sz w:val="22"/>
          <w:szCs w:val="22"/>
          <w:lang w:val="es-CL"/>
        </w:rPr>
        <w:t xml:space="preserve"> Pared celular.</w:t>
      </w:r>
    </w:p>
    <w:p w14:paraId="6DF30A13" w14:textId="77777777" w:rsidR="001415EA" w:rsidRPr="00D22F01" w:rsidRDefault="001415EA" w:rsidP="001415EA">
      <w:pPr>
        <w:rPr>
          <w:rFonts w:ascii="Arial" w:eastAsiaTheme="minorEastAsia" w:hAnsi="Arial" w:cs="Arial"/>
          <w:sz w:val="22"/>
          <w:szCs w:val="22"/>
          <w:lang w:val="es-CL"/>
        </w:rPr>
      </w:pPr>
    </w:p>
    <w:p w14:paraId="1FD66CB9" w14:textId="77777777" w:rsidR="001415EA" w:rsidRPr="0002696C" w:rsidRDefault="001415EA" w:rsidP="00D82F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lang w:val="es-CL"/>
        </w:rPr>
      </w:pPr>
      <w:r w:rsidRPr="0002696C">
        <w:rPr>
          <w:rFonts w:ascii="Arial" w:hAnsi="Arial" w:cs="Arial"/>
          <w:b/>
          <w:bCs/>
          <w:sz w:val="22"/>
          <w:szCs w:val="22"/>
          <w:lang w:val="es-CL"/>
        </w:rPr>
        <w:t>Todas las transformaciones químicas que se producen en un organismo dependen de las actividades celulares. ¿Qué postulado de la teoría celular se desprende de la afirmación anterior?</w:t>
      </w:r>
      <w:r w:rsidRPr="0002696C">
        <w:rPr>
          <w:rFonts w:ascii="Arial" w:hAnsi="Arial" w:cs="Arial"/>
          <w:sz w:val="22"/>
          <w:szCs w:val="22"/>
          <w:lang w:val="es-CL"/>
        </w:rPr>
        <w:cr/>
      </w:r>
      <w:r w:rsidR="0002696C" w:rsidRPr="0002696C">
        <w:rPr>
          <w:rFonts w:ascii="Arial" w:hAnsi="Arial" w:cs="Arial"/>
          <w:sz w:val="22"/>
          <w:szCs w:val="22"/>
          <w:lang w:val="es-CL"/>
        </w:rPr>
        <w:t xml:space="preserve">a) </w:t>
      </w:r>
      <w:r w:rsidRPr="0002696C">
        <w:rPr>
          <w:rFonts w:ascii="Arial" w:hAnsi="Arial" w:cs="Arial"/>
          <w:sz w:val="22"/>
          <w:szCs w:val="22"/>
          <w:lang w:val="es-CL"/>
        </w:rPr>
        <w:t>Las nuevas células son iguales a la original.</w:t>
      </w:r>
      <w:r w:rsidRPr="0002696C">
        <w:rPr>
          <w:rFonts w:ascii="Arial" w:hAnsi="Arial" w:cs="Arial"/>
          <w:sz w:val="22"/>
          <w:szCs w:val="22"/>
          <w:lang w:val="es-CL"/>
        </w:rPr>
        <w:cr/>
      </w:r>
      <w:r w:rsidR="0002696C" w:rsidRPr="0002696C">
        <w:rPr>
          <w:rFonts w:ascii="Arial" w:hAnsi="Arial" w:cs="Arial"/>
          <w:sz w:val="22"/>
          <w:szCs w:val="22"/>
          <w:lang w:val="es-CL"/>
        </w:rPr>
        <w:t>b)</w:t>
      </w:r>
      <w:r w:rsidRPr="0002696C">
        <w:rPr>
          <w:rFonts w:ascii="Arial" w:hAnsi="Arial" w:cs="Arial"/>
          <w:sz w:val="22"/>
          <w:szCs w:val="22"/>
          <w:lang w:val="es-CL"/>
        </w:rPr>
        <w:t xml:space="preserve"> Todos los seres vivos están formados por células.</w:t>
      </w:r>
      <w:r w:rsidRPr="0002696C">
        <w:rPr>
          <w:rFonts w:ascii="Arial" w:hAnsi="Arial" w:cs="Arial"/>
          <w:sz w:val="22"/>
          <w:szCs w:val="22"/>
          <w:lang w:val="es-CL"/>
        </w:rPr>
        <w:cr/>
      </w:r>
      <w:r w:rsidR="0002696C" w:rsidRPr="0002696C">
        <w:rPr>
          <w:rFonts w:ascii="Arial" w:hAnsi="Arial" w:cs="Arial"/>
          <w:sz w:val="22"/>
          <w:szCs w:val="22"/>
          <w:lang w:val="es-CL"/>
        </w:rPr>
        <w:t>c)</w:t>
      </w:r>
      <w:r w:rsidRPr="0002696C">
        <w:rPr>
          <w:rFonts w:ascii="Arial" w:hAnsi="Arial" w:cs="Arial"/>
          <w:sz w:val="22"/>
          <w:szCs w:val="22"/>
          <w:lang w:val="es-CL"/>
        </w:rPr>
        <w:t xml:space="preserve"> Todas las células existentes provienen de otras preexistentes.</w:t>
      </w:r>
      <w:r w:rsidRPr="0002696C">
        <w:rPr>
          <w:rFonts w:ascii="Arial" w:hAnsi="Arial" w:cs="Arial"/>
          <w:sz w:val="22"/>
          <w:szCs w:val="22"/>
          <w:lang w:val="es-CL"/>
        </w:rPr>
        <w:cr/>
      </w:r>
      <w:r w:rsidR="0002696C" w:rsidRPr="0002696C">
        <w:rPr>
          <w:rFonts w:ascii="Arial" w:hAnsi="Arial" w:cs="Arial"/>
          <w:sz w:val="22"/>
          <w:szCs w:val="22"/>
          <w:lang w:val="es-CL"/>
        </w:rPr>
        <w:t xml:space="preserve">d) </w:t>
      </w:r>
      <w:r w:rsidRPr="0002696C">
        <w:rPr>
          <w:rFonts w:ascii="Arial" w:hAnsi="Arial" w:cs="Arial"/>
          <w:sz w:val="22"/>
          <w:szCs w:val="22"/>
          <w:lang w:val="es-CL"/>
        </w:rPr>
        <w:t xml:space="preserve"> Los cambios de un ser vivo tienen lugar en el interior de sus células.</w:t>
      </w:r>
      <w:r w:rsidRPr="0002696C">
        <w:rPr>
          <w:rFonts w:ascii="Arial" w:hAnsi="Arial" w:cs="Arial"/>
          <w:sz w:val="22"/>
          <w:szCs w:val="22"/>
          <w:lang w:val="es-CL"/>
        </w:rPr>
        <w:cr/>
      </w:r>
    </w:p>
    <w:p w14:paraId="0015A564" w14:textId="77777777" w:rsidR="00D7257D" w:rsidRPr="0002696C" w:rsidRDefault="001415EA" w:rsidP="00D82F36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es-CL"/>
        </w:rPr>
      </w:pPr>
      <w:r w:rsidRPr="0002696C">
        <w:rPr>
          <w:rFonts w:ascii="Arial" w:hAnsi="Arial" w:cs="Arial"/>
          <w:b/>
          <w:bCs/>
          <w:sz w:val="22"/>
          <w:szCs w:val="22"/>
          <w:lang w:val="es-CL"/>
        </w:rPr>
        <w:t>Está c</w:t>
      </w:r>
      <w:r w:rsidR="00D7257D" w:rsidRPr="0002696C">
        <w:rPr>
          <w:rFonts w:ascii="Arial" w:hAnsi="Arial" w:cs="Arial"/>
          <w:b/>
          <w:bCs/>
          <w:sz w:val="22"/>
          <w:szCs w:val="22"/>
          <w:lang w:val="es-CL"/>
        </w:rPr>
        <w:t xml:space="preserve">onstituido mayoritariamente por </w:t>
      </w:r>
      <w:r w:rsidRPr="0002696C">
        <w:rPr>
          <w:rFonts w:ascii="Arial" w:hAnsi="Arial" w:cs="Arial"/>
          <w:b/>
          <w:bCs/>
          <w:sz w:val="22"/>
          <w:szCs w:val="22"/>
          <w:lang w:val="es-CL"/>
        </w:rPr>
        <w:t>agua; diferentes moléculas orgánicas, como carbohidratos; y moléculas inorgánicas, como sales minerales. En él se llevan a cabo la mayoría de las reacciones químicas de síntesis de moléculas y obtención de energía. ¿A cuál de las siguientes estructuras celulares corresponde la descripción anterior?</w:t>
      </w:r>
      <w:r w:rsidRPr="0002696C">
        <w:rPr>
          <w:rFonts w:ascii="Arial" w:hAnsi="Arial" w:cs="Arial"/>
          <w:b/>
          <w:bCs/>
          <w:sz w:val="22"/>
          <w:szCs w:val="22"/>
          <w:lang w:val="es-CL"/>
        </w:rPr>
        <w:cr/>
      </w:r>
      <w:r w:rsidR="0002696C">
        <w:rPr>
          <w:rFonts w:ascii="Arial" w:hAnsi="Arial" w:cs="Arial"/>
          <w:sz w:val="22"/>
          <w:szCs w:val="22"/>
          <w:lang w:val="es-CL"/>
        </w:rPr>
        <w:t xml:space="preserve">a) </w:t>
      </w:r>
      <w:r w:rsidRPr="0002696C">
        <w:rPr>
          <w:rFonts w:ascii="Arial" w:hAnsi="Arial" w:cs="Arial"/>
          <w:sz w:val="22"/>
          <w:szCs w:val="22"/>
          <w:lang w:val="es-CL"/>
        </w:rPr>
        <w:t>Núcleo.</w:t>
      </w:r>
      <w:r w:rsidRPr="0002696C">
        <w:rPr>
          <w:rFonts w:ascii="Arial" w:hAnsi="Arial" w:cs="Arial"/>
          <w:sz w:val="22"/>
          <w:szCs w:val="22"/>
          <w:lang w:val="es-CL"/>
        </w:rPr>
        <w:cr/>
      </w:r>
      <w:r w:rsidR="0002696C">
        <w:rPr>
          <w:rFonts w:ascii="Arial" w:hAnsi="Arial" w:cs="Arial"/>
          <w:sz w:val="22"/>
          <w:szCs w:val="22"/>
          <w:lang w:val="es-CL"/>
        </w:rPr>
        <w:t>b)</w:t>
      </w:r>
      <w:r w:rsidRPr="0002696C">
        <w:rPr>
          <w:rFonts w:ascii="Arial" w:hAnsi="Arial" w:cs="Arial"/>
          <w:sz w:val="22"/>
          <w:szCs w:val="22"/>
          <w:lang w:val="es-CL"/>
        </w:rPr>
        <w:t xml:space="preserve"> Material genético. </w:t>
      </w:r>
    </w:p>
    <w:p w14:paraId="597698EF" w14:textId="77777777" w:rsidR="00415DD0" w:rsidRPr="00D22F01" w:rsidRDefault="0002696C" w:rsidP="0002696C">
      <w:pPr>
        <w:pStyle w:val="Prrafodelista"/>
        <w:ind w:left="360"/>
        <w:rPr>
          <w:rFonts w:ascii="Arial" w:hAnsi="Arial" w:cs="Arial"/>
          <w:sz w:val="22"/>
          <w:szCs w:val="22"/>
          <w:lang w:val="es-CL"/>
        </w:rPr>
      </w:pPr>
      <w:r>
        <w:rPr>
          <w:rFonts w:ascii="Arial" w:hAnsi="Arial" w:cs="Arial"/>
          <w:sz w:val="22"/>
          <w:szCs w:val="22"/>
          <w:lang w:val="es-CL"/>
        </w:rPr>
        <w:t>c)</w:t>
      </w:r>
      <w:r w:rsidR="001415EA" w:rsidRPr="00D22F01">
        <w:rPr>
          <w:rFonts w:ascii="Arial" w:hAnsi="Arial" w:cs="Arial"/>
          <w:sz w:val="22"/>
          <w:szCs w:val="22"/>
          <w:lang w:val="es-CL"/>
        </w:rPr>
        <w:t xml:space="preserve"> Citoplasma.</w:t>
      </w:r>
      <w:r w:rsidR="001415EA" w:rsidRPr="00D22F01">
        <w:rPr>
          <w:rFonts w:ascii="Arial" w:hAnsi="Arial" w:cs="Arial"/>
          <w:sz w:val="22"/>
          <w:szCs w:val="22"/>
          <w:lang w:val="es-CL"/>
        </w:rPr>
        <w:cr/>
      </w:r>
      <w:r>
        <w:rPr>
          <w:rFonts w:ascii="Arial" w:hAnsi="Arial" w:cs="Arial"/>
          <w:sz w:val="22"/>
          <w:szCs w:val="22"/>
          <w:lang w:val="es-CL"/>
        </w:rPr>
        <w:t>d)</w:t>
      </w:r>
      <w:r w:rsidR="001415EA" w:rsidRPr="00D22F01">
        <w:rPr>
          <w:rFonts w:ascii="Arial" w:hAnsi="Arial" w:cs="Arial"/>
          <w:sz w:val="22"/>
          <w:szCs w:val="22"/>
          <w:lang w:val="es-CL"/>
        </w:rPr>
        <w:t xml:space="preserve"> Membrana celular.</w:t>
      </w:r>
    </w:p>
    <w:p w14:paraId="35D5FE17" w14:textId="77777777" w:rsidR="00D7257D" w:rsidRPr="00D22F01" w:rsidRDefault="00D7257D" w:rsidP="00D7257D">
      <w:pPr>
        <w:pStyle w:val="Prrafodelista"/>
        <w:ind w:left="360"/>
        <w:rPr>
          <w:rFonts w:ascii="Arial" w:hAnsi="Arial" w:cs="Arial"/>
          <w:sz w:val="22"/>
          <w:szCs w:val="22"/>
          <w:lang w:val="es-CL"/>
        </w:rPr>
      </w:pPr>
    </w:p>
    <w:p w14:paraId="1CA792CC" w14:textId="49F94110" w:rsidR="0002696C" w:rsidRPr="001D3D7F" w:rsidRDefault="00D7257D" w:rsidP="002B2105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  <w:lang w:val="es-CL"/>
        </w:rPr>
      </w:pPr>
      <w:r w:rsidRPr="001D3D7F">
        <w:rPr>
          <w:rFonts w:ascii="Arial" w:hAnsi="Arial" w:cs="Arial"/>
          <w:b/>
          <w:bCs/>
          <w:sz w:val="22"/>
          <w:szCs w:val="22"/>
          <w:lang w:val="es-CL"/>
        </w:rPr>
        <w:t>En la diversidad de seres vivos que existen, podemos encontrar los siguientes tipos celulares:</w:t>
      </w:r>
      <w:r w:rsidRPr="001D3D7F">
        <w:rPr>
          <w:rFonts w:ascii="Arial" w:hAnsi="Arial" w:cs="Arial"/>
          <w:b/>
          <w:bCs/>
          <w:sz w:val="22"/>
          <w:szCs w:val="22"/>
          <w:lang w:val="es-CL"/>
        </w:rPr>
        <w:cr/>
      </w:r>
      <w:r w:rsidRPr="001D3D7F">
        <w:rPr>
          <w:rFonts w:ascii="Arial" w:hAnsi="Arial" w:cs="Arial"/>
          <w:sz w:val="22"/>
          <w:szCs w:val="22"/>
          <w:lang w:val="es-CL"/>
        </w:rPr>
        <w:t>a)</w:t>
      </w:r>
      <w:r w:rsidRPr="001D3D7F">
        <w:rPr>
          <w:rFonts w:ascii="Arial" w:hAnsi="Arial" w:cs="Arial"/>
          <w:sz w:val="22"/>
          <w:szCs w:val="22"/>
          <w:lang w:val="es-CL"/>
        </w:rPr>
        <w:tab/>
        <w:t>Vegetal y procariontes</w:t>
      </w:r>
      <w:r w:rsidR="00A1631E" w:rsidRPr="001D3D7F">
        <w:rPr>
          <w:rFonts w:ascii="Arial" w:hAnsi="Arial" w:cs="Arial"/>
          <w:sz w:val="22"/>
          <w:szCs w:val="22"/>
          <w:lang w:val="es-CL"/>
        </w:rPr>
        <w:t xml:space="preserve"> </w:t>
      </w:r>
      <w:r w:rsidR="001D3D7F" w:rsidRPr="001D3D7F">
        <w:rPr>
          <w:rFonts w:ascii="Arial" w:hAnsi="Arial" w:cs="Arial"/>
          <w:sz w:val="22"/>
          <w:szCs w:val="22"/>
          <w:lang w:val="es-CL"/>
        </w:rPr>
        <w:t xml:space="preserve">       </w:t>
      </w:r>
      <w:r w:rsidR="00A1631E" w:rsidRPr="001D3D7F">
        <w:rPr>
          <w:rFonts w:ascii="Arial" w:hAnsi="Arial" w:cs="Arial"/>
          <w:sz w:val="22"/>
          <w:szCs w:val="22"/>
          <w:lang w:val="es-CL"/>
        </w:rPr>
        <w:t>b)</w:t>
      </w:r>
      <w:r w:rsidR="00A1631E" w:rsidRPr="001D3D7F">
        <w:rPr>
          <w:rFonts w:ascii="Arial" w:hAnsi="Arial" w:cs="Arial"/>
          <w:sz w:val="22"/>
          <w:szCs w:val="22"/>
          <w:lang w:val="es-CL"/>
        </w:rPr>
        <w:tab/>
        <w:t xml:space="preserve">Procariontes y eucariontes </w:t>
      </w:r>
      <w:r w:rsidRPr="001D3D7F">
        <w:rPr>
          <w:rFonts w:ascii="Arial" w:hAnsi="Arial" w:cs="Arial"/>
          <w:sz w:val="22"/>
          <w:szCs w:val="22"/>
          <w:lang w:val="es-CL"/>
        </w:rPr>
        <w:cr/>
        <w:t>c)</w:t>
      </w:r>
      <w:r w:rsidRPr="001D3D7F">
        <w:rPr>
          <w:rFonts w:ascii="Arial" w:hAnsi="Arial" w:cs="Arial"/>
          <w:sz w:val="22"/>
          <w:szCs w:val="22"/>
          <w:lang w:val="es-CL"/>
        </w:rPr>
        <w:tab/>
        <w:t>Animal y Vegetal</w:t>
      </w:r>
      <w:r w:rsidR="00A1631E" w:rsidRPr="001D3D7F">
        <w:rPr>
          <w:rFonts w:ascii="Arial" w:hAnsi="Arial" w:cs="Arial"/>
          <w:sz w:val="22"/>
          <w:szCs w:val="22"/>
          <w:lang w:val="es-CL"/>
        </w:rPr>
        <w:t xml:space="preserve">          </w:t>
      </w:r>
      <w:r w:rsidR="001D3D7F" w:rsidRPr="001D3D7F">
        <w:rPr>
          <w:rFonts w:ascii="Arial" w:hAnsi="Arial" w:cs="Arial"/>
          <w:sz w:val="22"/>
          <w:szCs w:val="22"/>
          <w:lang w:val="es-CL"/>
        </w:rPr>
        <w:t xml:space="preserve">       </w:t>
      </w:r>
      <w:r w:rsidRPr="001D3D7F">
        <w:rPr>
          <w:rFonts w:ascii="Arial" w:hAnsi="Arial" w:cs="Arial"/>
          <w:sz w:val="22"/>
          <w:szCs w:val="22"/>
          <w:lang w:val="es-CL"/>
        </w:rPr>
        <w:t>d)</w:t>
      </w:r>
      <w:r w:rsidRPr="001D3D7F">
        <w:rPr>
          <w:rFonts w:ascii="Arial" w:hAnsi="Arial" w:cs="Arial"/>
          <w:sz w:val="22"/>
          <w:szCs w:val="22"/>
          <w:lang w:val="es-CL"/>
        </w:rPr>
        <w:tab/>
        <w:t>Eucariontes y animal</w:t>
      </w:r>
      <w:r w:rsidR="006A0AA2" w:rsidRPr="001D3D7F">
        <w:rPr>
          <w:rFonts w:ascii="Arial" w:hAnsi="Arial" w:cs="Arial"/>
          <w:sz w:val="22"/>
          <w:szCs w:val="22"/>
          <w:lang w:val="es-CL"/>
        </w:rPr>
        <w:t>.</w:t>
      </w:r>
    </w:p>
    <w:p w14:paraId="63B76B4F" w14:textId="77777777" w:rsidR="00D7257D" w:rsidRPr="00D52A72" w:rsidRDefault="00D7257D" w:rsidP="00D52A72">
      <w:pPr>
        <w:jc w:val="both"/>
        <w:rPr>
          <w:rFonts w:ascii="Arial" w:hAnsi="Arial" w:cs="Arial"/>
          <w:sz w:val="22"/>
          <w:szCs w:val="22"/>
          <w:lang w:val="es-CL"/>
        </w:rPr>
      </w:pPr>
    </w:p>
    <w:sectPr w:rsidR="00D7257D" w:rsidRPr="00D52A72" w:rsidSect="00FC1197">
      <w:type w:val="continuous"/>
      <w:pgSz w:w="11900" w:h="16840"/>
      <w:pgMar w:top="1134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39823" w14:textId="77777777" w:rsidR="00851A30" w:rsidRDefault="00851A30" w:rsidP="005B61E7">
      <w:r>
        <w:separator/>
      </w:r>
    </w:p>
  </w:endnote>
  <w:endnote w:type="continuationSeparator" w:id="0">
    <w:p w14:paraId="38B68392" w14:textId="77777777" w:rsidR="00851A30" w:rsidRDefault="00851A30" w:rsidP="005B6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0F697" w14:textId="77777777" w:rsidR="003F2D01" w:rsidRDefault="00F46179" w:rsidP="00B02A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2D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80E536" w14:textId="77777777" w:rsidR="003F2D01" w:rsidRDefault="003F2D01" w:rsidP="005B61E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72E60" w14:textId="77777777" w:rsidR="003F2D01" w:rsidRPr="005B61E7" w:rsidRDefault="00F46179" w:rsidP="00B02A6F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6"/>
      </w:rPr>
    </w:pPr>
    <w:r w:rsidRPr="005B61E7">
      <w:rPr>
        <w:rStyle w:val="Nmerodepgina"/>
        <w:rFonts w:ascii="Arial" w:hAnsi="Arial" w:cs="Arial"/>
        <w:sz w:val="16"/>
      </w:rPr>
      <w:fldChar w:fldCharType="begin"/>
    </w:r>
    <w:r w:rsidR="003F2D01" w:rsidRPr="005B61E7">
      <w:rPr>
        <w:rStyle w:val="Nmerodepgina"/>
        <w:rFonts w:ascii="Arial" w:hAnsi="Arial" w:cs="Arial"/>
        <w:sz w:val="16"/>
      </w:rPr>
      <w:instrText xml:space="preserve">PAGE  </w:instrText>
    </w:r>
    <w:r w:rsidRPr="005B61E7">
      <w:rPr>
        <w:rStyle w:val="Nmerodepgina"/>
        <w:rFonts w:ascii="Arial" w:hAnsi="Arial" w:cs="Arial"/>
        <w:sz w:val="16"/>
      </w:rPr>
      <w:fldChar w:fldCharType="separate"/>
    </w:r>
    <w:r w:rsidR="006A0AA2">
      <w:rPr>
        <w:rStyle w:val="Nmerodepgina"/>
        <w:rFonts w:ascii="Arial" w:hAnsi="Arial" w:cs="Arial"/>
        <w:noProof/>
        <w:sz w:val="16"/>
      </w:rPr>
      <w:t>5</w:t>
    </w:r>
    <w:r w:rsidRPr="005B61E7">
      <w:rPr>
        <w:rStyle w:val="Nmerodepgina"/>
        <w:rFonts w:ascii="Arial" w:hAnsi="Arial" w:cs="Arial"/>
        <w:sz w:val="16"/>
      </w:rPr>
      <w:fldChar w:fldCharType="end"/>
    </w:r>
  </w:p>
  <w:p w14:paraId="727AD8F0" w14:textId="77777777" w:rsidR="003F2D01" w:rsidRDefault="003F2D01" w:rsidP="005B61E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E5226" w14:textId="77777777" w:rsidR="00851A30" w:rsidRDefault="00851A30" w:rsidP="005B61E7">
      <w:r>
        <w:separator/>
      </w:r>
    </w:p>
  </w:footnote>
  <w:footnote w:type="continuationSeparator" w:id="0">
    <w:p w14:paraId="78A8A8C9" w14:textId="77777777" w:rsidR="00851A30" w:rsidRDefault="00851A30" w:rsidP="005B6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E2F68" w14:textId="5E22F8B8" w:rsidR="00A1631E" w:rsidRPr="00815D9C" w:rsidRDefault="008B5D98" w:rsidP="008B5D98">
    <w:pPr>
      <w:tabs>
        <w:tab w:val="left" w:pos="7560"/>
      </w:tabs>
      <w:outlineLvl w:val="0"/>
      <w:rPr>
        <w:rFonts w:ascii="Arial" w:hAnsi="Arial" w:cs="Arial"/>
        <w:sz w:val="16"/>
        <w:szCs w:val="16"/>
      </w:rPr>
    </w:pPr>
    <w:r w:rsidRPr="00B8477F">
      <w:rPr>
        <w:rFonts w:ascii="Arial" w:hAnsi="Arial" w:cs="Arial"/>
        <w:b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1DF5C36A" wp14:editId="23602A91">
          <wp:simplePos x="0" y="0"/>
          <wp:positionH relativeFrom="column">
            <wp:posOffset>5162550</wp:posOffset>
          </wp:positionH>
          <wp:positionV relativeFrom="paragraph">
            <wp:posOffset>-162560</wp:posOffset>
          </wp:positionV>
          <wp:extent cx="645160" cy="561975"/>
          <wp:effectExtent l="0" t="0" r="0" b="0"/>
          <wp:wrapSquare wrapText="bothSides"/>
          <wp:docPr id="1" name="0 Imagen" descr="LICE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ICE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631E" w:rsidRPr="009C375B">
      <w:rPr>
        <w:rFonts w:ascii="Arial" w:hAnsi="Arial" w:cs="Arial"/>
        <w:sz w:val="16"/>
        <w:szCs w:val="16"/>
      </w:rPr>
      <w:t xml:space="preserve">LICEO </w:t>
    </w:r>
    <w:proofErr w:type="spellStart"/>
    <w:r w:rsidR="00A1631E" w:rsidRPr="009C375B">
      <w:rPr>
        <w:rFonts w:ascii="Arial" w:hAnsi="Arial" w:cs="Arial"/>
        <w:sz w:val="16"/>
        <w:szCs w:val="16"/>
      </w:rPr>
      <w:t>Nº</w:t>
    </w:r>
    <w:proofErr w:type="spellEnd"/>
    <w:r w:rsidR="00A1631E" w:rsidRPr="009C375B">
      <w:rPr>
        <w:rFonts w:ascii="Arial" w:hAnsi="Arial" w:cs="Arial"/>
        <w:sz w:val="16"/>
        <w:szCs w:val="16"/>
      </w:rPr>
      <w:t xml:space="preserve"> 1 JAVIERA CARRERA</w:t>
    </w:r>
    <w:r>
      <w:rPr>
        <w:rFonts w:ascii="Arial" w:hAnsi="Arial" w:cs="Arial"/>
        <w:sz w:val="16"/>
        <w:szCs w:val="16"/>
      </w:rPr>
      <w:tab/>
    </w:r>
  </w:p>
  <w:p w14:paraId="513D719C" w14:textId="77777777" w:rsidR="00A1631E" w:rsidRDefault="00A1631E" w:rsidP="00A1631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DEPARTAMENTO DE BIOLOGÍA</w:t>
    </w:r>
  </w:p>
  <w:p w14:paraId="3D3C5CCB" w14:textId="77777777" w:rsidR="00A1631E" w:rsidRDefault="00A1631E" w:rsidP="00A1631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Coordinadora: Marta Ruíz</w:t>
    </w:r>
  </w:p>
  <w:p w14:paraId="4FC09988" w14:textId="77777777" w:rsidR="00A1631E" w:rsidRDefault="00A1631E" w:rsidP="00A1631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Profesores: Carolina Molina &amp; Danilo Parra</w:t>
    </w:r>
  </w:p>
  <w:p w14:paraId="4DE1716A" w14:textId="77777777" w:rsidR="00A1631E" w:rsidRDefault="00A163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61C5E"/>
    <w:multiLevelType w:val="hybridMultilevel"/>
    <w:tmpl w:val="49EC3C76"/>
    <w:lvl w:ilvl="0" w:tplc="E5660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82ADE"/>
    <w:multiLevelType w:val="hybridMultilevel"/>
    <w:tmpl w:val="2D5EF8DA"/>
    <w:lvl w:ilvl="0" w:tplc="040A0013">
      <w:start w:val="1"/>
      <w:numFmt w:val="upperRoman"/>
      <w:lvlText w:val="%1."/>
      <w:lvlJc w:val="right"/>
      <w:pPr>
        <w:ind w:left="786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03CFD"/>
    <w:multiLevelType w:val="hybridMultilevel"/>
    <w:tmpl w:val="D340CC4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763"/>
    <w:multiLevelType w:val="hybridMultilevel"/>
    <w:tmpl w:val="3E7815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71FA3"/>
    <w:multiLevelType w:val="hybridMultilevel"/>
    <w:tmpl w:val="AF164C0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45F6"/>
    <w:multiLevelType w:val="hybridMultilevel"/>
    <w:tmpl w:val="3F2C07B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92E14"/>
    <w:multiLevelType w:val="hybridMultilevel"/>
    <w:tmpl w:val="5B58B73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CF337B"/>
    <w:multiLevelType w:val="hybridMultilevel"/>
    <w:tmpl w:val="459E0F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542E97"/>
    <w:multiLevelType w:val="hybridMultilevel"/>
    <w:tmpl w:val="1F4ABB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9549A"/>
    <w:multiLevelType w:val="hybridMultilevel"/>
    <w:tmpl w:val="D44C1E7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831F9"/>
    <w:multiLevelType w:val="hybridMultilevel"/>
    <w:tmpl w:val="75DE22BE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4C86B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B92"/>
    <w:rsid w:val="00011C34"/>
    <w:rsid w:val="00025FC0"/>
    <w:rsid w:val="0002696C"/>
    <w:rsid w:val="000411DE"/>
    <w:rsid w:val="0005382B"/>
    <w:rsid w:val="00060DDE"/>
    <w:rsid w:val="000A4B4A"/>
    <w:rsid w:val="000B12D9"/>
    <w:rsid w:val="000B227B"/>
    <w:rsid w:val="000B6246"/>
    <w:rsid w:val="000D6BD6"/>
    <w:rsid w:val="000E04A9"/>
    <w:rsid w:val="000F044F"/>
    <w:rsid w:val="000F28D5"/>
    <w:rsid w:val="000F7FD5"/>
    <w:rsid w:val="00100E3D"/>
    <w:rsid w:val="0012256D"/>
    <w:rsid w:val="00125844"/>
    <w:rsid w:val="001415EA"/>
    <w:rsid w:val="00145F66"/>
    <w:rsid w:val="00146F41"/>
    <w:rsid w:val="00155AE7"/>
    <w:rsid w:val="0017782C"/>
    <w:rsid w:val="001926AA"/>
    <w:rsid w:val="001B0A4E"/>
    <w:rsid w:val="001C080E"/>
    <w:rsid w:val="001C2953"/>
    <w:rsid w:val="001D3D7F"/>
    <w:rsid w:val="001E4E66"/>
    <w:rsid w:val="001F11F5"/>
    <w:rsid w:val="00223E34"/>
    <w:rsid w:val="002377E6"/>
    <w:rsid w:val="00240EB8"/>
    <w:rsid w:val="00250F54"/>
    <w:rsid w:val="00276663"/>
    <w:rsid w:val="002825BC"/>
    <w:rsid w:val="00285C15"/>
    <w:rsid w:val="00296C42"/>
    <w:rsid w:val="002A7B2B"/>
    <w:rsid w:val="002C1CA7"/>
    <w:rsid w:val="002E19B2"/>
    <w:rsid w:val="002E2FEF"/>
    <w:rsid w:val="002E3E17"/>
    <w:rsid w:val="00302F5F"/>
    <w:rsid w:val="0030330F"/>
    <w:rsid w:val="00310A4D"/>
    <w:rsid w:val="00320A8F"/>
    <w:rsid w:val="003221F9"/>
    <w:rsid w:val="00341832"/>
    <w:rsid w:val="00357AB1"/>
    <w:rsid w:val="00363444"/>
    <w:rsid w:val="00364258"/>
    <w:rsid w:val="003901A9"/>
    <w:rsid w:val="003949DF"/>
    <w:rsid w:val="003A17B4"/>
    <w:rsid w:val="003A53C9"/>
    <w:rsid w:val="003A6F62"/>
    <w:rsid w:val="003B09AF"/>
    <w:rsid w:val="003D154A"/>
    <w:rsid w:val="003D79A0"/>
    <w:rsid w:val="003F2D01"/>
    <w:rsid w:val="003F3193"/>
    <w:rsid w:val="003F3E8A"/>
    <w:rsid w:val="003F795C"/>
    <w:rsid w:val="00401F26"/>
    <w:rsid w:val="00404BA9"/>
    <w:rsid w:val="00405D19"/>
    <w:rsid w:val="00415DD0"/>
    <w:rsid w:val="00416536"/>
    <w:rsid w:val="00437A9C"/>
    <w:rsid w:val="00496563"/>
    <w:rsid w:val="004970FF"/>
    <w:rsid w:val="004A220B"/>
    <w:rsid w:val="004A6BCF"/>
    <w:rsid w:val="004B0DB3"/>
    <w:rsid w:val="004B180D"/>
    <w:rsid w:val="004E4F3D"/>
    <w:rsid w:val="00532251"/>
    <w:rsid w:val="0053600E"/>
    <w:rsid w:val="00586FD3"/>
    <w:rsid w:val="005A2CCC"/>
    <w:rsid w:val="005B31D3"/>
    <w:rsid w:val="005B61E7"/>
    <w:rsid w:val="005B7B0F"/>
    <w:rsid w:val="005B7C44"/>
    <w:rsid w:val="005D744C"/>
    <w:rsid w:val="005D7EC6"/>
    <w:rsid w:val="005E3431"/>
    <w:rsid w:val="005E5905"/>
    <w:rsid w:val="005F29EB"/>
    <w:rsid w:val="005F2B92"/>
    <w:rsid w:val="005F350D"/>
    <w:rsid w:val="00620679"/>
    <w:rsid w:val="00630274"/>
    <w:rsid w:val="00661C07"/>
    <w:rsid w:val="00667047"/>
    <w:rsid w:val="00671E9A"/>
    <w:rsid w:val="00681A0E"/>
    <w:rsid w:val="00685142"/>
    <w:rsid w:val="006A0AA2"/>
    <w:rsid w:val="006A3DE3"/>
    <w:rsid w:val="006B21DC"/>
    <w:rsid w:val="006B299B"/>
    <w:rsid w:val="006C47B7"/>
    <w:rsid w:val="006D29A1"/>
    <w:rsid w:val="006E2A53"/>
    <w:rsid w:val="006E2FD9"/>
    <w:rsid w:val="006F0878"/>
    <w:rsid w:val="006F5995"/>
    <w:rsid w:val="00700A24"/>
    <w:rsid w:val="00701A58"/>
    <w:rsid w:val="00702360"/>
    <w:rsid w:val="00707414"/>
    <w:rsid w:val="00724FB4"/>
    <w:rsid w:val="0073194D"/>
    <w:rsid w:val="0074433C"/>
    <w:rsid w:val="007539A1"/>
    <w:rsid w:val="007919DF"/>
    <w:rsid w:val="007A470B"/>
    <w:rsid w:val="007B172F"/>
    <w:rsid w:val="007C3CB1"/>
    <w:rsid w:val="007D42A5"/>
    <w:rsid w:val="007E0D6C"/>
    <w:rsid w:val="007F179A"/>
    <w:rsid w:val="007F5AED"/>
    <w:rsid w:val="0080173B"/>
    <w:rsid w:val="00815D9C"/>
    <w:rsid w:val="00832D40"/>
    <w:rsid w:val="008353B1"/>
    <w:rsid w:val="00836C7C"/>
    <w:rsid w:val="0084047A"/>
    <w:rsid w:val="00851A30"/>
    <w:rsid w:val="00854085"/>
    <w:rsid w:val="00855634"/>
    <w:rsid w:val="0087212D"/>
    <w:rsid w:val="00875418"/>
    <w:rsid w:val="0088438F"/>
    <w:rsid w:val="0088510C"/>
    <w:rsid w:val="008A0A35"/>
    <w:rsid w:val="008B359C"/>
    <w:rsid w:val="008B5D98"/>
    <w:rsid w:val="008C4A43"/>
    <w:rsid w:val="008D76F7"/>
    <w:rsid w:val="00913B9C"/>
    <w:rsid w:val="00913BFC"/>
    <w:rsid w:val="00935865"/>
    <w:rsid w:val="009435E9"/>
    <w:rsid w:val="00945DAE"/>
    <w:rsid w:val="00953094"/>
    <w:rsid w:val="00956223"/>
    <w:rsid w:val="009A449D"/>
    <w:rsid w:val="009B492E"/>
    <w:rsid w:val="009C0952"/>
    <w:rsid w:val="009C574E"/>
    <w:rsid w:val="009D583F"/>
    <w:rsid w:val="00A027A1"/>
    <w:rsid w:val="00A1631E"/>
    <w:rsid w:val="00A21AC7"/>
    <w:rsid w:val="00A27751"/>
    <w:rsid w:val="00A35D3B"/>
    <w:rsid w:val="00A61D61"/>
    <w:rsid w:val="00A73220"/>
    <w:rsid w:val="00A73967"/>
    <w:rsid w:val="00A85BCA"/>
    <w:rsid w:val="00A93466"/>
    <w:rsid w:val="00A976EA"/>
    <w:rsid w:val="00AA4092"/>
    <w:rsid w:val="00AB4141"/>
    <w:rsid w:val="00AB52D1"/>
    <w:rsid w:val="00AB6A26"/>
    <w:rsid w:val="00AD18E2"/>
    <w:rsid w:val="00AE444A"/>
    <w:rsid w:val="00AF4851"/>
    <w:rsid w:val="00B02A6F"/>
    <w:rsid w:val="00B04F35"/>
    <w:rsid w:val="00B151F4"/>
    <w:rsid w:val="00B1530C"/>
    <w:rsid w:val="00B15A44"/>
    <w:rsid w:val="00B20F75"/>
    <w:rsid w:val="00B40BD2"/>
    <w:rsid w:val="00B40ED5"/>
    <w:rsid w:val="00BA4824"/>
    <w:rsid w:val="00BA5F0B"/>
    <w:rsid w:val="00BA7277"/>
    <w:rsid w:val="00BC0537"/>
    <w:rsid w:val="00BD2A8A"/>
    <w:rsid w:val="00BD460A"/>
    <w:rsid w:val="00BE6955"/>
    <w:rsid w:val="00C012D7"/>
    <w:rsid w:val="00C2204D"/>
    <w:rsid w:val="00C27672"/>
    <w:rsid w:val="00C564B2"/>
    <w:rsid w:val="00C714A3"/>
    <w:rsid w:val="00C74044"/>
    <w:rsid w:val="00C7406F"/>
    <w:rsid w:val="00CB6293"/>
    <w:rsid w:val="00CB6F92"/>
    <w:rsid w:val="00CC3172"/>
    <w:rsid w:val="00CC46F0"/>
    <w:rsid w:val="00CD753F"/>
    <w:rsid w:val="00CD75CE"/>
    <w:rsid w:val="00CF3AB0"/>
    <w:rsid w:val="00CF404C"/>
    <w:rsid w:val="00CF693C"/>
    <w:rsid w:val="00D02F66"/>
    <w:rsid w:val="00D12268"/>
    <w:rsid w:val="00D15AE5"/>
    <w:rsid w:val="00D2108E"/>
    <w:rsid w:val="00D22F01"/>
    <w:rsid w:val="00D33926"/>
    <w:rsid w:val="00D36503"/>
    <w:rsid w:val="00D52A72"/>
    <w:rsid w:val="00D62894"/>
    <w:rsid w:val="00D7257D"/>
    <w:rsid w:val="00D72D6A"/>
    <w:rsid w:val="00D72F72"/>
    <w:rsid w:val="00D747A7"/>
    <w:rsid w:val="00D77FBB"/>
    <w:rsid w:val="00D82F36"/>
    <w:rsid w:val="00D92A04"/>
    <w:rsid w:val="00DA0F2B"/>
    <w:rsid w:val="00DD2338"/>
    <w:rsid w:val="00DD5B92"/>
    <w:rsid w:val="00DE2622"/>
    <w:rsid w:val="00DE37A1"/>
    <w:rsid w:val="00DF3D41"/>
    <w:rsid w:val="00E238EC"/>
    <w:rsid w:val="00E25604"/>
    <w:rsid w:val="00E3329A"/>
    <w:rsid w:val="00E63331"/>
    <w:rsid w:val="00E81B06"/>
    <w:rsid w:val="00EA7EF8"/>
    <w:rsid w:val="00EC1D98"/>
    <w:rsid w:val="00EC222A"/>
    <w:rsid w:val="00EC7F3D"/>
    <w:rsid w:val="00EF2EC8"/>
    <w:rsid w:val="00EF7352"/>
    <w:rsid w:val="00F05506"/>
    <w:rsid w:val="00F06942"/>
    <w:rsid w:val="00F3093E"/>
    <w:rsid w:val="00F31BC0"/>
    <w:rsid w:val="00F40801"/>
    <w:rsid w:val="00F40E53"/>
    <w:rsid w:val="00F41F59"/>
    <w:rsid w:val="00F44BAF"/>
    <w:rsid w:val="00F46179"/>
    <w:rsid w:val="00F82907"/>
    <w:rsid w:val="00F845DF"/>
    <w:rsid w:val="00FA78F7"/>
    <w:rsid w:val="00FC0157"/>
    <w:rsid w:val="00FC1197"/>
    <w:rsid w:val="00FC2200"/>
    <w:rsid w:val="00FC704F"/>
    <w:rsid w:val="00FD2081"/>
    <w:rsid w:val="00FD4B9E"/>
    <w:rsid w:val="00FE6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ABEF369"/>
  <w15:docId w15:val="{2C6AB170-485F-4B10-BF80-5AB4A30D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92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D5B92"/>
    <w:pPr>
      <w:ind w:left="720"/>
      <w:contextualSpacing/>
    </w:pPr>
    <w:rPr>
      <w:rFonts w:asciiTheme="minorHAnsi" w:eastAsiaTheme="minorEastAsia" w:hAnsiTheme="minorHAnsi" w:cstheme="minorBidi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1C0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C07"/>
    <w:rPr>
      <w:rFonts w:ascii="Lucida Grande" w:eastAsia="Times New Roman" w:hAnsi="Lucida Grande" w:cs="Lucida Grande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437A9C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s-ES_tradnl"/>
    </w:rPr>
  </w:style>
  <w:style w:type="table" w:styleId="Tablaconcuadrcula">
    <w:name w:val="Table Grid"/>
    <w:basedOn w:val="Tablanormal"/>
    <w:uiPriority w:val="59"/>
    <w:rsid w:val="0043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deltexto17">
    <w:name w:val="Cuerpo del texto (17)_"/>
    <w:basedOn w:val="Fuentedeprrafopredeter"/>
    <w:link w:val="Cuerpodeltexto170"/>
    <w:rsid w:val="0005382B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uerpodeltexto17Sinnegrita">
    <w:name w:val="Cuerpo del texto (17) + Sin negrita"/>
    <w:basedOn w:val="Cuerpodeltexto17"/>
    <w:rsid w:val="0005382B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tulo34">
    <w:name w:val="Título #3 (4)"/>
    <w:basedOn w:val="Fuentedeprrafopredeter"/>
    <w:rsid w:val="000538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tulo3495pto">
    <w:name w:val="Título #3 (4) + 9.5 pto"/>
    <w:basedOn w:val="Fuentedeprrafopredeter"/>
    <w:rsid w:val="000538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Cuerpodeltexto43">
    <w:name w:val="Cuerpo del texto (43)"/>
    <w:basedOn w:val="Fuentedeprrafopredeter"/>
    <w:rsid w:val="000538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Cuerpodeltexto42">
    <w:name w:val="Cuerpo del texto (42)"/>
    <w:basedOn w:val="Fuentedeprrafopredeter"/>
    <w:rsid w:val="0005382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Cuerpodeltexto170">
    <w:name w:val="Cuerpo del texto (17)"/>
    <w:basedOn w:val="Normal"/>
    <w:link w:val="Cuerpodeltexto17"/>
    <w:rsid w:val="0005382B"/>
    <w:pPr>
      <w:shd w:val="clear" w:color="auto" w:fill="FFFFFF"/>
      <w:spacing w:line="0" w:lineRule="atLeast"/>
      <w:ind w:hanging="460"/>
    </w:pPr>
    <w:rPr>
      <w:rFonts w:ascii="Arial" w:eastAsia="Arial" w:hAnsi="Arial" w:cs="Arial"/>
      <w:sz w:val="17"/>
      <w:szCs w:val="17"/>
      <w:lang w:val="es-ES_tradnl"/>
    </w:rPr>
  </w:style>
  <w:style w:type="character" w:customStyle="1" w:styleId="Leyendadelaimagen9">
    <w:name w:val="Leyenda de la imagen (9)"/>
    <w:basedOn w:val="Fuentedeprrafopredeter"/>
    <w:rsid w:val="007A470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tulo32">
    <w:name w:val="Título #3 (2)_"/>
    <w:basedOn w:val="Fuentedeprrafopredeter"/>
    <w:link w:val="Ttulo320"/>
    <w:rsid w:val="005B61E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tulo32Sinnegrita">
    <w:name w:val="Título #3 (2) + Sin negrita"/>
    <w:basedOn w:val="Ttulo32"/>
    <w:rsid w:val="005B61E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tulo320">
    <w:name w:val="Título #3 (2)"/>
    <w:basedOn w:val="Normal"/>
    <w:link w:val="Ttulo32"/>
    <w:rsid w:val="005B61E7"/>
    <w:pPr>
      <w:shd w:val="clear" w:color="auto" w:fill="FFFFFF"/>
      <w:spacing w:before="420" w:after="420" w:line="0" w:lineRule="atLeast"/>
      <w:jc w:val="both"/>
      <w:outlineLvl w:val="2"/>
    </w:pPr>
    <w:rPr>
      <w:rFonts w:ascii="Arial" w:eastAsia="Arial" w:hAnsi="Arial" w:cs="Arial"/>
      <w:sz w:val="17"/>
      <w:szCs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61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1E7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5B61E7"/>
  </w:style>
  <w:style w:type="paragraph" w:styleId="Encabezado">
    <w:name w:val="header"/>
    <w:basedOn w:val="Normal"/>
    <w:link w:val="EncabezadoCar"/>
    <w:uiPriority w:val="99"/>
    <w:unhideWhenUsed/>
    <w:rsid w:val="005B61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1E7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5B61E7"/>
    <w:rPr>
      <w:rFonts w:eastAsiaTheme="minorHAnsi"/>
      <w:sz w:val="22"/>
      <w:szCs w:val="22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965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9656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9656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65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6563"/>
    <w:rPr>
      <w:rFonts w:ascii="Times New Roman" w:eastAsia="Times New Roman" w:hAnsi="Times New Roman" w:cs="Times New Roman"/>
      <w:b/>
      <w:bCs/>
      <w:sz w:val="20"/>
      <w:szCs w:val="2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01A58"/>
  </w:style>
  <w:style w:type="paragraph" w:customStyle="1" w:styleId="Default">
    <w:name w:val="Default"/>
    <w:rsid w:val="0073194D"/>
    <w:pPr>
      <w:autoSpaceDE w:val="0"/>
      <w:autoSpaceDN w:val="0"/>
      <w:adjustRightInd w:val="0"/>
    </w:pPr>
    <w:rPr>
      <w:rFonts w:ascii="Arial" w:hAnsi="Arial" w:cs="Arial"/>
      <w:color w:val="000000"/>
      <w:lang w:val="es-CL"/>
    </w:rPr>
  </w:style>
  <w:style w:type="table" w:customStyle="1" w:styleId="Tablaconcuadrculaclara1">
    <w:name w:val="Tabla con cuadrícula clara1"/>
    <w:basedOn w:val="Tablanormal"/>
    <w:uiPriority w:val="40"/>
    <w:rsid w:val="009435E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5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F6CD2-44F9-4B63-9AE6-A983E7390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Molina</dc:creator>
  <cp:lastModifiedBy>YaninnaLepin</cp:lastModifiedBy>
  <cp:revision>4</cp:revision>
  <dcterms:created xsi:type="dcterms:W3CDTF">2020-05-19T01:10:00Z</dcterms:created>
  <dcterms:modified xsi:type="dcterms:W3CDTF">2020-05-19T04:16:00Z</dcterms:modified>
</cp:coreProperties>
</file>