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E11B4" w14:textId="77777777" w:rsidR="00CE5A99" w:rsidRDefault="00032F7B" w:rsidP="00032F7B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E5A99">
        <w:rPr>
          <w:rFonts w:ascii="Times New Roman" w:hAnsi="Times New Roman" w:cs="Times New Roman"/>
          <w:b/>
          <w:sz w:val="32"/>
          <w:szCs w:val="24"/>
          <w:u w:val="single"/>
        </w:rPr>
        <w:t xml:space="preserve">Comparatives and Superlatives </w:t>
      </w:r>
    </w:p>
    <w:p w14:paraId="21F3AB27" w14:textId="7429E5A1" w:rsidR="00032F7B" w:rsidRPr="00CE5A99" w:rsidRDefault="00032F7B" w:rsidP="00032F7B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CE5A99">
        <w:rPr>
          <w:rFonts w:ascii="Times New Roman" w:hAnsi="Times New Roman" w:cs="Times New Roman"/>
          <w:b/>
          <w:sz w:val="32"/>
          <w:szCs w:val="24"/>
          <w:u w:val="single"/>
        </w:rPr>
        <w:t>– Los adjetivos comparativos y superlativos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CE5A99" w14:paraId="22375395" w14:textId="77777777" w:rsidTr="00CE5A99">
        <w:tc>
          <w:tcPr>
            <w:tcW w:w="10220" w:type="dxa"/>
          </w:tcPr>
          <w:p w14:paraId="00DF2D20" w14:textId="77777777" w:rsidR="00CE5A99" w:rsidRPr="00246A41" w:rsidRDefault="00CE5A99" w:rsidP="00CE5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OA 16</w:t>
            </w: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Comparar</w:t>
            </w:r>
            <w:proofErr w:type="spellEnd"/>
            <w:proofErr w:type="gram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proofErr w:type="gram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ejemplo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he is taller 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 Tom. /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Comparar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;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ejemplo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 this supermarket is the best/most expensive in the city</w:t>
            </w:r>
          </w:p>
          <w:p w14:paraId="211AF50A" w14:textId="77777777" w:rsidR="00CE5A99" w:rsidRDefault="00CE5A99" w:rsidP="00CC4E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0CD2DE06" w14:textId="77777777" w:rsidR="00CE5A99" w:rsidRDefault="00CE5A99" w:rsidP="00CC4E8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BF9CC4A" w14:textId="5EDBDE08" w:rsidR="00D75FD7" w:rsidRPr="00246A41" w:rsidRDefault="0058284D" w:rsidP="00CC4E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41">
        <w:rPr>
          <w:rFonts w:ascii="Times New Roman" w:hAnsi="Times New Roman" w:cs="Times New Roman"/>
          <w:b/>
          <w:sz w:val="24"/>
          <w:szCs w:val="24"/>
        </w:rPr>
        <w:t>En la siguiente guía explicaremos las comparaciones que se hacen con adjetivos. Los adjetivos modifican al sustantivo, lo acompañan y dan información como sus propiedades o características. Esto es importante aprenderlo porque es algo básico que nos ayudará a expresarnos en inglés.</w:t>
      </w:r>
    </w:p>
    <w:p w14:paraId="33E1B897" w14:textId="42841031" w:rsidR="0058284D" w:rsidRPr="00246A41" w:rsidRDefault="0058284D" w:rsidP="00CC4E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A41">
        <w:rPr>
          <w:rFonts w:ascii="Times New Roman" w:hAnsi="Times New Roman" w:cs="Times New Roman"/>
          <w:b/>
          <w:sz w:val="24"/>
          <w:szCs w:val="24"/>
        </w:rPr>
        <w:t>Esta información también está disponible en la PPT y en pequeños cuadritos en tu guía.</w:t>
      </w:r>
    </w:p>
    <w:p w14:paraId="109C44E8" w14:textId="77777777" w:rsidR="00CE5A99" w:rsidRDefault="00CE5A99" w:rsidP="00CC4E8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F6DF0B4" w14:textId="0D9C6F5A" w:rsidR="0058284D" w:rsidRPr="00246A41" w:rsidRDefault="0058284D" w:rsidP="00CC4E8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46A41">
        <w:rPr>
          <w:rFonts w:ascii="Times New Roman" w:hAnsi="Times New Roman" w:cs="Times New Roman"/>
          <w:b/>
          <w:sz w:val="24"/>
          <w:szCs w:val="24"/>
          <w:lang w:val="en-GB"/>
        </w:rPr>
        <w:t>Algunos</w:t>
      </w:r>
      <w:proofErr w:type="spellEnd"/>
      <w:r w:rsidRPr="00246A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46A41">
        <w:rPr>
          <w:rFonts w:ascii="Times New Roman" w:hAnsi="Times New Roman" w:cs="Times New Roman"/>
          <w:b/>
          <w:sz w:val="24"/>
          <w:szCs w:val="24"/>
          <w:lang w:val="en-GB"/>
        </w:rPr>
        <w:t>adjetivos</w:t>
      </w:r>
      <w:proofErr w:type="spellEnd"/>
      <w:r w:rsidRPr="00246A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son: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2977"/>
      </w:tblGrid>
      <w:tr w:rsidR="008E4B92" w:rsidRPr="00246A41" w14:paraId="28850ED8" w14:textId="77777777" w:rsidTr="008E4B92">
        <w:trPr>
          <w:jc w:val="center"/>
        </w:trPr>
        <w:tc>
          <w:tcPr>
            <w:tcW w:w="2660" w:type="dxa"/>
          </w:tcPr>
          <w:p w14:paraId="34EE828E" w14:textId="282FECD3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healthy </w:t>
            </w:r>
          </w:p>
        </w:tc>
        <w:tc>
          <w:tcPr>
            <w:tcW w:w="2977" w:type="dxa"/>
          </w:tcPr>
          <w:p w14:paraId="3D134D30" w14:textId="3B9B15B9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saludable</w:t>
            </w:r>
            <w:proofErr w:type="spellEnd"/>
          </w:p>
        </w:tc>
      </w:tr>
      <w:tr w:rsidR="008E4B92" w:rsidRPr="00246A41" w14:paraId="37AAF594" w14:textId="77777777" w:rsidTr="008E4B92">
        <w:trPr>
          <w:jc w:val="center"/>
        </w:trPr>
        <w:tc>
          <w:tcPr>
            <w:tcW w:w="2660" w:type="dxa"/>
          </w:tcPr>
          <w:p w14:paraId="1397373C" w14:textId="519D2222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exciting</w:t>
            </w:r>
          </w:p>
        </w:tc>
        <w:tc>
          <w:tcPr>
            <w:tcW w:w="2977" w:type="dxa"/>
          </w:tcPr>
          <w:p w14:paraId="2B2EA634" w14:textId="479D3E03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emocionante</w:t>
            </w:r>
            <w:proofErr w:type="spellEnd"/>
          </w:p>
        </w:tc>
      </w:tr>
      <w:tr w:rsidR="008E4B92" w:rsidRPr="00246A41" w14:paraId="4B9AF8F5" w14:textId="77777777" w:rsidTr="008E4B92">
        <w:trPr>
          <w:jc w:val="center"/>
        </w:trPr>
        <w:tc>
          <w:tcPr>
            <w:tcW w:w="2660" w:type="dxa"/>
          </w:tcPr>
          <w:p w14:paraId="349BFCB1" w14:textId="14335722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interesting </w:t>
            </w:r>
          </w:p>
        </w:tc>
        <w:tc>
          <w:tcPr>
            <w:tcW w:w="2977" w:type="dxa"/>
          </w:tcPr>
          <w:p w14:paraId="5F39E88B" w14:textId="7660D0D4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interesante</w:t>
            </w:r>
            <w:proofErr w:type="spellEnd"/>
          </w:p>
        </w:tc>
      </w:tr>
      <w:tr w:rsidR="008E4B92" w:rsidRPr="00246A41" w14:paraId="64F83260" w14:textId="77777777" w:rsidTr="008E4B92">
        <w:trPr>
          <w:jc w:val="center"/>
        </w:trPr>
        <w:tc>
          <w:tcPr>
            <w:tcW w:w="2660" w:type="dxa"/>
          </w:tcPr>
          <w:p w14:paraId="134DAE64" w14:textId="10A27298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loud </w:t>
            </w:r>
          </w:p>
        </w:tc>
        <w:tc>
          <w:tcPr>
            <w:tcW w:w="2977" w:type="dxa"/>
          </w:tcPr>
          <w:p w14:paraId="2627EE93" w14:textId="7B3849C0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alto,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fuerte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ruido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8E4B92" w:rsidRPr="00246A41" w14:paraId="4C9F3C0D" w14:textId="77777777" w:rsidTr="008E4B92">
        <w:trPr>
          <w:jc w:val="center"/>
        </w:trPr>
        <w:tc>
          <w:tcPr>
            <w:tcW w:w="2660" w:type="dxa"/>
          </w:tcPr>
          <w:p w14:paraId="20B176D3" w14:textId="4312F062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cheap</w:t>
            </w:r>
          </w:p>
        </w:tc>
        <w:tc>
          <w:tcPr>
            <w:tcW w:w="2977" w:type="dxa"/>
          </w:tcPr>
          <w:p w14:paraId="53285059" w14:textId="39724AF4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barato</w:t>
            </w:r>
            <w:proofErr w:type="spellEnd"/>
          </w:p>
        </w:tc>
      </w:tr>
      <w:tr w:rsidR="008E4B92" w:rsidRPr="00246A41" w14:paraId="7E4AA14E" w14:textId="77777777" w:rsidTr="008E4B92">
        <w:trPr>
          <w:jc w:val="center"/>
        </w:trPr>
        <w:tc>
          <w:tcPr>
            <w:tcW w:w="2660" w:type="dxa"/>
          </w:tcPr>
          <w:p w14:paraId="13CF90C6" w14:textId="489CBE29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scary </w:t>
            </w:r>
          </w:p>
        </w:tc>
        <w:tc>
          <w:tcPr>
            <w:tcW w:w="2977" w:type="dxa"/>
          </w:tcPr>
          <w:p w14:paraId="1CF1AB70" w14:textId="70B24462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de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miedo</w:t>
            </w:r>
            <w:proofErr w:type="spellEnd"/>
          </w:p>
        </w:tc>
      </w:tr>
      <w:tr w:rsidR="008E4B92" w:rsidRPr="00246A41" w14:paraId="00EAC40D" w14:textId="77777777" w:rsidTr="008E4B92">
        <w:trPr>
          <w:jc w:val="center"/>
        </w:trPr>
        <w:tc>
          <w:tcPr>
            <w:tcW w:w="2660" w:type="dxa"/>
          </w:tcPr>
          <w:p w14:paraId="101B2154" w14:textId="40380D93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boring </w:t>
            </w:r>
          </w:p>
        </w:tc>
        <w:tc>
          <w:tcPr>
            <w:tcW w:w="2977" w:type="dxa"/>
          </w:tcPr>
          <w:p w14:paraId="7BDA4DE2" w14:textId="01F66A54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aburrido</w:t>
            </w:r>
            <w:proofErr w:type="spellEnd"/>
          </w:p>
        </w:tc>
      </w:tr>
      <w:tr w:rsidR="008E4B92" w:rsidRPr="00246A41" w14:paraId="7D32BB41" w14:textId="77777777" w:rsidTr="008E4B92">
        <w:trPr>
          <w:jc w:val="center"/>
        </w:trPr>
        <w:tc>
          <w:tcPr>
            <w:tcW w:w="2660" w:type="dxa"/>
          </w:tcPr>
          <w:p w14:paraId="496FDE65" w14:textId="416DA2B5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friendly </w:t>
            </w:r>
          </w:p>
        </w:tc>
        <w:tc>
          <w:tcPr>
            <w:tcW w:w="2977" w:type="dxa"/>
          </w:tcPr>
          <w:p w14:paraId="63B3A0F5" w14:textId="6559BC68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amigable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amistoso</w:t>
            </w:r>
            <w:proofErr w:type="spellEnd"/>
          </w:p>
        </w:tc>
      </w:tr>
      <w:tr w:rsidR="008E4B92" w:rsidRPr="00246A41" w14:paraId="1DC91516" w14:textId="77777777" w:rsidTr="008E4B92">
        <w:trPr>
          <w:jc w:val="center"/>
        </w:trPr>
        <w:tc>
          <w:tcPr>
            <w:tcW w:w="2660" w:type="dxa"/>
          </w:tcPr>
          <w:p w14:paraId="48BFC252" w14:textId="2607DF95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attractive</w:t>
            </w:r>
          </w:p>
        </w:tc>
        <w:tc>
          <w:tcPr>
            <w:tcW w:w="2977" w:type="dxa"/>
          </w:tcPr>
          <w:p w14:paraId="7F8EA125" w14:textId="3E9DBBD9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atractivo</w:t>
            </w:r>
            <w:proofErr w:type="spellEnd"/>
          </w:p>
        </w:tc>
      </w:tr>
      <w:tr w:rsidR="008E4B92" w:rsidRPr="00246A41" w14:paraId="5CCAF12C" w14:textId="77777777" w:rsidTr="008E4B92">
        <w:trPr>
          <w:jc w:val="center"/>
        </w:trPr>
        <w:tc>
          <w:tcPr>
            <w:tcW w:w="2660" w:type="dxa"/>
          </w:tcPr>
          <w:p w14:paraId="0ECDDBE1" w14:textId="17192B34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enjoyable</w:t>
            </w:r>
          </w:p>
        </w:tc>
        <w:tc>
          <w:tcPr>
            <w:tcW w:w="2977" w:type="dxa"/>
          </w:tcPr>
          <w:p w14:paraId="0A78F13A" w14:textId="443C4B0C" w:rsidR="008E4B92" w:rsidRPr="00246A41" w:rsidRDefault="008E4B92" w:rsidP="008E4B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divertido</w:t>
            </w:r>
            <w:proofErr w:type="spellEnd"/>
          </w:p>
        </w:tc>
      </w:tr>
    </w:tbl>
    <w:p w14:paraId="1A287024" w14:textId="77777777" w:rsidR="008E4B92" w:rsidRPr="00246A41" w:rsidRDefault="008E4B92" w:rsidP="00CC4E8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721256" w14:textId="77777777" w:rsidR="00032F7B" w:rsidRPr="00246A41" w:rsidRDefault="00032F7B" w:rsidP="00CC4E87">
      <w:pPr>
        <w:jc w:val="both"/>
        <w:rPr>
          <w:rFonts w:ascii="Times New Roman" w:hAnsi="Times New Roman" w:cs="Times New Roman"/>
          <w:sz w:val="24"/>
          <w:szCs w:val="24"/>
        </w:rPr>
      </w:pPr>
      <w:r w:rsidRPr="00246A41">
        <w:rPr>
          <w:rFonts w:ascii="Times New Roman" w:hAnsi="Times New Roman" w:cs="Times New Roman"/>
          <w:b/>
          <w:sz w:val="24"/>
          <w:szCs w:val="24"/>
        </w:rPr>
        <w:t>Comparatives</w:t>
      </w:r>
      <w:r w:rsidRPr="00246A41">
        <w:rPr>
          <w:rFonts w:ascii="Times New Roman" w:hAnsi="Times New Roman" w:cs="Times New Roman"/>
          <w:sz w:val="24"/>
          <w:szCs w:val="24"/>
        </w:rPr>
        <w:t>: Usamos los adjetivos en grado comparativo cuando queremos comparar dos cosas o dos personas. Al compararlas, decimos que una de ellas destaca sobre la otra. Decimos que algo o alguien es “más……. que”. Lo más importante para formar adjetivos comparativos es ver si el adjetivo es largo o corto. Más adelante veremos unas reglas para ver esto más claro, pero ahora veremos las reglas básicas.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266"/>
        <w:gridCol w:w="5652"/>
      </w:tblGrid>
      <w:tr w:rsidR="00CC4E87" w:rsidRPr="00A570E2" w14:paraId="633E147B" w14:textId="77777777" w:rsidTr="00CC4E87">
        <w:trPr>
          <w:trHeight w:val="903"/>
        </w:trPr>
        <w:tc>
          <w:tcPr>
            <w:tcW w:w="4266" w:type="dxa"/>
          </w:tcPr>
          <w:p w14:paraId="1A3623DE" w14:textId="77777777" w:rsidR="00CC4E87" w:rsidRPr="00246A41" w:rsidRDefault="00CC4E87" w:rsidP="00CC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Adjetivo</w:t>
            </w:r>
            <w:proofErr w:type="spellEnd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Comparativo</w:t>
            </w:r>
            <w:proofErr w:type="spellEnd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corto</w:t>
            </w:r>
            <w:proofErr w:type="spellEnd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(short)</w:t>
            </w:r>
          </w:p>
          <w:p w14:paraId="2A0ABF16" w14:textId="77777777" w:rsidR="00CC4E87" w:rsidRPr="00246A41" w:rsidRDefault="00CC4E87" w:rsidP="00CC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Old (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than) </w:t>
            </w:r>
            <w:r w:rsidRPr="00246A4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older than</w:t>
            </w:r>
          </w:p>
          <w:p w14:paraId="795174BF" w14:textId="77777777" w:rsidR="00CC4E87" w:rsidRPr="00246A41" w:rsidRDefault="00CC4E87" w:rsidP="00CC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52" w:type="dxa"/>
          </w:tcPr>
          <w:p w14:paraId="44F8C7B6" w14:textId="77777777" w:rsidR="00CC4E87" w:rsidRPr="00246A41" w:rsidRDefault="00CC4E87" w:rsidP="00CC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Adjetivo</w:t>
            </w:r>
            <w:proofErr w:type="spellEnd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Comparativo</w:t>
            </w:r>
            <w:proofErr w:type="spellEnd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largo (long)</w:t>
            </w:r>
          </w:p>
          <w:p w14:paraId="17126291" w14:textId="77777777" w:rsidR="00CC4E87" w:rsidRPr="00246A41" w:rsidRDefault="00CC4E87" w:rsidP="00CC4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Difficult (more +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than) </w:t>
            </w: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E0"/>
            </w: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more difficult than</w:t>
            </w:r>
          </w:p>
          <w:p w14:paraId="375C1929" w14:textId="77777777" w:rsidR="00CC4E87" w:rsidRPr="00246A41" w:rsidRDefault="00CC4E87" w:rsidP="00032F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FA4A3AD" w14:textId="77777777" w:rsidR="00CC4E87" w:rsidRPr="00246A41" w:rsidRDefault="00CC4E87" w:rsidP="00032F7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A27FA64" w14:textId="77777777" w:rsidR="00032F7B" w:rsidRPr="00246A41" w:rsidRDefault="00032F7B" w:rsidP="00032F7B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46A41">
        <w:rPr>
          <w:rFonts w:ascii="Times New Roman" w:hAnsi="Times New Roman" w:cs="Times New Roman"/>
          <w:b/>
          <w:sz w:val="24"/>
          <w:szCs w:val="24"/>
          <w:lang w:val="en-GB"/>
        </w:rPr>
        <w:t>Ejemplos</w:t>
      </w:r>
      <w:proofErr w:type="spellEnd"/>
      <w:r w:rsidRPr="00246A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 </w:t>
      </w:r>
      <w:proofErr w:type="spellStart"/>
      <w:r w:rsidRPr="00246A41">
        <w:rPr>
          <w:rFonts w:ascii="Times New Roman" w:hAnsi="Times New Roman" w:cs="Times New Roman"/>
          <w:b/>
          <w:sz w:val="24"/>
          <w:szCs w:val="24"/>
          <w:lang w:val="en-GB"/>
        </w:rPr>
        <w:t>adjetivos</w:t>
      </w:r>
      <w:proofErr w:type="spellEnd"/>
      <w:r w:rsidRPr="00246A4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46A41">
        <w:rPr>
          <w:rFonts w:ascii="Times New Roman" w:hAnsi="Times New Roman" w:cs="Times New Roman"/>
          <w:b/>
          <w:sz w:val="24"/>
          <w:szCs w:val="24"/>
          <w:lang w:val="en-GB"/>
        </w:rPr>
        <w:t>comparativos</w:t>
      </w:r>
      <w:proofErr w:type="spellEnd"/>
      <w:r w:rsidRPr="00246A41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7ABDA04C" w14:textId="77777777" w:rsidR="00032F7B" w:rsidRPr="00246A41" w:rsidRDefault="00032F7B" w:rsidP="00F471D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46A41">
        <w:rPr>
          <w:rFonts w:ascii="Times New Roman" w:hAnsi="Times New Roman" w:cs="Times New Roman"/>
          <w:sz w:val="24"/>
          <w:szCs w:val="24"/>
          <w:lang w:val="en-GB"/>
        </w:rPr>
        <w:t>Mary is older than Peter</w:t>
      </w:r>
      <w:r w:rsidR="00F471D6" w:rsidRPr="00246A41">
        <w:rPr>
          <w:rFonts w:ascii="Times New Roman" w:hAnsi="Times New Roman" w:cs="Times New Roman"/>
          <w:sz w:val="24"/>
          <w:szCs w:val="24"/>
          <w:lang w:val="en-GB"/>
        </w:rPr>
        <w:t xml:space="preserve"> (short)</w:t>
      </w:r>
    </w:p>
    <w:p w14:paraId="57BB78DF" w14:textId="77777777" w:rsidR="00032F7B" w:rsidRPr="00246A41" w:rsidRDefault="00032F7B" w:rsidP="00F471D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46A41">
        <w:rPr>
          <w:rFonts w:ascii="Times New Roman" w:hAnsi="Times New Roman" w:cs="Times New Roman"/>
          <w:sz w:val="24"/>
          <w:szCs w:val="24"/>
          <w:lang w:val="en-GB"/>
        </w:rPr>
        <w:t xml:space="preserve">The green chair is more comfortable than the blue chair. </w:t>
      </w:r>
      <w:r w:rsidR="00F471D6" w:rsidRPr="00246A41">
        <w:rPr>
          <w:rFonts w:ascii="Times New Roman" w:hAnsi="Times New Roman" w:cs="Times New Roman"/>
          <w:sz w:val="24"/>
          <w:szCs w:val="24"/>
          <w:lang w:val="en-GB"/>
        </w:rPr>
        <w:t>(long)</w:t>
      </w:r>
    </w:p>
    <w:p w14:paraId="4E18E731" w14:textId="77777777" w:rsidR="00032F7B" w:rsidRPr="00246A41" w:rsidRDefault="00032F7B" w:rsidP="00F471D6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46A41">
        <w:rPr>
          <w:rFonts w:ascii="Times New Roman" w:hAnsi="Times New Roman" w:cs="Times New Roman"/>
          <w:sz w:val="24"/>
          <w:szCs w:val="24"/>
          <w:lang w:val="en-GB"/>
        </w:rPr>
        <w:t>My hair is longer than yours.</w:t>
      </w:r>
      <w:r w:rsidR="00F471D6" w:rsidRPr="00246A41">
        <w:rPr>
          <w:rFonts w:ascii="Times New Roman" w:hAnsi="Times New Roman" w:cs="Times New Roman"/>
          <w:sz w:val="24"/>
          <w:szCs w:val="24"/>
          <w:lang w:val="en-GB"/>
        </w:rPr>
        <w:t xml:space="preserve"> (short)</w:t>
      </w:r>
    </w:p>
    <w:p w14:paraId="2C6A1706" w14:textId="77777777" w:rsidR="00032F7B" w:rsidRPr="00246A41" w:rsidRDefault="00032F7B" w:rsidP="00F471D6">
      <w:pPr>
        <w:pStyle w:val="Prrafodelist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46A41">
        <w:rPr>
          <w:rFonts w:ascii="Times New Roman" w:hAnsi="Times New Roman" w:cs="Times New Roman"/>
          <w:sz w:val="24"/>
          <w:szCs w:val="24"/>
          <w:lang w:val="en-GB"/>
        </w:rPr>
        <w:lastRenderedPageBreak/>
        <w:t>Biology is more difficult than English.</w:t>
      </w:r>
      <w:r w:rsidR="00F471D6" w:rsidRPr="00246A41">
        <w:rPr>
          <w:rFonts w:ascii="Times New Roman" w:hAnsi="Times New Roman" w:cs="Times New Roman"/>
          <w:sz w:val="24"/>
          <w:szCs w:val="24"/>
          <w:lang w:val="en-GB"/>
        </w:rPr>
        <w:t xml:space="preserve"> (long)</w:t>
      </w:r>
    </w:p>
    <w:p w14:paraId="7D01FAF2" w14:textId="77777777" w:rsidR="00F471D6" w:rsidRPr="00246A41" w:rsidRDefault="00F471D6" w:rsidP="00CC4E87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00517D7" w14:textId="77777777" w:rsidR="00032F7B" w:rsidRPr="00246A41" w:rsidRDefault="00032F7B" w:rsidP="00CC4E87">
      <w:pPr>
        <w:pStyle w:val="Prrafode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A41">
        <w:rPr>
          <w:rFonts w:ascii="Times New Roman" w:hAnsi="Times New Roman" w:cs="Times New Roman"/>
          <w:sz w:val="24"/>
          <w:szCs w:val="24"/>
        </w:rPr>
        <w:t xml:space="preserve">Consideramos adjetivos </w:t>
      </w:r>
      <w:r w:rsidRPr="00246A41">
        <w:rPr>
          <w:rFonts w:ascii="Times New Roman" w:hAnsi="Times New Roman" w:cs="Times New Roman"/>
          <w:sz w:val="24"/>
          <w:szCs w:val="24"/>
          <w:u w:val="single"/>
        </w:rPr>
        <w:t>cortos</w:t>
      </w:r>
      <w:r w:rsidRPr="00246A41">
        <w:rPr>
          <w:rFonts w:ascii="Times New Roman" w:hAnsi="Times New Roman" w:cs="Times New Roman"/>
          <w:sz w:val="24"/>
          <w:szCs w:val="24"/>
        </w:rPr>
        <w:t xml:space="preserve"> a aquellos de una sílaba y a la mayoría de los de dos sílabas (aunque hay excepciones) o que terminen en “y”. A los cortos les añadimos “</w:t>
      </w:r>
      <w:r w:rsidRPr="00246A41">
        <w:rPr>
          <w:rFonts w:ascii="Times New Roman" w:hAnsi="Times New Roman" w:cs="Times New Roman"/>
          <w:b/>
          <w:sz w:val="24"/>
          <w:szCs w:val="24"/>
        </w:rPr>
        <w:t>er</w:t>
      </w:r>
      <w:r w:rsidRPr="00246A41">
        <w:rPr>
          <w:rFonts w:ascii="Times New Roman" w:hAnsi="Times New Roman" w:cs="Times New Roman"/>
          <w:sz w:val="24"/>
          <w:szCs w:val="24"/>
        </w:rPr>
        <w:t>” al final del adjetivo, y luego ponemos la partícula “</w:t>
      </w:r>
      <w:r w:rsidRPr="00246A41">
        <w:rPr>
          <w:rFonts w:ascii="Times New Roman" w:hAnsi="Times New Roman" w:cs="Times New Roman"/>
          <w:b/>
          <w:sz w:val="24"/>
          <w:szCs w:val="24"/>
        </w:rPr>
        <w:t>than</w:t>
      </w:r>
      <w:r w:rsidRPr="00246A41">
        <w:rPr>
          <w:rFonts w:ascii="Times New Roman" w:hAnsi="Times New Roman" w:cs="Times New Roman"/>
          <w:sz w:val="24"/>
          <w:szCs w:val="24"/>
        </w:rPr>
        <w:t>”.</w:t>
      </w:r>
    </w:p>
    <w:p w14:paraId="6E706BBE" w14:textId="77777777" w:rsidR="00032F7B" w:rsidRPr="00246A41" w:rsidRDefault="00032F7B" w:rsidP="00CC4E87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A41">
        <w:rPr>
          <w:rFonts w:ascii="Times New Roman" w:hAnsi="Times New Roman" w:cs="Times New Roman"/>
          <w:sz w:val="24"/>
          <w:szCs w:val="24"/>
        </w:rPr>
        <w:t>Consideramos adjetivos largos a aquellos que tienen dos sílabas o más. Aquí no añadimos “er”, sino que escribimos “more” delante del adjetivo (al que no le hacemos nada), y luego también le añadimos “than” al final.</w:t>
      </w:r>
      <w:r w:rsidR="00931D31" w:rsidRPr="00246A41">
        <w:rPr>
          <w:rFonts w:ascii="Times New Roman" w:hAnsi="Times New Roman" w:cs="Times New Roman"/>
          <w:sz w:val="24"/>
          <w:szCs w:val="24"/>
        </w:rPr>
        <w:t xml:space="preserve"> Quedaría </w:t>
      </w:r>
      <w:r w:rsidR="00931D31" w:rsidRPr="00246A41">
        <w:rPr>
          <w:rFonts w:ascii="Times New Roman" w:hAnsi="Times New Roman" w:cs="Times New Roman"/>
          <w:b/>
          <w:sz w:val="24"/>
          <w:szCs w:val="24"/>
        </w:rPr>
        <w:t>more than</w:t>
      </w:r>
      <w:r w:rsidR="00931D31" w:rsidRPr="00246A41">
        <w:rPr>
          <w:rFonts w:ascii="Times New Roman" w:hAnsi="Times New Roman" w:cs="Times New Roman"/>
          <w:sz w:val="24"/>
          <w:szCs w:val="24"/>
        </w:rPr>
        <w:t>.</w:t>
      </w:r>
    </w:p>
    <w:p w14:paraId="69E253A7" w14:textId="3725353F" w:rsidR="00F471D6" w:rsidRPr="00246A41" w:rsidRDefault="008E4B92" w:rsidP="00032F7B">
      <w:pPr>
        <w:rPr>
          <w:rFonts w:ascii="Times New Roman" w:hAnsi="Times New Roman" w:cs="Times New Roman"/>
          <w:sz w:val="24"/>
          <w:szCs w:val="24"/>
        </w:rPr>
      </w:pPr>
      <w:r w:rsidRPr="00246A41">
        <w:rPr>
          <w:rFonts w:ascii="Times New Roman" w:hAnsi="Times New Roman" w:cs="Times New Roman"/>
          <w:sz w:val="24"/>
          <w:szCs w:val="24"/>
        </w:rPr>
        <w:t>Las reglas</w:t>
      </w:r>
      <w:r w:rsidR="00E03108" w:rsidRPr="00246A41">
        <w:rPr>
          <w:rFonts w:ascii="Times New Roman" w:hAnsi="Times New Roman" w:cs="Times New Roman"/>
          <w:sz w:val="24"/>
          <w:szCs w:val="24"/>
        </w:rPr>
        <w:t xml:space="preserve"> para los adjetivos comparativos</w:t>
      </w:r>
      <w:r w:rsidRPr="00246A41">
        <w:rPr>
          <w:rFonts w:ascii="Times New Roman" w:hAnsi="Times New Roman" w:cs="Times New Roman"/>
          <w:sz w:val="24"/>
          <w:szCs w:val="24"/>
        </w:rPr>
        <w:t xml:space="preserve"> son:</w:t>
      </w:r>
      <w:r w:rsidR="0062329B" w:rsidRPr="00246A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6"/>
      </w:tblGrid>
      <w:tr w:rsidR="00F471D6" w:rsidRPr="00246A41" w14:paraId="0E10A813" w14:textId="77777777" w:rsidTr="00CC4E87">
        <w:tc>
          <w:tcPr>
            <w:tcW w:w="9776" w:type="dxa"/>
          </w:tcPr>
          <w:p w14:paraId="2A22FAF3" w14:textId="04D9099E" w:rsidR="00F471D6" w:rsidRPr="00A570E2" w:rsidRDefault="008E4B92" w:rsidP="00032F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 xml:space="preserve">1. </w:t>
            </w:r>
            <w:proofErr w:type="spellStart"/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>Usamos</w:t>
            </w:r>
            <w:proofErr w:type="spellEnd"/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 xml:space="preserve"> ‘than’ para </w:t>
            </w:r>
            <w:proofErr w:type="spellStart"/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>comparar</w:t>
            </w:r>
            <w:proofErr w:type="spellEnd"/>
          </w:p>
          <w:p w14:paraId="64A5E452" w14:textId="77777777" w:rsidR="008E4B92" w:rsidRPr="00A570E2" w:rsidRDefault="008E4B92" w:rsidP="008E4B92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 xml:space="preserve">Dogs are friendlier </w:t>
            </w:r>
            <w:r w:rsidRPr="00246A41">
              <w:rPr>
                <w:rFonts w:ascii="Arial" w:hAnsi="Arial" w:cs="Arial"/>
                <w:b/>
                <w:sz w:val="24"/>
                <w:szCs w:val="24"/>
                <w:lang w:val="en-GB"/>
              </w:rPr>
              <w:t>than</w:t>
            </w: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 xml:space="preserve"> cats</w:t>
            </w:r>
          </w:p>
          <w:p w14:paraId="4B424C76" w14:textId="497C2AC6" w:rsidR="008E4B92" w:rsidRPr="00A570E2" w:rsidRDefault="008E4B92" w:rsidP="00032F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E091F40" w14:textId="183C0441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</w:rPr>
            </w:pPr>
            <w:r w:rsidRPr="00246A41">
              <w:rPr>
                <w:rFonts w:ascii="Arial" w:hAnsi="Arial" w:cs="Arial"/>
                <w:sz w:val="24"/>
                <w:szCs w:val="24"/>
              </w:rPr>
              <w:t>2. A los adjetivos de 1 sílaba, agregamos ‘-er’ al final</w:t>
            </w:r>
          </w:p>
          <w:p w14:paraId="517BE9E2" w14:textId="7E3C6F16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</w:rPr>
            </w:pPr>
            <w:r w:rsidRPr="00246A41">
              <w:rPr>
                <w:rFonts w:ascii="Arial" w:hAnsi="Arial" w:cs="Arial"/>
                <w:sz w:val="24"/>
                <w:szCs w:val="24"/>
              </w:rPr>
              <w:t xml:space="preserve">tall </w:t>
            </w:r>
            <w:r w:rsidRPr="00246A41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246A41">
              <w:rPr>
                <w:rFonts w:ascii="Arial" w:hAnsi="Arial" w:cs="Arial"/>
                <w:sz w:val="24"/>
                <w:szCs w:val="24"/>
              </w:rPr>
              <w:t xml:space="preserve"> tall</w:t>
            </w:r>
            <w:r w:rsidRPr="00246A41">
              <w:rPr>
                <w:rFonts w:ascii="Arial" w:hAnsi="Arial" w:cs="Arial"/>
                <w:b/>
                <w:sz w:val="24"/>
                <w:szCs w:val="24"/>
              </w:rPr>
              <w:t>er</w:t>
            </w:r>
          </w:p>
          <w:p w14:paraId="78BAC123" w14:textId="311431B3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</w:rPr>
            </w:pPr>
            <w:r w:rsidRPr="00246A41">
              <w:rPr>
                <w:rFonts w:ascii="Arial" w:hAnsi="Arial" w:cs="Arial"/>
                <w:sz w:val="24"/>
                <w:szCs w:val="24"/>
              </w:rPr>
              <w:t xml:space="preserve">cheap </w:t>
            </w:r>
            <w:r w:rsidRPr="00246A41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246A41">
              <w:rPr>
                <w:rFonts w:ascii="Arial" w:hAnsi="Arial" w:cs="Arial"/>
                <w:sz w:val="24"/>
                <w:szCs w:val="24"/>
              </w:rPr>
              <w:t xml:space="preserve"> cheap</w:t>
            </w:r>
            <w:r w:rsidRPr="00246A41"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Pr="00246A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EC36A21" w14:textId="77777777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B667A" w14:textId="33587DE9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</w:rPr>
            </w:pPr>
            <w:r w:rsidRPr="00246A41">
              <w:rPr>
                <w:rFonts w:ascii="Arial" w:hAnsi="Arial" w:cs="Arial"/>
                <w:sz w:val="24"/>
                <w:szCs w:val="24"/>
              </w:rPr>
              <w:t>3. A los adjetivos de 2 sílabas o más, agregamos ‘more’</w:t>
            </w:r>
          </w:p>
          <w:p w14:paraId="64E32FA8" w14:textId="76FF150D" w:rsidR="008E4B92" w:rsidRPr="00A570E2" w:rsidRDefault="008E4B92" w:rsidP="00032F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 xml:space="preserve">boring </w:t>
            </w:r>
            <w:r w:rsidRPr="00246A41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A570E2">
              <w:rPr>
                <w:rFonts w:ascii="Arial" w:hAnsi="Arial" w:cs="Arial"/>
                <w:b/>
                <w:sz w:val="24"/>
                <w:szCs w:val="24"/>
                <w:lang w:val="en-GB"/>
              </w:rPr>
              <w:t>more</w:t>
            </w:r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 xml:space="preserve"> boring</w:t>
            </w:r>
          </w:p>
          <w:p w14:paraId="14B2830F" w14:textId="262D1E06" w:rsidR="008E4B92" w:rsidRPr="00A570E2" w:rsidRDefault="008E4B92" w:rsidP="00032F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 xml:space="preserve">beautiful </w:t>
            </w:r>
            <w:r w:rsidRPr="00246A41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A570E2">
              <w:rPr>
                <w:rFonts w:ascii="Arial" w:hAnsi="Arial" w:cs="Arial"/>
                <w:b/>
                <w:sz w:val="24"/>
                <w:szCs w:val="24"/>
                <w:lang w:val="en-GB"/>
              </w:rPr>
              <w:t>more</w:t>
            </w:r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 xml:space="preserve"> beautiful</w:t>
            </w:r>
          </w:p>
          <w:p w14:paraId="111DDA61" w14:textId="414F7DED" w:rsidR="00246A41" w:rsidRPr="00246A41" w:rsidRDefault="00246A41" w:rsidP="00032F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 xml:space="preserve">Watching tennis is </w:t>
            </w:r>
            <w:r w:rsidRPr="00246A41">
              <w:rPr>
                <w:rFonts w:ascii="Arial" w:hAnsi="Arial" w:cs="Arial"/>
                <w:b/>
                <w:sz w:val="24"/>
                <w:szCs w:val="24"/>
                <w:lang w:val="en-GB"/>
              </w:rPr>
              <w:t>more</w:t>
            </w: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 xml:space="preserve"> boring than watching football</w:t>
            </w:r>
          </w:p>
          <w:p w14:paraId="2BE5A5B8" w14:textId="77777777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940581B" w14:textId="48AC3A38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46A41">
              <w:rPr>
                <w:rFonts w:ascii="Arial" w:hAnsi="Arial" w:cs="Arial"/>
                <w:sz w:val="24"/>
                <w:szCs w:val="24"/>
              </w:rPr>
              <w:t xml:space="preserve">4. Los adjetivos cortos que terminan en vocal + consonante, debemos doblar esa consonante. </w:t>
            </w: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proofErr w:type="spellStart"/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>excepto</w:t>
            </w:r>
            <w:proofErr w:type="spellEnd"/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 xml:space="preserve"> –w o –x)</w:t>
            </w:r>
          </w:p>
          <w:p w14:paraId="12424B64" w14:textId="77777777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 xml:space="preserve">big </w:t>
            </w:r>
            <w:r w:rsidRPr="00246A41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 xml:space="preserve"> bigger</w:t>
            </w:r>
          </w:p>
          <w:p w14:paraId="507D2C09" w14:textId="77777777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 xml:space="preserve">hot </w:t>
            </w: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t xml:space="preserve"> hotter</w:t>
            </w:r>
          </w:p>
          <w:p w14:paraId="48032AB8" w14:textId="110C8F9B" w:rsidR="008E4B92" w:rsidRPr="00A570E2" w:rsidRDefault="008E4B92" w:rsidP="00032F7B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>low</w:t>
            </w:r>
            <w:r w:rsidRPr="00246A4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 xml:space="preserve"> lower</w:t>
            </w:r>
          </w:p>
          <w:p w14:paraId="7C83F398" w14:textId="688CDACE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</w:rPr>
            </w:pPr>
            <w:r w:rsidRPr="00A570E2">
              <w:rPr>
                <w:rFonts w:ascii="Arial" w:hAnsi="Arial" w:cs="Arial"/>
                <w:sz w:val="24"/>
                <w:szCs w:val="24"/>
                <w:lang w:val="en-GB"/>
              </w:rPr>
              <w:t xml:space="preserve">5.  </w:t>
            </w:r>
            <w:r w:rsidR="00246A41" w:rsidRPr="00246A41">
              <w:rPr>
                <w:rFonts w:ascii="Arial" w:hAnsi="Arial" w:cs="Arial"/>
                <w:sz w:val="24"/>
                <w:szCs w:val="24"/>
              </w:rPr>
              <w:t>Y… e</w:t>
            </w:r>
            <w:r w:rsidRPr="00246A41">
              <w:rPr>
                <w:rFonts w:ascii="Arial" w:hAnsi="Arial" w:cs="Arial"/>
                <w:sz w:val="24"/>
                <w:szCs w:val="24"/>
              </w:rPr>
              <w:t xml:space="preserve">xisten adjetivos que no siguen estas reglas </w:t>
            </w:r>
            <w:r w:rsidRPr="00246A41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5E5A4B4" wp14:editId="55EC48CF">
                  <wp:extent cx="360000" cy="360000"/>
                  <wp:effectExtent l="0" t="0" r="2540" b="2540"/>
                  <wp:docPr id="1" name="Imagen 1" descr="Eye Roll Emoji [Free Download in PNG] | Emoji I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 Roll Emoji [Free Download in PNG] | Emoji I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2089C" w14:textId="5FD39B77" w:rsidR="008E4B92" w:rsidRPr="00246A41" w:rsidRDefault="008E4B92" w:rsidP="00032F7B">
            <w:pPr>
              <w:rPr>
                <w:rFonts w:ascii="Arial" w:hAnsi="Arial" w:cs="Arial"/>
                <w:sz w:val="24"/>
                <w:szCs w:val="24"/>
              </w:rPr>
            </w:pPr>
            <w:r w:rsidRPr="00246A41">
              <w:rPr>
                <w:rFonts w:ascii="Arial" w:hAnsi="Arial" w:cs="Arial"/>
                <w:sz w:val="24"/>
                <w:szCs w:val="24"/>
              </w:rPr>
              <w:t xml:space="preserve">good </w:t>
            </w:r>
            <w:r w:rsidRPr="00246A41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246A41">
              <w:rPr>
                <w:rFonts w:ascii="Arial" w:hAnsi="Arial" w:cs="Arial"/>
                <w:sz w:val="24"/>
                <w:szCs w:val="24"/>
              </w:rPr>
              <w:t xml:space="preserve"> better</w:t>
            </w:r>
          </w:p>
          <w:p w14:paraId="5D3DA139" w14:textId="77777777" w:rsidR="00F471D6" w:rsidRPr="00246A41" w:rsidRDefault="008E4B92" w:rsidP="008E4B92">
            <w:pPr>
              <w:rPr>
                <w:rFonts w:ascii="Arial" w:hAnsi="Arial" w:cs="Arial"/>
                <w:sz w:val="24"/>
                <w:szCs w:val="24"/>
              </w:rPr>
            </w:pPr>
            <w:r w:rsidRPr="00246A41">
              <w:rPr>
                <w:rFonts w:ascii="Arial" w:hAnsi="Arial" w:cs="Arial"/>
                <w:sz w:val="24"/>
                <w:szCs w:val="24"/>
              </w:rPr>
              <w:t xml:space="preserve">bad </w:t>
            </w:r>
            <w:r w:rsidRPr="00246A41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246A41">
              <w:rPr>
                <w:rFonts w:ascii="Arial" w:hAnsi="Arial" w:cs="Arial"/>
                <w:sz w:val="24"/>
                <w:szCs w:val="24"/>
              </w:rPr>
              <w:t xml:space="preserve"> worse</w:t>
            </w:r>
          </w:p>
          <w:p w14:paraId="7CF56EB8" w14:textId="77777777" w:rsidR="008E4B92" w:rsidRDefault="008E4B92" w:rsidP="008E4B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9DCD87" w14:textId="77777777" w:rsidR="00246A41" w:rsidRDefault="00246A41" w:rsidP="008E4B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Los adjetivos que terminan en ‘y’, cambiamos por</w:t>
            </w:r>
            <w:r w:rsidRPr="00246A41">
              <w:rPr>
                <w:rFonts w:ascii="Arial" w:hAnsi="Arial" w:cs="Arial"/>
                <w:b/>
                <w:sz w:val="24"/>
                <w:szCs w:val="24"/>
              </w:rPr>
              <w:t xml:space="preserve"> i + er </w:t>
            </w:r>
          </w:p>
          <w:p w14:paraId="2ECD1E50" w14:textId="4E30FEDC" w:rsidR="00246A41" w:rsidRPr="00246A41" w:rsidRDefault="00246A41" w:rsidP="008E4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happy </w:t>
            </w:r>
            <w:r w:rsidRPr="00246A41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happ</w:t>
            </w:r>
            <w:r w:rsidRPr="00246A41">
              <w:rPr>
                <w:rFonts w:ascii="Arial" w:hAnsi="Arial" w:cs="Arial"/>
                <w:b/>
                <w:sz w:val="24"/>
                <w:szCs w:val="24"/>
              </w:rPr>
              <w:t>ier</w:t>
            </w:r>
          </w:p>
        </w:tc>
      </w:tr>
    </w:tbl>
    <w:p w14:paraId="7EB30678" w14:textId="77777777" w:rsidR="00246A41" w:rsidRPr="00246A41" w:rsidRDefault="00246A41" w:rsidP="00CC4E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C308A" w14:textId="77777777" w:rsidR="00246A41" w:rsidRPr="00246A41" w:rsidRDefault="00246A41" w:rsidP="00CC4E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EFD38" w14:textId="77777777" w:rsidR="00246A41" w:rsidRPr="00246A41" w:rsidRDefault="00246A41" w:rsidP="00CC4E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51413" w14:textId="77777777" w:rsidR="00246A41" w:rsidRPr="00246A41" w:rsidRDefault="00246A41" w:rsidP="00CC4E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5008B9" w14:textId="77777777" w:rsidR="00246A41" w:rsidRPr="00246A41" w:rsidRDefault="00246A41" w:rsidP="00CC4E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E2506" w14:textId="77777777" w:rsidR="00246A41" w:rsidRDefault="00246A41" w:rsidP="00CC4E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C9F8B" w14:textId="52C387B8" w:rsidR="00032F7B" w:rsidRPr="00246A41" w:rsidRDefault="00032F7B" w:rsidP="00CC4E87">
      <w:pPr>
        <w:jc w:val="both"/>
        <w:rPr>
          <w:rFonts w:ascii="Times New Roman" w:hAnsi="Times New Roman" w:cs="Times New Roman"/>
          <w:sz w:val="24"/>
          <w:szCs w:val="24"/>
        </w:rPr>
      </w:pPr>
      <w:r w:rsidRPr="00246A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Superlatives: </w:t>
      </w:r>
      <w:r w:rsidRPr="00246A41">
        <w:rPr>
          <w:rFonts w:ascii="Times New Roman" w:hAnsi="Times New Roman" w:cs="Times New Roman"/>
          <w:sz w:val="24"/>
          <w:szCs w:val="24"/>
        </w:rPr>
        <w:t>Usamos los adjetivos en grado superlativo cuando queremos comparar más de dos cosas o dos personas. Al compararlas, decimos que una de ellas destaca sobre todas las demás. Decimos que algo o alguien es “lo más, la más, el más…”. Lo más importante para formar adjetivos comparativos es ver si el adjetivo es largo o corto. Más adelante veremos unas reglas para ver esto más claro, pero ah</w:t>
      </w:r>
      <w:r w:rsidR="00246A41">
        <w:rPr>
          <w:rFonts w:ascii="Times New Roman" w:hAnsi="Times New Roman" w:cs="Times New Roman"/>
          <w:sz w:val="24"/>
          <w:szCs w:val="24"/>
        </w:rPr>
        <w:t>ora veremos las reglas básicas: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5680"/>
      </w:tblGrid>
      <w:tr w:rsidR="00CC4E87" w:rsidRPr="00A570E2" w14:paraId="23A39CA5" w14:textId="77777777" w:rsidTr="00CC4E87">
        <w:tc>
          <w:tcPr>
            <w:tcW w:w="4390" w:type="dxa"/>
          </w:tcPr>
          <w:p w14:paraId="6F516BA3" w14:textId="77777777" w:rsidR="00CC4E87" w:rsidRPr="00246A41" w:rsidRDefault="00CC4E87" w:rsidP="00CC4E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Adjetivo</w:t>
            </w:r>
            <w:proofErr w:type="spellEnd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Superlativo</w:t>
            </w:r>
            <w:proofErr w:type="spellEnd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corto</w:t>
            </w:r>
            <w:proofErr w:type="spellEnd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(short)</w:t>
            </w:r>
          </w:p>
          <w:p w14:paraId="219B4BBF" w14:textId="77777777" w:rsidR="00CC4E87" w:rsidRPr="00246A41" w:rsidRDefault="00CC4E87" w:rsidP="00CC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Small (the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r w:rsidRPr="00246A41">
              <w:rPr>
                <w:rFonts w:ascii="Times New Roman" w:hAnsi="Times New Roman" w:cs="Times New Roman"/>
                <w:sz w:val="24"/>
                <w:szCs w:val="24"/>
              </w:rPr>
              <w:sym w:font="Wingdings" w:char="F0E0"/>
            </w: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the smallest</w:t>
            </w:r>
          </w:p>
          <w:p w14:paraId="5DB597DB" w14:textId="77777777" w:rsidR="00CC4E87" w:rsidRPr="00246A41" w:rsidRDefault="00CC4E87" w:rsidP="00032F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5680" w:type="dxa"/>
          </w:tcPr>
          <w:p w14:paraId="1A8F929D" w14:textId="77777777" w:rsidR="00CC4E87" w:rsidRPr="00246A41" w:rsidRDefault="00CC4E87" w:rsidP="00CC4E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Adjetivo</w:t>
            </w:r>
            <w:proofErr w:type="spellEnd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Superlativo</w:t>
            </w:r>
            <w:proofErr w:type="spellEnd"/>
            <w:r w:rsidRPr="00246A4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largo (long)</w:t>
            </w:r>
          </w:p>
          <w:p w14:paraId="10F853A6" w14:textId="77777777" w:rsidR="00CC4E87" w:rsidRPr="00246A41" w:rsidRDefault="00CC4E87" w:rsidP="00CC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Expensive (the most + </w:t>
            </w:r>
            <w:proofErr w:type="spellStart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</w:t>
            </w:r>
            <w:proofErr w:type="spellEnd"/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sym w:font="Wingdings" w:char="F0E0"/>
            </w:r>
            <w:r w:rsidRPr="00246A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most expensive</w:t>
            </w:r>
          </w:p>
          <w:p w14:paraId="21ADCD24" w14:textId="77777777" w:rsidR="00CC4E87" w:rsidRPr="00246A41" w:rsidRDefault="00CC4E87" w:rsidP="00032F7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35EE32F" w14:textId="77777777" w:rsidR="00F471D6" w:rsidRPr="00246A41" w:rsidRDefault="00F471D6" w:rsidP="00F471D6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246A41">
        <w:rPr>
          <w:rFonts w:ascii="Times New Roman" w:hAnsi="Times New Roman" w:cs="Times New Roman"/>
          <w:sz w:val="24"/>
          <w:szCs w:val="24"/>
          <w:lang w:val="en-GB"/>
        </w:rPr>
        <w:t>Ejemplos</w:t>
      </w:r>
      <w:proofErr w:type="spellEnd"/>
      <w:r w:rsidRPr="00246A41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246A41">
        <w:rPr>
          <w:rFonts w:ascii="Times New Roman" w:hAnsi="Times New Roman" w:cs="Times New Roman"/>
          <w:sz w:val="24"/>
          <w:szCs w:val="24"/>
          <w:lang w:val="en-GB"/>
        </w:rPr>
        <w:t>adjetivos</w:t>
      </w:r>
      <w:proofErr w:type="spellEnd"/>
      <w:r w:rsidRPr="00246A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46A41">
        <w:rPr>
          <w:rFonts w:ascii="Times New Roman" w:hAnsi="Times New Roman" w:cs="Times New Roman"/>
          <w:sz w:val="24"/>
          <w:szCs w:val="24"/>
          <w:lang w:val="en-GB"/>
        </w:rPr>
        <w:t>superlativos</w:t>
      </w:r>
      <w:proofErr w:type="spellEnd"/>
      <w:r w:rsidRPr="00246A4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5A3E6162" w14:textId="77777777" w:rsidR="00F471D6" w:rsidRPr="00246A41" w:rsidRDefault="00F471D6" w:rsidP="00F471D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46A41">
        <w:rPr>
          <w:rFonts w:ascii="Times New Roman" w:hAnsi="Times New Roman" w:cs="Times New Roman"/>
          <w:sz w:val="24"/>
          <w:szCs w:val="24"/>
          <w:lang w:val="en-GB"/>
        </w:rPr>
        <w:t>Mary is the oldest of the class (short)</w:t>
      </w:r>
    </w:p>
    <w:p w14:paraId="262AC83E" w14:textId="77777777" w:rsidR="00F471D6" w:rsidRPr="00246A41" w:rsidRDefault="00F471D6" w:rsidP="00F471D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46A41">
        <w:rPr>
          <w:rFonts w:ascii="Times New Roman" w:hAnsi="Times New Roman" w:cs="Times New Roman"/>
          <w:sz w:val="24"/>
          <w:szCs w:val="24"/>
          <w:lang w:val="en-GB"/>
        </w:rPr>
        <w:t>The green chair is the most comfortable of all the chairs. (long)</w:t>
      </w:r>
    </w:p>
    <w:p w14:paraId="5250AB9E" w14:textId="77777777" w:rsidR="00F471D6" w:rsidRPr="00246A41" w:rsidRDefault="00F471D6" w:rsidP="00F471D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46A41">
        <w:rPr>
          <w:rFonts w:ascii="Times New Roman" w:hAnsi="Times New Roman" w:cs="Times New Roman"/>
          <w:sz w:val="24"/>
          <w:szCs w:val="24"/>
          <w:lang w:val="en-GB"/>
        </w:rPr>
        <w:t>My hair is the longest of my family. (short)</w:t>
      </w:r>
    </w:p>
    <w:p w14:paraId="7BD4B5F8" w14:textId="77777777" w:rsidR="00032F7B" w:rsidRPr="00246A41" w:rsidRDefault="00F471D6" w:rsidP="00F471D6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246A41">
        <w:rPr>
          <w:rFonts w:ascii="Times New Roman" w:hAnsi="Times New Roman" w:cs="Times New Roman"/>
          <w:sz w:val="24"/>
          <w:szCs w:val="24"/>
          <w:lang w:val="en-GB"/>
        </w:rPr>
        <w:t>Biology is the most difficult subject in school (long)</w:t>
      </w:r>
    </w:p>
    <w:p w14:paraId="28AB6D27" w14:textId="77777777" w:rsidR="00FA5499" w:rsidRPr="00A570E2" w:rsidRDefault="00FA5499" w:rsidP="00FA5499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CBF8CF" w14:textId="4DD4EF84" w:rsidR="00032F7B" w:rsidRPr="00246A41" w:rsidRDefault="00032F7B" w:rsidP="00CC4E87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A41">
        <w:rPr>
          <w:rFonts w:ascii="Times New Roman" w:hAnsi="Times New Roman" w:cs="Times New Roman"/>
          <w:sz w:val="24"/>
          <w:szCs w:val="24"/>
        </w:rPr>
        <w:t xml:space="preserve">Consideramos adjetivos cortos a aquellos de una </w:t>
      </w:r>
      <w:r w:rsidR="00246A41">
        <w:rPr>
          <w:rFonts w:ascii="Times New Roman" w:hAnsi="Times New Roman" w:cs="Times New Roman"/>
          <w:sz w:val="24"/>
          <w:szCs w:val="24"/>
        </w:rPr>
        <w:t>sílaba o</w:t>
      </w:r>
      <w:r w:rsidRPr="00246A41">
        <w:rPr>
          <w:rFonts w:ascii="Times New Roman" w:hAnsi="Times New Roman" w:cs="Times New Roman"/>
          <w:sz w:val="24"/>
          <w:szCs w:val="24"/>
        </w:rPr>
        <w:t xml:space="preserve"> (aunque hay excepciones) que terminen en “y”. A los cortos les añadimos “</w:t>
      </w:r>
      <w:r w:rsidRPr="00246A41">
        <w:rPr>
          <w:rFonts w:ascii="Times New Roman" w:hAnsi="Times New Roman" w:cs="Times New Roman"/>
          <w:b/>
          <w:sz w:val="24"/>
          <w:szCs w:val="24"/>
        </w:rPr>
        <w:t>est</w:t>
      </w:r>
      <w:r w:rsidRPr="00246A41">
        <w:rPr>
          <w:rFonts w:ascii="Times New Roman" w:hAnsi="Times New Roman" w:cs="Times New Roman"/>
          <w:sz w:val="24"/>
          <w:szCs w:val="24"/>
        </w:rPr>
        <w:t>” al final del adjetivo, y ponemos el artículo “</w:t>
      </w:r>
      <w:r w:rsidRPr="00246A41">
        <w:rPr>
          <w:rFonts w:ascii="Times New Roman" w:hAnsi="Times New Roman" w:cs="Times New Roman"/>
          <w:b/>
          <w:sz w:val="24"/>
          <w:szCs w:val="24"/>
        </w:rPr>
        <w:t>the</w:t>
      </w:r>
      <w:r w:rsidRPr="00246A41">
        <w:rPr>
          <w:rFonts w:ascii="Times New Roman" w:hAnsi="Times New Roman" w:cs="Times New Roman"/>
          <w:sz w:val="24"/>
          <w:szCs w:val="24"/>
        </w:rPr>
        <w:t>” delante del adjetivo.</w:t>
      </w:r>
    </w:p>
    <w:p w14:paraId="7814ED5F" w14:textId="77777777" w:rsidR="00032F7B" w:rsidRDefault="00032F7B" w:rsidP="00CC4E87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6A41">
        <w:rPr>
          <w:rFonts w:ascii="Times New Roman" w:hAnsi="Times New Roman" w:cs="Times New Roman"/>
          <w:sz w:val="24"/>
          <w:szCs w:val="24"/>
        </w:rPr>
        <w:t>Consideramos adjetivos largos a aquellos que tienen dos sílabas o más. Aquí no añadimos “est”, sino que escribimos “</w:t>
      </w:r>
      <w:r w:rsidRPr="00246A41">
        <w:rPr>
          <w:rFonts w:ascii="Times New Roman" w:hAnsi="Times New Roman" w:cs="Times New Roman"/>
          <w:b/>
          <w:sz w:val="24"/>
          <w:szCs w:val="24"/>
        </w:rPr>
        <w:t>most</w:t>
      </w:r>
      <w:r w:rsidRPr="00246A41">
        <w:rPr>
          <w:rFonts w:ascii="Times New Roman" w:hAnsi="Times New Roman" w:cs="Times New Roman"/>
          <w:sz w:val="24"/>
          <w:szCs w:val="24"/>
        </w:rPr>
        <w:t>” delante del adjetivo (al que no le hacemos nada), y también le añadimos el artículo “</w:t>
      </w:r>
      <w:r w:rsidRPr="00246A41">
        <w:rPr>
          <w:rFonts w:ascii="Times New Roman" w:hAnsi="Times New Roman" w:cs="Times New Roman"/>
          <w:b/>
          <w:sz w:val="24"/>
          <w:szCs w:val="24"/>
        </w:rPr>
        <w:t>the</w:t>
      </w:r>
      <w:r w:rsidRPr="00246A41">
        <w:rPr>
          <w:rFonts w:ascii="Times New Roman" w:hAnsi="Times New Roman" w:cs="Times New Roman"/>
          <w:sz w:val="24"/>
          <w:szCs w:val="24"/>
        </w:rPr>
        <w:t>” al principio (delante de “most”).</w:t>
      </w:r>
      <w:r w:rsidR="00931D31" w:rsidRPr="00246A41">
        <w:rPr>
          <w:rFonts w:ascii="Times New Roman" w:hAnsi="Times New Roman" w:cs="Times New Roman"/>
          <w:sz w:val="24"/>
          <w:szCs w:val="24"/>
        </w:rPr>
        <w:t xml:space="preserve"> Quedaría: the most.</w:t>
      </w:r>
    </w:p>
    <w:p w14:paraId="1FC7FE06" w14:textId="77777777" w:rsidR="00DB48F9" w:rsidRPr="00246A41" w:rsidRDefault="00DB48F9" w:rsidP="00DB48F9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AD4318" w14:textId="22B996F0" w:rsidR="00895353" w:rsidRPr="00DB48F9" w:rsidRDefault="00DB48F9" w:rsidP="00032F7B">
      <w:pPr>
        <w:rPr>
          <w:rFonts w:ascii="Times New Roman" w:hAnsi="Times New Roman" w:cs="Times New Roman"/>
          <w:b/>
          <w:sz w:val="24"/>
          <w:szCs w:val="24"/>
        </w:rPr>
      </w:pPr>
      <w:r w:rsidRPr="00DB48F9">
        <w:rPr>
          <w:rFonts w:ascii="Times New Roman" w:hAnsi="Times New Roman" w:cs="Times New Roman"/>
          <w:sz w:val="24"/>
          <w:szCs w:val="24"/>
        </w:rPr>
        <w:t xml:space="preserve">Las reglas para los adjetivos comparativos son: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0"/>
      </w:tblGrid>
      <w:tr w:rsidR="00CE363B" w:rsidRPr="00A570E2" w14:paraId="29C7CDEC" w14:textId="77777777" w:rsidTr="00CE363B">
        <w:tc>
          <w:tcPr>
            <w:tcW w:w="10220" w:type="dxa"/>
          </w:tcPr>
          <w:p w14:paraId="75443274" w14:textId="16900840" w:rsidR="00CE363B" w:rsidRPr="00A570E2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570E2">
              <w:rPr>
                <w:rFonts w:ascii="Arial" w:hAnsi="Arial" w:cs="Arial"/>
                <w:sz w:val="24"/>
                <w:szCs w:val="24"/>
              </w:rPr>
              <w:t>1. Cuando el adjetivo corto termina con la letra ‘</w:t>
            </w:r>
            <w:r w:rsidRPr="00A570E2">
              <w:rPr>
                <w:rFonts w:ascii="Arial" w:hAnsi="Arial" w:cs="Arial"/>
                <w:b/>
                <w:sz w:val="24"/>
                <w:szCs w:val="24"/>
              </w:rPr>
              <w:t>e’</w:t>
            </w:r>
            <w:r w:rsidRPr="00A570E2">
              <w:rPr>
                <w:rFonts w:ascii="Arial" w:hAnsi="Arial" w:cs="Arial"/>
                <w:sz w:val="24"/>
                <w:szCs w:val="24"/>
              </w:rPr>
              <w:t>, solo agregamos ‘</w:t>
            </w:r>
            <w:r w:rsidRPr="00A570E2">
              <w:rPr>
                <w:rFonts w:ascii="Arial" w:hAnsi="Arial" w:cs="Arial"/>
                <w:b/>
                <w:sz w:val="24"/>
                <w:szCs w:val="24"/>
              </w:rPr>
              <w:t>st’</w:t>
            </w:r>
          </w:p>
          <w:p w14:paraId="2F3673F6" w14:textId="61538DB9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>nic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e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nice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st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6CED4055" w14:textId="5D70EB84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>larg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e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large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st</w:t>
            </w:r>
          </w:p>
          <w:p w14:paraId="30BA65F0" w14:textId="500803B7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>saf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e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safe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st</w:t>
            </w:r>
          </w:p>
          <w:p w14:paraId="1AF1D8F2" w14:textId="5E83585F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>cut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e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cute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st</w:t>
            </w:r>
          </w:p>
          <w:p w14:paraId="57371176" w14:textId="77777777" w:rsidR="00FA5499" w:rsidRPr="00FA5499" w:rsidRDefault="00FA5499" w:rsidP="00FA5499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My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son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is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FA549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the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cute</w:t>
            </w:r>
            <w:r w:rsidRPr="00FA5499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st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baby in </w:t>
            </w: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the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world</w:t>
            </w:r>
          </w:p>
          <w:p w14:paraId="4B1C6FEA" w14:textId="77777777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09DCDA9E" w14:textId="17BBA7DB" w:rsidR="00CE363B" w:rsidRPr="00A570E2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</w:rPr>
            </w:pPr>
            <w:r w:rsidRPr="00A570E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CE363B">
              <w:rPr>
                <w:rFonts w:ascii="Arial" w:hAnsi="Arial" w:cs="Arial"/>
                <w:sz w:val="24"/>
                <w:szCs w:val="24"/>
              </w:rPr>
              <w:t xml:space="preserve">Si </w:t>
            </w:r>
            <w:r>
              <w:rPr>
                <w:rFonts w:ascii="Arial" w:hAnsi="Arial" w:cs="Arial"/>
                <w:sz w:val="24"/>
                <w:szCs w:val="24"/>
              </w:rPr>
              <w:t xml:space="preserve">el adjetivo </w:t>
            </w:r>
            <w:r w:rsidRPr="00CE363B">
              <w:rPr>
                <w:rFonts w:ascii="Arial" w:hAnsi="Arial" w:cs="Arial"/>
                <w:sz w:val="24"/>
                <w:szCs w:val="24"/>
              </w:rPr>
              <w:t>tiene dos sílabas pero termina en </w:t>
            </w:r>
            <w:r w:rsidRPr="00CE363B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CE363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A5499">
              <w:rPr>
                <w:rFonts w:ascii="Arial" w:hAnsi="Arial" w:cs="Arial"/>
                <w:sz w:val="24"/>
                <w:szCs w:val="24"/>
              </w:rPr>
              <w:t>esa</w:t>
            </w:r>
            <w:r w:rsidRPr="00CE363B">
              <w:rPr>
                <w:rFonts w:ascii="Arial" w:hAnsi="Arial" w:cs="Arial"/>
                <w:sz w:val="24"/>
                <w:szCs w:val="24"/>
              </w:rPr>
              <w:t> </w:t>
            </w:r>
            <w:r w:rsidRPr="00CE363B">
              <w:rPr>
                <w:rFonts w:ascii="Arial" w:hAnsi="Arial" w:cs="Arial"/>
                <w:b/>
                <w:bCs/>
                <w:sz w:val="24"/>
                <w:szCs w:val="24"/>
              </w:rPr>
              <w:t>y </w:t>
            </w:r>
            <w:r w:rsidRPr="00CE363B">
              <w:rPr>
                <w:rFonts w:ascii="Arial" w:hAnsi="Arial" w:cs="Arial"/>
                <w:sz w:val="24"/>
                <w:szCs w:val="24"/>
              </w:rPr>
              <w:t>se transforma en</w:t>
            </w:r>
            <w:r w:rsidRPr="00A570E2">
              <w:rPr>
                <w:rFonts w:ascii="Arial" w:hAnsi="Arial" w:cs="Arial"/>
                <w:sz w:val="24"/>
                <w:szCs w:val="24"/>
              </w:rPr>
              <w:t xml:space="preserve"> ‘i’ y agregamos ‘est’</w:t>
            </w:r>
          </w:p>
          <w:p w14:paraId="78BBA29B" w14:textId="6FE22CFE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funny 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funn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iest</w:t>
            </w:r>
          </w:p>
          <w:p w14:paraId="076D1BCB" w14:textId="0F3CF95C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happy 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happ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iest</w:t>
            </w:r>
          </w:p>
          <w:p w14:paraId="6580030F" w14:textId="66136B70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ugly 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ugl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iest</w:t>
            </w:r>
          </w:p>
          <w:p w14:paraId="49789F68" w14:textId="22B73C56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lazy 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the laz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iest</w:t>
            </w:r>
          </w:p>
          <w:p w14:paraId="7632A945" w14:textId="77777777" w:rsid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>pretty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the prett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iest</w:t>
            </w:r>
          </w:p>
          <w:p w14:paraId="30529D80" w14:textId="77777777" w:rsidR="00FA5499" w:rsidRPr="00FA5499" w:rsidRDefault="00FA5499" w:rsidP="00FA5499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My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uncle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is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the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laziest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man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in </w:t>
            </w:r>
            <w:proofErr w:type="spellStart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>the</w:t>
            </w:r>
            <w:proofErr w:type="spellEnd"/>
            <w:r w:rsidRPr="00FA5499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world</w:t>
            </w:r>
          </w:p>
          <w:p w14:paraId="4F2A2790" w14:textId="77777777" w:rsidR="00FA5499" w:rsidRDefault="00FA5499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5916E9B" w14:textId="77777777" w:rsid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ACBFA08" w14:textId="025104FD" w:rsid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</w:rPr>
            </w:pPr>
            <w:r w:rsidRPr="00CE363B">
              <w:rPr>
                <w:rFonts w:ascii="Arial" w:hAnsi="Arial" w:cs="Arial"/>
                <w:sz w:val="24"/>
                <w:szCs w:val="24"/>
              </w:rPr>
              <w:t>3. Cuando el adjetivo</w:t>
            </w:r>
            <w:r>
              <w:rPr>
                <w:rFonts w:ascii="Arial" w:hAnsi="Arial" w:cs="Arial"/>
                <w:sz w:val="24"/>
                <w:szCs w:val="24"/>
              </w:rPr>
              <w:t xml:space="preserve"> corto</w:t>
            </w:r>
            <w:r w:rsidRPr="00CE363B">
              <w:rPr>
                <w:rFonts w:ascii="Arial" w:hAnsi="Arial" w:cs="Arial"/>
                <w:sz w:val="24"/>
                <w:szCs w:val="24"/>
              </w:rPr>
              <w:t xml:space="preserve"> tiene consonante + vocal + consonante, doblamos la </w:t>
            </w:r>
            <w:r>
              <w:rPr>
                <w:rFonts w:ascii="Arial" w:hAnsi="Arial" w:cs="Arial"/>
                <w:sz w:val="24"/>
                <w:szCs w:val="24"/>
              </w:rPr>
              <w:t xml:space="preserve">última consonante y agregamos </w:t>
            </w:r>
            <w:r w:rsidRPr="00CE363B">
              <w:rPr>
                <w:rFonts w:ascii="Arial" w:hAnsi="Arial" w:cs="Arial"/>
                <w:b/>
                <w:sz w:val="24"/>
                <w:szCs w:val="24"/>
              </w:rPr>
              <w:t>‘est’</w:t>
            </w:r>
          </w:p>
          <w:p w14:paraId="2CB2EF4B" w14:textId="11478859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 xml:space="preserve">big </w:t>
            </w:r>
            <w:r w:rsidRPr="00CE36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big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g</w:t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>est</w:t>
            </w:r>
          </w:p>
          <w:p w14:paraId="6EF00D18" w14:textId="2A38F364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hot </w:t>
            </w:r>
            <w:r w:rsidRPr="00CE36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the hot</w:t>
            </w:r>
            <w:r w:rsidRPr="00CE363B">
              <w:rPr>
                <w:rFonts w:ascii="Arial" w:hAnsi="Arial" w:cs="Arial"/>
                <w:b/>
                <w:sz w:val="24"/>
                <w:szCs w:val="24"/>
                <w:lang w:val="en-GB"/>
              </w:rPr>
              <w:t>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est</w:t>
            </w:r>
          </w:p>
          <w:p w14:paraId="3CDE02BD" w14:textId="77777777" w:rsid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</w:rPr>
            </w:pPr>
            <w:r w:rsidRPr="00A570E2">
              <w:rPr>
                <w:rFonts w:ascii="Arial" w:hAnsi="Arial" w:cs="Arial"/>
                <w:sz w:val="24"/>
                <w:szCs w:val="24"/>
              </w:rPr>
              <w:t xml:space="preserve">fat </w:t>
            </w:r>
            <w:r w:rsidRPr="00CE36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A570E2">
              <w:rPr>
                <w:rFonts w:ascii="Arial" w:hAnsi="Arial" w:cs="Arial"/>
                <w:sz w:val="24"/>
                <w:szCs w:val="24"/>
              </w:rPr>
              <w:t xml:space="preserve"> the fat</w:t>
            </w:r>
            <w:r w:rsidRPr="00A570E2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A570E2">
              <w:rPr>
                <w:rFonts w:ascii="Arial" w:hAnsi="Arial" w:cs="Arial"/>
                <w:sz w:val="24"/>
                <w:szCs w:val="24"/>
              </w:rPr>
              <w:t>est</w:t>
            </w:r>
          </w:p>
          <w:p w14:paraId="1D14BA5B" w14:textId="77777777" w:rsidR="00A570E2" w:rsidRPr="00A570E2" w:rsidRDefault="00A570E2" w:rsidP="00A570E2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São Paulo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is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the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biggest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city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in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Brazil</w:t>
            </w:r>
            <w:proofErr w:type="spellEnd"/>
          </w:p>
          <w:p w14:paraId="67095B31" w14:textId="77777777" w:rsid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</w:rPr>
            </w:pPr>
            <w:r w:rsidRPr="00CE363B">
              <w:rPr>
                <w:rFonts w:ascii="Arial" w:hAnsi="Arial" w:cs="Arial"/>
                <w:sz w:val="24"/>
                <w:szCs w:val="24"/>
              </w:rPr>
              <w:t>4. También hay adjetivos irregulares (otra vez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6A41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2E117B6" wp14:editId="70577AA7">
                  <wp:extent cx="360000" cy="360000"/>
                  <wp:effectExtent l="0" t="0" r="2540" b="2540"/>
                  <wp:docPr id="2" name="Imagen 2" descr="Eye Roll Emoji [Free Download in PNG] | Emoji Is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ye Roll Emoji [Free Download in PNG] | Emoji Is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950E508" w14:textId="77777777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good </w:t>
            </w:r>
            <w:r w:rsidRPr="00CE36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best</w:t>
            </w:r>
          </w:p>
          <w:p w14:paraId="44D41D0C" w14:textId="77777777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bad </w:t>
            </w:r>
            <w:r w:rsidRPr="00CE36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worst</w:t>
            </w:r>
          </w:p>
          <w:p w14:paraId="1FEBD0F1" w14:textId="77777777" w:rsidR="00A570E2" w:rsidRPr="00A570E2" w:rsidRDefault="00A570E2" w:rsidP="00A570E2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Anderson Silva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was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the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best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fighter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of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UFC</w:t>
            </w:r>
          </w:p>
          <w:p w14:paraId="625AB092" w14:textId="77777777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E4771C3" w14:textId="5FBE756B" w:rsid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CE363B">
              <w:rPr>
                <w:rFonts w:ascii="Arial" w:hAnsi="Arial" w:cs="Arial"/>
                <w:sz w:val="24"/>
                <w:szCs w:val="24"/>
              </w:rPr>
              <w:t>5. A los adjetivos largos</w:t>
            </w:r>
            <w:r w:rsidR="00FA5499">
              <w:rPr>
                <w:rFonts w:ascii="Arial" w:hAnsi="Arial" w:cs="Arial"/>
                <w:sz w:val="24"/>
                <w:szCs w:val="24"/>
              </w:rPr>
              <w:t xml:space="preserve"> (2 sílabas o más)</w:t>
            </w:r>
            <w:r w:rsidRPr="00CE363B">
              <w:rPr>
                <w:rFonts w:ascii="Arial" w:hAnsi="Arial" w:cs="Arial"/>
                <w:sz w:val="24"/>
                <w:szCs w:val="24"/>
              </w:rPr>
              <w:t xml:space="preserve"> agregamos </w:t>
            </w:r>
            <w:r w:rsidRPr="00CE363B">
              <w:rPr>
                <w:rFonts w:ascii="Arial" w:hAnsi="Arial" w:cs="Arial"/>
                <w:b/>
                <w:sz w:val="24"/>
                <w:szCs w:val="24"/>
              </w:rPr>
              <w:t>‘the most’</w:t>
            </w:r>
          </w:p>
          <w:p w14:paraId="65E3F5A4" w14:textId="6B11ED38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expensive </w:t>
            </w:r>
            <w:r w:rsidRPr="00CE36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most expensive</w:t>
            </w:r>
          </w:p>
          <w:p w14:paraId="21D8D5D5" w14:textId="68340BDA" w:rsidR="00CE363B" w:rsidRP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beautiful </w:t>
            </w:r>
            <w:r w:rsidRPr="00CE36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 w:rsidRPr="00CE363B">
              <w:rPr>
                <w:rFonts w:ascii="Arial" w:hAnsi="Arial" w:cs="Arial"/>
                <w:sz w:val="24"/>
                <w:szCs w:val="24"/>
                <w:lang w:val="en-GB"/>
              </w:rPr>
              <w:t xml:space="preserve"> the most beautiful</w:t>
            </w:r>
          </w:p>
          <w:p w14:paraId="4705AACF" w14:textId="77777777" w:rsidR="00CE363B" w:rsidRDefault="00CE363B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popular </w:t>
            </w:r>
            <w:r w:rsidRPr="00CE363B">
              <w:rPr>
                <w:rFonts w:ascii="Arial" w:hAnsi="Arial" w:cs="Arial"/>
                <w:sz w:val="24"/>
                <w:szCs w:val="24"/>
              </w:rPr>
              <w:sym w:font="Wingdings" w:char="F0E0"/>
            </w:r>
            <w:r>
              <w:rPr>
                <w:rFonts w:ascii="Arial" w:hAnsi="Arial" w:cs="Arial"/>
                <w:sz w:val="24"/>
                <w:szCs w:val="24"/>
              </w:rPr>
              <w:t xml:space="preserve"> the most popular</w:t>
            </w:r>
          </w:p>
          <w:p w14:paraId="29FDBD30" w14:textId="77777777" w:rsidR="00A570E2" w:rsidRPr="00A570E2" w:rsidRDefault="00A570E2" w:rsidP="00A570E2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The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Avengers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was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the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most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popular </w:t>
            </w:r>
            <w:proofErr w:type="spellStart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>movie</w:t>
            </w:r>
            <w:proofErr w:type="spellEnd"/>
            <w:r w:rsidRPr="00A570E2">
              <w:rPr>
                <w:rFonts w:ascii="Arial" w:hAnsi="Arial" w:cs="Arial"/>
                <w:bCs/>
                <w:sz w:val="24"/>
                <w:szCs w:val="24"/>
                <w:lang w:val="pt-BR"/>
              </w:rPr>
              <w:t xml:space="preserve"> in 2012</w:t>
            </w:r>
          </w:p>
          <w:p w14:paraId="77B304B0" w14:textId="1A0BA39A" w:rsidR="00A570E2" w:rsidRPr="00A570E2" w:rsidRDefault="00A570E2" w:rsidP="00CE363B">
            <w:pPr>
              <w:tabs>
                <w:tab w:val="left" w:pos="304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1E55F86" w14:textId="77777777" w:rsidR="00792194" w:rsidRPr="00DB48F9" w:rsidRDefault="0079219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sectPr w:rsidR="00792194" w:rsidRPr="00DB48F9" w:rsidSect="00CC4E87">
      <w:headerReference w:type="default" r:id="rId10"/>
      <w:footerReference w:type="default" r:id="rId11"/>
      <w:pgSz w:w="12240" w:h="15840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58629" w14:textId="77777777" w:rsidR="00C3200A" w:rsidRDefault="00C3200A" w:rsidP="00F471D6">
      <w:pPr>
        <w:spacing w:after="0" w:line="240" w:lineRule="auto"/>
      </w:pPr>
      <w:r>
        <w:separator/>
      </w:r>
    </w:p>
  </w:endnote>
  <w:endnote w:type="continuationSeparator" w:id="0">
    <w:p w14:paraId="34FE9E5E" w14:textId="77777777" w:rsidR="00C3200A" w:rsidRDefault="00C3200A" w:rsidP="00F4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365D3" w14:textId="77777777" w:rsidR="00FA5499" w:rsidRDefault="00FA5499" w:rsidP="00F471D6">
    <w:pPr>
      <w:pStyle w:val="Piedepgina"/>
      <w:pBdr>
        <w:bottom w:val="triple" w:sz="2" w:space="0" w:color="0000FF"/>
      </w:pBdr>
      <w:tabs>
        <w:tab w:val="left" w:pos="450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02AD59" wp14:editId="76C1177B">
              <wp:simplePos x="0" y="0"/>
              <wp:positionH relativeFrom="column">
                <wp:posOffset>3465986</wp:posOffset>
              </wp:positionH>
              <wp:positionV relativeFrom="paragraph">
                <wp:posOffset>224023</wp:posOffset>
              </wp:positionV>
              <wp:extent cx="3644265" cy="5658929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265" cy="56589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5DB3F4" w14:textId="77777777" w:rsidR="00FA5499" w:rsidRPr="00CB2B4A" w:rsidRDefault="00FA5499" w:rsidP="00F471D6">
                          <w:pPr>
                            <w:spacing w:after="0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CB2B4A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Compañía de Jesús Nº 1484</w:t>
                          </w:r>
                        </w:p>
                        <w:p w14:paraId="5ECD41C0" w14:textId="77777777" w:rsidR="00FA5499" w:rsidRPr="00CB2B4A" w:rsidRDefault="00FA5499" w:rsidP="00F471D6">
                          <w:pPr>
                            <w:spacing w:after="0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CB2B4A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 xml:space="preserve">Fono: 26964714-26968097 </w:t>
                          </w: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e-mail</w:t>
                          </w:r>
                          <w:r w:rsidRPr="00CB2B4A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: direcci</w:t>
                          </w: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on</w:t>
                          </w:r>
                          <w:r w:rsidRPr="00CB2B4A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@liceo1.cl</w:t>
                          </w:r>
                        </w:p>
                        <w:p w14:paraId="03603FBD" w14:textId="77777777" w:rsidR="00FA5499" w:rsidRPr="00CB2B4A" w:rsidRDefault="00FA5499" w:rsidP="00F471D6">
                          <w:pP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CB2B4A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RBD: 8487-5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902AD59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272.9pt;margin-top:17.65pt;width:286.95pt;height:44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" stroked="f">
              <v:textbox>
                <w:txbxContent>
                  <w:p w14:paraId="0D5DB3F4" w14:textId="77777777" w:rsidR="00FA5499" w:rsidRPr="00CB2B4A" w:rsidRDefault="00FA5499" w:rsidP="00F471D6">
                    <w:pPr>
                      <w:spacing w:after="0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CB2B4A">
                      <w:rPr>
                        <w:rFonts w:ascii="Monotype Corsiva" w:hAnsi="Monotype Corsiva"/>
                        <w:sz w:val="24"/>
                        <w:szCs w:val="24"/>
                      </w:rPr>
                      <w:t>Compañía de Jesús Nº 1484</w:t>
                    </w:r>
                  </w:p>
                  <w:p w14:paraId="5ECD41C0" w14:textId="77777777" w:rsidR="00FA5499" w:rsidRPr="00CB2B4A" w:rsidRDefault="00FA5499" w:rsidP="00F471D6">
                    <w:pPr>
                      <w:spacing w:after="0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CB2B4A">
                      <w:rPr>
                        <w:rFonts w:ascii="Monotype Corsiva" w:hAnsi="Monotype Corsiva"/>
                        <w:sz w:val="24"/>
                        <w:szCs w:val="24"/>
                      </w:rPr>
                      <w:t xml:space="preserve">Fono: 26964714-26968097 </w:t>
                    </w:r>
                    <w:r>
                      <w:rPr>
                        <w:rFonts w:ascii="Monotype Corsiva" w:hAnsi="Monotype Corsiva"/>
                        <w:sz w:val="24"/>
                        <w:szCs w:val="24"/>
                      </w:rPr>
                      <w:t>e-mail</w:t>
                    </w:r>
                    <w:r w:rsidRPr="00CB2B4A">
                      <w:rPr>
                        <w:rFonts w:ascii="Monotype Corsiva" w:hAnsi="Monotype Corsiva"/>
                        <w:sz w:val="24"/>
                        <w:szCs w:val="24"/>
                      </w:rPr>
                      <w:t>: direcci</w:t>
                    </w:r>
                    <w:r>
                      <w:rPr>
                        <w:rFonts w:ascii="Monotype Corsiva" w:hAnsi="Monotype Corsiva"/>
                        <w:sz w:val="24"/>
                        <w:szCs w:val="24"/>
                      </w:rPr>
                      <w:t>on</w:t>
                    </w:r>
                    <w:r w:rsidRPr="00CB2B4A">
                      <w:rPr>
                        <w:rFonts w:ascii="Monotype Corsiva" w:hAnsi="Monotype Corsiva"/>
                        <w:sz w:val="24"/>
                        <w:szCs w:val="24"/>
                      </w:rPr>
                      <w:t>@liceo1.cl</w:t>
                    </w:r>
                  </w:p>
                  <w:p w14:paraId="03603FBD" w14:textId="77777777" w:rsidR="00FA5499" w:rsidRPr="00CB2B4A" w:rsidRDefault="00FA5499" w:rsidP="00F471D6">
                    <w:pPr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CB2B4A">
                      <w:rPr>
                        <w:rFonts w:ascii="Monotype Corsiva" w:hAnsi="Monotype Corsiva"/>
                        <w:sz w:val="24"/>
                        <w:szCs w:val="24"/>
                      </w:rPr>
                      <w:t>RBD: 8487-5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AEB61A" wp14:editId="118CFD5B">
              <wp:simplePos x="0" y="0"/>
              <wp:positionH relativeFrom="column">
                <wp:posOffset>-128270</wp:posOffset>
              </wp:positionH>
              <wp:positionV relativeFrom="paragraph">
                <wp:posOffset>227965</wp:posOffset>
              </wp:positionV>
              <wp:extent cx="3321050" cy="652145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0" cy="652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55F9D7" w14:textId="77777777" w:rsidR="00FA5499" w:rsidRPr="005E54F9" w:rsidRDefault="00FA5499" w:rsidP="00F471D6">
                          <w:pPr>
                            <w:rPr>
                              <w:rFonts w:ascii="Monotype Corsiva" w:hAnsi="Monotype Corsiva"/>
                              <w:b/>
                              <w:sz w:val="24"/>
                              <w:szCs w:val="24"/>
                            </w:rPr>
                          </w:pPr>
                          <w:r w:rsidRPr="005E54F9">
                            <w:rPr>
                              <w:rFonts w:ascii="Edwardian Script ITC" w:hAnsi="Edwardian Script ITC"/>
                              <w:b/>
                              <w:sz w:val="24"/>
                              <w:szCs w:val="24"/>
                            </w:rPr>
                            <w:t>“</w:t>
                          </w:r>
                          <w:r w:rsidRPr="005E54F9">
                            <w:rPr>
                              <w:rFonts w:ascii="Monotype Corsiva" w:hAnsi="Monotype Corsiva"/>
                              <w:b/>
                              <w:sz w:val="24"/>
                              <w:szCs w:val="24"/>
                            </w:rPr>
                            <w:t>Oh, humanos, la gloria culmina en el corazón de la mujer”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8AEB61A" id="Cuadro de texto 10" o:spid="_x0000_s1029" type="#_x0000_t202" style="position:absolute;margin-left:-10.1pt;margin-top:17.95pt;width:261.5pt;height:5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" stroked="f">
              <v:textbox>
                <w:txbxContent>
                  <w:p w14:paraId="4855F9D7" w14:textId="77777777" w:rsidR="00FA5499" w:rsidRPr="005E54F9" w:rsidRDefault="00FA5499" w:rsidP="00F471D6">
                    <w:pPr>
                      <w:rPr>
                        <w:rFonts w:ascii="Monotype Corsiva" w:hAnsi="Monotype Corsiva"/>
                        <w:b/>
                        <w:sz w:val="24"/>
                        <w:szCs w:val="24"/>
                      </w:rPr>
                    </w:pPr>
                    <w:r w:rsidRPr="005E54F9">
                      <w:rPr>
                        <w:rFonts w:ascii="Edwardian Script ITC" w:hAnsi="Edwardian Script ITC"/>
                        <w:b/>
                        <w:sz w:val="24"/>
                        <w:szCs w:val="24"/>
                      </w:rPr>
                      <w:t>“</w:t>
                    </w:r>
                    <w:r w:rsidRPr="005E54F9">
                      <w:rPr>
                        <w:rFonts w:ascii="Monotype Corsiva" w:hAnsi="Monotype Corsiva"/>
                        <w:b/>
                        <w:sz w:val="24"/>
                        <w:szCs w:val="24"/>
                      </w:rPr>
                      <w:t>Oh, humanos, la gloria culmina en el corazón de la mujer”</w:t>
                    </w:r>
                  </w:p>
                </w:txbxContent>
              </v:textbox>
            </v:shape>
          </w:pict>
        </mc:Fallback>
      </mc:AlternateContent>
    </w:r>
  </w:p>
  <w:p w14:paraId="6FB63B52" w14:textId="77777777" w:rsidR="00FA5499" w:rsidRDefault="00FA5499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4095B" w14:textId="77777777" w:rsidR="00C3200A" w:rsidRDefault="00C3200A" w:rsidP="00F471D6">
      <w:pPr>
        <w:spacing w:after="0" w:line="240" w:lineRule="auto"/>
      </w:pPr>
      <w:r>
        <w:separator/>
      </w:r>
    </w:p>
  </w:footnote>
  <w:footnote w:type="continuationSeparator" w:id="0">
    <w:p w14:paraId="476E06EE" w14:textId="77777777" w:rsidR="00C3200A" w:rsidRDefault="00C3200A" w:rsidP="00F47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FE32A" w14:textId="77777777" w:rsidR="00FA5499" w:rsidRDefault="00FA5499" w:rsidP="00F471D6">
    <w:pPr>
      <w:pBdr>
        <w:bottom w:val="triple" w:sz="4" w:space="11" w:color="0000FF"/>
      </w:pBd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30B53" wp14:editId="07061A8A">
              <wp:simplePos x="0" y="0"/>
              <wp:positionH relativeFrom="column">
                <wp:posOffset>-36339</wp:posOffset>
              </wp:positionH>
              <wp:positionV relativeFrom="paragraph">
                <wp:posOffset>25879</wp:posOffset>
              </wp:positionV>
              <wp:extent cx="3390181" cy="743669"/>
              <wp:effectExtent l="0" t="0" r="127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181" cy="7436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053D6" w14:textId="77777777" w:rsidR="00FA5499" w:rsidRPr="00617D1A" w:rsidRDefault="00FA5499" w:rsidP="00F471D6">
                          <w:pPr>
                            <w:spacing w:after="0"/>
                            <w:rPr>
                              <w:rFonts w:ascii="Monotype Corsiva" w:hAnsi="Monotype Corsiva"/>
                              <w:b/>
                              <w:sz w:val="24"/>
                              <w:szCs w:val="24"/>
                            </w:rPr>
                          </w:pPr>
                          <w:r w:rsidRPr="00617D1A">
                            <w:rPr>
                              <w:rFonts w:ascii="Monotype Corsiva" w:hAnsi="Monotype Corsiva"/>
                              <w:b/>
                              <w:sz w:val="24"/>
                              <w:szCs w:val="24"/>
                            </w:rPr>
                            <w:t>Liceo Nª1 “Javiera Carrera” –Santiago</w:t>
                          </w:r>
                        </w:p>
                        <w:p w14:paraId="00FD3966" w14:textId="77777777" w:rsidR="00FA5499" w:rsidRPr="004C4411" w:rsidRDefault="00FA5499" w:rsidP="00F471D6">
                          <w:pPr>
                            <w:spacing w:after="0"/>
                            <w:rPr>
                              <w:rFonts w:ascii="Monotype Corsiva" w:hAnsi="Monotype Corsiva"/>
                            </w:rPr>
                          </w:pPr>
                          <w:r>
                            <w:rPr>
                              <w:rFonts w:ascii="Monotype Corsiva" w:hAnsi="Monotype Corsiva"/>
                            </w:rPr>
                            <w:t>125</w:t>
                          </w:r>
                          <w:r w:rsidRPr="004C4411">
                            <w:rPr>
                              <w:rFonts w:ascii="Monotype Corsiva" w:hAnsi="Monotype Corsiva"/>
                            </w:rPr>
                            <w:t xml:space="preserve"> años al servicio de la Educación Pública   (1894-201</w:t>
                          </w:r>
                          <w:r>
                            <w:rPr>
                              <w:rFonts w:ascii="Monotype Corsiva" w:hAnsi="Monotype Corsiva"/>
                            </w:rPr>
                            <w:t>9</w:t>
                          </w:r>
                          <w:r w:rsidRPr="004C4411">
                            <w:rPr>
                              <w:rFonts w:ascii="Monotype Corsiva" w:hAnsi="Monotype Corsiva"/>
                            </w:rPr>
                            <w:t xml:space="preserve">) </w:t>
                          </w:r>
                        </w:p>
                        <w:p w14:paraId="0D8FACD0" w14:textId="77777777" w:rsidR="00FA5499" w:rsidRDefault="00FA5499" w:rsidP="00F471D6">
                          <w:pPr>
                            <w:spacing w:after="0"/>
                            <w:rPr>
                              <w:rFonts w:ascii="Monotype Corsiva" w:hAnsi="Monotype Corsiva"/>
                              <w:lang w:val="en-GB"/>
                            </w:rPr>
                          </w:pPr>
                          <w:r w:rsidRPr="00112629">
                            <w:rPr>
                              <w:rFonts w:ascii="Monotype Corsiva" w:hAnsi="Monotype Corsiva"/>
                              <w:lang w:val="en-GB"/>
                            </w:rPr>
                            <w:t>English Department</w:t>
                          </w:r>
                        </w:p>
                        <w:p w14:paraId="5BE5683A" w14:textId="77777777" w:rsidR="00FA5499" w:rsidRDefault="00FA5499" w:rsidP="00F471D6">
                          <w:pPr>
                            <w:spacing w:after="0"/>
                            <w:rPr>
                              <w:rFonts w:ascii="Monotype Corsiva" w:hAnsi="Monotype Corsiva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Monotype Corsiva" w:hAnsi="Monotype Corsiva"/>
                              <w:lang w:val="en-GB"/>
                            </w:rPr>
                            <w:t>Coordinación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lang w:val="en-GB"/>
                            </w:rPr>
                            <w:t xml:space="preserve"> 8vo</w:t>
                          </w:r>
                        </w:p>
                        <w:p w14:paraId="0ADC550C" w14:textId="77777777" w:rsidR="00FA5499" w:rsidRPr="00112629" w:rsidRDefault="00FA5499" w:rsidP="00F471D6">
                          <w:pPr>
                            <w:rPr>
                              <w:rFonts w:ascii="Monotype Corsiva" w:hAnsi="Monotype Corsiva"/>
                              <w:lang w:val="en-GB"/>
                            </w:rPr>
                          </w:pPr>
                        </w:p>
                        <w:p w14:paraId="41B77298" w14:textId="77777777" w:rsidR="00FA5499" w:rsidRPr="002F1F42" w:rsidRDefault="00FA5499" w:rsidP="00F471D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  <w:lang w:val="en-GB"/>
                            </w:rPr>
                          </w:pPr>
                        </w:p>
                        <w:p w14:paraId="35B404C4" w14:textId="77777777" w:rsidR="00FA5499" w:rsidRPr="00112629" w:rsidRDefault="00FA5499" w:rsidP="00F471D6">
                          <w:pPr>
                            <w:jc w:val="center"/>
                            <w:rPr>
                              <w:rFonts w:ascii="Edwardian Script ITC" w:hAnsi="Edwardian Script ITC"/>
                              <w:b/>
                              <w:sz w:val="36"/>
                              <w:szCs w:val="3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F30B53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2.85pt;margin-top:2.05pt;width:266.95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" stroked="f">
              <v:textbox>
                <w:txbxContent>
                  <w:p w14:paraId="68E053D6" w14:textId="77777777" w:rsidR="00FA5499" w:rsidRPr="00617D1A" w:rsidRDefault="00FA5499" w:rsidP="00F471D6">
                    <w:pPr>
                      <w:spacing w:after="0"/>
                      <w:rPr>
                        <w:rFonts w:ascii="Monotype Corsiva" w:hAnsi="Monotype Corsiva"/>
                        <w:b/>
                        <w:sz w:val="24"/>
                        <w:szCs w:val="24"/>
                      </w:rPr>
                    </w:pPr>
                    <w:r w:rsidRPr="00617D1A">
                      <w:rPr>
                        <w:rFonts w:ascii="Monotype Corsiva" w:hAnsi="Monotype Corsiva"/>
                        <w:b/>
                        <w:sz w:val="24"/>
                        <w:szCs w:val="24"/>
                      </w:rPr>
                      <w:t>Liceo Nª1 “Javiera Carrera” –Santiago</w:t>
                    </w:r>
                  </w:p>
                  <w:p w14:paraId="00FD3966" w14:textId="77777777" w:rsidR="00FA5499" w:rsidRPr="004C4411" w:rsidRDefault="00FA5499" w:rsidP="00F471D6">
                    <w:pPr>
                      <w:spacing w:after="0"/>
                      <w:rPr>
                        <w:rFonts w:ascii="Monotype Corsiva" w:hAnsi="Monotype Corsiva"/>
                      </w:rPr>
                    </w:pPr>
                    <w:r>
                      <w:rPr>
                        <w:rFonts w:ascii="Monotype Corsiva" w:hAnsi="Monotype Corsiva"/>
                      </w:rPr>
                      <w:t>125</w:t>
                    </w:r>
                    <w:r w:rsidRPr="004C4411">
                      <w:rPr>
                        <w:rFonts w:ascii="Monotype Corsiva" w:hAnsi="Monotype Corsiva"/>
                      </w:rPr>
                      <w:t xml:space="preserve"> años al servicio de la Educación Pública   (1894-201</w:t>
                    </w:r>
                    <w:r>
                      <w:rPr>
                        <w:rFonts w:ascii="Monotype Corsiva" w:hAnsi="Monotype Corsiva"/>
                      </w:rPr>
                      <w:t>9</w:t>
                    </w:r>
                    <w:r w:rsidRPr="004C4411">
                      <w:rPr>
                        <w:rFonts w:ascii="Monotype Corsiva" w:hAnsi="Monotype Corsiva"/>
                      </w:rPr>
                      <w:t xml:space="preserve">) </w:t>
                    </w:r>
                  </w:p>
                  <w:p w14:paraId="0D8FACD0" w14:textId="77777777" w:rsidR="00FA5499" w:rsidRDefault="00FA5499" w:rsidP="00F471D6">
                    <w:pPr>
                      <w:spacing w:after="0"/>
                      <w:rPr>
                        <w:rFonts w:ascii="Monotype Corsiva" w:hAnsi="Monotype Corsiva"/>
                        <w:lang w:val="en-GB"/>
                      </w:rPr>
                    </w:pPr>
                    <w:r w:rsidRPr="00112629">
                      <w:rPr>
                        <w:rFonts w:ascii="Monotype Corsiva" w:hAnsi="Monotype Corsiva"/>
                        <w:lang w:val="en-GB"/>
                      </w:rPr>
                      <w:t>English Department</w:t>
                    </w:r>
                  </w:p>
                  <w:p w14:paraId="5BE5683A" w14:textId="77777777" w:rsidR="00FA5499" w:rsidRDefault="00FA5499" w:rsidP="00F471D6">
                    <w:pPr>
                      <w:spacing w:after="0"/>
                      <w:rPr>
                        <w:rFonts w:ascii="Monotype Corsiva" w:hAnsi="Monotype Corsiva"/>
                        <w:lang w:val="en-GB"/>
                      </w:rPr>
                    </w:pPr>
                    <w:proofErr w:type="spellStart"/>
                    <w:r>
                      <w:rPr>
                        <w:rFonts w:ascii="Monotype Corsiva" w:hAnsi="Monotype Corsiva"/>
                        <w:lang w:val="en-GB"/>
                      </w:rPr>
                      <w:t>Coordinación</w:t>
                    </w:r>
                    <w:proofErr w:type="spellEnd"/>
                    <w:r>
                      <w:rPr>
                        <w:rFonts w:ascii="Monotype Corsiva" w:hAnsi="Monotype Corsiva"/>
                        <w:lang w:val="en-GB"/>
                      </w:rPr>
                      <w:t xml:space="preserve"> 8vo</w:t>
                    </w:r>
                  </w:p>
                  <w:p w14:paraId="0ADC550C" w14:textId="77777777" w:rsidR="00FA5499" w:rsidRPr="00112629" w:rsidRDefault="00FA5499" w:rsidP="00F471D6">
                    <w:pPr>
                      <w:rPr>
                        <w:rFonts w:ascii="Monotype Corsiva" w:hAnsi="Monotype Corsiva"/>
                        <w:lang w:val="en-GB"/>
                      </w:rPr>
                    </w:pPr>
                  </w:p>
                  <w:p w14:paraId="41B77298" w14:textId="77777777" w:rsidR="00FA5499" w:rsidRPr="002F1F42" w:rsidRDefault="00FA5499" w:rsidP="00F471D6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  <w:lang w:val="en-GB"/>
                      </w:rPr>
                    </w:pPr>
                  </w:p>
                  <w:p w14:paraId="35B404C4" w14:textId="77777777" w:rsidR="00FA5499" w:rsidRPr="00112629" w:rsidRDefault="00FA5499" w:rsidP="00F471D6">
                    <w:pPr>
                      <w:jc w:val="center"/>
                      <w:rPr>
                        <w:rFonts w:ascii="Edwardian Script ITC" w:hAnsi="Edwardian Script ITC"/>
                        <w:b/>
                        <w:sz w:val="36"/>
                        <w:szCs w:val="3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34DA22" wp14:editId="56A0F998">
              <wp:simplePos x="0" y="0"/>
              <wp:positionH relativeFrom="column">
                <wp:posOffset>6517640</wp:posOffset>
              </wp:positionH>
              <wp:positionV relativeFrom="paragraph">
                <wp:posOffset>-64770</wp:posOffset>
              </wp:positionV>
              <wp:extent cx="297815" cy="548005"/>
              <wp:effectExtent l="2540" t="1905" r="381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18FD6" w14:textId="77777777" w:rsidR="00FA5499" w:rsidRDefault="00FA5499" w:rsidP="00F471D6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034DA22" id="Cuadro de texto 7" o:spid="_x0000_s1027" type="#_x0000_t202" style="position:absolute;margin-left:513.2pt;margin-top:-5.1pt;width:23.45pt;height:43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" stroked="f">
              <v:textbox>
                <w:txbxContent>
                  <w:p w14:paraId="48718FD6" w14:textId="77777777" w:rsidR="00FA5499" w:rsidRDefault="00FA5499" w:rsidP="00F471D6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</w:t>
    </w:r>
  </w:p>
  <w:p w14:paraId="061ACAB5" w14:textId="77777777" w:rsidR="00FA5499" w:rsidRDefault="00FA5499" w:rsidP="00F471D6">
    <w:pPr>
      <w:pBdr>
        <w:bottom w:val="triple" w:sz="4" w:space="11" w:color="0000FF"/>
      </w:pBd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89416FE" wp14:editId="6442FD77">
          <wp:simplePos x="0" y="0"/>
          <wp:positionH relativeFrom="margin">
            <wp:align>right</wp:align>
          </wp:positionH>
          <wp:positionV relativeFrom="paragraph">
            <wp:posOffset>8064</wp:posOffset>
          </wp:positionV>
          <wp:extent cx="333375" cy="47625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</w:t>
    </w:r>
  </w:p>
  <w:p w14:paraId="4CDF2C63" w14:textId="77777777" w:rsidR="00FA5499" w:rsidRPr="004C4411" w:rsidRDefault="00FA5499" w:rsidP="00F471D6">
    <w:pPr>
      <w:pBdr>
        <w:bottom w:val="triple" w:sz="4" w:space="11" w:color="0000FF"/>
      </w:pBdr>
      <w:rPr>
        <w:lang w:val="en-GB"/>
      </w:rPr>
    </w:pPr>
    <w:r>
      <w:t xml:space="preserve">                                              </w:t>
    </w:r>
  </w:p>
  <w:p w14:paraId="28B6B95E" w14:textId="77777777" w:rsidR="00FA5499" w:rsidRDefault="00FA5499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E8B"/>
    <w:multiLevelType w:val="hybridMultilevel"/>
    <w:tmpl w:val="F028B4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54D1F"/>
    <w:multiLevelType w:val="hybridMultilevel"/>
    <w:tmpl w:val="E38CF0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617AB"/>
    <w:multiLevelType w:val="hybridMultilevel"/>
    <w:tmpl w:val="84C867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649"/>
    <w:multiLevelType w:val="hybridMultilevel"/>
    <w:tmpl w:val="A4782CF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E220F"/>
    <w:multiLevelType w:val="hybridMultilevel"/>
    <w:tmpl w:val="27BE2EF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453239"/>
    <w:multiLevelType w:val="hybridMultilevel"/>
    <w:tmpl w:val="E066413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421D0B"/>
    <w:multiLevelType w:val="hybridMultilevel"/>
    <w:tmpl w:val="CB5E7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47E7C"/>
    <w:multiLevelType w:val="hybridMultilevel"/>
    <w:tmpl w:val="829C01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C1A4B"/>
    <w:multiLevelType w:val="hybridMultilevel"/>
    <w:tmpl w:val="09C879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activeWritingStyle w:appName="MSWord" w:lang="pt-BR" w:vendorID="64" w:dllVersion="131078" w:nlCheck="1" w:checkStyle="0"/>
  <w:activeWritingStyle w:appName="MSWord" w:lang="en-GB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7B"/>
    <w:rsid w:val="00032F7B"/>
    <w:rsid w:val="00246A41"/>
    <w:rsid w:val="00382100"/>
    <w:rsid w:val="00445FF6"/>
    <w:rsid w:val="00545CCC"/>
    <w:rsid w:val="0058284D"/>
    <w:rsid w:val="005F157B"/>
    <w:rsid w:val="0062329B"/>
    <w:rsid w:val="0078316B"/>
    <w:rsid w:val="00792194"/>
    <w:rsid w:val="007D0153"/>
    <w:rsid w:val="00895353"/>
    <w:rsid w:val="008E4B92"/>
    <w:rsid w:val="00931D31"/>
    <w:rsid w:val="00A570E2"/>
    <w:rsid w:val="00C26EC2"/>
    <w:rsid w:val="00C3200A"/>
    <w:rsid w:val="00CC4E87"/>
    <w:rsid w:val="00CE363B"/>
    <w:rsid w:val="00CE5A99"/>
    <w:rsid w:val="00D75FD7"/>
    <w:rsid w:val="00DB48F9"/>
    <w:rsid w:val="00E03108"/>
    <w:rsid w:val="00F471D6"/>
    <w:rsid w:val="00FA5499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4E2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1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7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1D6"/>
  </w:style>
  <w:style w:type="paragraph" w:styleId="Piedepgina">
    <w:name w:val="footer"/>
    <w:basedOn w:val="Normal"/>
    <w:link w:val="PiedepginaCar"/>
    <w:unhideWhenUsed/>
    <w:rsid w:val="00F47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1D6"/>
  </w:style>
  <w:style w:type="paragraph" w:styleId="Textodeglobo">
    <w:name w:val="Balloon Text"/>
    <w:basedOn w:val="Normal"/>
    <w:link w:val="TextodegloboCar"/>
    <w:uiPriority w:val="99"/>
    <w:semiHidden/>
    <w:unhideWhenUsed/>
    <w:rsid w:val="00CE5A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A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1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47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47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1D6"/>
  </w:style>
  <w:style w:type="paragraph" w:styleId="Piedepgina">
    <w:name w:val="footer"/>
    <w:basedOn w:val="Normal"/>
    <w:link w:val="PiedepginaCar"/>
    <w:unhideWhenUsed/>
    <w:rsid w:val="00F47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1D6"/>
  </w:style>
  <w:style w:type="paragraph" w:styleId="Textodeglobo">
    <w:name w:val="Balloon Text"/>
    <w:basedOn w:val="Normal"/>
    <w:link w:val="TextodegloboCar"/>
    <w:uiPriority w:val="99"/>
    <w:semiHidden/>
    <w:unhideWhenUsed/>
    <w:rsid w:val="00CE5A9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A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605581-B489-6F4E-B413-0580414F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781</Words>
  <Characters>4296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Pizarro Fernández</dc:creator>
  <cp:keywords/>
  <dc:description/>
  <cp:lastModifiedBy>Andrea</cp:lastModifiedBy>
  <cp:revision>2</cp:revision>
  <dcterms:created xsi:type="dcterms:W3CDTF">2020-05-18T02:47:00Z</dcterms:created>
  <dcterms:modified xsi:type="dcterms:W3CDTF">2020-05-18T02:47:00Z</dcterms:modified>
</cp:coreProperties>
</file>