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6" w:type="dxa"/>
        <w:tblLook w:val="04A0" w:firstRow="1" w:lastRow="0" w:firstColumn="1" w:lastColumn="0" w:noHBand="0" w:noVBand="1"/>
      </w:tblPr>
      <w:tblGrid>
        <w:gridCol w:w="6410"/>
        <w:gridCol w:w="3306"/>
      </w:tblGrid>
      <w:tr w:rsidR="00B71FD4" w14:paraId="39B5CC32" w14:textId="77777777" w:rsidTr="004C4DCB">
        <w:trPr>
          <w:trHeight w:val="1171"/>
        </w:trPr>
        <w:tc>
          <w:tcPr>
            <w:tcW w:w="4869" w:type="dxa"/>
            <w:hideMark/>
          </w:tcPr>
          <w:p w14:paraId="79CB27EE" w14:textId="77777777" w:rsidR="00D04D4E" w:rsidRPr="00202D53" w:rsidRDefault="00D04D4E" w:rsidP="00D04D4E">
            <w:pPr>
              <w:pStyle w:val="Sinespaciad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202D53">
              <w:rPr>
                <w:rFonts w:ascii="Times New Roman" w:hAnsi="Times New Roman" w:cs="Times New Roman"/>
                <w:sz w:val="18"/>
                <w:szCs w:val="18"/>
              </w:rPr>
              <w:t>Liceo N°1 “Javiera Carrera”</w:t>
            </w:r>
          </w:p>
          <w:p w14:paraId="01C7DD3C" w14:textId="77777777" w:rsidR="00D04D4E" w:rsidRPr="00202D53" w:rsidRDefault="00D04D4E" w:rsidP="00D04D4E">
            <w:pPr>
              <w:pStyle w:val="Sinespaciado"/>
              <w:tabs>
                <w:tab w:val="right" w:pos="883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02D53">
              <w:rPr>
                <w:rFonts w:ascii="Times New Roman" w:hAnsi="Times New Roman" w:cs="Times New Roman"/>
                <w:sz w:val="18"/>
                <w:szCs w:val="18"/>
              </w:rPr>
              <w:t>Depto. de Lenguaje y Comunicación</w:t>
            </w:r>
            <w:r w:rsidRPr="00202D53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6B7EFF5E" w14:textId="77777777" w:rsidR="00D04D4E" w:rsidRPr="00202D53" w:rsidRDefault="00D04D4E" w:rsidP="00D04D4E">
            <w:pPr>
              <w:pStyle w:val="Sinespaciado"/>
              <w:tabs>
                <w:tab w:val="left" w:pos="826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202D53">
              <w:rPr>
                <w:rFonts w:ascii="Times New Roman" w:hAnsi="Times New Roman" w:cs="Times New Roman"/>
                <w:sz w:val="18"/>
                <w:szCs w:val="18"/>
              </w:rPr>
              <w:t>Prof.: Eduardo Donoso Álvarez y Patricio Olivares</w:t>
            </w:r>
            <w:r w:rsidRPr="00202D53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2179850" w14:textId="77777777" w:rsidR="00D04D4E" w:rsidRDefault="00D04D4E" w:rsidP="00D04D4E">
            <w:pPr>
              <w:jc w:val="both"/>
              <w:rPr>
                <w:sz w:val="18"/>
                <w:szCs w:val="18"/>
              </w:rPr>
            </w:pPr>
            <w:r w:rsidRPr="00202D53">
              <w:rPr>
                <w:sz w:val="18"/>
                <w:szCs w:val="18"/>
              </w:rPr>
              <w:t>Coordinación : Nivel 2° medio 2020</w:t>
            </w:r>
          </w:p>
          <w:p w14:paraId="5E3AF37A" w14:textId="77777777" w:rsidR="00D04D4E" w:rsidRPr="003C0FEB" w:rsidRDefault="00D04D4E" w:rsidP="00D04D4E">
            <w:pPr>
              <w:jc w:val="both"/>
              <w:rPr>
                <w:rFonts w:ascii="Garamond" w:hAnsi="Garamond"/>
              </w:rPr>
            </w:pPr>
          </w:p>
          <w:p w14:paraId="169B74EE" w14:textId="77777777" w:rsidR="00B71FD4" w:rsidRPr="007D6915" w:rsidRDefault="00B71FD4" w:rsidP="00D04D4E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4847" w:type="dxa"/>
            <w:hideMark/>
          </w:tcPr>
          <w:p w14:paraId="64E17E43" w14:textId="77777777" w:rsidR="00B71FD4" w:rsidRPr="007D6915" w:rsidRDefault="00B71FD4" w:rsidP="004C4DCB">
            <w:pPr>
              <w:pStyle w:val="Sinespaciado"/>
              <w:jc w:val="right"/>
              <w:rPr>
                <w:rFonts w:ascii="Garamond" w:hAnsi="Garamond"/>
              </w:rPr>
            </w:pPr>
            <w:r w:rsidRPr="007D6915">
              <w:rPr>
                <w:noProof/>
                <w:lang w:val="es-ES" w:eastAsia="es-ES"/>
              </w:rPr>
              <w:drawing>
                <wp:inline distT="0" distB="0" distL="0" distR="0" wp14:anchorId="4548F9A9" wp14:editId="1B9E9187">
                  <wp:extent cx="609600" cy="647700"/>
                  <wp:effectExtent l="0" t="0" r="0" b="0"/>
                  <wp:docPr id="1" name="Imagen 1" descr="lice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ice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6915">
              <w:t xml:space="preserve">                                    </w:t>
            </w:r>
          </w:p>
        </w:tc>
      </w:tr>
    </w:tbl>
    <w:p w14:paraId="0E677DAC" w14:textId="77777777" w:rsidR="00B71FD4" w:rsidRDefault="00B71FD4" w:rsidP="00B71FD4"/>
    <w:p w14:paraId="334CEB5A" w14:textId="77777777" w:rsidR="00B71FD4" w:rsidRPr="00D04D4E" w:rsidRDefault="00D04D4E" w:rsidP="00B71FD4">
      <w:pPr>
        <w:jc w:val="center"/>
      </w:pPr>
      <w:r w:rsidRPr="00D04D4E">
        <w:t xml:space="preserve">TALLER : </w:t>
      </w:r>
      <w:r w:rsidR="00B71FD4" w:rsidRPr="00D04D4E">
        <w:t>REDACCIÓN DE UN ENSAYO</w:t>
      </w:r>
    </w:p>
    <w:p w14:paraId="28EDBA8E" w14:textId="77777777" w:rsidR="00B71FD4" w:rsidRDefault="00B71FD4" w:rsidP="00B71FD4">
      <w:pPr>
        <w:jc w:val="both"/>
        <w:rPr>
          <w:sz w:val="22"/>
          <w:szCs w:val="22"/>
        </w:rPr>
      </w:pPr>
    </w:p>
    <w:p w14:paraId="431AB1C7" w14:textId="77777777" w:rsidR="00B71FD4" w:rsidRDefault="00B71FD4" w:rsidP="00B71F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Nombre: ___________________________________ curso </w:t>
      </w:r>
      <w:r w:rsidR="00D04D4E">
        <w:rPr>
          <w:sz w:val="22"/>
          <w:szCs w:val="22"/>
        </w:rPr>
        <w:t>2</w:t>
      </w:r>
      <w:r>
        <w:rPr>
          <w:sz w:val="22"/>
          <w:szCs w:val="22"/>
        </w:rPr>
        <w:t>°</w:t>
      </w:r>
      <w:r w:rsidR="00D04D4E">
        <w:rPr>
          <w:sz w:val="22"/>
          <w:szCs w:val="22"/>
        </w:rPr>
        <w:t>:_______</w:t>
      </w:r>
      <w:r>
        <w:rPr>
          <w:sz w:val="22"/>
          <w:szCs w:val="22"/>
        </w:rPr>
        <w:t>_   Fecha: __/__/20</w:t>
      </w:r>
      <w:r w:rsidR="00D04D4E">
        <w:rPr>
          <w:sz w:val="22"/>
          <w:szCs w:val="22"/>
        </w:rPr>
        <w:t>20</w:t>
      </w:r>
    </w:p>
    <w:p w14:paraId="7222F11D" w14:textId="77777777" w:rsidR="00B71FD4" w:rsidRDefault="00B71FD4" w:rsidP="00B71FD4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4"/>
      </w:tblGrid>
      <w:tr w:rsidR="00B71FD4" w14:paraId="71A20370" w14:textId="77777777" w:rsidTr="004C4DCB">
        <w:tc>
          <w:tcPr>
            <w:tcW w:w="9544" w:type="dxa"/>
          </w:tcPr>
          <w:p w14:paraId="4188CCDD" w14:textId="77777777" w:rsidR="00D04D4E" w:rsidRPr="006D2326" w:rsidRDefault="00D04D4E" w:rsidP="00D04D4E">
            <w:pPr>
              <w:jc w:val="both"/>
              <w:rPr>
                <w:sz w:val="18"/>
                <w:szCs w:val="18"/>
              </w:rPr>
            </w:pPr>
            <w:r w:rsidRPr="006D2326">
              <w:rPr>
                <w:sz w:val="18"/>
                <w:szCs w:val="18"/>
              </w:rPr>
              <w:t>OA 14 Escribir, con el propósito de persuadir, textos de diversos géneros, en particular ensayos sobre los temas o lecturas propuestos para el nivel, caracterizados por: &gt; La presentación de una hipótesis o afirmación referida a temas contingentes o literarios. ..</w:t>
            </w:r>
          </w:p>
          <w:p w14:paraId="38280058" w14:textId="77777777" w:rsidR="00B71FD4" w:rsidRPr="007D6915" w:rsidRDefault="00D04D4E" w:rsidP="00D04D4E">
            <w:pPr>
              <w:jc w:val="both"/>
            </w:pPr>
            <w:r w:rsidRPr="006D2326">
              <w:rPr>
                <w:sz w:val="18"/>
                <w:szCs w:val="18"/>
              </w:rPr>
              <w:t xml:space="preserve">Tiempo estimado </w:t>
            </w:r>
            <w:r>
              <w:rPr>
                <w:sz w:val="18"/>
                <w:szCs w:val="18"/>
              </w:rPr>
              <w:t>4</w:t>
            </w:r>
            <w:r w:rsidRPr="006D2326">
              <w:rPr>
                <w:sz w:val="18"/>
                <w:szCs w:val="18"/>
              </w:rPr>
              <w:t xml:space="preserve"> hrs.</w:t>
            </w:r>
          </w:p>
        </w:tc>
      </w:tr>
    </w:tbl>
    <w:p w14:paraId="6F6AC6DC" w14:textId="77777777" w:rsidR="00B71FD4" w:rsidRDefault="00B71FD4" w:rsidP="00B71FD4">
      <w:pPr>
        <w:jc w:val="both"/>
        <w:rPr>
          <w:sz w:val="22"/>
          <w:szCs w:val="22"/>
        </w:rPr>
      </w:pPr>
    </w:p>
    <w:p w14:paraId="6E5BEAC4" w14:textId="77777777" w:rsidR="00B71FD4" w:rsidRPr="00D04D4E" w:rsidRDefault="00B71FD4" w:rsidP="00B71FD4">
      <w:pPr>
        <w:jc w:val="both"/>
        <w:rPr>
          <w:b/>
          <w:sz w:val="22"/>
          <w:szCs w:val="22"/>
        </w:rPr>
      </w:pPr>
      <w:r w:rsidRPr="00D04D4E">
        <w:rPr>
          <w:b/>
          <w:sz w:val="22"/>
          <w:szCs w:val="22"/>
        </w:rPr>
        <w:t>INSTRUCCIONES</w:t>
      </w:r>
    </w:p>
    <w:p w14:paraId="574A635A" w14:textId="77777777" w:rsidR="00B71FD4" w:rsidRPr="00D04D4E" w:rsidRDefault="00B71FD4" w:rsidP="00B71FD4">
      <w:pPr>
        <w:numPr>
          <w:ilvl w:val="0"/>
          <w:numId w:val="1"/>
        </w:numPr>
        <w:jc w:val="both"/>
        <w:rPr>
          <w:sz w:val="22"/>
          <w:szCs w:val="22"/>
          <w:lang w:val="es-CL"/>
        </w:rPr>
      </w:pPr>
      <w:r w:rsidRPr="00D04D4E">
        <w:rPr>
          <w:sz w:val="22"/>
          <w:szCs w:val="22"/>
          <w:lang w:val="es-CL"/>
        </w:rPr>
        <w:t>Escribe un ensayo de dos páginas de extensión.</w:t>
      </w:r>
      <w:r w:rsidR="00D04D4E">
        <w:rPr>
          <w:sz w:val="22"/>
          <w:szCs w:val="22"/>
          <w:lang w:val="es-CL"/>
        </w:rPr>
        <w:t xml:space="preserve"> Consulte guías anteriores.</w:t>
      </w:r>
    </w:p>
    <w:p w14:paraId="5BD2612A" w14:textId="77777777" w:rsidR="00B71FD4" w:rsidRPr="00D04D4E" w:rsidRDefault="00B71FD4" w:rsidP="00B71FD4">
      <w:pPr>
        <w:numPr>
          <w:ilvl w:val="0"/>
          <w:numId w:val="1"/>
        </w:numPr>
        <w:jc w:val="both"/>
        <w:rPr>
          <w:sz w:val="22"/>
          <w:szCs w:val="22"/>
          <w:lang w:val="es-CL"/>
        </w:rPr>
      </w:pPr>
      <w:r w:rsidRPr="00D04D4E">
        <w:rPr>
          <w:sz w:val="22"/>
          <w:szCs w:val="22"/>
          <w:lang w:val="es-CL"/>
        </w:rPr>
        <w:t xml:space="preserve">Utiliza letra time New Román tamaño 12, interlineado simple, justificado. Hoja tamaño carta. </w:t>
      </w:r>
    </w:p>
    <w:p w14:paraId="30E6708F" w14:textId="77777777" w:rsidR="00B71FD4" w:rsidRPr="00D04D4E" w:rsidRDefault="00D04D4E" w:rsidP="00B71FD4">
      <w:pPr>
        <w:numPr>
          <w:ilvl w:val="0"/>
          <w:numId w:val="1"/>
        </w:numPr>
        <w:jc w:val="both"/>
        <w:rPr>
          <w:sz w:val="22"/>
          <w:szCs w:val="22"/>
          <w:lang w:val="es-CL"/>
        </w:rPr>
      </w:pPr>
      <w:r>
        <w:rPr>
          <w:sz w:val="22"/>
          <w:szCs w:val="22"/>
          <w:lang w:val="es-CL"/>
        </w:rPr>
        <w:t>T</w:t>
      </w:r>
      <w:r w:rsidR="00B71FD4" w:rsidRPr="00D04D4E">
        <w:rPr>
          <w:sz w:val="22"/>
          <w:szCs w:val="22"/>
          <w:lang w:val="es-CL"/>
        </w:rPr>
        <w:t>ema</w:t>
      </w:r>
      <w:r>
        <w:rPr>
          <w:sz w:val="22"/>
          <w:szCs w:val="22"/>
          <w:lang w:val="es-CL"/>
        </w:rPr>
        <w:t xml:space="preserve"> a Desarrollar: “Chile, un país Xenófobo o Racista”. Desarrolla tu</w:t>
      </w:r>
      <w:r w:rsidR="00B71FD4" w:rsidRPr="00D04D4E">
        <w:rPr>
          <w:sz w:val="22"/>
          <w:szCs w:val="22"/>
          <w:lang w:val="es-CL"/>
        </w:rPr>
        <w:t xml:space="preserve"> opinión o tesis, con sus respectivos argumentos.</w:t>
      </w:r>
    </w:p>
    <w:p w14:paraId="1378F1CC" w14:textId="77777777" w:rsidR="00B71FD4" w:rsidRPr="00D04D4E" w:rsidRDefault="00B71FD4" w:rsidP="00B71FD4">
      <w:pPr>
        <w:numPr>
          <w:ilvl w:val="0"/>
          <w:numId w:val="1"/>
        </w:numPr>
        <w:jc w:val="both"/>
        <w:rPr>
          <w:sz w:val="22"/>
          <w:szCs w:val="22"/>
          <w:lang w:val="es-CL"/>
        </w:rPr>
      </w:pPr>
      <w:r w:rsidRPr="00D04D4E">
        <w:rPr>
          <w:sz w:val="22"/>
          <w:szCs w:val="22"/>
          <w:lang w:val="es-CL"/>
        </w:rPr>
        <w:t>Subraya la tesis que planteas.</w:t>
      </w:r>
    </w:p>
    <w:p w14:paraId="21E0DC67" w14:textId="77777777" w:rsidR="00B71FD4" w:rsidRPr="00D04D4E" w:rsidRDefault="00B71FD4" w:rsidP="00B71FD4">
      <w:pPr>
        <w:numPr>
          <w:ilvl w:val="0"/>
          <w:numId w:val="1"/>
        </w:numPr>
        <w:jc w:val="both"/>
        <w:rPr>
          <w:sz w:val="22"/>
          <w:szCs w:val="22"/>
          <w:lang w:val="es-CL"/>
        </w:rPr>
      </w:pPr>
      <w:r w:rsidRPr="00D04D4E">
        <w:rPr>
          <w:sz w:val="22"/>
          <w:szCs w:val="22"/>
          <w:lang w:val="es-CL"/>
        </w:rPr>
        <w:t>Agrega una tercera hoja de bibliografía que contenga todas las fuentes de consulta y las que citaste en el ensayo.</w:t>
      </w:r>
      <w:r w:rsidR="00C95D34">
        <w:rPr>
          <w:sz w:val="22"/>
          <w:szCs w:val="22"/>
          <w:lang w:val="es-CL"/>
        </w:rPr>
        <w:t xml:space="preserve"> Deben consultarse m</w:t>
      </w:r>
    </w:p>
    <w:p w14:paraId="4A742539" w14:textId="77777777" w:rsidR="00B71FD4" w:rsidRDefault="00B71FD4" w:rsidP="00B71FD4">
      <w:pPr>
        <w:numPr>
          <w:ilvl w:val="0"/>
          <w:numId w:val="1"/>
        </w:numPr>
        <w:jc w:val="both"/>
        <w:rPr>
          <w:sz w:val="22"/>
          <w:szCs w:val="22"/>
          <w:lang w:val="es-CL"/>
        </w:rPr>
      </w:pPr>
      <w:r w:rsidRPr="00D04D4E">
        <w:rPr>
          <w:sz w:val="22"/>
          <w:szCs w:val="22"/>
          <w:lang w:val="es-CL"/>
        </w:rPr>
        <w:t xml:space="preserve">Al momento de la entrega final del ensayo, adjunta la rúbrica que se entrega en este documento. </w:t>
      </w:r>
    </w:p>
    <w:p w14:paraId="64C4D252" w14:textId="77777777" w:rsidR="00C95D34" w:rsidRDefault="00C95D34" w:rsidP="00B71FD4">
      <w:pPr>
        <w:numPr>
          <w:ilvl w:val="0"/>
          <w:numId w:val="1"/>
        </w:numPr>
        <w:jc w:val="both"/>
        <w:rPr>
          <w:sz w:val="22"/>
          <w:szCs w:val="22"/>
          <w:lang w:val="es-CL"/>
        </w:rPr>
      </w:pPr>
      <w:r>
        <w:rPr>
          <w:sz w:val="22"/>
          <w:szCs w:val="22"/>
          <w:lang w:val="es-CL"/>
        </w:rPr>
        <w:t>El trabajo se deberá enviar al correo intitucional de su profesor  o profesora de la asignatura.</w:t>
      </w:r>
    </w:p>
    <w:p w14:paraId="6DC59317" w14:textId="77777777" w:rsidR="004C4DCB" w:rsidRDefault="004C4DCB" w:rsidP="00B71FD4">
      <w:pPr>
        <w:numPr>
          <w:ilvl w:val="0"/>
          <w:numId w:val="1"/>
        </w:numPr>
        <w:jc w:val="both"/>
        <w:rPr>
          <w:sz w:val="22"/>
          <w:szCs w:val="22"/>
          <w:lang w:val="es-CL"/>
        </w:rPr>
      </w:pPr>
      <w:r>
        <w:rPr>
          <w:sz w:val="22"/>
          <w:szCs w:val="22"/>
          <w:lang w:val="es-CL"/>
        </w:rPr>
        <w:t>L</w:t>
      </w:r>
      <w:r w:rsidR="000E1C67">
        <w:rPr>
          <w:sz w:val="22"/>
          <w:szCs w:val="22"/>
          <w:lang w:val="es-CL"/>
        </w:rPr>
        <w:t>a fecha de entrega de esta evalua</w:t>
      </w:r>
      <w:r>
        <w:rPr>
          <w:sz w:val="22"/>
          <w:szCs w:val="22"/>
          <w:lang w:val="es-CL"/>
        </w:rPr>
        <w:t>ción se publ</w:t>
      </w:r>
      <w:r w:rsidR="000E1C67">
        <w:rPr>
          <w:sz w:val="22"/>
          <w:szCs w:val="22"/>
          <w:lang w:val="es-CL"/>
        </w:rPr>
        <w:t>icará en el calendario de evalua</w:t>
      </w:r>
      <w:r>
        <w:rPr>
          <w:sz w:val="22"/>
          <w:szCs w:val="22"/>
          <w:lang w:val="es-CL"/>
        </w:rPr>
        <w:t xml:space="preserve">ciones </w:t>
      </w:r>
      <w:r w:rsidR="00257060">
        <w:rPr>
          <w:sz w:val="22"/>
          <w:szCs w:val="22"/>
          <w:lang w:val="es-CL"/>
        </w:rPr>
        <w:t xml:space="preserve">en </w:t>
      </w:r>
      <w:hyperlink r:id="rId7" w:history="1">
        <w:r w:rsidR="00C95D34" w:rsidRPr="00E53AEE">
          <w:rPr>
            <w:rStyle w:val="Hipervnculo"/>
            <w:sz w:val="22"/>
            <w:szCs w:val="22"/>
            <w:lang w:val="es-CL"/>
          </w:rPr>
          <w:t>www.liceo1.cl</w:t>
        </w:r>
      </w:hyperlink>
      <w:r w:rsidR="00C95D34">
        <w:rPr>
          <w:sz w:val="22"/>
          <w:szCs w:val="22"/>
          <w:lang w:val="es-CL"/>
        </w:rPr>
        <w:t xml:space="preserve"> </w:t>
      </w:r>
    </w:p>
    <w:p w14:paraId="4FA8CA7F" w14:textId="77777777" w:rsidR="00257060" w:rsidRPr="00257060" w:rsidRDefault="00257060" w:rsidP="00257060">
      <w:pPr>
        <w:pStyle w:val="Sinespaciado"/>
        <w:numPr>
          <w:ilvl w:val="0"/>
          <w:numId w:val="1"/>
        </w:numPr>
        <w:rPr>
          <w:rFonts w:ascii="Times New Roman" w:hAnsi="Times New Roman" w:cs="Times New Roman"/>
        </w:rPr>
      </w:pPr>
      <w:r w:rsidRPr="00257060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te trabajo lo</w:t>
      </w:r>
      <w:r w:rsidRPr="00257060">
        <w:rPr>
          <w:rFonts w:ascii="Times New Roman" w:hAnsi="Times New Roman" w:cs="Times New Roman"/>
        </w:rPr>
        <w:t xml:space="preserve"> puede desarrollar en forma individual o en parejas. </w:t>
      </w:r>
      <w:r>
        <w:rPr>
          <w:rFonts w:ascii="Times New Roman" w:hAnsi="Times New Roman" w:cs="Times New Roman"/>
          <w:lang w:val="es-AR"/>
        </w:rPr>
        <w:t>S</w:t>
      </w:r>
      <w:r w:rsidRPr="00257060">
        <w:rPr>
          <w:rFonts w:ascii="Times New Roman" w:hAnsi="Times New Roman" w:cs="Times New Roman"/>
          <w:lang w:val="es-AR"/>
        </w:rPr>
        <w:t xml:space="preserve">i elige en pareja </w:t>
      </w:r>
      <w:r w:rsidRPr="00257060">
        <w:rPr>
          <w:rFonts w:ascii="Times New Roman" w:hAnsi="Times New Roman" w:cs="Times New Roman"/>
        </w:rPr>
        <w:t>podrá utilizar distintas plataformas de conectividad como por ejemplo realizar la evaluación en Drive de gmail, videollamadas por whatsapp, Zoom u otra plataforma que les permita organizar el trabajo.</w:t>
      </w:r>
    </w:p>
    <w:p w14:paraId="196D4EC5" w14:textId="77777777" w:rsidR="00257060" w:rsidRDefault="00C95D34" w:rsidP="00257060">
      <w:pPr>
        <w:pStyle w:val="Sinespaciad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 bien las rúbrica correspondiente antes de comenzar a escribir su ensayo</w:t>
      </w:r>
      <w:r w:rsidR="00257060" w:rsidRPr="0025706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La rúbrica le señalará lo que se espera que se logre en cada item solicitado. </w:t>
      </w:r>
    </w:p>
    <w:p w14:paraId="11738CDF" w14:textId="77777777" w:rsidR="0032544B" w:rsidRPr="00257060" w:rsidRDefault="0032544B" w:rsidP="00257060">
      <w:pPr>
        <w:pStyle w:val="Sinespaciad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 puntaje total de la evalaución es de 36 puntos con el</w:t>
      </w:r>
      <w:r w:rsidR="008B5352">
        <w:rPr>
          <w:rFonts w:ascii="Times New Roman" w:hAnsi="Times New Roman" w:cs="Times New Roman"/>
        </w:rPr>
        <w:t xml:space="preserve"> 60% de exigencia. </w:t>
      </w:r>
    </w:p>
    <w:p w14:paraId="18F00E6C" w14:textId="77777777" w:rsidR="00B71FD4" w:rsidRPr="00D04D4E" w:rsidRDefault="00B71FD4" w:rsidP="00B71FD4">
      <w:pPr>
        <w:jc w:val="both"/>
        <w:rPr>
          <w:b/>
          <w:sz w:val="22"/>
          <w:szCs w:val="22"/>
        </w:rPr>
      </w:pPr>
    </w:p>
    <w:p w14:paraId="4C65FCAE" w14:textId="77777777" w:rsidR="00E913E2" w:rsidRPr="00D04D4E" w:rsidRDefault="00E913E2">
      <w:pPr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63"/>
        <w:gridCol w:w="2076"/>
        <w:gridCol w:w="1766"/>
        <w:gridCol w:w="1701"/>
        <w:gridCol w:w="1660"/>
        <w:gridCol w:w="936"/>
      </w:tblGrid>
      <w:tr w:rsidR="00EC4FA0" w:rsidRPr="00D04D4E" w14:paraId="3347E20D" w14:textId="77777777" w:rsidTr="001F004C">
        <w:trPr>
          <w:trHeight w:val="135"/>
        </w:trPr>
        <w:tc>
          <w:tcPr>
            <w:tcW w:w="1863" w:type="dxa"/>
            <w:vMerge w:val="restart"/>
          </w:tcPr>
          <w:p w14:paraId="7F9B88EE" w14:textId="77777777" w:rsidR="00EC4FA0" w:rsidRPr="00D04D4E" w:rsidRDefault="00EC4FA0">
            <w:pPr>
              <w:rPr>
                <w:b/>
              </w:rPr>
            </w:pPr>
            <w:r w:rsidRPr="00D04D4E">
              <w:rPr>
                <w:b/>
              </w:rPr>
              <w:t>CRITERIO</w:t>
            </w:r>
          </w:p>
        </w:tc>
        <w:tc>
          <w:tcPr>
            <w:tcW w:w="8099" w:type="dxa"/>
            <w:gridSpan w:val="5"/>
          </w:tcPr>
          <w:p w14:paraId="0CE11DFB" w14:textId="77777777" w:rsidR="00EC4FA0" w:rsidRPr="00D04D4E" w:rsidRDefault="00EC4FA0" w:rsidP="00EC4FA0">
            <w:pPr>
              <w:jc w:val="center"/>
              <w:rPr>
                <w:b/>
              </w:rPr>
            </w:pPr>
            <w:r w:rsidRPr="00D04D4E">
              <w:rPr>
                <w:b/>
              </w:rPr>
              <w:t>PUNTUACIÓN</w:t>
            </w:r>
          </w:p>
        </w:tc>
      </w:tr>
      <w:tr w:rsidR="006A64E9" w:rsidRPr="00D04D4E" w14:paraId="775BD6A7" w14:textId="77777777" w:rsidTr="00A9026A">
        <w:trPr>
          <w:trHeight w:val="135"/>
        </w:trPr>
        <w:tc>
          <w:tcPr>
            <w:tcW w:w="1863" w:type="dxa"/>
            <w:vMerge/>
          </w:tcPr>
          <w:p w14:paraId="67B7EB94" w14:textId="77777777" w:rsidR="00EC4FA0" w:rsidRPr="00D04D4E" w:rsidRDefault="00EC4FA0"/>
        </w:tc>
        <w:tc>
          <w:tcPr>
            <w:tcW w:w="2036" w:type="dxa"/>
          </w:tcPr>
          <w:p w14:paraId="15D58B53" w14:textId="77777777" w:rsidR="00EC4FA0" w:rsidRPr="00D04D4E" w:rsidRDefault="003C3AAF" w:rsidP="00EC4FA0">
            <w:pPr>
              <w:jc w:val="center"/>
            </w:pPr>
            <w:r w:rsidRPr="00D04D4E">
              <w:t>3</w:t>
            </w:r>
          </w:p>
        </w:tc>
        <w:tc>
          <w:tcPr>
            <w:tcW w:w="1766" w:type="dxa"/>
          </w:tcPr>
          <w:p w14:paraId="3C4E9A9C" w14:textId="77777777" w:rsidR="00EC4FA0" w:rsidRPr="00D04D4E" w:rsidRDefault="003C3AAF" w:rsidP="00EC4FA0">
            <w:pPr>
              <w:jc w:val="center"/>
            </w:pPr>
            <w:r w:rsidRPr="00D04D4E">
              <w:t>2</w:t>
            </w:r>
          </w:p>
        </w:tc>
        <w:tc>
          <w:tcPr>
            <w:tcW w:w="1701" w:type="dxa"/>
          </w:tcPr>
          <w:p w14:paraId="2E8E3A00" w14:textId="77777777" w:rsidR="00EC4FA0" w:rsidRPr="00D04D4E" w:rsidRDefault="003C3AAF" w:rsidP="00EC4FA0">
            <w:pPr>
              <w:jc w:val="center"/>
            </w:pPr>
            <w:r w:rsidRPr="00D04D4E">
              <w:t>1</w:t>
            </w:r>
          </w:p>
        </w:tc>
        <w:tc>
          <w:tcPr>
            <w:tcW w:w="1660" w:type="dxa"/>
          </w:tcPr>
          <w:p w14:paraId="2153D7FC" w14:textId="77777777" w:rsidR="00EC4FA0" w:rsidRPr="00D04D4E" w:rsidRDefault="003C3AAF" w:rsidP="00EC4FA0">
            <w:pPr>
              <w:jc w:val="center"/>
            </w:pPr>
            <w:r w:rsidRPr="00D04D4E">
              <w:t>0</w:t>
            </w:r>
          </w:p>
        </w:tc>
        <w:tc>
          <w:tcPr>
            <w:tcW w:w="936" w:type="dxa"/>
          </w:tcPr>
          <w:p w14:paraId="2891AB0D" w14:textId="77777777" w:rsidR="00EC4FA0" w:rsidRPr="00D04D4E" w:rsidRDefault="003C3AAF" w:rsidP="00EC4FA0">
            <w:pPr>
              <w:jc w:val="center"/>
            </w:pPr>
            <w:r w:rsidRPr="00D04D4E">
              <w:t>Puntaje total</w:t>
            </w:r>
          </w:p>
        </w:tc>
      </w:tr>
      <w:tr w:rsidR="006A64E9" w:rsidRPr="00D04D4E" w14:paraId="1D5782DD" w14:textId="77777777" w:rsidTr="00A9026A">
        <w:trPr>
          <w:trHeight w:val="3180"/>
        </w:trPr>
        <w:tc>
          <w:tcPr>
            <w:tcW w:w="1863" w:type="dxa"/>
          </w:tcPr>
          <w:p w14:paraId="1946C912" w14:textId="77777777" w:rsidR="00EC4FA0" w:rsidRPr="00D04D4E" w:rsidRDefault="0050593F" w:rsidP="00956CCA">
            <w:pPr>
              <w:pStyle w:val="Prrafodelista"/>
              <w:numPr>
                <w:ilvl w:val="0"/>
                <w:numId w:val="2"/>
              </w:numPr>
              <w:ind w:left="313" w:hanging="313"/>
              <w:rPr>
                <w:b/>
              </w:rPr>
            </w:pPr>
            <w:r w:rsidRPr="00D04D4E">
              <w:rPr>
                <w:b/>
              </w:rPr>
              <w:t>Introducción</w:t>
            </w:r>
          </w:p>
          <w:p w14:paraId="4B9C6984" w14:textId="77777777" w:rsidR="0050593F" w:rsidRPr="00D04D4E" w:rsidRDefault="0050593F" w:rsidP="00956CCA">
            <w:pPr>
              <w:ind w:left="313" w:hanging="313"/>
            </w:pPr>
          </w:p>
          <w:p w14:paraId="4A88CCB6" w14:textId="77777777" w:rsidR="0050593F" w:rsidRPr="00D04D4E" w:rsidRDefault="0050593F" w:rsidP="00956CCA">
            <w:pPr>
              <w:ind w:left="313" w:hanging="313"/>
            </w:pPr>
          </w:p>
          <w:p w14:paraId="7D224133" w14:textId="77777777" w:rsidR="0050593F" w:rsidRPr="00D04D4E" w:rsidRDefault="0050593F" w:rsidP="00956CCA">
            <w:pPr>
              <w:ind w:left="313" w:hanging="313"/>
            </w:pPr>
          </w:p>
          <w:p w14:paraId="262C2EA0" w14:textId="77777777" w:rsidR="0050593F" w:rsidRPr="00D04D4E" w:rsidRDefault="0050593F" w:rsidP="00956CCA">
            <w:pPr>
              <w:ind w:left="313" w:hanging="313"/>
            </w:pPr>
          </w:p>
        </w:tc>
        <w:tc>
          <w:tcPr>
            <w:tcW w:w="2036" w:type="dxa"/>
          </w:tcPr>
          <w:p w14:paraId="08057596" w14:textId="77777777" w:rsidR="00350A67" w:rsidRPr="00D04D4E" w:rsidRDefault="00CD573E" w:rsidP="00350A67">
            <w:pPr>
              <w:pStyle w:val="Prrafodelista"/>
              <w:numPr>
                <w:ilvl w:val="0"/>
                <w:numId w:val="3"/>
              </w:numPr>
              <w:ind w:left="115" w:hanging="115"/>
            </w:pPr>
            <w:r w:rsidRPr="00D04D4E">
              <w:t xml:space="preserve">Presenta el tema </w:t>
            </w:r>
            <w:r w:rsidR="00350A67" w:rsidRPr="00D04D4E">
              <w:t>del ensayo.</w:t>
            </w:r>
          </w:p>
          <w:p w14:paraId="547CBD94" w14:textId="77777777" w:rsidR="00EC4FA0" w:rsidRPr="00D04D4E" w:rsidRDefault="00350A67" w:rsidP="00350A67">
            <w:pPr>
              <w:pStyle w:val="Prrafodelista"/>
              <w:numPr>
                <w:ilvl w:val="0"/>
                <w:numId w:val="4"/>
              </w:numPr>
              <w:ind w:left="115" w:hanging="115"/>
            </w:pPr>
            <w:r w:rsidRPr="00D04D4E">
              <w:t>Utiliza un elemento motivador como: anécdota, cita, historia, cifra.</w:t>
            </w:r>
          </w:p>
          <w:p w14:paraId="5081B88C" w14:textId="77777777" w:rsidR="00350A67" w:rsidRPr="00D04D4E" w:rsidRDefault="007A16E7" w:rsidP="002E1D7C">
            <w:pPr>
              <w:pStyle w:val="Prrafodelista"/>
              <w:numPr>
                <w:ilvl w:val="0"/>
                <w:numId w:val="4"/>
              </w:numPr>
              <w:ind w:left="115" w:hanging="115"/>
            </w:pPr>
            <w:r w:rsidRPr="00D04D4E">
              <w:t>Incluye una pregunta que motive la reflexión del tema</w:t>
            </w:r>
            <w:r w:rsidR="002E1D7C" w:rsidRPr="00D04D4E">
              <w:t>.</w:t>
            </w:r>
          </w:p>
        </w:tc>
        <w:tc>
          <w:tcPr>
            <w:tcW w:w="1766" w:type="dxa"/>
          </w:tcPr>
          <w:p w14:paraId="1B91AE46" w14:textId="77777777" w:rsidR="00EC4FA0" w:rsidRPr="00D04D4E" w:rsidRDefault="0017496B">
            <w:r w:rsidRPr="00D04D4E">
              <w:t xml:space="preserve">El ensayo </w:t>
            </w:r>
            <w:r w:rsidR="00A44BDF" w:rsidRPr="00D04D4E">
              <w:t>presenta solo dos de los elementos señalados (tema, elemento motivador y pregunta reflexiva)</w:t>
            </w:r>
            <w:r w:rsidR="002E1D7C" w:rsidRPr="00D04D4E">
              <w:t>.</w:t>
            </w:r>
          </w:p>
        </w:tc>
        <w:tc>
          <w:tcPr>
            <w:tcW w:w="1701" w:type="dxa"/>
          </w:tcPr>
          <w:p w14:paraId="3ED77DFC" w14:textId="77777777" w:rsidR="00EC4FA0" w:rsidRPr="00D04D4E" w:rsidRDefault="00A44BDF">
            <w:r w:rsidRPr="00D04D4E">
              <w:t>El ensayo presenta solo uno de los elementos señalados (tema, elemento motivador y pregunta reflexiva)</w:t>
            </w:r>
            <w:r w:rsidR="002E1D7C" w:rsidRPr="00D04D4E">
              <w:t>.</w:t>
            </w:r>
          </w:p>
        </w:tc>
        <w:tc>
          <w:tcPr>
            <w:tcW w:w="1660" w:type="dxa"/>
          </w:tcPr>
          <w:p w14:paraId="6C08FC1E" w14:textId="77777777" w:rsidR="003C3AAF" w:rsidRPr="00D04D4E" w:rsidRDefault="003C3AAF" w:rsidP="003C3AAF">
            <w:pPr>
              <w:pStyle w:val="Prrafodelista"/>
              <w:numPr>
                <w:ilvl w:val="0"/>
                <w:numId w:val="4"/>
              </w:numPr>
              <w:ind w:left="214" w:hanging="214"/>
            </w:pPr>
            <w:r w:rsidRPr="00D04D4E">
              <w:t xml:space="preserve">El ensayo no presenta el tema </w:t>
            </w:r>
          </w:p>
          <w:p w14:paraId="2FBD075B" w14:textId="77777777" w:rsidR="003C3AAF" w:rsidRPr="00D04D4E" w:rsidRDefault="002F4632" w:rsidP="003C3AAF">
            <w:pPr>
              <w:pStyle w:val="Prrafodelista"/>
              <w:numPr>
                <w:ilvl w:val="0"/>
                <w:numId w:val="4"/>
              </w:numPr>
              <w:ind w:left="214" w:hanging="214"/>
            </w:pPr>
            <w:r w:rsidRPr="00D04D4E">
              <w:t>No</w:t>
            </w:r>
            <w:r w:rsidR="003C3AAF" w:rsidRPr="00D04D4E">
              <w:t xml:space="preserve"> utiliza un elemento motivador.</w:t>
            </w:r>
          </w:p>
          <w:p w14:paraId="01CFFCAA" w14:textId="77777777" w:rsidR="00EC4FA0" w:rsidRPr="00D04D4E" w:rsidRDefault="003C3AAF" w:rsidP="003C3AAF">
            <w:pPr>
              <w:pStyle w:val="Prrafodelista"/>
              <w:numPr>
                <w:ilvl w:val="0"/>
                <w:numId w:val="5"/>
              </w:numPr>
              <w:ind w:left="175" w:hanging="175"/>
            </w:pPr>
            <w:r w:rsidRPr="00D04D4E">
              <w:t>No presenta una pregunta que motive la reflexión del tema.</w:t>
            </w:r>
          </w:p>
        </w:tc>
        <w:tc>
          <w:tcPr>
            <w:tcW w:w="936" w:type="dxa"/>
          </w:tcPr>
          <w:p w14:paraId="231CA7A1" w14:textId="77777777" w:rsidR="0017496B" w:rsidRPr="00D04D4E" w:rsidRDefault="0017496B" w:rsidP="003C3AAF">
            <w:pPr>
              <w:pStyle w:val="Prrafodelista"/>
              <w:ind w:left="214"/>
            </w:pPr>
          </w:p>
        </w:tc>
      </w:tr>
      <w:tr w:rsidR="006A64E9" w:rsidRPr="00D04D4E" w14:paraId="67B50A63" w14:textId="77777777" w:rsidTr="00A9026A">
        <w:tc>
          <w:tcPr>
            <w:tcW w:w="1863" w:type="dxa"/>
          </w:tcPr>
          <w:p w14:paraId="41442BAE" w14:textId="77777777" w:rsidR="0050593F" w:rsidRPr="00D04D4E" w:rsidRDefault="0050593F" w:rsidP="00956CCA">
            <w:pPr>
              <w:pStyle w:val="Prrafodelista"/>
              <w:numPr>
                <w:ilvl w:val="0"/>
                <w:numId w:val="2"/>
              </w:numPr>
              <w:ind w:left="313" w:hanging="313"/>
              <w:rPr>
                <w:b/>
              </w:rPr>
            </w:pPr>
            <w:r w:rsidRPr="00D04D4E">
              <w:rPr>
                <w:b/>
              </w:rPr>
              <w:lastRenderedPageBreak/>
              <w:t>Tesis</w:t>
            </w:r>
          </w:p>
          <w:p w14:paraId="6F4C926B" w14:textId="77777777" w:rsidR="0050593F" w:rsidRPr="00D04D4E" w:rsidRDefault="0050593F" w:rsidP="00956CCA">
            <w:pPr>
              <w:ind w:left="313" w:hanging="313"/>
            </w:pPr>
          </w:p>
          <w:p w14:paraId="6799F566" w14:textId="77777777" w:rsidR="0050593F" w:rsidRPr="00D04D4E" w:rsidRDefault="0050593F" w:rsidP="00956CCA">
            <w:pPr>
              <w:ind w:left="313" w:hanging="313"/>
            </w:pPr>
          </w:p>
          <w:p w14:paraId="186844DD" w14:textId="77777777" w:rsidR="0050593F" w:rsidRPr="00D04D4E" w:rsidRDefault="0050593F" w:rsidP="00956CCA">
            <w:pPr>
              <w:ind w:left="313" w:hanging="313"/>
            </w:pPr>
          </w:p>
          <w:p w14:paraId="7326A0F5" w14:textId="77777777" w:rsidR="0050593F" w:rsidRPr="00D04D4E" w:rsidRDefault="0050593F" w:rsidP="00956CCA">
            <w:pPr>
              <w:ind w:left="313" w:hanging="313"/>
            </w:pPr>
          </w:p>
        </w:tc>
        <w:tc>
          <w:tcPr>
            <w:tcW w:w="2036" w:type="dxa"/>
          </w:tcPr>
          <w:p w14:paraId="2BF9CC91" w14:textId="77777777" w:rsidR="00FA777C" w:rsidRDefault="00FA777C">
            <w:r w:rsidRPr="00D04D4E">
              <w:t>-S</w:t>
            </w:r>
            <w:r w:rsidR="002E1D7C" w:rsidRPr="00D04D4E">
              <w:t>e presenta de forma clara, dando a conocer un punto de vista y esta es pertinente a la temática tratada.</w:t>
            </w:r>
          </w:p>
          <w:p w14:paraId="2929B05E" w14:textId="77777777" w:rsidR="00D04D4E" w:rsidRDefault="00D04D4E"/>
          <w:p w14:paraId="3F5FC9E2" w14:textId="77777777" w:rsidR="00D04D4E" w:rsidRPr="00D04D4E" w:rsidRDefault="00D04D4E"/>
        </w:tc>
        <w:tc>
          <w:tcPr>
            <w:tcW w:w="1766" w:type="dxa"/>
          </w:tcPr>
          <w:p w14:paraId="58D0C4BB" w14:textId="77777777" w:rsidR="0050593F" w:rsidRPr="00D04D4E" w:rsidRDefault="008233AF">
            <w:r w:rsidRPr="00D04D4E">
              <w:t>La tesis planteada carece de uno de los elementos señalados.</w:t>
            </w:r>
          </w:p>
        </w:tc>
        <w:tc>
          <w:tcPr>
            <w:tcW w:w="1701" w:type="dxa"/>
          </w:tcPr>
          <w:p w14:paraId="5C182DC5" w14:textId="77777777" w:rsidR="0050593F" w:rsidRPr="00D04D4E" w:rsidRDefault="008233AF">
            <w:r w:rsidRPr="00D04D4E">
              <w:t>La tesis presenta solo uno de los elementos señalados.</w:t>
            </w:r>
          </w:p>
        </w:tc>
        <w:tc>
          <w:tcPr>
            <w:tcW w:w="1660" w:type="dxa"/>
          </w:tcPr>
          <w:p w14:paraId="26A0D7BA" w14:textId="77777777" w:rsidR="0050593F" w:rsidRPr="00D04D4E" w:rsidRDefault="00F54182">
            <w:r w:rsidRPr="00D04D4E">
              <w:t xml:space="preserve">No se presenta </w:t>
            </w:r>
            <w:r w:rsidR="006F0E6E" w:rsidRPr="00D04D4E">
              <w:t>tesis</w:t>
            </w:r>
            <w:r w:rsidRPr="00D04D4E">
              <w:t xml:space="preserve"> o no está bien formulada (sentido afirmativo)</w:t>
            </w:r>
          </w:p>
          <w:p w14:paraId="0380C966" w14:textId="77777777" w:rsidR="006C4F77" w:rsidRPr="00D04D4E" w:rsidRDefault="006C4F77"/>
        </w:tc>
        <w:tc>
          <w:tcPr>
            <w:tcW w:w="936" w:type="dxa"/>
          </w:tcPr>
          <w:p w14:paraId="7EBB04D3" w14:textId="77777777" w:rsidR="0050593F" w:rsidRPr="00D04D4E" w:rsidRDefault="0050593F"/>
        </w:tc>
      </w:tr>
      <w:tr w:rsidR="006A64E9" w:rsidRPr="00D04D4E" w14:paraId="5BD380A4" w14:textId="77777777" w:rsidTr="00A9026A">
        <w:tc>
          <w:tcPr>
            <w:tcW w:w="1863" w:type="dxa"/>
          </w:tcPr>
          <w:p w14:paraId="275C5BFF" w14:textId="77777777" w:rsidR="00EC4FA0" w:rsidRPr="00D04D4E" w:rsidRDefault="0050593F" w:rsidP="00956CCA">
            <w:pPr>
              <w:pStyle w:val="Prrafodelista"/>
              <w:numPr>
                <w:ilvl w:val="0"/>
                <w:numId w:val="2"/>
              </w:numPr>
              <w:ind w:left="313" w:hanging="313"/>
              <w:rPr>
                <w:b/>
              </w:rPr>
            </w:pPr>
            <w:r w:rsidRPr="00D04D4E">
              <w:rPr>
                <w:b/>
              </w:rPr>
              <w:t>Desarrollo</w:t>
            </w:r>
          </w:p>
          <w:p w14:paraId="1D420BEC" w14:textId="77777777" w:rsidR="0050593F" w:rsidRPr="00D04D4E" w:rsidRDefault="0050593F" w:rsidP="00956CCA">
            <w:pPr>
              <w:ind w:left="313" w:hanging="313"/>
            </w:pPr>
          </w:p>
          <w:p w14:paraId="09D01EC0" w14:textId="77777777" w:rsidR="0050593F" w:rsidRPr="00D04D4E" w:rsidRDefault="0050593F" w:rsidP="00956CCA">
            <w:pPr>
              <w:ind w:left="313" w:hanging="313"/>
            </w:pPr>
          </w:p>
          <w:p w14:paraId="10386034" w14:textId="77777777" w:rsidR="0050593F" w:rsidRPr="00D04D4E" w:rsidRDefault="0050593F" w:rsidP="00956CCA">
            <w:pPr>
              <w:ind w:left="313" w:hanging="313"/>
            </w:pPr>
          </w:p>
          <w:p w14:paraId="5DCF640F" w14:textId="77777777" w:rsidR="0050593F" w:rsidRPr="00D04D4E" w:rsidRDefault="0050593F" w:rsidP="00956CCA">
            <w:pPr>
              <w:ind w:left="313" w:hanging="313"/>
            </w:pPr>
          </w:p>
        </w:tc>
        <w:tc>
          <w:tcPr>
            <w:tcW w:w="2036" w:type="dxa"/>
          </w:tcPr>
          <w:p w14:paraId="783E83FD" w14:textId="77777777" w:rsidR="00EC4FA0" w:rsidRPr="00D04D4E" w:rsidRDefault="000838E2" w:rsidP="00B2641C">
            <w:pPr>
              <w:pStyle w:val="Prrafodelista"/>
              <w:numPr>
                <w:ilvl w:val="0"/>
                <w:numId w:val="5"/>
              </w:numPr>
              <w:ind w:left="151" w:hanging="142"/>
            </w:pPr>
            <w:r w:rsidRPr="00D04D4E">
              <w:t>El desarrollo de</w:t>
            </w:r>
            <w:r w:rsidR="00B30463" w:rsidRPr="00D04D4E">
              <w:t>l ensayo es reflexivo, crítico</w:t>
            </w:r>
            <w:r w:rsidR="00B2641C" w:rsidRPr="00D04D4E">
              <w:t>.</w:t>
            </w:r>
          </w:p>
          <w:p w14:paraId="115A7A5F" w14:textId="77777777" w:rsidR="00B2641C" w:rsidRPr="00D04D4E" w:rsidRDefault="00B2641C" w:rsidP="00B2641C">
            <w:pPr>
              <w:pStyle w:val="Prrafodelista"/>
              <w:numPr>
                <w:ilvl w:val="0"/>
                <w:numId w:val="5"/>
              </w:numPr>
              <w:ind w:left="151" w:hanging="142"/>
            </w:pPr>
            <w:r w:rsidRPr="00D04D4E">
              <w:t>Presenta argumentos que validan la tesis.</w:t>
            </w:r>
          </w:p>
          <w:p w14:paraId="571552EC" w14:textId="77777777" w:rsidR="00B2641C" w:rsidRPr="00D04D4E" w:rsidRDefault="00B2641C" w:rsidP="00B2641C">
            <w:pPr>
              <w:pStyle w:val="Prrafodelista"/>
              <w:numPr>
                <w:ilvl w:val="0"/>
                <w:numId w:val="5"/>
              </w:numPr>
              <w:ind w:left="151" w:hanging="142"/>
            </w:pPr>
            <w:r w:rsidRPr="00D04D4E">
              <w:t>Integra dos citas textuales como respaldo.</w:t>
            </w:r>
          </w:p>
          <w:p w14:paraId="681AFB5A" w14:textId="77777777" w:rsidR="00B2641C" w:rsidRPr="00D04D4E" w:rsidRDefault="00B2641C" w:rsidP="00B2641C"/>
        </w:tc>
        <w:tc>
          <w:tcPr>
            <w:tcW w:w="1766" w:type="dxa"/>
          </w:tcPr>
          <w:p w14:paraId="6E29A0CE" w14:textId="77777777" w:rsidR="00EC4FA0" w:rsidRPr="00D04D4E" w:rsidRDefault="008243B5" w:rsidP="00B2641C">
            <w:r w:rsidRPr="00D04D4E">
              <w:t xml:space="preserve">El </w:t>
            </w:r>
            <w:r w:rsidR="00B30463" w:rsidRPr="00D04D4E">
              <w:t>desarrol</w:t>
            </w:r>
            <w:r w:rsidR="00B2641C" w:rsidRPr="00D04D4E">
              <w:t xml:space="preserve">lo presenta solo dos elementos </w:t>
            </w:r>
          </w:p>
        </w:tc>
        <w:tc>
          <w:tcPr>
            <w:tcW w:w="1701" w:type="dxa"/>
          </w:tcPr>
          <w:p w14:paraId="4E0AFB5E" w14:textId="77777777" w:rsidR="00EC4FA0" w:rsidRPr="00D04D4E" w:rsidRDefault="00B30463" w:rsidP="00B2641C">
            <w:r w:rsidRPr="00D04D4E">
              <w:t>El desarrollo presenta solo uno de los elementos</w:t>
            </w:r>
            <w:r w:rsidR="00B2641C" w:rsidRPr="00D04D4E">
              <w:t>.</w:t>
            </w:r>
          </w:p>
        </w:tc>
        <w:tc>
          <w:tcPr>
            <w:tcW w:w="1660" w:type="dxa"/>
          </w:tcPr>
          <w:p w14:paraId="165A1ACB" w14:textId="77777777" w:rsidR="00EC4FA0" w:rsidRPr="00D04D4E" w:rsidRDefault="00F601A8">
            <w:r w:rsidRPr="00D04D4E">
              <w:t>E</w:t>
            </w:r>
            <w:r w:rsidR="00B2641C" w:rsidRPr="00D04D4E">
              <w:t xml:space="preserve">l desarrollo no presenta ninguno de los </w:t>
            </w:r>
            <w:r w:rsidRPr="00D04D4E">
              <w:t>elementos</w:t>
            </w:r>
            <w:r w:rsidR="00B2641C" w:rsidRPr="00D04D4E">
              <w:t xml:space="preserve"> indicados</w:t>
            </w:r>
            <w:r w:rsidRPr="00D04D4E">
              <w:t>.</w:t>
            </w:r>
          </w:p>
        </w:tc>
        <w:tc>
          <w:tcPr>
            <w:tcW w:w="936" w:type="dxa"/>
          </w:tcPr>
          <w:p w14:paraId="19C2A8D4" w14:textId="77777777" w:rsidR="00EC4FA0" w:rsidRPr="00D04D4E" w:rsidRDefault="00EC4FA0"/>
        </w:tc>
      </w:tr>
      <w:tr w:rsidR="006A64E9" w:rsidRPr="00D04D4E" w14:paraId="74914A87" w14:textId="77777777" w:rsidTr="00A9026A">
        <w:tc>
          <w:tcPr>
            <w:tcW w:w="1863" w:type="dxa"/>
          </w:tcPr>
          <w:p w14:paraId="5BFAF32F" w14:textId="77777777" w:rsidR="00EC4FA0" w:rsidRPr="00D04D4E" w:rsidRDefault="0050593F" w:rsidP="00956CCA">
            <w:pPr>
              <w:pStyle w:val="Prrafodelista"/>
              <w:numPr>
                <w:ilvl w:val="0"/>
                <w:numId w:val="2"/>
              </w:numPr>
              <w:ind w:left="313" w:hanging="313"/>
              <w:rPr>
                <w:b/>
              </w:rPr>
            </w:pPr>
            <w:r w:rsidRPr="00D04D4E">
              <w:rPr>
                <w:b/>
                <w:color w:val="000000" w:themeColor="text1"/>
              </w:rPr>
              <w:t>Conclusión</w:t>
            </w:r>
          </w:p>
        </w:tc>
        <w:tc>
          <w:tcPr>
            <w:tcW w:w="2036" w:type="dxa"/>
          </w:tcPr>
          <w:p w14:paraId="45504996" w14:textId="77777777" w:rsidR="006A64E9" w:rsidRPr="00D04D4E" w:rsidRDefault="00513D94" w:rsidP="00D815E5">
            <w:pPr>
              <w:pStyle w:val="Prrafodelista"/>
              <w:numPr>
                <w:ilvl w:val="0"/>
                <w:numId w:val="6"/>
              </w:numPr>
              <w:ind w:left="150" w:hanging="150"/>
            </w:pPr>
            <w:r w:rsidRPr="00D04D4E">
              <w:t>El ensayo presenta</w:t>
            </w:r>
            <w:r w:rsidR="006A64E9" w:rsidRPr="00D04D4E">
              <w:t xml:space="preserve"> inferencias y conclusiones.</w:t>
            </w:r>
          </w:p>
          <w:p w14:paraId="3423CE78" w14:textId="77777777" w:rsidR="006A64E9" w:rsidRPr="00D04D4E" w:rsidRDefault="006A64E9" w:rsidP="00D815E5">
            <w:pPr>
              <w:pStyle w:val="Prrafodelista"/>
              <w:numPr>
                <w:ilvl w:val="0"/>
                <w:numId w:val="6"/>
              </w:numPr>
              <w:ind w:left="150" w:hanging="150"/>
            </w:pPr>
            <w:r w:rsidRPr="00D04D4E">
              <w:t>Realiza una síntesis del tema y retoma la tesis.</w:t>
            </w:r>
          </w:p>
          <w:p w14:paraId="5CB4964D" w14:textId="77777777" w:rsidR="00EC4FA0" w:rsidRPr="00D04D4E" w:rsidRDefault="001F004C" w:rsidP="00D815E5">
            <w:pPr>
              <w:pStyle w:val="Prrafodelista"/>
              <w:numPr>
                <w:ilvl w:val="0"/>
                <w:numId w:val="6"/>
              </w:numPr>
              <w:ind w:left="150" w:hanging="150"/>
            </w:pPr>
            <w:r w:rsidRPr="00D04D4E">
              <w:t>Presenta un final abierto o cerrado</w:t>
            </w:r>
          </w:p>
          <w:p w14:paraId="16F6F778" w14:textId="77777777" w:rsidR="00F601A8" w:rsidRPr="00D04D4E" w:rsidRDefault="00F601A8"/>
        </w:tc>
        <w:tc>
          <w:tcPr>
            <w:tcW w:w="1766" w:type="dxa"/>
          </w:tcPr>
          <w:p w14:paraId="1B8074DD" w14:textId="77777777" w:rsidR="00EC4FA0" w:rsidRPr="00D04D4E" w:rsidRDefault="001F004C">
            <w:r w:rsidRPr="00D04D4E">
              <w:t xml:space="preserve">La conclusión contiene dos elementos de los </w:t>
            </w:r>
            <w:r w:rsidR="00D815E5" w:rsidRPr="00D04D4E">
              <w:t>mencionados.</w:t>
            </w:r>
          </w:p>
        </w:tc>
        <w:tc>
          <w:tcPr>
            <w:tcW w:w="1701" w:type="dxa"/>
          </w:tcPr>
          <w:p w14:paraId="2A0FF397" w14:textId="77777777" w:rsidR="00EC4FA0" w:rsidRPr="00D04D4E" w:rsidRDefault="00865C17">
            <w:r w:rsidRPr="00D04D4E">
              <w:t>La conclusión contiene un elemento</w:t>
            </w:r>
            <w:r w:rsidR="00D815E5" w:rsidRPr="00D04D4E">
              <w:t xml:space="preserve"> de los mencionados.</w:t>
            </w:r>
          </w:p>
        </w:tc>
        <w:tc>
          <w:tcPr>
            <w:tcW w:w="1660" w:type="dxa"/>
          </w:tcPr>
          <w:p w14:paraId="4100AF43" w14:textId="77777777" w:rsidR="00EC4FA0" w:rsidRPr="00D04D4E" w:rsidRDefault="001E272A">
            <w:r w:rsidRPr="00D04D4E">
              <w:t>La conclusión no presenta ninguno de los elementos señalados.</w:t>
            </w:r>
          </w:p>
        </w:tc>
        <w:tc>
          <w:tcPr>
            <w:tcW w:w="936" w:type="dxa"/>
          </w:tcPr>
          <w:p w14:paraId="52507B26" w14:textId="77777777" w:rsidR="00EC4FA0" w:rsidRPr="00D04D4E" w:rsidRDefault="00EC4FA0"/>
        </w:tc>
      </w:tr>
      <w:tr w:rsidR="006A64E9" w:rsidRPr="00D04D4E" w14:paraId="343AA174" w14:textId="77777777" w:rsidTr="00A9026A">
        <w:tc>
          <w:tcPr>
            <w:tcW w:w="1863" w:type="dxa"/>
          </w:tcPr>
          <w:p w14:paraId="04E50233" w14:textId="77777777" w:rsidR="00EC4FA0" w:rsidRPr="00D04D4E" w:rsidRDefault="00EA76E5" w:rsidP="00956CCA">
            <w:pPr>
              <w:pStyle w:val="Prrafodelista"/>
              <w:numPr>
                <w:ilvl w:val="0"/>
                <w:numId w:val="2"/>
              </w:numPr>
              <w:ind w:left="313" w:hanging="313"/>
              <w:rPr>
                <w:b/>
                <w:color w:val="000000" w:themeColor="text1"/>
              </w:rPr>
            </w:pPr>
            <w:r w:rsidRPr="00D04D4E">
              <w:rPr>
                <w:b/>
                <w:color w:val="000000" w:themeColor="text1"/>
              </w:rPr>
              <w:t>Tema</w:t>
            </w:r>
          </w:p>
        </w:tc>
        <w:tc>
          <w:tcPr>
            <w:tcW w:w="2036" w:type="dxa"/>
          </w:tcPr>
          <w:p w14:paraId="60921A65" w14:textId="77777777" w:rsidR="00EC4FA0" w:rsidRPr="00D04D4E" w:rsidRDefault="001E272A">
            <w:r w:rsidRPr="00D04D4E">
              <w:t>El tema se presenta desde una visión personal, original y es contingente a la realidad.</w:t>
            </w:r>
          </w:p>
        </w:tc>
        <w:tc>
          <w:tcPr>
            <w:tcW w:w="1766" w:type="dxa"/>
          </w:tcPr>
          <w:p w14:paraId="600B738D" w14:textId="77777777" w:rsidR="00EC4FA0" w:rsidRPr="00D04D4E" w:rsidRDefault="001E272A">
            <w:r w:rsidRPr="00D04D4E">
              <w:t>El tema carece de uno de los elementos señalados.</w:t>
            </w:r>
          </w:p>
        </w:tc>
        <w:tc>
          <w:tcPr>
            <w:tcW w:w="1701" w:type="dxa"/>
          </w:tcPr>
          <w:p w14:paraId="325CC06A" w14:textId="77777777" w:rsidR="00EC4FA0" w:rsidRPr="00D04D4E" w:rsidRDefault="001E272A">
            <w:r w:rsidRPr="00D04D4E">
              <w:t>El tema carece de dos de los temas señalados.</w:t>
            </w:r>
          </w:p>
        </w:tc>
        <w:tc>
          <w:tcPr>
            <w:tcW w:w="1660" w:type="dxa"/>
          </w:tcPr>
          <w:p w14:paraId="2B4E7455" w14:textId="77777777" w:rsidR="00EC4FA0" w:rsidRPr="00D04D4E" w:rsidRDefault="001E272A">
            <w:r w:rsidRPr="00D04D4E">
              <w:t>El tema se presenta de manera general sin considerar los elementos señalados.</w:t>
            </w:r>
          </w:p>
        </w:tc>
        <w:tc>
          <w:tcPr>
            <w:tcW w:w="936" w:type="dxa"/>
          </w:tcPr>
          <w:p w14:paraId="7BD1A1D7" w14:textId="77777777" w:rsidR="00EC4FA0" w:rsidRPr="00D04D4E" w:rsidRDefault="00EC4FA0"/>
        </w:tc>
      </w:tr>
      <w:tr w:rsidR="006A64E9" w:rsidRPr="00D04D4E" w14:paraId="475DEC88" w14:textId="77777777" w:rsidTr="00A9026A">
        <w:tc>
          <w:tcPr>
            <w:tcW w:w="1863" w:type="dxa"/>
          </w:tcPr>
          <w:p w14:paraId="4850ABCB" w14:textId="77777777" w:rsidR="00EA76E5" w:rsidRPr="00D04D4E" w:rsidRDefault="00EA76E5" w:rsidP="00956CCA">
            <w:pPr>
              <w:pStyle w:val="Prrafodelista"/>
              <w:numPr>
                <w:ilvl w:val="0"/>
                <w:numId w:val="2"/>
              </w:numPr>
              <w:ind w:left="313" w:hanging="313"/>
              <w:rPr>
                <w:b/>
                <w:color w:val="000000" w:themeColor="text1"/>
              </w:rPr>
            </w:pPr>
            <w:r w:rsidRPr="00D04D4E">
              <w:rPr>
                <w:b/>
                <w:color w:val="000000" w:themeColor="text1"/>
              </w:rPr>
              <w:t>Bibliografía</w:t>
            </w:r>
          </w:p>
        </w:tc>
        <w:tc>
          <w:tcPr>
            <w:tcW w:w="2036" w:type="dxa"/>
          </w:tcPr>
          <w:p w14:paraId="59DB5D9E" w14:textId="77777777" w:rsidR="00EA76E5" w:rsidRPr="00D04D4E" w:rsidRDefault="00E26C41">
            <w:r>
              <w:t xml:space="preserve">Las 2 fuentes presentadas en la </w:t>
            </w:r>
            <w:r w:rsidR="0094154B" w:rsidRPr="00D04D4E">
              <w:t>bibliografía es coherente y adecuada con la te</w:t>
            </w:r>
            <w:r w:rsidR="00B25EFE" w:rsidRPr="00D04D4E">
              <w:t>mática desarrollada en e</w:t>
            </w:r>
            <w:r>
              <w:t>l texto.</w:t>
            </w:r>
          </w:p>
          <w:p w14:paraId="4FA34C31" w14:textId="77777777" w:rsidR="00B25EFE" w:rsidRPr="00D04D4E" w:rsidRDefault="00B25EFE"/>
        </w:tc>
        <w:tc>
          <w:tcPr>
            <w:tcW w:w="1766" w:type="dxa"/>
          </w:tcPr>
          <w:p w14:paraId="46AECCD1" w14:textId="77777777" w:rsidR="00EA76E5" w:rsidRPr="00D04D4E" w:rsidRDefault="00E26C41" w:rsidP="00E26C41">
            <w:r>
              <w:t xml:space="preserve">Presenta las 2 fuentes pero una de ella no </w:t>
            </w:r>
            <w:r w:rsidR="00B25EFE" w:rsidRPr="00D04D4E">
              <w:t>es coherente y adecuada con la temática desarrollada en e</w:t>
            </w:r>
            <w:r>
              <w:t>l texto.</w:t>
            </w:r>
          </w:p>
        </w:tc>
        <w:tc>
          <w:tcPr>
            <w:tcW w:w="1701" w:type="dxa"/>
          </w:tcPr>
          <w:p w14:paraId="3AF43FAC" w14:textId="77777777" w:rsidR="00EA76E5" w:rsidRPr="00D04D4E" w:rsidRDefault="00E26C41" w:rsidP="00E26C41">
            <w:r>
              <w:t>Presenta solo una fuente pero no</w:t>
            </w:r>
            <w:r w:rsidR="00B25EFE" w:rsidRPr="00D04D4E">
              <w:t xml:space="preserve"> es coherente y adecuada con la te</w:t>
            </w:r>
            <w:r>
              <w:t>mática desarrollada en el texto.</w:t>
            </w:r>
          </w:p>
        </w:tc>
        <w:tc>
          <w:tcPr>
            <w:tcW w:w="1660" w:type="dxa"/>
          </w:tcPr>
          <w:p w14:paraId="473B89D8" w14:textId="77777777" w:rsidR="00EA76E5" w:rsidRPr="00D04D4E" w:rsidRDefault="00E26C41" w:rsidP="00E26C41">
            <w:r>
              <w:t xml:space="preserve">No presenta </w:t>
            </w:r>
            <w:r w:rsidR="00B25EFE" w:rsidRPr="00D04D4E">
              <w:t>bibliografía</w:t>
            </w:r>
            <w:r>
              <w:t xml:space="preserve">. </w:t>
            </w:r>
          </w:p>
        </w:tc>
        <w:tc>
          <w:tcPr>
            <w:tcW w:w="936" w:type="dxa"/>
          </w:tcPr>
          <w:p w14:paraId="5223ED92" w14:textId="77777777" w:rsidR="00EA76E5" w:rsidRPr="00D04D4E" w:rsidRDefault="00EA76E5"/>
        </w:tc>
      </w:tr>
      <w:tr w:rsidR="006A64E9" w:rsidRPr="00D04D4E" w14:paraId="64E7736F" w14:textId="77777777" w:rsidTr="00A9026A">
        <w:tc>
          <w:tcPr>
            <w:tcW w:w="1863" w:type="dxa"/>
          </w:tcPr>
          <w:p w14:paraId="7947E5DC" w14:textId="77777777" w:rsidR="00EA76E5" w:rsidRPr="00D04D4E" w:rsidRDefault="00EA76E5" w:rsidP="00956CCA">
            <w:pPr>
              <w:pStyle w:val="Prrafodelista"/>
              <w:numPr>
                <w:ilvl w:val="0"/>
                <w:numId w:val="2"/>
              </w:numPr>
              <w:ind w:left="313" w:hanging="313"/>
              <w:rPr>
                <w:b/>
                <w:color w:val="000000" w:themeColor="text1"/>
              </w:rPr>
            </w:pPr>
            <w:r w:rsidRPr="00D04D4E">
              <w:rPr>
                <w:b/>
                <w:color w:val="000000" w:themeColor="text1"/>
              </w:rPr>
              <w:t>Formato</w:t>
            </w:r>
          </w:p>
        </w:tc>
        <w:tc>
          <w:tcPr>
            <w:tcW w:w="2036" w:type="dxa"/>
          </w:tcPr>
          <w:p w14:paraId="564A1B90" w14:textId="77777777" w:rsidR="00EA76E5" w:rsidRPr="00D04D4E" w:rsidRDefault="009F14DC">
            <w:r w:rsidRPr="00D04D4E">
              <w:t>Cumple con el formato solicitado: tipo de letra, extensión del texto, fecha de entrega.</w:t>
            </w:r>
          </w:p>
        </w:tc>
        <w:tc>
          <w:tcPr>
            <w:tcW w:w="1766" w:type="dxa"/>
          </w:tcPr>
          <w:p w14:paraId="741039DA" w14:textId="77777777" w:rsidR="00EA76E5" w:rsidRPr="00D04D4E" w:rsidRDefault="009F14DC">
            <w:r w:rsidRPr="00D04D4E">
              <w:t>Cumple con dos de los elementos señalados (tipo de letra, extensión del texto, fecha de entrega)</w:t>
            </w:r>
          </w:p>
          <w:p w14:paraId="2D885888" w14:textId="77777777" w:rsidR="009F14DC" w:rsidRPr="00D04D4E" w:rsidRDefault="009F14DC"/>
          <w:p w14:paraId="62B92874" w14:textId="77777777" w:rsidR="00D20151" w:rsidRPr="00D04D4E" w:rsidRDefault="00D20151"/>
          <w:p w14:paraId="7451DC2E" w14:textId="77777777" w:rsidR="006167FA" w:rsidRPr="00D04D4E" w:rsidRDefault="006167FA"/>
          <w:p w14:paraId="0378BC16" w14:textId="77777777" w:rsidR="00381C49" w:rsidRPr="00D04D4E" w:rsidRDefault="00381C49"/>
        </w:tc>
        <w:tc>
          <w:tcPr>
            <w:tcW w:w="1701" w:type="dxa"/>
          </w:tcPr>
          <w:p w14:paraId="49D456B5" w14:textId="77777777" w:rsidR="00EA76E5" w:rsidRPr="00D04D4E" w:rsidRDefault="009F14DC">
            <w:r w:rsidRPr="00D04D4E">
              <w:lastRenderedPageBreak/>
              <w:t>Cumple con uno de los elementos señalados (tipo de letra, extensión del texto, fecha de entrega)</w:t>
            </w:r>
          </w:p>
        </w:tc>
        <w:tc>
          <w:tcPr>
            <w:tcW w:w="1660" w:type="dxa"/>
          </w:tcPr>
          <w:p w14:paraId="720F38DD" w14:textId="77777777" w:rsidR="00EA76E5" w:rsidRPr="00D04D4E" w:rsidRDefault="009F14DC">
            <w:r w:rsidRPr="00D04D4E">
              <w:t>No cumple con el formato solicitado.</w:t>
            </w:r>
          </w:p>
        </w:tc>
        <w:tc>
          <w:tcPr>
            <w:tcW w:w="936" w:type="dxa"/>
          </w:tcPr>
          <w:p w14:paraId="4D0571B1" w14:textId="77777777" w:rsidR="00EA76E5" w:rsidRPr="00D04D4E" w:rsidRDefault="00EA76E5"/>
        </w:tc>
      </w:tr>
      <w:tr w:rsidR="002B3E00" w:rsidRPr="00D04D4E" w14:paraId="73AC2F14" w14:textId="77777777" w:rsidTr="00A9026A">
        <w:tc>
          <w:tcPr>
            <w:tcW w:w="1863" w:type="dxa"/>
          </w:tcPr>
          <w:p w14:paraId="1E4444E4" w14:textId="77777777" w:rsidR="002B3E00" w:rsidRPr="00D04D4E" w:rsidRDefault="002B3E00" w:rsidP="00C133D8">
            <w:pPr>
              <w:pStyle w:val="Prrafodelista"/>
              <w:numPr>
                <w:ilvl w:val="0"/>
                <w:numId w:val="2"/>
              </w:numPr>
              <w:ind w:left="313" w:hanging="313"/>
              <w:rPr>
                <w:b/>
                <w:color w:val="000000" w:themeColor="text1"/>
              </w:rPr>
            </w:pPr>
            <w:r w:rsidRPr="00D04D4E">
              <w:rPr>
                <w:b/>
                <w:color w:val="000000" w:themeColor="text1"/>
              </w:rPr>
              <w:lastRenderedPageBreak/>
              <w:t>Estilo</w:t>
            </w:r>
          </w:p>
        </w:tc>
        <w:tc>
          <w:tcPr>
            <w:tcW w:w="2036" w:type="dxa"/>
          </w:tcPr>
          <w:p w14:paraId="3C1390F5" w14:textId="77777777" w:rsidR="002B3E00" w:rsidRPr="00D04D4E" w:rsidRDefault="00AE6F72">
            <w:r w:rsidRPr="00D04D4E">
              <w:t>El ensayo presenta un sello personal y lo plasma en la escritura: uso de figuras literarias, anécdotas, escritura en primera persona, uso de la ironía, preguntas retóricas y diálogo.</w:t>
            </w:r>
          </w:p>
          <w:p w14:paraId="55ACCE56" w14:textId="77777777" w:rsidR="001A3D4E" w:rsidRPr="00D04D4E" w:rsidRDefault="001A3D4E"/>
        </w:tc>
        <w:tc>
          <w:tcPr>
            <w:tcW w:w="1766" w:type="dxa"/>
          </w:tcPr>
          <w:p w14:paraId="61749015" w14:textId="77777777" w:rsidR="002B3E00" w:rsidRPr="00D04D4E" w:rsidRDefault="004E712E">
            <w:r w:rsidRPr="00D04D4E">
              <w:t>El ensayo presenta un sello perso</w:t>
            </w:r>
            <w:r w:rsidR="00FC147C" w:rsidRPr="00D04D4E">
              <w:t>nal y lo plasma en la escritura presentando 3 recursos de los señalados.</w:t>
            </w:r>
          </w:p>
        </w:tc>
        <w:tc>
          <w:tcPr>
            <w:tcW w:w="1701" w:type="dxa"/>
          </w:tcPr>
          <w:p w14:paraId="4FC86379" w14:textId="77777777" w:rsidR="002B3E00" w:rsidRPr="00D04D4E" w:rsidRDefault="00FC147C">
            <w:r w:rsidRPr="00D04D4E">
              <w:t>El ensayo presenta un sello personal y lo plasma en la escritura presentando 2 recursos de los señalados.</w:t>
            </w:r>
          </w:p>
        </w:tc>
        <w:tc>
          <w:tcPr>
            <w:tcW w:w="1660" w:type="dxa"/>
          </w:tcPr>
          <w:p w14:paraId="559CFDBC" w14:textId="77777777" w:rsidR="002B3E00" w:rsidRPr="00D04D4E" w:rsidRDefault="00FC147C" w:rsidP="005215B8">
            <w:r w:rsidRPr="00D04D4E">
              <w:t>El ensayo no presenta un sello personal ni utiliza recursos en la escritura.</w:t>
            </w:r>
          </w:p>
        </w:tc>
        <w:tc>
          <w:tcPr>
            <w:tcW w:w="936" w:type="dxa"/>
          </w:tcPr>
          <w:p w14:paraId="02BEFAE7" w14:textId="77777777" w:rsidR="002B3E00" w:rsidRPr="00D04D4E" w:rsidRDefault="002B3E00"/>
        </w:tc>
      </w:tr>
      <w:tr w:rsidR="006A64E9" w:rsidRPr="00D04D4E" w14:paraId="3183972D" w14:textId="77777777" w:rsidTr="00A9026A">
        <w:tc>
          <w:tcPr>
            <w:tcW w:w="1863" w:type="dxa"/>
          </w:tcPr>
          <w:p w14:paraId="2F971731" w14:textId="77777777" w:rsidR="00EA76E5" w:rsidRPr="00D04D4E" w:rsidRDefault="0032544B" w:rsidP="00C133D8">
            <w:pPr>
              <w:pStyle w:val="Prrafodelista"/>
              <w:numPr>
                <w:ilvl w:val="0"/>
                <w:numId w:val="2"/>
              </w:numPr>
              <w:ind w:left="313" w:hanging="313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 w:rsidR="00C133D8" w:rsidRPr="00D04D4E">
              <w:rPr>
                <w:b/>
                <w:color w:val="000000" w:themeColor="text1"/>
              </w:rPr>
              <w:t xml:space="preserve">Coherencia </w:t>
            </w:r>
            <w:r w:rsidR="00EA76E5" w:rsidRPr="00D04D4E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036" w:type="dxa"/>
          </w:tcPr>
          <w:p w14:paraId="52618632" w14:textId="77777777" w:rsidR="00EA76E5" w:rsidRPr="00D04D4E" w:rsidRDefault="00C133D8">
            <w:r w:rsidRPr="00D04D4E">
              <w:t>El texto presenta una progresión temática, los párrafos son coherentes con el tema tratado, las ideas se presentan de manera clara.</w:t>
            </w:r>
          </w:p>
        </w:tc>
        <w:tc>
          <w:tcPr>
            <w:tcW w:w="1766" w:type="dxa"/>
          </w:tcPr>
          <w:p w14:paraId="02660C60" w14:textId="77777777" w:rsidR="00EA76E5" w:rsidRPr="00D04D4E" w:rsidRDefault="00725D11">
            <w:r w:rsidRPr="00D04D4E">
              <w:t xml:space="preserve">El texto presenta solo dos </w:t>
            </w:r>
            <w:r w:rsidR="00D20151" w:rsidRPr="00D04D4E">
              <w:t>de los elementos señalados.</w:t>
            </w:r>
          </w:p>
        </w:tc>
        <w:tc>
          <w:tcPr>
            <w:tcW w:w="1701" w:type="dxa"/>
          </w:tcPr>
          <w:p w14:paraId="1FF57B0B" w14:textId="77777777" w:rsidR="00EA76E5" w:rsidRPr="00D04D4E" w:rsidRDefault="00D20151">
            <w:r w:rsidRPr="00D04D4E">
              <w:t xml:space="preserve">El texto presenta solo uno de los elementos señalados. </w:t>
            </w:r>
          </w:p>
        </w:tc>
        <w:tc>
          <w:tcPr>
            <w:tcW w:w="1660" w:type="dxa"/>
          </w:tcPr>
          <w:p w14:paraId="277E295F" w14:textId="77777777" w:rsidR="00EA76E5" w:rsidRPr="00D04D4E" w:rsidRDefault="00D20151" w:rsidP="00D20151">
            <w:r w:rsidRPr="00D04D4E">
              <w:t>El texto no presenta una progresión temática. No hay coherencia entre los párrafos planteados. Las ideas se presentan de manera confusa.</w:t>
            </w:r>
          </w:p>
        </w:tc>
        <w:tc>
          <w:tcPr>
            <w:tcW w:w="936" w:type="dxa"/>
          </w:tcPr>
          <w:p w14:paraId="2E05D9DC" w14:textId="77777777" w:rsidR="00EA76E5" w:rsidRPr="00D04D4E" w:rsidRDefault="00EA76E5"/>
        </w:tc>
      </w:tr>
      <w:tr w:rsidR="006A64E9" w:rsidRPr="00D04D4E" w14:paraId="29F68879" w14:textId="77777777" w:rsidTr="00A9026A">
        <w:tc>
          <w:tcPr>
            <w:tcW w:w="1863" w:type="dxa"/>
          </w:tcPr>
          <w:p w14:paraId="204B736A" w14:textId="77777777" w:rsidR="00EA76E5" w:rsidRPr="00D04D4E" w:rsidRDefault="00C133D8" w:rsidP="00C133D8">
            <w:pPr>
              <w:pStyle w:val="Prrafodelista"/>
              <w:numPr>
                <w:ilvl w:val="0"/>
                <w:numId w:val="2"/>
              </w:numPr>
              <w:ind w:left="313" w:hanging="313"/>
              <w:rPr>
                <w:b/>
                <w:color w:val="000000" w:themeColor="text1"/>
              </w:rPr>
            </w:pPr>
            <w:r w:rsidRPr="00D04D4E">
              <w:rPr>
                <w:b/>
                <w:color w:val="000000" w:themeColor="text1"/>
              </w:rPr>
              <w:t>cohesión</w:t>
            </w:r>
          </w:p>
        </w:tc>
        <w:tc>
          <w:tcPr>
            <w:tcW w:w="2036" w:type="dxa"/>
          </w:tcPr>
          <w:p w14:paraId="099769BA" w14:textId="77777777" w:rsidR="00EA76E5" w:rsidRPr="00D04D4E" w:rsidRDefault="00D20151">
            <w:r w:rsidRPr="00D04D4E">
              <w:t xml:space="preserve">Utiliza distintos mecanismos de cohesión: pronominalización, sinonimia, uso de conectores por lo que no hay reiteración de ideas o palabras. </w:t>
            </w:r>
          </w:p>
        </w:tc>
        <w:tc>
          <w:tcPr>
            <w:tcW w:w="1766" w:type="dxa"/>
          </w:tcPr>
          <w:p w14:paraId="10BFAB3D" w14:textId="77777777" w:rsidR="00EA76E5" w:rsidRPr="00D04D4E" w:rsidRDefault="00457443">
            <w:r w:rsidRPr="00D04D4E">
              <w:t>Falta uno de los elementos.</w:t>
            </w:r>
          </w:p>
        </w:tc>
        <w:tc>
          <w:tcPr>
            <w:tcW w:w="1701" w:type="dxa"/>
          </w:tcPr>
          <w:p w14:paraId="2418EC26" w14:textId="77777777" w:rsidR="00EA76E5" w:rsidRPr="00D04D4E" w:rsidRDefault="00457443">
            <w:r w:rsidRPr="00D04D4E">
              <w:t>Solo se presenta un mecanismo de cohesión.</w:t>
            </w:r>
          </w:p>
        </w:tc>
        <w:tc>
          <w:tcPr>
            <w:tcW w:w="1660" w:type="dxa"/>
          </w:tcPr>
          <w:p w14:paraId="6B282EFD" w14:textId="77777777" w:rsidR="00EA76E5" w:rsidRPr="00D04D4E" w:rsidRDefault="00457443">
            <w:r w:rsidRPr="00D04D4E">
              <w:t xml:space="preserve">No utiliza mecanismos de cohesión y se reiteran ideas y palabras. </w:t>
            </w:r>
          </w:p>
        </w:tc>
        <w:tc>
          <w:tcPr>
            <w:tcW w:w="936" w:type="dxa"/>
          </w:tcPr>
          <w:p w14:paraId="7F9FA128" w14:textId="77777777" w:rsidR="00EA76E5" w:rsidRPr="00D04D4E" w:rsidRDefault="00EA76E5"/>
        </w:tc>
      </w:tr>
      <w:tr w:rsidR="006A64E9" w:rsidRPr="00D04D4E" w14:paraId="2C26FCDB" w14:textId="77777777" w:rsidTr="00A9026A">
        <w:tc>
          <w:tcPr>
            <w:tcW w:w="1863" w:type="dxa"/>
          </w:tcPr>
          <w:p w14:paraId="71DE570E" w14:textId="77777777" w:rsidR="00EA76E5" w:rsidRPr="00D04D4E" w:rsidRDefault="00C133D8" w:rsidP="00C133D8">
            <w:pPr>
              <w:pStyle w:val="Prrafodelista"/>
              <w:numPr>
                <w:ilvl w:val="0"/>
                <w:numId w:val="2"/>
              </w:numPr>
              <w:ind w:left="313" w:hanging="313"/>
              <w:rPr>
                <w:b/>
                <w:color w:val="000000" w:themeColor="text1"/>
              </w:rPr>
            </w:pPr>
            <w:r w:rsidRPr="00D04D4E">
              <w:rPr>
                <w:b/>
                <w:color w:val="000000" w:themeColor="text1"/>
              </w:rPr>
              <w:t>Ortografía</w:t>
            </w:r>
          </w:p>
        </w:tc>
        <w:tc>
          <w:tcPr>
            <w:tcW w:w="2036" w:type="dxa"/>
          </w:tcPr>
          <w:p w14:paraId="79BEB0C3" w14:textId="77777777" w:rsidR="00EA76E5" w:rsidRPr="00D04D4E" w:rsidRDefault="007547F4">
            <w:r w:rsidRPr="00D04D4E">
              <w:t>No comete errores ortográficos: literal, acentual ni puntual.</w:t>
            </w:r>
          </w:p>
        </w:tc>
        <w:tc>
          <w:tcPr>
            <w:tcW w:w="1766" w:type="dxa"/>
          </w:tcPr>
          <w:p w14:paraId="239032A3" w14:textId="77777777" w:rsidR="00EA76E5" w:rsidRPr="00D04D4E" w:rsidRDefault="001C65A1">
            <w:r w:rsidRPr="00D04D4E">
              <w:t>Comete hasta un error ortográfico.</w:t>
            </w:r>
          </w:p>
        </w:tc>
        <w:tc>
          <w:tcPr>
            <w:tcW w:w="1701" w:type="dxa"/>
          </w:tcPr>
          <w:p w14:paraId="6DF34C30" w14:textId="77777777" w:rsidR="00EA76E5" w:rsidRPr="00D04D4E" w:rsidRDefault="001C65A1">
            <w:r w:rsidRPr="00D04D4E">
              <w:t>Comete de dos a tres errores ortográficos.</w:t>
            </w:r>
          </w:p>
        </w:tc>
        <w:tc>
          <w:tcPr>
            <w:tcW w:w="1660" w:type="dxa"/>
          </w:tcPr>
          <w:p w14:paraId="29BEB763" w14:textId="77777777" w:rsidR="00EA76E5" w:rsidRPr="00D04D4E" w:rsidRDefault="00DD2D98">
            <w:r w:rsidRPr="00D04D4E">
              <w:t>C</w:t>
            </w:r>
            <w:r w:rsidR="00C95D34">
              <w:t xml:space="preserve">omete cuatro o más </w:t>
            </w:r>
            <w:r w:rsidRPr="00D04D4E">
              <w:t>errores ortográficos.</w:t>
            </w:r>
          </w:p>
        </w:tc>
        <w:tc>
          <w:tcPr>
            <w:tcW w:w="936" w:type="dxa"/>
          </w:tcPr>
          <w:p w14:paraId="148E24D0" w14:textId="77777777" w:rsidR="00EA76E5" w:rsidRPr="00D04D4E" w:rsidRDefault="00EA76E5"/>
        </w:tc>
      </w:tr>
      <w:tr w:rsidR="006A64E9" w:rsidRPr="00D04D4E" w14:paraId="3B9DA53B" w14:textId="77777777" w:rsidTr="00A9026A">
        <w:tc>
          <w:tcPr>
            <w:tcW w:w="1863" w:type="dxa"/>
          </w:tcPr>
          <w:p w14:paraId="6EBF275C" w14:textId="77777777" w:rsidR="00EA76E5" w:rsidRPr="00D04D4E" w:rsidRDefault="00C133D8" w:rsidP="00C133D8">
            <w:pPr>
              <w:pStyle w:val="Prrafodelista"/>
              <w:numPr>
                <w:ilvl w:val="0"/>
                <w:numId w:val="2"/>
              </w:numPr>
              <w:ind w:left="313" w:hanging="313"/>
              <w:rPr>
                <w:b/>
              </w:rPr>
            </w:pPr>
            <w:r w:rsidRPr="00D04D4E">
              <w:rPr>
                <w:b/>
                <w:color w:val="000000" w:themeColor="text1"/>
              </w:rPr>
              <w:t>Vocabulario</w:t>
            </w:r>
          </w:p>
        </w:tc>
        <w:tc>
          <w:tcPr>
            <w:tcW w:w="2036" w:type="dxa"/>
          </w:tcPr>
          <w:p w14:paraId="3655F167" w14:textId="77777777" w:rsidR="00EA76E5" w:rsidRPr="00D04D4E" w:rsidRDefault="002518E1">
            <w:r w:rsidRPr="00D04D4E">
              <w:t>Utiliza un vocabulario adecuado al tema, culto, con uso de tecnicismos, formal e informal.</w:t>
            </w:r>
          </w:p>
          <w:p w14:paraId="1A1AD55C" w14:textId="77777777" w:rsidR="007A4DF6" w:rsidRPr="00D04D4E" w:rsidRDefault="007A4DF6"/>
        </w:tc>
        <w:tc>
          <w:tcPr>
            <w:tcW w:w="1766" w:type="dxa"/>
          </w:tcPr>
          <w:p w14:paraId="1277F534" w14:textId="77777777" w:rsidR="00EA76E5" w:rsidRPr="00D04D4E" w:rsidRDefault="002518E1">
            <w:r w:rsidRPr="00D04D4E">
              <w:t>Cumple solo con dos elementos.</w:t>
            </w:r>
          </w:p>
        </w:tc>
        <w:tc>
          <w:tcPr>
            <w:tcW w:w="1701" w:type="dxa"/>
          </w:tcPr>
          <w:p w14:paraId="1F068A02" w14:textId="77777777" w:rsidR="00EA76E5" w:rsidRPr="00D04D4E" w:rsidRDefault="002518E1">
            <w:r w:rsidRPr="00D04D4E">
              <w:t>Cumple con un elemento.</w:t>
            </w:r>
          </w:p>
        </w:tc>
        <w:tc>
          <w:tcPr>
            <w:tcW w:w="1660" w:type="dxa"/>
          </w:tcPr>
          <w:p w14:paraId="58E93874" w14:textId="77777777" w:rsidR="00EA76E5" w:rsidRPr="00D04D4E" w:rsidRDefault="007757FA">
            <w:r w:rsidRPr="00D04D4E">
              <w:t>El vocabulario no es adecuado al contexto lingüístico del ensayo.</w:t>
            </w:r>
          </w:p>
        </w:tc>
        <w:tc>
          <w:tcPr>
            <w:tcW w:w="936" w:type="dxa"/>
          </w:tcPr>
          <w:p w14:paraId="0627B028" w14:textId="77777777" w:rsidR="00EA76E5" w:rsidRPr="00D04D4E" w:rsidRDefault="00EA76E5"/>
        </w:tc>
      </w:tr>
    </w:tbl>
    <w:p w14:paraId="29D892D7" w14:textId="77777777" w:rsidR="00EC4FA0" w:rsidRPr="00D04D4E" w:rsidRDefault="00B61FDA">
      <w:pPr>
        <w:rPr>
          <w:sz w:val="22"/>
          <w:szCs w:val="22"/>
        </w:rPr>
      </w:pPr>
      <w:r w:rsidRPr="00D04D4E">
        <w:rPr>
          <w:sz w:val="22"/>
          <w:szCs w:val="22"/>
        </w:rPr>
        <w:t xml:space="preserve">Puntaje ideal: </w:t>
      </w:r>
      <w:r w:rsidR="0032544B">
        <w:rPr>
          <w:sz w:val="22"/>
          <w:szCs w:val="22"/>
        </w:rPr>
        <w:t>36</w:t>
      </w:r>
      <w:r w:rsidRPr="00D04D4E">
        <w:rPr>
          <w:sz w:val="22"/>
          <w:szCs w:val="22"/>
        </w:rPr>
        <w:t xml:space="preserve"> puntos</w:t>
      </w:r>
    </w:p>
    <w:p w14:paraId="748603BD" w14:textId="77777777" w:rsidR="00B61FDA" w:rsidRDefault="00B61FDA">
      <w:pPr>
        <w:rPr>
          <w:sz w:val="22"/>
          <w:szCs w:val="22"/>
        </w:rPr>
      </w:pPr>
    </w:p>
    <w:p w14:paraId="544A6E5B" w14:textId="77777777" w:rsidR="00D04D4E" w:rsidRDefault="00D04D4E">
      <w:pPr>
        <w:rPr>
          <w:sz w:val="22"/>
          <w:szCs w:val="22"/>
        </w:rPr>
      </w:pPr>
    </w:p>
    <w:p w14:paraId="46788D46" w14:textId="77777777" w:rsidR="00D04D4E" w:rsidRPr="00D04D4E" w:rsidRDefault="00D04D4E">
      <w:pPr>
        <w:rPr>
          <w:sz w:val="22"/>
          <w:szCs w:val="22"/>
        </w:rPr>
      </w:pPr>
    </w:p>
    <w:p w14:paraId="19D085B5" w14:textId="77777777" w:rsidR="00D04D4E" w:rsidRDefault="00D04D4E">
      <w:pPr>
        <w:rPr>
          <w:sz w:val="22"/>
          <w:szCs w:val="22"/>
        </w:rPr>
      </w:pPr>
    </w:p>
    <w:p w14:paraId="6FA62AF8" w14:textId="77777777" w:rsidR="00D04D4E" w:rsidRDefault="00D04D4E">
      <w:pPr>
        <w:rPr>
          <w:sz w:val="22"/>
          <w:szCs w:val="22"/>
        </w:rPr>
      </w:pPr>
    </w:p>
    <w:p w14:paraId="54CB7177" w14:textId="541C480F" w:rsidR="00D04D4E" w:rsidRDefault="00A152A7">
      <w:pPr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1A64F" wp14:editId="5609E17C">
                <wp:simplePos x="0" y="0"/>
                <wp:positionH relativeFrom="column">
                  <wp:posOffset>4796790</wp:posOffset>
                </wp:positionH>
                <wp:positionV relativeFrom="paragraph">
                  <wp:posOffset>33020</wp:posOffset>
                </wp:positionV>
                <wp:extent cx="1105535" cy="637540"/>
                <wp:effectExtent l="0" t="0" r="37465" b="22860"/>
                <wp:wrapNone/>
                <wp:docPr id="2" name="Elip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5535" cy="6375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2" o:spid="_x0000_s1026" style="position:absolute;margin-left:377.7pt;margin-top:2.6pt;width:87.05pt;height:5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" fillcolor="white [3212]" strokecolor="black [3213]" strokeweight="1pt">
                <v:stroke joinstyle="miter"/>
                <v:path arrowok="t"/>
              </v:oval>
            </w:pict>
          </mc:Fallback>
        </mc:AlternateContent>
      </w:r>
    </w:p>
    <w:p w14:paraId="1BCCC85C" w14:textId="77777777" w:rsidR="00B61FDA" w:rsidRPr="00D04D4E" w:rsidRDefault="00B61FDA">
      <w:pPr>
        <w:rPr>
          <w:sz w:val="22"/>
          <w:szCs w:val="22"/>
        </w:rPr>
      </w:pPr>
      <w:r w:rsidRPr="00D04D4E">
        <w:rPr>
          <w:sz w:val="22"/>
          <w:szCs w:val="22"/>
        </w:rPr>
        <w:t>Puntaje logrado: _____                                                          Calificación:</w:t>
      </w:r>
    </w:p>
    <w:p w14:paraId="1A2F3B01" w14:textId="77777777" w:rsidR="00EC4FA0" w:rsidRPr="00D04D4E" w:rsidRDefault="00EC4FA0">
      <w:pPr>
        <w:rPr>
          <w:sz w:val="22"/>
          <w:szCs w:val="22"/>
        </w:rPr>
      </w:pPr>
    </w:p>
    <w:p w14:paraId="20F75714" w14:textId="77777777" w:rsidR="00EC4FA0" w:rsidRPr="00D04D4E" w:rsidRDefault="00EC4FA0">
      <w:pPr>
        <w:rPr>
          <w:sz w:val="22"/>
          <w:szCs w:val="22"/>
        </w:rPr>
      </w:pPr>
    </w:p>
    <w:p w14:paraId="4BD45934" w14:textId="77777777" w:rsidR="00EC4FA0" w:rsidRPr="00D04D4E" w:rsidRDefault="00B61FDA" w:rsidP="00B61FDA">
      <w:pPr>
        <w:spacing w:line="360" w:lineRule="auto"/>
        <w:rPr>
          <w:sz w:val="22"/>
          <w:szCs w:val="22"/>
        </w:rPr>
      </w:pPr>
      <w:r w:rsidRPr="00D04D4E">
        <w:rPr>
          <w:sz w:val="22"/>
          <w:szCs w:val="22"/>
        </w:rPr>
        <w:t>Observaciones: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6F0FE9" w14:textId="77777777" w:rsidR="00EC4FA0" w:rsidRPr="00D04D4E" w:rsidRDefault="00EC4FA0">
      <w:pPr>
        <w:rPr>
          <w:sz w:val="22"/>
          <w:szCs w:val="22"/>
        </w:rPr>
      </w:pPr>
    </w:p>
    <w:p w14:paraId="3BC22653" w14:textId="77777777" w:rsidR="00EC4FA0" w:rsidRPr="00D04D4E" w:rsidRDefault="00EC4FA0">
      <w:pPr>
        <w:rPr>
          <w:sz w:val="22"/>
          <w:szCs w:val="22"/>
        </w:rPr>
      </w:pPr>
    </w:p>
    <w:p w14:paraId="22451F56" w14:textId="77777777" w:rsidR="00EC4FA0" w:rsidRPr="00D04D4E" w:rsidRDefault="00EC4FA0">
      <w:pPr>
        <w:rPr>
          <w:sz w:val="22"/>
          <w:szCs w:val="22"/>
        </w:rPr>
      </w:pPr>
    </w:p>
    <w:p w14:paraId="50CFF045" w14:textId="77777777" w:rsidR="00EC4FA0" w:rsidRPr="00D04D4E" w:rsidRDefault="00EC4FA0">
      <w:pPr>
        <w:rPr>
          <w:sz w:val="22"/>
          <w:szCs w:val="22"/>
        </w:rPr>
      </w:pPr>
    </w:p>
    <w:p w14:paraId="54417296" w14:textId="77777777" w:rsidR="00EC4FA0" w:rsidRPr="00D04D4E" w:rsidRDefault="00EC4FA0">
      <w:pPr>
        <w:rPr>
          <w:sz w:val="22"/>
          <w:szCs w:val="22"/>
        </w:rPr>
      </w:pPr>
    </w:p>
    <w:p w14:paraId="6DD5D76E" w14:textId="77777777" w:rsidR="00EC4FA0" w:rsidRDefault="00EC4FA0"/>
    <w:p w14:paraId="3FB6893A" w14:textId="77777777" w:rsidR="00EC4FA0" w:rsidRDefault="00EC4FA0"/>
    <w:p w14:paraId="58BB500F" w14:textId="77777777" w:rsidR="00EC4FA0" w:rsidRDefault="00EC4FA0"/>
    <w:p w14:paraId="24FB2F0F" w14:textId="77777777" w:rsidR="00EC4FA0" w:rsidRDefault="00EC4FA0"/>
    <w:p w14:paraId="53492399" w14:textId="77777777" w:rsidR="00EC4FA0" w:rsidRDefault="00EC4FA0"/>
    <w:p w14:paraId="37E7738F" w14:textId="77777777" w:rsidR="00EC4FA0" w:rsidRDefault="00EC4FA0"/>
    <w:sectPr w:rsidR="00EC4FA0" w:rsidSect="00B71FD4">
      <w:pgSz w:w="12240" w:h="15840" w:code="1"/>
      <w:pgMar w:top="1134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957"/>
    <w:multiLevelType w:val="hybridMultilevel"/>
    <w:tmpl w:val="92B25460"/>
    <w:lvl w:ilvl="0" w:tplc="5E4E3D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1319E"/>
    <w:multiLevelType w:val="hybridMultilevel"/>
    <w:tmpl w:val="5CD49CD2"/>
    <w:lvl w:ilvl="0" w:tplc="5E4E3D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A3C94"/>
    <w:multiLevelType w:val="hybridMultilevel"/>
    <w:tmpl w:val="8E1AEC26"/>
    <w:lvl w:ilvl="0" w:tplc="27FC340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6D0F7C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0C2187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BB69C8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3E2301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5DEC8C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6B52B68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9446BB8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AB496A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CE2816"/>
    <w:multiLevelType w:val="hybridMultilevel"/>
    <w:tmpl w:val="BD18E338"/>
    <w:lvl w:ilvl="0" w:tplc="5E4E3D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434790"/>
    <w:multiLevelType w:val="hybridMultilevel"/>
    <w:tmpl w:val="6030A2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81789"/>
    <w:multiLevelType w:val="hybridMultilevel"/>
    <w:tmpl w:val="12163CFE"/>
    <w:lvl w:ilvl="0" w:tplc="5E4E3D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FD4"/>
    <w:rsid w:val="00063B6D"/>
    <w:rsid w:val="000738DD"/>
    <w:rsid w:val="000838E2"/>
    <w:rsid w:val="000E1C67"/>
    <w:rsid w:val="0017496B"/>
    <w:rsid w:val="0017578A"/>
    <w:rsid w:val="001A3D4E"/>
    <w:rsid w:val="001C65A1"/>
    <w:rsid w:val="001E272A"/>
    <w:rsid w:val="001F004C"/>
    <w:rsid w:val="002518E1"/>
    <w:rsid w:val="00257060"/>
    <w:rsid w:val="002B3E00"/>
    <w:rsid w:val="002E0BC9"/>
    <w:rsid w:val="002E1D7C"/>
    <w:rsid w:val="002F4632"/>
    <w:rsid w:val="00322175"/>
    <w:rsid w:val="0032544B"/>
    <w:rsid w:val="00350A67"/>
    <w:rsid w:val="00381C49"/>
    <w:rsid w:val="003C3AAF"/>
    <w:rsid w:val="00457443"/>
    <w:rsid w:val="004C4DCB"/>
    <w:rsid w:val="004E712E"/>
    <w:rsid w:val="0050593F"/>
    <w:rsid w:val="00513D94"/>
    <w:rsid w:val="005215B8"/>
    <w:rsid w:val="005C0A97"/>
    <w:rsid w:val="005E027D"/>
    <w:rsid w:val="005F32C0"/>
    <w:rsid w:val="005F4C12"/>
    <w:rsid w:val="006167FA"/>
    <w:rsid w:val="00674E90"/>
    <w:rsid w:val="006A0019"/>
    <w:rsid w:val="006A64E9"/>
    <w:rsid w:val="006C4F77"/>
    <w:rsid w:val="006E20E2"/>
    <w:rsid w:val="006F0E6E"/>
    <w:rsid w:val="00725D11"/>
    <w:rsid w:val="007547F4"/>
    <w:rsid w:val="007757FA"/>
    <w:rsid w:val="007A16E7"/>
    <w:rsid w:val="007A4DF6"/>
    <w:rsid w:val="007B51A9"/>
    <w:rsid w:val="007D6C0F"/>
    <w:rsid w:val="008233AF"/>
    <w:rsid w:val="008243B5"/>
    <w:rsid w:val="00865C17"/>
    <w:rsid w:val="008B5352"/>
    <w:rsid w:val="0094154B"/>
    <w:rsid w:val="00956CCA"/>
    <w:rsid w:val="00996703"/>
    <w:rsid w:val="009A4BDC"/>
    <w:rsid w:val="009F14DC"/>
    <w:rsid w:val="00A152A7"/>
    <w:rsid w:val="00A20125"/>
    <w:rsid w:val="00A44BDF"/>
    <w:rsid w:val="00A9026A"/>
    <w:rsid w:val="00AE6F72"/>
    <w:rsid w:val="00B25EFE"/>
    <w:rsid w:val="00B2641C"/>
    <w:rsid w:val="00B30463"/>
    <w:rsid w:val="00B61FDA"/>
    <w:rsid w:val="00B71FD4"/>
    <w:rsid w:val="00C11178"/>
    <w:rsid w:val="00C133D8"/>
    <w:rsid w:val="00C95D34"/>
    <w:rsid w:val="00CD573E"/>
    <w:rsid w:val="00D043A5"/>
    <w:rsid w:val="00D04D4E"/>
    <w:rsid w:val="00D20151"/>
    <w:rsid w:val="00D75631"/>
    <w:rsid w:val="00D815E5"/>
    <w:rsid w:val="00DD2D98"/>
    <w:rsid w:val="00E26C41"/>
    <w:rsid w:val="00E50E9E"/>
    <w:rsid w:val="00E856BE"/>
    <w:rsid w:val="00E913E2"/>
    <w:rsid w:val="00EA76E5"/>
    <w:rsid w:val="00EC4FA0"/>
    <w:rsid w:val="00F54182"/>
    <w:rsid w:val="00F601A8"/>
    <w:rsid w:val="00FA777C"/>
    <w:rsid w:val="00FB4FB6"/>
    <w:rsid w:val="00FC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76FF6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link w:val="Sinespaciado"/>
    <w:uiPriority w:val="1"/>
    <w:locked/>
    <w:rsid w:val="00B71FD4"/>
  </w:style>
  <w:style w:type="paragraph" w:styleId="Sinespaciado">
    <w:name w:val="No Spacing"/>
    <w:link w:val="SinespaciadoCar"/>
    <w:uiPriority w:val="1"/>
    <w:qFormat/>
    <w:rsid w:val="00B71FD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C4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56C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43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3A5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C4DC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5706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link w:val="Sinespaciado"/>
    <w:uiPriority w:val="1"/>
    <w:locked/>
    <w:rsid w:val="00B71FD4"/>
  </w:style>
  <w:style w:type="paragraph" w:styleId="Sinespaciado">
    <w:name w:val="No Spacing"/>
    <w:link w:val="SinespaciadoCar"/>
    <w:uiPriority w:val="1"/>
    <w:qFormat/>
    <w:rsid w:val="00B71FD4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EC4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56C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43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3A5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C4DC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570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liceo1.c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991</Words>
  <Characters>5452</Characters>
  <Application>Microsoft Macintosh Word</Application>
  <DocSecurity>0</DocSecurity>
  <Lines>45</Lines>
  <Paragraphs>12</Paragraphs>
  <ScaleCrop>false</ScaleCrop>
  <Company/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MaríaGabriela</dc:creator>
  <cp:lastModifiedBy>Andrea</cp:lastModifiedBy>
  <cp:revision>2</cp:revision>
  <dcterms:created xsi:type="dcterms:W3CDTF">2020-05-16T03:12:00Z</dcterms:created>
  <dcterms:modified xsi:type="dcterms:W3CDTF">2020-05-16T03:12:00Z</dcterms:modified>
</cp:coreProperties>
</file>