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9AF3F2" w14:textId="77777777" w:rsidR="00D541EE" w:rsidRDefault="00223A5C">
      <w:pPr>
        <w:spacing w:before="26"/>
        <w:ind w:left="973" w:right="6666"/>
        <w:rPr>
          <w:rFonts w:ascii="Caladea" w:hAnsi="Caladea"/>
          <w:sz w:val="20"/>
        </w:rPr>
      </w:pPr>
      <w:r>
        <w:rPr>
          <w:noProof/>
        </w:rPr>
        <w:drawing>
          <wp:anchor distT="0" distB="0" distL="0" distR="0" simplePos="0" relativeHeight="15729664" behindDoc="0" locked="0" layoutInCell="1" allowOverlap="1" wp14:anchorId="480CB5DC" wp14:editId="2AA994DC">
            <wp:simplePos x="0" y="0"/>
            <wp:positionH relativeFrom="page">
              <wp:posOffset>536201</wp:posOffset>
            </wp:positionH>
            <wp:positionV relativeFrom="page">
              <wp:posOffset>521786</wp:posOffset>
            </wp:positionV>
            <wp:extent cx="699142" cy="645526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9142" cy="6455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730176" behindDoc="0" locked="0" layoutInCell="1" allowOverlap="1" wp14:anchorId="46C090E4" wp14:editId="648353EA">
            <wp:simplePos x="0" y="0"/>
            <wp:positionH relativeFrom="page">
              <wp:posOffset>6255196</wp:posOffset>
            </wp:positionH>
            <wp:positionV relativeFrom="paragraph">
              <wp:posOffset>279210</wp:posOffset>
            </wp:positionV>
            <wp:extent cx="564892" cy="564892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4892" cy="5648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adea" w:hAnsi="Caladea"/>
          <w:sz w:val="20"/>
        </w:rPr>
        <w:t>Liceo Nº 1 Javiera Carrera Dpto. Música</w:t>
      </w:r>
    </w:p>
    <w:p w14:paraId="128D70AB" w14:textId="77777777" w:rsidR="00D541EE" w:rsidRDefault="00223A5C">
      <w:pPr>
        <w:spacing w:before="2"/>
        <w:ind w:left="973" w:right="6687"/>
        <w:rPr>
          <w:rFonts w:ascii="Caladea" w:hAnsi="Caladea"/>
          <w:sz w:val="20"/>
        </w:rPr>
      </w:pPr>
      <w:r>
        <w:rPr>
          <w:rFonts w:ascii="Caladea" w:hAnsi="Caladea"/>
          <w:sz w:val="20"/>
        </w:rPr>
        <w:t>Profesora: Lucía Figueroa Segundo medio 2020</w:t>
      </w:r>
    </w:p>
    <w:p w14:paraId="57281D39" w14:textId="77777777" w:rsidR="00D541EE" w:rsidRDefault="00223A5C">
      <w:pPr>
        <w:spacing w:before="161"/>
        <w:ind w:left="2595" w:right="4001"/>
        <w:jc w:val="center"/>
        <w:rPr>
          <w:rFonts w:ascii="Caladea" w:hAnsi="Caladea"/>
          <w:b/>
          <w:sz w:val="20"/>
        </w:rPr>
      </w:pPr>
      <w:r>
        <w:rPr>
          <w:rFonts w:ascii="Caladea" w:hAnsi="Caladea"/>
          <w:b/>
          <w:sz w:val="20"/>
          <w:u w:val="single"/>
        </w:rPr>
        <w:t>Evaluación N°1</w:t>
      </w:r>
    </w:p>
    <w:p w14:paraId="38F5EA06" w14:textId="77777777" w:rsidR="00D541EE" w:rsidRDefault="00223A5C">
      <w:pPr>
        <w:spacing w:before="30"/>
        <w:ind w:left="3094"/>
        <w:rPr>
          <w:rFonts w:ascii="Caladea" w:hAnsi="Caladea"/>
          <w:sz w:val="20"/>
        </w:rPr>
      </w:pPr>
      <w:r>
        <w:rPr>
          <w:rFonts w:ascii="Caladea" w:hAnsi="Caladea"/>
          <w:sz w:val="20"/>
        </w:rPr>
        <w:t>Ejecución en bajo eléctrico</w:t>
      </w:r>
    </w:p>
    <w:p w14:paraId="4D1FCB9C" w14:textId="77777777" w:rsidR="00D541EE" w:rsidRDefault="00D541EE">
      <w:pPr>
        <w:pStyle w:val="Textoindependiente"/>
        <w:spacing w:before="2"/>
        <w:rPr>
          <w:rFonts w:ascii="Caladea"/>
          <w:sz w:val="20"/>
        </w:rPr>
      </w:pPr>
    </w:p>
    <w:p w14:paraId="57D2FAEF" w14:textId="77777777" w:rsidR="00D541EE" w:rsidRDefault="00223A5C">
      <w:pPr>
        <w:tabs>
          <w:tab w:val="left" w:pos="6162"/>
          <w:tab w:val="left" w:pos="7619"/>
          <w:tab w:val="left" w:pos="9566"/>
        </w:tabs>
        <w:ind w:left="108"/>
        <w:rPr>
          <w:rFonts w:ascii="Caladea"/>
          <w:sz w:val="20"/>
        </w:rPr>
      </w:pPr>
      <w:r>
        <w:rPr>
          <w:rFonts w:ascii="Caladea"/>
          <w:sz w:val="20"/>
        </w:rPr>
        <w:t>Nombre:</w:t>
      </w:r>
      <w:r>
        <w:rPr>
          <w:rFonts w:ascii="Caladea"/>
          <w:sz w:val="20"/>
          <w:u w:val="single"/>
        </w:rPr>
        <w:t xml:space="preserve"> </w:t>
      </w:r>
      <w:r>
        <w:rPr>
          <w:rFonts w:ascii="Caladea"/>
          <w:sz w:val="20"/>
          <w:u w:val="single"/>
        </w:rPr>
        <w:tab/>
      </w:r>
      <w:r>
        <w:rPr>
          <w:rFonts w:ascii="Caladea"/>
          <w:sz w:val="20"/>
        </w:rPr>
        <w:t>Curso:</w:t>
      </w:r>
      <w:r>
        <w:rPr>
          <w:rFonts w:ascii="Caladea"/>
          <w:sz w:val="20"/>
          <w:u w:val="single"/>
        </w:rPr>
        <w:t xml:space="preserve"> </w:t>
      </w:r>
      <w:r>
        <w:rPr>
          <w:rFonts w:ascii="Caladea"/>
          <w:sz w:val="20"/>
          <w:u w:val="single"/>
        </w:rPr>
        <w:tab/>
      </w:r>
      <w:r>
        <w:rPr>
          <w:rFonts w:ascii="Caladea"/>
          <w:sz w:val="20"/>
        </w:rPr>
        <w:t>Fecha:</w:t>
      </w:r>
      <w:r>
        <w:rPr>
          <w:rFonts w:ascii="Caladea"/>
          <w:sz w:val="20"/>
          <w:u w:val="single"/>
        </w:rPr>
        <w:t xml:space="preserve"> </w:t>
      </w:r>
      <w:r>
        <w:rPr>
          <w:rFonts w:ascii="Caladea"/>
          <w:sz w:val="20"/>
          <w:u w:val="single"/>
        </w:rPr>
        <w:tab/>
      </w:r>
    </w:p>
    <w:p w14:paraId="53F185CE" w14:textId="77777777" w:rsidR="00D541EE" w:rsidRDefault="00D541EE">
      <w:pPr>
        <w:pStyle w:val="Textoindependiente"/>
        <w:rPr>
          <w:rFonts w:ascii="Caladea"/>
          <w:sz w:val="20"/>
        </w:rPr>
      </w:pPr>
    </w:p>
    <w:p w14:paraId="73A707A6" w14:textId="77777777" w:rsidR="00D541EE" w:rsidRDefault="00D541EE">
      <w:pPr>
        <w:pStyle w:val="Textoindependiente"/>
        <w:spacing w:before="2"/>
        <w:rPr>
          <w:rFonts w:ascii="Caladea"/>
          <w:sz w:val="20"/>
        </w:rPr>
      </w:pPr>
    </w:p>
    <w:p w14:paraId="69DD6702" w14:textId="77777777" w:rsidR="00D541EE" w:rsidRDefault="00223A5C">
      <w:pPr>
        <w:ind w:left="108"/>
        <w:rPr>
          <w:rFonts w:ascii="Caladea" w:hAnsi="Caladea"/>
          <w:b/>
          <w:sz w:val="20"/>
        </w:rPr>
      </w:pPr>
      <w:r>
        <w:rPr>
          <w:rFonts w:ascii="Caladea" w:hAnsi="Caladea"/>
          <w:b/>
          <w:sz w:val="20"/>
        </w:rPr>
        <w:t>Unidad 1 Música y tradición.</w:t>
      </w:r>
    </w:p>
    <w:p w14:paraId="6DC5B3BB" w14:textId="77777777" w:rsidR="00D541EE" w:rsidRDefault="00D541EE">
      <w:pPr>
        <w:pStyle w:val="Textoindependiente"/>
        <w:spacing w:before="1"/>
        <w:rPr>
          <w:rFonts w:ascii="Caladea"/>
          <w:b/>
          <w:sz w:val="20"/>
        </w:rPr>
      </w:pPr>
    </w:p>
    <w:p w14:paraId="548CFE60" w14:textId="77777777" w:rsidR="00D541EE" w:rsidRDefault="00223A5C">
      <w:pPr>
        <w:ind w:left="423" w:right="3699" w:hanging="315"/>
        <w:rPr>
          <w:rFonts w:ascii="Caladea" w:hAnsi="Caladea"/>
          <w:b/>
          <w:sz w:val="20"/>
        </w:rPr>
      </w:pPr>
      <w:r>
        <w:rPr>
          <w:rFonts w:ascii="Caladea" w:hAnsi="Caladea"/>
          <w:b/>
          <w:sz w:val="20"/>
        </w:rPr>
        <w:t>OA: Conocer la estructura y función del bajo eléctrico en la música Conocer e identificar la clave de FA para la ejecución del bajo</w:t>
      </w:r>
    </w:p>
    <w:p w14:paraId="40078304" w14:textId="77777777" w:rsidR="00D541EE" w:rsidRDefault="00D541EE">
      <w:pPr>
        <w:pStyle w:val="Textoindependiente"/>
        <w:rPr>
          <w:rFonts w:ascii="Caladea"/>
          <w:b/>
        </w:rPr>
      </w:pPr>
    </w:p>
    <w:p w14:paraId="7B39F7A2" w14:textId="77777777" w:rsidR="00D541EE" w:rsidRDefault="00D541EE">
      <w:pPr>
        <w:pStyle w:val="Textoindependiente"/>
        <w:spacing w:before="1"/>
        <w:rPr>
          <w:rFonts w:ascii="Caladea"/>
          <w:b/>
          <w:sz w:val="18"/>
        </w:rPr>
      </w:pPr>
    </w:p>
    <w:p w14:paraId="79DDF11E" w14:textId="77777777" w:rsidR="00D541EE" w:rsidRDefault="00223A5C">
      <w:pPr>
        <w:pStyle w:val="Textoindependiente"/>
        <w:spacing w:before="1"/>
        <w:ind w:left="108"/>
      </w:pPr>
      <w:r>
        <w:rPr>
          <w:u w:val="single"/>
        </w:rPr>
        <w:t>Instrucciones</w:t>
      </w:r>
      <w:r>
        <w:t>:</w:t>
      </w:r>
    </w:p>
    <w:p w14:paraId="5278020F" w14:textId="77777777" w:rsidR="00D541EE" w:rsidRDefault="00D541EE">
      <w:pPr>
        <w:pStyle w:val="Textoindependiente"/>
        <w:spacing w:before="9"/>
        <w:rPr>
          <w:sz w:val="13"/>
        </w:rPr>
      </w:pPr>
    </w:p>
    <w:p w14:paraId="60F3E485" w14:textId="77777777" w:rsidR="00D541EE" w:rsidRDefault="00223A5C">
      <w:pPr>
        <w:pStyle w:val="Prrafodelista"/>
        <w:numPr>
          <w:ilvl w:val="0"/>
          <w:numId w:val="3"/>
        </w:numPr>
        <w:tabs>
          <w:tab w:val="left" w:pos="828"/>
          <w:tab w:val="left" w:pos="829"/>
        </w:tabs>
        <w:spacing w:before="93"/>
      </w:pPr>
      <w:r>
        <w:t>Lee con mucha atención cada una de las</w:t>
      </w:r>
      <w:r>
        <w:rPr>
          <w:spacing w:val="-5"/>
        </w:rPr>
        <w:t xml:space="preserve"> </w:t>
      </w:r>
      <w:r>
        <w:t>preguntas.</w:t>
      </w:r>
    </w:p>
    <w:p w14:paraId="0792B1D0" w14:textId="77777777" w:rsidR="00D541EE" w:rsidRDefault="00223A5C">
      <w:pPr>
        <w:pStyle w:val="Prrafodelista"/>
        <w:numPr>
          <w:ilvl w:val="0"/>
          <w:numId w:val="3"/>
        </w:numPr>
        <w:tabs>
          <w:tab w:val="left" w:pos="828"/>
          <w:tab w:val="left" w:pos="829"/>
        </w:tabs>
        <w:spacing w:before="2" w:line="251" w:lineRule="exact"/>
      </w:pPr>
      <w:r>
        <w:t>La actividad consta de un total de 41 puntos y será evaluada con el 60% de</w:t>
      </w:r>
      <w:r>
        <w:rPr>
          <w:spacing w:val="-27"/>
        </w:rPr>
        <w:t xml:space="preserve"> </w:t>
      </w:r>
      <w:r>
        <w:t>exigencia.</w:t>
      </w:r>
    </w:p>
    <w:p w14:paraId="21BC36D5" w14:textId="77777777" w:rsidR="00D541EE" w:rsidRDefault="00223A5C">
      <w:pPr>
        <w:pStyle w:val="Prrafodelista"/>
        <w:numPr>
          <w:ilvl w:val="0"/>
          <w:numId w:val="3"/>
        </w:numPr>
        <w:tabs>
          <w:tab w:val="left" w:pos="828"/>
          <w:tab w:val="left" w:pos="829"/>
        </w:tabs>
        <w:spacing w:line="251" w:lineRule="exact"/>
      </w:pPr>
      <w:r>
        <w:t>La actividad la puedes realizar en forma individual o como máximo 2</w:t>
      </w:r>
      <w:r>
        <w:rPr>
          <w:spacing w:val="-27"/>
        </w:rPr>
        <w:t xml:space="preserve"> </w:t>
      </w:r>
      <w:r>
        <w:t>personas.</w:t>
      </w:r>
    </w:p>
    <w:p w14:paraId="4C903AAE" w14:textId="77777777" w:rsidR="00D541EE" w:rsidRDefault="00223A5C">
      <w:pPr>
        <w:pStyle w:val="Prrafodelista"/>
        <w:numPr>
          <w:ilvl w:val="0"/>
          <w:numId w:val="3"/>
        </w:numPr>
        <w:tabs>
          <w:tab w:val="left" w:pos="828"/>
          <w:tab w:val="left" w:pos="829"/>
        </w:tabs>
        <w:spacing w:before="2" w:line="242" w:lineRule="auto"/>
        <w:ind w:right="325"/>
      </w:pPr>
      <w:r>
        <w:t xml:space="preserve">Debes enviar el documento desarrollado al </w:t>
      </w:r>
      <w:r>
        <w:rPr>
          <w:b/>
          <w:i/>
        </w:rPr>
        <w:t xml:space="preserve">buzón </w:t>
      </w:r>
      <w:r>
        <w:rPr>
          <w:b/>
          <w:i/>
          <w:spacing w:val="-3"/>
        </w:rPr>
        <w:t xml:space="preserve">de </w:t>
      </w:r>
      <w:r>
        <w:rPr>
          <w:b/>
          <w:i/>
        </w:rPr>
        <w:t xml:space="preserve">tareas </w:t>
      </w:r>
      <w:r>
        <w:t>en la fecha que encontrarás en el calendario publicado por nivel en la página institucional</w:t>
      </w:r>
      <w:r>
        <w:rPr>
          <w:color w:val="0000FF"/>
          <w:spacing w:val="-14"/>
        </w:rPr>
        <w:t xml:space="preserve"> </w:t>
      </w:r>
      <w:hyperlink r:id="rId9">
        <w:r>
          <w:rPr>
            <w:color w:val="0000FF"/>
            <w:u w:val="single" w:color="0000FF"/>
          </w:rPr>
          <w:t>www.liceo1.cl</w:t>
        </w:r>
      </w:hyperlink>
    </w:p>
    <w:p w14:paraId="542812FB" w14:textId="77777777" w:rsidR="00D541EE" w:rsidRDefault="00223A5C">
      <w:pPr>
        <w:pStyle w:val="Prrafodelista"/>
        <w:numPr>
          <w:ilvl w:val="0"/>
          <w:numId w:val="3"/>
        </w:numPr>
        <w:tabs>
          <w:tab w:val="left" w:pos="828"/>
          <w:tab w:val="left" w:pos="829"/>
        </w:tabs>
        <w:spacing w:line="247" w:lineRule="exact"/>
      </w:pPr>
      <w:r>
        <w:t>Escribe el desarrollo en el mismo documento con letra de color</w:t>
      </w:r>
      <w:r>
        <w:rPr>
          <w:spacing w:val="-16"/>
        </w:rPr>
        <w:t xml:space="preserve"> </w:t>
      </w:r>
      <w:r>
        <w:t>diferente</w:t>
      </w:r>
    </w:p>
    <w:p w14:paraId="206D04FF" w14:textId="77777777" w:rsidR="00D541EE" w:rsidRDefault="00D541EE">
      <w:pPr>
        <w:pStyle w:val="Textoindependiente"/>
        <w:rPr>
          <w:sz w:val="24"/>
        </w:rPr>
      </w:pPr>
    </w:p>
    <w:p w14:paraId="11656E00" w14:textId="77777777" w:rsidR="00D541EE" w:rsidRDefault="00D541EE">
      <w:pPr>
        <w:pStyle w:val="Textoindependiente"/>
        <w:spacing w:before="4"/>
      </w:pPr>
    </w:p>
    <w:p w14:paraId="7B39B4C9" w14:textId="77777777" w:rsidR="00D541EE" w:rsidRDefault="00223A5C">
      <w:pPr>
        <w:spacing w:before="1"/>
        <w:ind w:left="3521" w:right="3535"/>
        <w:jc w:val="center"/>
        <w:rPr>
          <w:b/>
          <w:sz w:val="24"/>
        </w:rPr>
      </w:pPr>
      <w:r>
        <w:rPr>
          <w:b/>
          <w:sz w:val="24"/>
        </w:rPr>
        <w:t>El bajo eléctrico</w:t>
      </w:r>
    </w:p>
    <w:p w14:paraId="6FD98B76" w14:textId="77777777" w:rsidR="00D541EE" w:rsidRDefault="00D541EE">
      <w:pPr>
        <w:pStyle w:val="Textoindependiente"/>
        <w:spacing w:before="1"/>
        <w:rPr>
          <w:b/>
          <w:sz w:val="24"/>
        </w:rPr>
      </w:pPr>
    </w:p>
    <w:p w14:paraId="07C8253B" w14:textId="77777777" w:rsidR="00D541EE" w:rsidRDefault="00223A5C">
      <w:pPr>
        <w:pStyle w:val="Textoindependiente"/>
        <w:spacing w:line="242" w:lineRule="auto"/>
        <w:ind w:left="108"/>
      </w:pPr>
      <w:r>
        <w:t>En 1935 Paul Tu</w:t>
      </w:r>
      <w:r>
        <w:t>tmarc desarrolló el primer bajo eléctrico con forma de guitarra y un mástil con trastes. En 1951 Leo Fender creó el primer bajo eléctrico que se produjo en serie.</w:t>
      </w:r>
    </w:p>
    <w:p w14:paraId="2449098C" w14:textId="77777777" w:rsidR="00D541EE" w:rsidRDefault="00D541EE">
      <w:pPr>
        <w:pStyle w:val="Textoindependiente"/>
        <w:spacing w:before="4"/>
        <w:rPr>
          <w:sz w:val="21"/>
        </w:rPr>
      </w:pPr>
    </w:p>
    <w:p w14:paraId="210013C8" w14:textId="77777777" w:rsidR="00D541EE" w:rsidRDefault="00223A5C">
      <w:pPr>
        <w:spacing w:before="1"/>
        <w:ind w:left="108"/>
        <w:rPr>
          <w:sz w:val="24"/>
        </w:rPr>
      </w:pPr>
      <w:r>
        <w:t xml:space="preserve">De acuerdo con el PPT enviado responde </w:t>
      </w:r>
      <w:r>
        <w:rPr>
          <w:sz w:val="24"/>
        </w:rPr>
        <w:t>lo siguiente:</w:t>
      </w:r>
    </w:p>
    <w:p w14:paraId="1B03A3EB" w14:textId="77777777" w:rsidR="00D541EE" w:rsidRDefault="00D541EE">
      <w:pPr>
        <w:pStyle w:val="Textoindependiente"/>
        <w:spacing w:before="1"/>
        <w:rPr>
          <w:sz w:val="24"/>
        </w:rPr>
      </w:pPr>
    </w:p>
    <w:p w14:paraId="75B4340D" w14:textId="0B99F8F8" w:rsidR="00D541EE" w:rsidRDefault="007E531C">
      <w:pPr>
        <w:pStyle w:val="Prrafodelista"/>
        <w:numPr>
          <w:ilvl w:val="0"/>
          <w:numId w:val="2"/>
        </w:numPr>
        <w:tabs>
          <w:tab w:val="left" w:pos="829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28640" behindDoc="0" locked="0" layoutInCell="1" allowOverlap="1" wp14:anchorId="1D373717" wp14:editId="6BD5FEB9">
                <wp:simplePos x="0" y="0"/>
                <wp:positionH relativeFrom="page">
                  <wp:posOffset>830580</wp:posOffset>
                </wp:positionH>
                <wp:positionV relativeFrom="paragraph">
                  <wp:posOffset>321310</wp:posOffset>
                </wp:positionV>
                <wp:extent cx="6187440" cy="572135"/>
                <wp:effectExtent l="0" t="0" r="0" b="0"/>
                <wp:wrapNone/>
                <wp:docPr id="7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87440" cy="572135"/>
                        </a:xfrm>
                        <a:custGeom>
                          <a:avLst/>
                          <a:gdLst>
                            <a:gd name="T0" fmla="+- 0 11052 1308"/>
                            <a:gd name="T1" fmla="*/ T0 w 9744"/>
                            <a:gd name="T2" fmla="+- 0 516 506"/>
                            <a:gd name="T3" fmla="*/ 516 h 901"/>
                            <a:gd name="T4" fmla="+- 0 11042 1308"/>
                            <a:gd name="T5" fmla="*/ T4 w 9744"/>
                            <a:gd name="T6" fmla="+- 0 516 506"/>
                            <a:gd name="T7" fmla="*/ 516 h 901"/>
                            <a:gd name="T8" fmla="+- 0 11042 1308"/>
                            <a:gd name="T9" fmla="*/ T8 w 9744"/>
                            <a:gd name="T10" fmla="+- 0 1397 506"/>
                            <a:gd name="T11" fmla="*/ 1397 h 901"/>
                            <a:gd name="T12" fmla="+- 0 1318 1308"/>
                            <a:gd name="T13" fmla="*/ T12 w 9744"/>
                            <a:gd name="T14" fmla="+- 0 1397 506"/>
                            <a:gd name="T15" fmla="*/ 1397 h 901"/>
                            <a:gd name="T16" fmla="+- 0 1318 1308"/>
                            <a:gd name="T17" fmla="*/ T16 w 9744"/>
                            <a:gd name="T18" fmla="+- 0 516 506"/>
                            <a:gd name="T19" fmla="*/ 516 h 901"/>
                            <a:gd name="T20" fmla="+- 0 1308 1308"/>
                            <a:gd name="T21" fmla="*/ T20 w 9744"/>
                            <a:gd name="T22" fmla="+- 0 516 506"/>
                            <a:gd name="T23" fmla="*/ 516 h 901"/>
                            <a:gd name="T24" fmla="+- 0 1308 1308"/>
                            <a:gd name="T25" fmla="*/ T24 w 9744"/>
                            <a:gd name="T26" fmla="+- 0 1407 506"/>
                            <a:gd name="T27" fmla="*/ 1407 h 901"/>
                            <a:gd name="T28" fmla="+- 0 1318 1308"/>
                            <a:gd name="T29" fmla="*/ T28 w 9744"/>
                            <a:gd name="T30" fmla="+- 0 1407 506"/>
                            <a:gd name="T31" fmla="*/ 1407 h 901"/>
                            <a:gd name="T32" fmla="+- 0 11042 1308"/>
                            <a:gd name="T33" fmla="*/ T32 w 9744"/>
                            <a:gd name="T34" fmla="+- 0 1407 506"/>
                            <a:gd name="T35" fmla="*/ 1407 h 901"/>
                            <a:gd name="T36" fmla="+- 0 11052 1308"/>
                            <a:gd name="T37" fmla="*/ T36 w 9744"/>
                            <a:gd name="T38" fmla="+- 0 1407 506"/>
                            <a:gd name="T39" fmla="*/ 1407 h 901"/>
                            <a:gd name="T40" fmla="+- 0 11052 1308"/>
                            <a:gd name="T41" fmla="*/ T40 w 9744"/>
                            <a:gd name="T42" fmla="+- 0 516 506"/>
                            <a:gd name="T43" fmla="*/ 516 h 901"/>
                            <a:gd name="T44" fmla="+- 0 11052 1308"/>
                            <a:gd name="T45" fmla="*/ T44 w 9744"/>
                            <a:gd name="T46" fmla="+- 0 506 506"/>
                            <a:gd name="T47" fmla="*/ 506 h 901"/>
                            <a:gd name="T48" fmla="+- 0 11042 1308"/>
                            <a:gd name="T49" fmla="*/ T48 w 9744"/>
                            <a:gd name="T50" fmla="+- 0 506 506"/>
                            <a:gd name="T51" fmla="*/ 506 h 901"/>
                            <a:gd name="T52" fmla="+- 0 1318 1308"/>
                            <a:gd name="T53" fmla="*/ T52 w 9744"/>
                            <a:gd name="T54" fmla="+- 0 506 506"/>
                            <a:gd name="T55" fmla="*/ 506 h 901"/>
                            <a:gd name="T56" fmla="+- 0 1308 1308"/>
                            <a:gd name="T57" fmla="*/ T56 w 9744"/>
                            <a:gd name="T58" fmla="+- 0 506 506"/>
                            <a:gd name="T59" fmla="*/ 506 h 901"/>
                            <a:gd name="T60" fmla="+- 0 1308 1308"/>
                            <a:gd name="T61" fmla="*/ T60 w 9744"/>
                            <a:gd name="T62" fmla="+- 0 516 506"/>
                            <a:gd name="T63" fmla="*/ 516 h 901"/>
                            <a:gd name="T64" fmla="+- 0 1318 1308"/>
                            <a:gd name="T65" fmla="*/ T64 w 9744"/>
                            <a:gd name="T66" fmla="+- 0 516 506"/>
                            <a:gd name="T67" fmla="*/ 516 h 901"/>
                            <a:gd name="T68" fmla="+- 0 11042 1308"/>
                            <a:gd name="T69" fmla="*/ T68 w 9744"/>
                            <a:gd name="T70" fmla="+- 0 516 506"/>
                            <a:gd name="T71" fmla="*/ 516 h 901"/>
                            <a:gd name="T72" fmla="+- 0 11052 1308"/>
                            <a:gd name="T73" fmla="*/ T72 w 9744"/>
                            <a:gd name="T74" fmla="+- 0 516 506"/>
                            <a:gd name="T75" fmla="*/ 516 h 901"/>
                            <a:gd name="T76" fmla="+- 0 11052 1308"/>
                            <a:gd name="T77" fmla="*/ T76 w 9744"/>
                            <a:gd name="T78" fmla="+- 0 506 506"/>
                            <a:gd name="T79" fmla="*/ 506 h 90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</a:cxnLst>
                          <a:rect l="0" t="0" r="r" b="b"/>
                          <a:pathLst>
                            <a:path w="9744" h="901">
                              <a:moveTo>
                                <a:pt x="9744" y="10"/>
                              </a:moveTo>
                              <a:lnTo>
                                <a:pt x="9734" y="10"/>
                              </a:lnTo>
                              <a:lnTo>
                                <a:pt x="9734" y="891"/>
                              </a:lnTo>
                              <a:lnTo>
                                <a:pt x="10" y="891"/>
                              </a:lnTo>
                              <a:lnTo>
                                <a:pt x="10" y="10"/>
                              </a:lnTo>
                              <a:lnTo>
                                <a:pt x="0" y="10"/>
                              </a:lnTo>
                              <a:lnTo>
                                <a:pt x="0" y="901"/>
                              </a:lnTo>
                              <a:lnTo>
                                <a:pt x="10" y="901"/>
                              </a:lnTo>
                              <a:lnTo>
                                <a:pt x="9734" y="901"/>
                              </a:lnTo>
                              <a:lnTo>
                                <a:pt x="9744" y="901"/>
                              </a:lnTo>
                              <a:lnTo>
                                <a:pt x="9744" y="10"/>
                              </a:lnTo>
                              <a:close/>
                              <a:moveTo>
                                <a:pt x="9744" y="0"/>
                              </a:moveTo>
                              <a:lnTo>
                                <a:pt x="9734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10" y="10"/>
                              </a:lnTo>
                              <a:lnTo>
                                <a:pt x="9734" y="10"/>
                              </a:lnTo>
                              <a:lnTo>
                                <a:pt x="9744" y="10"/>
                              </a:lnTo>
                              <a:lnTo>
                                <a:pt x="974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381A5F" id="AutoShape 4" o:spid="_x0000_s1026" style="position:absolute;margin-left:65.4pt;margin-top:25.3pt;width:487.2pt;height:45.05pt;z-index:1572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44,9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" path="m9744,10r-10,l9734,891,10,891,10,10,,10,,901r10,l9734,901r10,l9744,10xm9744,r-10,l10,,,,,10r10,l9734,10r10,l9744,xe" fillcolor="black" stroked="f">
                <v:path arrowok="t" o:connecttype="custom" o:connectlocs="6187440,327660;6181090,327660;6181090,887095;6350,887095;6350,327660;0,327660;0,893445;6350,893445;6181090,893445;6187440,893445;6187440,327660;6187440,321310;6181090,321310;6350,321310;0,321310;0,327660;6350,327660;6181090,327660;6187440,327660;6187440,321310" o:connectangles="0,0,0,0,0,0,0,0,0,0,0,0,0,0,0,0,0,0,0,0"/>
                <w10:wrap anchorx="page"/>
              </v:shape>
            </w:pict>
          </mc:Fallback>
        </mc:AlternateContent>
      </w:r>
      <w:r w:rsidR="00223A5C">
        <w:t xml:space="preserve">Escribe el nombre de la afinación de </w:t>
      </w:r>
      <w:r w:rsidR="00223A5C">
        <w:t>las cuerdas del bajo eléctrico (1</w:t>
      </w:r>
      <w:r w:rsidR="00223A5C">
        <w:rPr>
          <w:spacing w:val="-12"/>
        </w:rPr>
        <w:t xml:space="preserve"> </w:t>
      </w:r>
      <w:r w:rsidR="00223A5C">
        <w:t>punto)</w:t>
      </w:r>
    </w:p>
    <w:p w14:paraId="1D3DD415" w14:textId="77777777" w:rsidR="00D541EE" w:rsidRDefault="00D541EE">
      <w:pPr>
        <w:pStyle w:val="Textoindependiente"/>
        <w:rPr>
          <w:sz w:val="20"/>
        </w:rPr>
      </w:pPr>
    </w:p>
    <w:p w14:paraId="67FDD8C2" w14:textId="77777777" w:rsidR="00D541EE" w:rsidRDefault="00D541EE">
      <w:pPr>
        <w:pStyle w:val="Textoindependiente"/>
        <w:rPr>
          <w:sz w:val="20"/>
        </w:rPr>
      </w:pPr>
    </w:p>
    <w:p w14:paraId="10716DFC" w14:textId="77777777" w:rsidR="00D541EE" w:rsidRDefault="00D541EE">
      <w:pPr>
        <w:pStyle w:val="Textoindependiente"/>
        <w:rPr>
          <w:sz w:val="20"/>
        </w:rPr>
      </w:pPr>
    </w:p>
    <w:p w14:paraId="6A95186A" w14:textId="77777777" w:rsidR="00D541EE" w:rsidRDefault="00D541EE">
      <w:pPr>
        <w:pStyle w:val="Textoindependiente"/>
        <w:rPr>
          <w:sz w:val="20"/>
        </w:rPr>
      </w:pPr>
    </w:p>
    <w:p w14:paraId="74D6795D" w14:textId="77777777" w:rsidR="00D541EE" w:rsidRDefault="00D541EE">
      <w:pPr>
        <w:pStyle w:val="Textoindependiente"/>
        <w:rPr>
          <w:sz w:val="20"/>
        </w:rPr>
      </w:pPr>
    </w:p>
    <w:p w14:paraId="62FAE356" w14:textId="77777777" w:rsidR="00D541EE" w:rsidRDefault="00D541EE">
      <w:pPr>
        <w:pStyle w:val="Textoindependiente"/>
        <w:rPr>
          <w:sz w:val="20"/>
        </w:rPr>
      </w:pPr>
    </w:p>
    <w:p w14:paraId="4DF05280" w14:textId="77777777" w:rsidR="00D541EE" w:rsidRDefault="00D541EE">
      <w:pPr>
        <w:pStyle w:val="Textoindependiente"/>
        <w:spacing w:before="8"/>
        <w:rPr>
          <w:sz w:val="20"/>
        </w:rPr>
      </w:pPr>
    </w:p>
    <w:p w14:paraId="1799E6CC" w14:textId="1CCB8AE2" w:rsidR="00D541EE" w:rsidRDefault="007E531C">
      <w:pPr>
        <w:pStyle w:val="Prrafodelista"/>
        <w:numPr>
          <w:ilvl w:val="0"/>
          <w:numId w:val="2"/>
        </w:numPr>
        <w:tabs>
          <w:tab w:val="left" w:pos="829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29152" behindDoc="0" locked="0" layoutInCell="1" allowOverlap="1" wp14:anchorId="6A49233A" wp14:editId="47E7A5AC">
                <wp:simplePos x="0" y="0"/>
                <wp:positionH relativeFrom="page">
                  <wp:posOffset>830580</wp:posOffset>
                </wp:positionH>
                <wp:positionV relativeFrom="paragraph">
                  <wp:posOffset>305435</wp:posOffset>
                </wp:positionV>
                <wp:extent cx="6216015" cy="838835"/>
                <wp:effectExtent l="0" t="0" r="0" b="0"/>
                <wp:wrapNone/>
                <wp:docPr id="6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16015" cy="838835"/>
                        </a:xfrm>
                        <a:custGeom>
                          <a:avLst/>
                          <a:gdLst>
                            <a:gd name="T0" fmla="+- 0 11097 1308"/>
                            <a:gd name="T1" fmla="*/ T0 w 9789"/>
                            <a:gd name="T2" fmla="+- 0 481 481"/>
                            <a:gd name="T3" fmla="*/ 481 h 1321"/>
                            <a:gd name="T4" fmla="+- 0 11087 1308"/>
                            <a:gd name="T5" fmla="*/ T4 w 9789"/>
                            <a:gd name="T6" fmla="+- 0 481 481"/>
                            <a:gd name="T7" fmla="*/ 481 h 1321"/>
                            <a:gd name="T8" fmla="+- 0 11087 1308"/>
                            <a:gd name="T9" fmla="*/ T8 w 9789"/>
                            <a:gd name="T10" fmla="+- 0 491 481"/>
                            <a:gd name="T11" fmla="*/ 491 h 1321"/>
                            <a:gd name="T12" fmla="+- 0 11087 1308"/>
                            <a:gd name="T13" fmla="*/ T12 w 9789"/>
                            <a:gd name="T14" fmla="+- 0 1136 481"/>
                            <a:gd name="T15" fmla="*/ 1136 h 1321"/>
                            <a:gd name="T16" fmla="+- 0 11087 1308"/>
                            <a:gd name="T17" fmla="*/ T16 w 9789"/>
                            <a:gd name="T18" fmla="+- 0 1146 481"/>
                            <a:gd name="T19" fmla="*/ 1146 h 1321"/>
                            <a:gd name="T20" fmla="+- 0 11087 1308"/>
                            <a:gd name="T21" fmla="*/ T20 w 9789"/>
                            <a:gd name="T22" fmla="+- 0 1792 481"/>
                            <a:gd name="T23" fmla="*/ 1792 h 1321"/>
                            <a:gd name="T24" fmla="+- 0 1318 1308"/>
                            <a:gd name="T25" fmla="*/ T24 w 9789"/>
                            <a:gd name="T26" fmla="+- 0 1792 481"/>
                            <a:gd name="T27" fmla="*/ 1792 h 1321"/>
                            <a:gd name="T28" fmla="+- 0 1318 1308"/>
                            <a:gd name="T29" fmla="*/ T28 w 9789"/>
                            <a:gd name="T30" fmla="+- 0 1146 481"/>
                            <a:gd name="T31" fmla="*/ 1146 h 1321"/>
                            <a:gd name="T32" fmla="+- 0 11087 1308"/>
                            <a:gd name="T33" fmla="*/ T32 w 9789"/>
                            <a:gd name="T34" fmla="+- 0 1146 481"/>
                            <a:gd name="T35" fmla="*/ 1146 h 1321"/>
                            <a:gd name="T36" fmla="+- 0 11087 1308"/>
                            <a:gd name="T37" fmla="*/ T36 w 9789"/>
                            <a:gd name="T38" fmla="+- 0 1136 481"/>
                            <a:gd name="T39" fmla="*/ 1136 h 1321"/>
                            <a:gd name="T40" fmla="+- 0 1318 1308"/>
                            <a:gd name="T41" fmla="*/ T40 w 9789"/>
                            <a:gd name="T42" fmla="+- 0 1136 481"/>
                            <a:gd name="T43" fmla="*/ 1136 h 1321"/>
                            <a:gd name="T44" fmla="+- 0 1318 1308"/>
                            <a:gd name="T45" fmla="*/ T44 w 9789"/>
                            <a:gd name="T46" fmla="+- 0 491 481"/>
                            <a:gd name="T47" fmla="*/ 491 h 1321"/>
                            <a:gd name="T48" fmla="+- 0 11087 1308"/>
                            <a:gd name="T49" fmla="*/ T48 w 9789"/>
                            <a:gd name="T50" fmla="+- 0 491 481"/>
                            <a:gd name="T51" fmla="*/ 491 h 1321"/>
                            <a:gd name="T52" fmla="+- 0 11087 1308"/>
                            <a:gd name="T53" fmla="*/ T52 w 9789"/>
                            <a:gd name="T54" fmla="+- 0 481 481"/>
                            <a:gd name="T55" fmla="*/ 481 h 1321"/>
                            <a:gd name="T56" fmla="+- 0 1318 1308"/>
                            <a:gd name="T57" fmla="*/ T56 w 9789"/>
                            <a:gd name="T58" fmla="+- 0 481 481"/>
                            <a:gd name="T59" fmla="*/ 481 h 1321"/>
                            <a:gd name="T60" fmla="+- 0 1308 1308"/>
                            <a:gd name="T61" fmla="*/ T60 w 9789"/>
                            <a:gd name="T62" fmla="+- 0 481 481"/>
                            <a:gd name="T63" fmla="*/ 481 h 1321"/>
                            <a:gd name="T64" fmla="+- 0 1308 1308"/>
                            <a:gd name="T65" fmla="*/ T64 w 9789"/>
                            <a:gd name="T66" fmla="+- 0 1802 481"/>
                            <a:gd name="T67" fmla="*/ 1802 h 1321"/>
                            <a:gd name="T68" fmla="+- 0 1318 1308"/>
                            <a:gd name="T69" fmla="*/ T68 w 9789"/>
                            <a:gd name="T70" fmla="+- 0 1802 481"/>
                            <a:gd name="T71" fmla="*/ 1802 h 1321"/>
                            <a:gd name="T72" fmla="+- 0 11087 1308"/>
                            <a:gd name="T73" fmla="*/ T72 w 9789"/>
                            <a:gd name="T74" fmla="+- 0 1802 481"/>
                            <a:gd name="T75" fmla="*/ 1802 h 1321"/>
                            <a:gd name="T76" fmla="+- 0 11097 1308"/>
                            <a:gd name="T77" fmla="*/ T76 w 9789"/>
                            <a:gd name="T78" fmla="+- 0 1802 481"/>
                            <a:gd name="T79" fmla="*/ 1802 h 1321"/>
                            <a:gd name="T80" fmla="+- 0 11097 1308"/>
                            <a:gd name="T81" fmla="*/ T80 w 9789"/>
                            <a:gd name="T82" fmla="+- 0 481 481"/>
                            <a:gd name="T83" fmla="*/ 481 h 132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9789" h="1321">
                              <a:moveTo>
                                <a:pt x="9789" y="0"/>
                              </a:moveTo>
                              <a:lnTo>
                                <a:pt x="9779" y="0"/>
                              </a:lnTo>
                              <a:lnTo>
                                <a:pt x="9779" y="10"/>
                              </a:lnTo>
                              <a:lnTo>
                                <a:pt x="9779" y="655"/>
                              </a:lnTo>
                              <a:lnTo>
                                <a:pt x="9779" y="665"/>
                              </a:lnTo>
                              <a:lnTo>
                                <a:pt x="9779" y="1311"/>
                              </a:lnTo>
                              <a:lnTo>
                                <a:pt x="10" y="1311"/>
                              </a:lnTo>
                              <a:lnTo>
                                <a:pt x="10" y="665"/>
                              </a:lnTo>
                              <a:lnTo>
                                <a:pt x="9779" y="665"/>
                              </a:lnTo>
                              <a:lnTo>
                                <a:pt x="9779" y="655"/>
                              </a:lnTo>
                              <a:lnTo>
                                <a:pt x="10" y="655"/>
                              </a:lnTo>
                              <a:lnTo>
                                <a:pt x="10" y="10"/>
                              </a:lnTo>
                              <a:lnTo>
                                <a:pt x="9779" y="10"/>
                              </a:lnTo>
                              <a:lnTo>
                                <a:pt x="9779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1321"/>
                              </a:lnTo>
                              <a:lnTo>
                                <a:pt x="10" y="1321"/>
                              </a:lnTo>
                              <a:lnTo>
                                <a:pt x="9779" y="1321"/>
                              </a:lnTo>
                              <a:lnTo>
                                <a:pt x="9789" y="1321"/>
                              </a:lnTo>
                              <a:lnTo>
                                <a:pt x="978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9FBC09" id="Freeform 3" o:spid="_x0000_s1026" style="position:absolute;margin-left:65.4pt;margin-top:24.05pt;width:489.45pt;height:66.05pt;z-index:1572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89,13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" path="m9789,r-10,l9779,10r,645l9779,665r,646l10,1311r,-646l9779,665r,-10l10,655,10,10r9769,l9779,,10,,,,,1321r10,l9779,1321r10,l9789,xe" fillcolor="black" stroked="f">
                <v:path arrowok="t" o:connecttype="custom" o:connectlocs="6216015,305435;6209665,305435;6209665,311785;6209665,721360;6209665,727710;6209665,1137920;6350,1137920;6350,727710;6209665,727710;6209665,721360;6350,721360;6350,311785;6209665,311785;6209665,305435;6350,305435;0,305435;0,1144270;6350,1144270;6209665,1144270;6216015,1144270;6216015,305435" o:connectangles="0,0,0,0,0,0,0,0,0,0,0,0,0,0,0,0,0,0,0,0,0"/>
                <w10:wrap anchorx="page"/>
              </v:shape>
            </w:pict>
          </mc:Fallback>
        </mc:AlternateContent>
      </w:r>
      <w:r w:rsidR="00223A5C">
        <w:t>Nombra dos características del bajo.  (2puntos total, 1</w:t>
      </w:r>
      <w:r w:rsidR="00223A5C">
        <w:rPr>
          <w:spacing w:val="-28"/>
        </w:rPr>
        <w:t xml:space="preserve"> </w:t>
      </w:r>
      <w:r w:rsidR="00223A5C">
        <w:t>c/u)</w:t>
      </w:r>
    </w:p>
    <w:p w14:paraId="0637E1FA" w14:textId="77777777" w:rsidR="00D541EE" w:rsidRDefault="00D541EE">
      <w:pPr>
        <w:pStyle w:val="Textoindependiente"/>
        <w:rPr>
          <w:sz w:val="20"/>
        </w:rPr>
      </w:pPr>
    </w:p>
    <w:p w14:paraId="28E4DA56" w14:textId="77777777" w:rsidR="00D541EE" w:rsidRDefault="00D541EE">
      <w:pPr>
        <w:pStyle w:val="Textoindependiente"/>
        <w:rPr>
          <w:sz w:val="20"/>
        </w:rPr>
      </w:pPr>
    </w:p>
    <w:p w14:paraId="6E98D6A7" w14:textId="77777777" w:rsidR="00D541EE" w:rsidRDefault="00D541EE">
      <w:pPr>
        <w:pStyle w:val="Textoindependiente"/>
        <w:rPr>
          <w:sz w:val="20"/>
        </w:rPr>
      </w:pPr>
    </w:p>
    <w:p w14:paraId="786FB475" w14:textId="77777777" w:rsidR="00D541EE" w:rsidRDefault="00D541EE">
      <w:pPr>
        <w:pStyle w:val="Textoindependiente"/>
        <w:rPr>
          <w:sz w:val="20"/>
        </w:rPr>
      </w:pPr>
    </w:p>
    <w:p w14:paraId="706AED01" w14:textId="77777777" w:rsidR="00D541EE" w:rsidRDefault="00D541EE">
      <w:pPr>
        <w:pStyle w:val="Textoindependiente"/>
        <w:rPr>
          <w:sz w:val="20"/>
        </w:rPr>
      </w:pPr>
    </w:p>
    <w:p w14:paraId="51132CFC" w14:textId="77777777" w:rsidR="00D541EE" w:rsidRDefault="00D541EE">
      <w:pPr>
        <w:pStyle w:val="Textoindependiente"/>
        <w:rPr>
          <w:sz w:val="20"/>
        </w:rPr>
      </w:pPr>
    </w:p>
    <w:p w14:paraId="67B18F7E" w14:textId="77777777" w:rsidR="00D541EE" w:rsidRDefault="00D541EE">
      <w:pPr>
        <w:pStyle w:val="Textoindependiente"/>
        <w:rPr>
          <w:sz w:val="20"/>
        </w:rPr>
      </w:pPr>
    </w:p>
    <w:p w14:paraId="21DACDB6" w14:textId="77777777" w:rsidR="00D541EE" w:rsidRDefault="00D541EE">
      <w:pPr>
        <w:pStyle w:val="Textoindependiente"/>
        <w:rPr>
          <w:sz w:val="20"/>
        </w:rPr>
      </w:pPr>
    </w:p>
    <w:p w14:paraId="62127909" w14:textId="77777777" w:rsidR="00D541EE" w:rsidRDefault="00D541EE">
      <w:pPr>
        <w:pStyle w:val="Textoindependiente"/>
        <w:spacing w:before="8"/>
        <w:rPr>
          <w:sz w:val="28"/>
        </w:rPr>
      </w:pPr>
    </w:p>
    <w:p w14:paraId="79BA37C4" w14:textId="77777777" w:rsidR="00D541EE" w:rsidRDefault="00223A5C">
      <w:pPr>
        <w:pStyle w:val="Prrafodelista"/>
        <w:numPr>
          <w:ilvl w:val="0"/>
          <w:numId w:val="2"/>
        </w:numPr>
        <w:tabs>
          <w:tab w:val="left" w:pos="829"/>
        </w:tabs>
        <w:spacing w:before="93"/>
        <w:jc w:val="both"/>
      </w:pPr>
      <w:r>
        <w:t>Tache la alternativa correcta de acuerdo con el</w:t>
      </w:r>
      <w:r>
        <w:rPr>
          <w:spacing w:val="-16"/>
        </w:rPr>
        <w:t xml:space="preserve"> </w:t>
      </w:r>
      <w:r>
        <w:t>enunciado.</w:t>
      </w:r>
    </w:p>
    <w:p w14:paraId="77FA50D0" w14:textId="77777777" w:rsidR="00D541EE" w:rsidRDefault="00223A5C">
      <w:pPr>
        <w:pStyle w:val="Textoindependiente"/>
        <w:spacing w:before="2"/>
        <w:ind w:left="828" w:right="113"/>
        <w:jc w:val="both"/>
      </w:pPr>
      <w:r>
        <w:t>El bajo eléctrico es un instrumento electrófono y cuenta con un mástil con trastes al igual que la guitarra para ejecutar las notas. ¿A qué nota corresponde la tercera cuerda del bajo pulsada en el segundo espacio? (1punto)</w:t>
      </w:r>
    </w:p>
    <w:p w14:paraId="58FB2A15" w14:textId="77777777" w:rsidR="00D541EE" w:rsidRDefault="00D541EE">
      <w:pPr>
        <w:pStyle w:val="Textoindependiente"/>
        <w:spacing w:before="10"/>
        <w:rPr>
          <w:sz w:val="21"/>
        </w:rPr>
      </w:pPr>
    </w:p>
    <w:p w14:paraId="368A3E79" w14:textId="77777777" w:rsidR="00D541EE" w:rsidRDefault="00223A5C">
      <w:pPr>
        <w:pStyle w:val="Prrafodelista"/>
        <w:numPr>
          <w:ilvl w:val="0"/>
          <w:numId w:val="1"/>
        </w:numPr>
        <w:tabs>
          <w:tab w:val="left" w:pos="529"/>
        </w:tabs>
      </w:pPr>
      <w:r>
        <w:t>MI</w:t>
      </w:r>
    </w:p>
    <w:p w14:paraId="708B6F70" w14:textId="77777777" w:rsidR="00D541EE" w:rsidRDefault="00223A5C">
      <w:pPr>
        <w:pStyle w:val="Prrafodelista"/>
        <w:numPr>
          <w:ilvl w:val="0"/>
          <w:numId w:val="1"/>
        </w:numPr>
        <w:tabs>
          <w:tab w:val="left" w:pos="529"/>
        </w:tabs>
        <w:spacing w:before="2" w:line="251" w:lineRule="exact"/>
      </w:pPr>
      <w:r>
        <w:t>LA</w:t>
      </w:r>
    </w:p>
    <w:p w14:paraId="303F0078" w14:textId="77777777" w:rsidR="00D541EE" w:rsidRDefault="00223A5C">
      <w:pPr>
        <w:pStyle w:val="Prrafodelista"/>
        <w:numPr>
          <w:ilvl w:val="0"/>
          <w:numId w:val="1"/>
        </w:numPr>
        <w:tabs>
          <w:tab w:val="left" w:pos="529"/>
        </w:tabs>
        <w:spacing w:line="251" w:lineRule="exact"/>
      </w:pPr>
      <w:r>
        <w:t>F#</w:t>
      </w:r>
    </w:p>
    <w:p w14:paraId="7C01BAE8" w14:textId="77777777" w:rsidR="00D541EE" w:rsidRDefault="00223A5C">
      <w:pPr>
        <w:pStyle w:val="Prrafodelista"/>
        <w:numPr>
          <w:ilvl w:val="0"/>
          <w:numId w:val="1"/>
        </w:numPr>
        <w:tabs>
          <w:tab w:val="left" w:pos="529"/>
        </w:tabs>
        <w:spacing w:before="2" w:line="251" w:lineRule="exact"/>
      </w:pPr>
      <w:r>
        <w:t>Sol</w:t>
      </w:r>
    </w:p>
    <w:p w14:paraId="696C42C6" w14:textId="77777777" w:rsidR="00D541EE" w:rsidRDefault="00223A5C">
      <w:pPr>
        <w:pStyle w:val="Prrafodelista"/>
        <w:numPr>
          <w:ilvl w:val="0"/>
          <w:numId w:val="1"/>
        </w:numPr>
        <w:tabs>
          <w:tab w:val="left" w:pos="529"/>
        </w:tabs>
        <w:spacing w:line="251" w:lineRule="exact"/>
      </w:pPr>
      <w:r>
        <w:t>DO#</w:t>
      </w:r>
    </w:p>
    <w:p w14:paraId="794AA6BA" w14:textId="77777777" w:rsidR="00D541EE" w:rsidRDefault="00D541EE">
      <w:pPr>
        <w:spacing w:line="251" w:lineRule="exact"/>
        <w:sectPr w:rsidR="00D541EE">
          <w:headerReference w:type="default" r:id="rId10"/>
          <w:type w:val="continuous"/>
          <w:pgSz w:w="12250" w:h="20170"/>
          <w:pgMar w:top="980" w:right="1180" w:bottom="280" w:left="1200" w:header="710" w:footer="720" w:gutter="0"/>
          <w:pgNumType w:start="1"/>
          <w:cols w:space="720"/>
        </w:sectPr>
      </w:pPr>
    </w:p>
    <w:p w14:paraId="3FEB36FD" w14:textId="77777777" w:rsidR="00D541EE" w:rsidRDefault="00D541EE">
      <w:pPr>
        <w:pStyle w:val="Textoindependiente"/>
        <w:rPr>
          <w:sz w:val="20"/>
        </w:rPr>
      </w:pPr>
    </w:p>
    <w:p w14:paraId="3DA966D8" w14:textId="77777777" w:rsidR="00D541EE" w:rsidRDefault="00D541EE">
      <w:pPr>
        <w:pStyle w:val="Textoindependiente"/>
        <w:spacing w:before="5"/>
        <w:rPr>
          <w:sz w:val="19"/>
        </w:rPr>
      </w:pPr>
    </w:p>
    <w:p w14:paraId="26DB4BA1" w14:textId="77777777" w:rsidR="00D541EE" w:rsidRDefault="00223A5C">
      <w:pPr>
        <w:pStyle w:val="Ttulo1"/>
        <w:numPr>
          <w:ilvl w:val="0"/>
          <w:numId w:val="2"/>
        </w:numPr>
        <w:tabs>
          <w:tab w:val="left" w:pos="829"/>
        </w:tabs>
        <w:spacing w:before="93"/>
        <w:ind w:right="729"/>
      </w:pPr>
      <w:r>
        <w:t>Nombra 4 aportes del uso del bajo eléctrico a la música. Justifica tu respuesta (8 puntos total, 1 punto cada respuesta</w:t>
      </w:r>
      <w:r>
        <w:rPr>
          <w:spacing w:val="-13"/>
        </w:rPr>
        <w:t xml:space="preserve"> </w:t>
      </w:r>
      <w:r>
        <w:t>correcta)</w:t>
      </w:r>
    </w:p>
    <w:p w14:paraId="45F12D30" w14:textId="77777777" w:rsidR="00D541EE" w:rsidRDefault="00D541EE">
      <w:pPr>
        <w:pStyle w:val="Textoindependiente"/>
        <w:rPr>
          <w:sz w:val="20"/>
        </w:rPr>
      </w:pPr>
    </w:p>
    <w:p w14:paraId="505F7223" w14:textId="77777777" w:rsidR="00D541EE" w:rsidRDefault="00D541EE">
      <w:pPr>
        <w:pStyle w:val="Textoindependiente"/>
        <w:spacing w:before="8" w:after="1"/>
        <w:rPr>
          <w:sz w:val="23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12"/>
        <w:gridCol w:w="4817"/>
      </w:tblGrid>
      <w:tr w:rsidR="00D541EE" w14:paraId="4B0C9EA6" w14:textId="77777777">
        <w:trPr>
          <w:trHeight w:val="400"/>
        </w:trPr>
        <w:tc>
          <w:tcPr>
            <w:tcW w:w="4812" w:type="dxa"/>
          </w:tcPr>
          <w:p w14:paraId="78AA9189" w14:textId="77777777" w:rsidR="00D541EE" w:rsidRDefault="00223A5C">
            <w:pPr>
              <w:pStyle w:val="TableParagraph"/>
              <w:spacing w:before="1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Aportes del uso del bajo eléctrico</w:t>
            </w:r>
          </w:p>
        </w:tc>
        <w:tc>
          <w:tcPr>
            <w:tcW w:w="4817" w:type="dxa"/>
          </w:tcPr>
          <w:p w14:paraId="429E3965" w14:textId="77777777" w:rsidR="00D541EE" w:rsidRDefault="00223A5C">
            <w:pPr>
              <w:pStyle w:val="TableParagraph"/>
              <w:spacing w:before="1"/>
              <w:ind w:left="310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Justificación</w:t>
            </w:r>
          </w:p>
        </w:tc>
      </w:tr>
      <w:tr w:rsidR="00D541EE" w14:paraId="2C180029" w14:textId="77777777">
        <w:trPr>
          <w:trHeight w:val="1415"/>
        </w:trPr>
        <w:tc>
          <w:tcPr>
            <w:tcW w:w="4812" w:type="dxa"/>
          </w:tcPr>
          <w:p w14:paraId="3E2F20AB" w14:textId="77777777" w:rsidR="00D541EE" w:rsidRDefault="00223A5C">
            <w:pPr>
              <w:pStyle w:val="TableParagraph"/>
              <w:spacing w:before="1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99"/>
                <w:sz w:val="18"/>
              </w:rPr>
              <w:t>1</w:t>
            </w:r>
          </w:p>
        </w:tc>
        <w:tc>
          <w:tcPr>
            <w:tcW w:w="4817" w:type="dxa"/>
          </w:tcPr>
          <w:p w14:paraId="31051C36" w14:textId="77777777" w:rsidR="00D541EE" w:rsidRDefault="00223A5C">
            <w:pPr>
              <w:pStyle w:val="TableParagraph"/>
              <w:spacing w:before="1"/>
              <w:ind w:left="11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99"/>
                <w:sz w:val="18"/>
              </w:rPr>
              <w:t>1</w:t>
            </w:r>
          </w:p>
        </w:tc>
      </w:tr>
      <w:tr w:rsidR="00D541EE" w14:paraId="4389B79B" w14:textId="77777777">
        <w:trPr>
          <w:trHeight w:val="1340"/>
        </w:trPr>
        <w:tc>
          <w:tcPr>
            <w:tcW w:w="4812" w:type="dxa"/>
          </w:tcPr>
          <w:p w14:paraId="2FCAF5BE" w14:textId="77777777" w:rsidR="00D541EE" w:rsidRDefault="00223A5C">
            <w:pPr>
              <w:pStyle w:val="TableParagraph"/>
              <w:spacing w:before="1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99"/>
                <w:sz w:val="18"/>
              </w:rPr>
              <w:t>2</w:t>
            </w:r>
          </w:p>
        </w:tc>
        <w:tc>
          <w:tcPr>
            <w:tcW w:w="4817" w:type="dxa"/>
          </w:tcPr>
          <w:p w14:paraId="1842537E" w14:textId="77777777" w:rsidR="00D541EE" w:rsidRDefault="00223A5C">
            <w:pPr>
              <w:pStyle w:val="TableParagraph"/>
              <w:spacing w:before="1"/>
              <w:ind w:left="11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99"/>
                <w:sz w:val="18"/>
              </w:rPr>
              <w:t>2</w:t>
            </w:r>
          </w:p>
        </w:tc>
      </w:tr>
      <w:tr w:rsidR="00D541EE" w14:paraId="1F347C48" w14:textId="77777777">
        <w:trPr>
          <w:trHeight w:val="1385"/>
        </w:trPr>
        <w:tc>
          <w:tcPr>
            <w:tcW w:w="4812" w:type="dxa"/>
          </w:tcPr>
          <w:p w14:paraId="15557CF1" w14:textId="77777777" w:rsidR="00D541EE" w:rsidRDefault="00223A5C">
            <w:pPr>
              <w:pStyle w:val="TableParagraph"/>
              <w:spacing w:before="1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99"/>
                <w:sz w:val="18"/>
              </w:rPr>
              <w:t>3</w:t>
            </w:r>
          </w:p>
        </w:tc>
        <w:tc>
          <w:tcPr>
            <w:tcW w:w="4817" w:type="dxa"/>
          </w:tcPr>
          <w:p w14:paraId="0BA6F5E8" w14:textId="77777777" w:rsidR="00D541EE" w:rsidRDefault="00223A5C">
            <w:pPr>
              <w:pStyle w:val="TableParagraph"/>
              <w:spacing w:before="1"/>
              <w:ind w:left="11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99"/>
                <w:sz w:val="18"/>
              </w:rPr>
              <w:t>3</w:t>
            </w:r>
          </w:p>
        </w:tc>
      </w:tr>
      <w:tr w:rsidR="00D541EE" w14:paraId="2B73E0EC" w14:textId="77777777">
        <w:trPr>
          <w:trHeight w:val="1405"/>
        </w:trPr>
        <w:tc>
          <w:tcPr>
            <w:tcW w:w="4812" w:type="dxa"/>
          </w:tcPr>
          <w:p w14:paraId="3B909612" w14:textId="77777777" w:rsidR="00D541EE" w:rsidRDefault="00223A5C">
            <w:pPr>
              <w:pStyle w:val="TableParagraph"/>
              <w:spacing w:before="1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99"/>
                <w:sz w:val="18"/>
              </w:rPr>
              <w:t>4</w:t>
            </w:r>
          </w:p>
        </w:tc>
        <w:tc>
          <w:tcPr>
            <w:tcW w:w="4817" w:type="dxa"/>
          </w:tcPr>
          <w:p w14:paraId="34DA080E" w14:textId="77777777" w:rsidR="00D541EE" w:rsidRDefault="00223A5C">
            <w:pPr>
              <w:pStyle w:val="TableParagraph"/>
              <w:spacing w:before="1"/>
              <w:ind w:left="11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99"/>
                <w:sz w:val="18"/>
              </w:rPr>
              <w:t>4</w:t>
            </w:r>
          </w:p>
        </w:tc>
      </w:tr>
    </w:tbl>
    <w:p w14:paraId="17887D6D" w14:textId="77777777" w:rsidR="00D541EE" w:rsidRDefault="00D541EE">
      <w:pPr>
        <w:pStyle w:val="Textoindependiente"/>
        <w:rPr>
          <w:sz w:val="20"/>
        </w:rPr>
      </w:pPr>
    </w:p>
    <w:p w14:paraId="6A408135" w14:textId="77777777" w:rsidR="00D541EE" w:rsidRDefault="00D541EE">
      <w:pPr>
        <w:pStyle w:val="Textoindependiente"/>
        <w:spacing w:before="2"/>
        <w:rPr>
          <w:sz w:val="26"/>
        </w:rPr>
      </w:pPr>
    </w:p>
    <w:p w14:paraId="47A9BA73" w14:textId="77777777" w:rsidR="00D541EE" w:rsidRDefault="00223A5C">
      <w:pPr>
        <w:pStyle w:val="Prrafodelista"/>
        <w:numPr>
          <w:ilvl w:val="0"/>
          <w:numId w:val="2"/>
        </w:numPr>
        <w:tabs>
          <w:tab w:val="left" w:pos="829"/>
        </w:tabs>
        <w:spacing w:before="95" w:line="237" w:lineRule="auto"/>
        <w:ind w:right="111"/>
        <w:jc w:val="both"/>
      </w:pPr>
      <w:r>
        <w:rPr>
          <w:b/>
        </w:rPr>
        <w:t xml:space="preserve">Existen bajos de 4 o más cuerdas. </w:t>
      </w:r>
      <w:r>
        <w:t>Investiga y registra en el siguiente recuadro dos bajos diferentes que cuenten con más de cuatro cuerdas. Indica el número de cuerdas, afinación y ritmo o estilo en el que se usan mayormente. (Total 3 puntos 0,5</w:t>
      </w:r>
      <w:r>
        <w:rPr>
          <w:spacing w:val="-20"/>
        </w:rPr>
        <w:t xml:space="preserve"> </w:t>
      </w:r>
      <w:r>
        <w:t>c/</w:t>
      </w:r>
      <w:r>
        <w:rPr>
          <w:sz w:val="24"/>
        </w:rPr>
        <w:t>u</w:t>
      </w:r>
      <w:r>
        <w:t>)</w:t>
      </w:r>
    </w:p>
    <w:p w14:paraId="5562B2B4" w14:textId="77777777" w:rsidR="00D541EE" w:rsidRDefault="00D541EE">
      <w:pPr>
        <w:pStyle w:val="Textoindependiente"/>
        <w:rPr>
          <w:sz w:val="20"/>
        </w:rPr>
      </w:pPr>
    </w:p>
    <w:p w14:paraId="466E96EE" w14:textId="77777777" w:rsidR="00D541EE" w:rsidRDefault="00D541EE">
      <w:pPr>
        <w:pStyle w:val="Textoindependiente"/>
        <w:spacing w:before="4"/>
        <w:rPr>
          <w:sz w:val="24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12"/>
        <w:gridCol w:w="3542"/>
        <w:gridCol w:w="3077"/>
      </w:tblGrid>
      <w:tr w:rsidR="00D541EE" w14:paraId="434BD86E" w14:textId="77777777">
        <w:trPr>
          <w:trHeight w:val="460"/>
        </w:trPr>
        <w:tc>
          <w:tcPr>
            <w:tcW w:w="3012" w:type="dxa"/>
          </w:tcPr>
          <w:p w14:paraId="1BA105C0" w14:textId="77777777" w:rsidR="00D541EE" w:rsidRDefault="00223A5C">
            <w:pPr>
              <w:pStyle w:val="TableParagraph"/>
              <w:spacing w:before="3" w:line="230" w:lineRule="atLeast"/>
              <w:ind w:left="1240" w:right="132" w:hanging="1091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NÚMERO DE CUERDAS DEL BAJO</w:t>
            </w:r>
          </w:p>
        </w:tc>
        <w:tc>
          <w:tcPr>
            <w:tcW w:w="3542" w:type="dxa"/>
          </w:tcPr>
          <w:p w14:paraId="0B664FB3" w14:textId="77777777" w:rsidR="00D541EE" w:rsidRDefault="00223A5C">
            <w:pPr>
              <w:pStyle w:val="TableParagraph"/>
              <w:spacing w:before="3"/>
              <w:ind w:left="1204" w:right="1198"/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AFINACIÓN</w:t>
            </w:r>
          </w:p>
        </w:tc>
        <w:tc>
          <w:tcPr>
            <w:tcW w:w="3077" w:type="dxa"/>
          </w:tcPr>
          <w:p w14:paraId="6F0C3B4C" w14:textId="77777777" w:rsidR="00D541EE" w:rsidRDefault="00223A5C">
            <w:pPr>
              <w:pStyle w:val="TableParagraph"/>
              <w:spacing w:before="3"/>
              <w:ind w:left="723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RÍTMO O ESTILO</w:t>
            </w:r>
          </w:p>
        </w:tc>
      </w:tr>
      <w:tr w:rsidR="00D541EE" w14:paraId="4CC4D397" w14:textId="77777777">
        <w:trPr>
          <w:trHeight w:val="973"/>
        </w:trPr>
        <w:tc>
          <w:tcPr>
            <w:tcW w:w="3012" w:type="dxa"/>
          </w:tcPr>
          <w:p w14:paraId="4FBADDAF" w14:textId="77777777" w:rsidR="00D541EE" w:rsidRDefault="00223A5C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w w:val="99"/>
                <w:sz w:val="20"/>
              </w:rPr>
              <w:t>1</w:t>
            </w:r>
          </w:p>
        </w:tc>
        <w:tc>
          <w:tcPr>
            <w:tcW w:w="3542" w:type="dxa"/>
          </w:tcPr>
          <w:p w14:paraId="4ED767BA" w14:textId="77777777" w:rsidR="00D541EE" w:rsidRDefault="00D541EE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077" w:type="dxa"/>
          </w:tcPr>
          <w:p w14:paraId="38B32CA7" w14:textId="77777777" w:rsidR="00D541EE" w:rsidRDefault="00D541EE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D541EE" w14:paraId="6E4085EB" w14:textId="77777777">
        <w:trPr>
          <w:trHeight w:val="995"/>
        </w:trPr>
        <w:tc>
          <w:tcPr>
            <w:tcW w:w="3012" w:type="dxa"/>
          </w:tcPr>
          <w:p w14:paraId="35F6284A" w14:textId="77777777" w:rsidR="00D541EE" w:rsidRDefault="00223A5C">
            <w:pPr>
              <w:pStyle w:val="TableParagraph"/>
              <w:spacing w:before="2"/>
              <w:rPr>
                <w:rFonts w:ascii="Arial"/>
                <w:sz w:val="20"/>
              </w:rPr>
            </w:pPr>
            <w:r>
              <w:rPr>
                <w:rFonts w:ascii="Arial"/>
                <w:w w:val="99"/>
                <w:sz w:val="20"/>
              </w:rPr>
              <w:t>2</w:t>
            </w:r>
          </w:p>
        </w:tc>
        <w:tc>
          <w:tcPr>
            <w:tcW w:w="3542" w:type="dxa"/>
          </w:tcPr>
          <w:p w14:paraId="3F746FF5" w14:textId="77777777" w:rsidR="00D541EE" w:rsidRDefault="00D541EE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077" w:type="dxa"/>
          </w:tcPr>
          <w:p w14:paraId="70F7D202" w14:textId="77777777" w:rsidR="00D541EE" w:rsidRDefault="00D541EE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</w:tbl>
    <w:p w14:paraId="3C5E777E" w14:textId="77777777" w:rsidR="00D541EE" w:rsidRDefault="00D541EE">
      <w:pPr>
        <w:pStyle w:val="Textoindependiente"/>
        <w:rPr>
          <w:sz w:val="20"/>
        </w:rPr>
      </w:pPr>
    </w:p>
    <w:p w14:paraId="0F1ADEA4" w14:textId="77777777" w:rsidR="00D541EE" w:rsidRDefault="00D541EE">
      <w:pPr>
        <w:pStyle w:val="Textoindependiente"/>
        <w:rPr>
          <w:sz w:val="20"/>
        </w:rPr>
      </w:pPr>
    </w:p>
    <w:p w14:paraId="14DBE018" w14:textId="77777777" w:rsidR="00D541EE" w:rsidRDefault="00D541EE">
      <w:pPr>
        <w:pStyle w:val="Textoindependiente"/>
      </w:pPr>
    </w:p>
    <w:p w14:paraId="5230BA21" w14:textId="77777777" w:rsidR="00D541EE" w:rsidRDefault="00223A5C">
      <w:pPr>
        <w:pStyle w:val="Prrafodelista"/>
        <w:numPr>
          <w:ilvl w:val="0"/>
          <w:numId w:val="2"/>
        </w:numPr>
        <w:tabs>
          <w:tab w:val="left" w:pos="829"/>
        </w:tabs>
        <w:spacing w:line="242" w:lineRule="auto"/>
        <w:ind w:right="114"/>
        <w:rPr>
          <w:sz w:val="20"/>
        </w:rPr>
      </w:pPr>
      <w:r>
        <w:t>La</w:t>
      </w:r>
      <w:r>
        <w:rPr>
          <w:spacing w:val="-6"/>
        </w:rPr>
        <w:t xml:space="preserve"> </w:t>
      </w:r>
      <w:r>
        <w:t>postura</w:t>
      </w:r>
      <w:r>
        <w:rPr>
          <w:spacing w:val="-6"/>
        </w:rPr>
        <w:t xml:space="preserve"> </w:t>
      </w:r>
      <w:r>
        <w:t>del</w:t>
      </w:r>
      <w:r>
        <w:rPr>
          <w:spacing w:val="-8"/>
        </w:rPr>
        <w:t xml:space="preserve"> </w:t>
      </w:r>
      <w:r>
        <w:t>cuerpo</w:t>
      </w:r>
      <w:r>
        <w:rPr>
          <w:spacing w:val="-3"/>
        </w:rPr>
        <w:t xml:space="preserve"> </w:t>
      </w:r>
      <w:r>
        <w:t>es</w:t>
      </w:r>
      <w:r>
        <w:rPr>
          <w:spacing w:val="-8"/>
        </w:rPr>
        <w:t xml:space="preserve"> </w:t>
      </w:r>
      <w:r>
        <w:t>relevante</w:t>
      </w:r>
      <w:r>
        <w:rPr>
          <w:spacing w:val="-4"/>
        </w:rPr>
        <w:t xml:space="preserve"> </w:t>
      </w:r>
      <w:r>
        <w:t>para</w:t>
      </w:r>
      <w:r>
        <w:rPr>
          <w:spacing w:val="-6"/>
        </w:rPr>
        <w:t xml:space="preserve"> </w:t>
      </w:r>
      <w:r>
        <w:t>ejecutar</w:t>
      </w:r>
      <w:r>
        <w:rPr>
          <w:spacing w:val="-5"/>
        </w:rPr>
        <w:t xml:space="preserve"> </w:t>
      </w:r>
      <w:r>
        <w:t>el</w:t>
      </w:r>
      <w:r>
        <w:rPr>
          <w:spacing w:val="-8"/>
        </w:rPr>
        <w:t xml:space="preserve"> </w:t>
      </w:r>
      <w:r>
        <w:t>bajo.</w:t>
      </w:r>
      <w:r>
        <w:rPr>
          <w:spacing w:val="-9"/>
        </w:rPr>
        <w:t xml:space="preserve"> </w:t>
      </w:r>
      <w:r>
        <w:t>Describa</w:t>
      </w:r>
      <w:r>
        <w:rPr>
          <w:spacing w:val="-4"/>
        </w:rPr>
        <w:t xml:space="preserve"> </w:t>
      </w:r>
      <w:r>
        <w:t>dos</w:t>
      </w:r>
      <w:r>
        <w:rPr>
          <w:spacing w:val="-8"/>
        </w:rPr>
        <w:t xml:space="preserve"> </w:t>
      </w:r>
      <w:r>
        <w:t>posturas</w:t>
      </w:r>
      <w:r>
        <w:rPr>
          <w:spacing w:val="-8"/>
        </w:rPr>
        <w:t xml:space="preserve"> </w:t>
      </w:r>
      <w:r>
        <w:t>importantes que se deben adoptar. (1 punto cada una, 2 puntos</w:t>
      </w:r>
      <w:r>
        <w:rPr>
          <w:spacing w:val="-15"/>
        </w:rPr>
        <w:t xml:space="preserve"> </w:t>
      </w:r>
      <w:r>
        <w:t>total</w:t>
      </w:r>
      <w:r>
        <w:rPr>
          <w:sz w:val="20"/>
        </w:rPr>
        <w:t>)</w:t>
      </w:r>
    </w:p>
    <w:p w14:paraId="326173C8" w14:textId="77777777" w:rsidR="00D541EE" w:rsidRDefault="00D541EE">
      <w:pPr>
        <w:pStyle w:val="Textoindependiente"/>
        <w:rPr>
          <w:sz w:val="20"/>
        </w:rPr>
      </w:pPr>
    </w:p>
    <w:p w14:paraId="5FA399CB" w14:textId="255592DC" w:rsidR="00D541EE" w:rsidRDefault="007E531C">
      <w:pPr>
        <w:pStyle w:val="Textoindependiente"/>
        <w:spacing w:before="3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12D958EA" wp14:editId="6F6C35B7">
                <wp:simplePos x="0" y="0"/>
                <wp:positionH relativeFrom="page">
                  <wp:posOffset>830580</wp:posOffset>
                </wp:positionH>
                <wp:positionV relativeFrom="paragraph">
                  <wp:posOffset>143510</wp:posOffset>
                </wp:positionV>
                <wp:extent cx="6120765" cy="1248410"/>
                <wp:effectExtent l="0" t="0" r="0" b="0"/>
                <wp:wrapTopAndBottom/>
                <wp:docPr id="4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20765" cy="1248410"/>
                        </a:xfrm>
                        <a:custGeom>
                          <a:avLst/>
                          <a:gdLst>
                            <a:gd name="T0" fmla="+- 0 10947 1308"/>
                            <a:gd name="T1" fmla="*/ T0 w 9639"/>
                            <a:gd name="T2" fmla="+- 0 226 226"/>
                            <a:gd name="T3" fmla="*/ 226 h 1966"/>
                            <a:gd name="T4" fmla="+- 0 10937 1308"/>
                            <a:gd name="T5" fmla="*/ T4 w 9639"/>
                            <a:gd name="T6" fmla="+- 0 226 226"/>
                            <a:gd name="T7" fmla="*/ 226 h 1966"/>
                            <a:gd name="T8" fmla="+- 0 10937 1308"/>
                            <a:gd name="T9" fmla="*/ T8 w 9639"/>
                            <a:gd name="T10" fmla="+- 0 236 226"/>
                            <a:gd name="T11" fmla="*/ 236 h 1966"/>
                            <a:gd name="T12" fmla="+- 0 10937 1308"/>
                            <a:gd name="T13" fmla="*/ T12 w 9639"/>
                            <a:gd name="T14" fmla="+- 0 1202 226"/>
                            <a:gd name="T15" fmla="*/ 1202 h 1966"/>
                            <a:gd name="T16" fmla="+- 0 10937 1308"/>
                            <a:gd name="T17" fmla="*/ T16 w 9639"/>
                            <a:gd name="T18" fmla="+- 0 1212 226"/>
                            <a:gd name="T19" fmla="*/ 1212 h 1966"/>
                            <a:gd name="T20" fmla="+- 0 10937 1308"/>
                            <a:gd name="T21" fmla="*/ T20 w 9639"/>
                            <a:gd name="T22" fmla="+- 0 2182 226"/>
                            <a:gd name="T23" fmla="*/ 2182 h 1966"/>
                            <a:gd name="T24" fmla="+- 0 1318 1308"/>
                            <a:gd name="T25" fmla="*/ T24 w 9639"/>
                            <a:gd name="T26" fmla="+- 0 2182 226"/>
                            <a:gd name="T27" fmla="*/ 2182 h 1966"/>
                            <a:gd name="T28" fmla="+- 0 1318 1308"/>
                            <a:gd name="T29" fmla="*/ T28 w 9639"/>
                            <a:gd name="T30" fmla="+- 0 1212 226"/>
                            <a:gd name="T31" fmla="*/ 1212 h 1966"/>
                            <a:gd name="T32" fmla="+- 0 10937 1308"/>
                            <a:gd name="T33" fmla="*/ T32 w 9639"/>
                            <a:gd name="T34" fmla="+- 0 1212 226"/>
                            <a:gd name="T35" fmla="*/ 1212 h 1966"/>
                            <a:gd name="T36" fmla="+- 0 10937 1308"/>
                            <a:gd name="T37" fmla="*/ T36 w 9639"/>
                            <a:gd name="T38" fmla="+- 0 1202 226"/>
                            <a:gd name="T39" fmla="*/ 1202 h 1966"/>
                            <a:gd name="T40" fmla="+- 0 1318 1308"/>
                            <a:gd name="T41" fmla="*/ T40 w 9639"/>
                            <a:gd name="T42" fmla="+- 0 1202 226"/>
                            <a:gd name="T43" fmla="*/ 1202 h 1966"/>
                            <a:gd name="T44" fmla="+- 0 1318 1308"/>
                            <a:gd name="T45" fmla="*/ T44 w 9639"/>
                            <a:gd name="T46" fmla="+- 0 236 226"/>
                            <a:gd name="T47" fmla="*/ 236 h 1966"/>
                            <a:gd name="T48" fmla="+- 0 10937 1308"/>
                            <a:gd name="T49" fmla="*/ T48 w 9639"/>
                            <a:gd name="T50" fmla="+- 0 236 226"/>
                            <a:gd name="T51" fmla="*/ 236 h 1966"/>
                            <a:gd name="T52" fmla="+- 0 10937 1308"/>
                            <a:gd name="T53" fmla="*/ T52 w 9639"/>
                            <a:gd name="T54" fmla="+- 0 226 226"/>
                            <a:gd name="T55" fmla="*/ 226 h 1966"/>
                            <a:gd name="T56" fmla="+- 0 1318 1308"/>
                            <a:gd name="T57" fmla="*/ T56 w 9639"/>
                            <a:gd name="T58" fmla="+- 0 226 226"/>
                            <a:gd name="T59" fmla="*/ 226 h 1966"/>
                            <a:gd name="T60" fmla="+- 0 1308 1308"/>
                            <a:gd name="T61" fmla="*/ T60 w 9639"/>
                            <a:gd name="T62" fmla="+- 0 226 226"/>
                            <a:gd name="T63" fmla="*/ 226 h 1966"/>
                            <a:gd name="T64" fmla="+- 0 1308 1308"/>
                            <a:gd name="T65" fmla="*/ T64 w 9639"/>
                            <a:gd name="T66" fmla="+- 0 2192 226"/>
                            <a:gd name="T67" fmla="*/ 2192 h 1966"/>
                            <a:gd name="T68" fmla="+- 0 1318 1308"/>
                            <a:gd name="T69" fmla="*/ T68 w 9639"/>
                            <a:gd name="T70" fmla="+- 0 2192 226"/>
                            <a:gd name="T71" fmla="*/ 2192 h 1966"/>
                            <a:gd name="T72" fmla="+- 0 10937 1308"/>
                            <a:gd name="T73" fmla="*/ T72 w 9639"/>
                            <a:gd name="T74" fmla="+- 0 2192 226"/>
                            <a:gd name="T75" fmla="*/ 2192 h 1966"/>
                            <a:gd name="T76" fmla="+- 0 10947 1308"/>
                            <a:gd name="T77" fmla="*/ T76 w 9639"/>
                            <a:gd name="T78" fmla="+- 0 2192 226"/>
                            <a:gd name="T79" fmla="*/ 2192 h 1966"/>
                            <a:gd name="T80" fmla="+- 0 10947 1308"/>
                            <a:gd name="T81" fmla="*/ T80 w 9639"/>
                            <a:gd name="T82" fmla="+- 0 226 226"/>
                            <a:gd name="T83" fmla="*/ 226 h 196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9639" h="1966">
                              <a:moveTo>
                                <a:pt x="9639" y="0"/>
                              </a:moveTo>
                              <a:lnTo>
                                <a:pt x="9629" y="0"/>
                              </a:lnTo>
                              <a:lnTo>
                                <a:pt x="9629" y="10"/>
                              </a:lnTo>
                              <a:lnTo>
                                <a:pt x="9629" y="976"/>
                              </a:lnTo>
                              <a:lnTo>
                                <a:pt x="9629" y="986"/>
                              </a:lnTo>
                              <a:lnTo>
                                <a:pt x="9629" y="1956"/>
                              </a:lnTo>
                              <a:lnTo>
                                <a:pt x="10" y="1956"/>
                              </a:lnTo>
                              <a:lnTo>
                                <a:pt x="10" y="986"/>
                              </a:lnTo>
                              <a:lnTo>
                                <a:pt x="9629" y="986"/>
                              </a:lnTo>
                              <a:lnTo>
                                <a:pt x="9629" y="976"/>
                              </a:lnTo>
                              <a:lnTo>
                                <a:pt x="10" y="976"/>
                              </a:lnTo>
                              <a:lnTo>
                                <a:pt x="10" y="10"/>
                              </a:lnTo>
                              <a:lnTo>
                                <a:pt x="9629" y="10"/>
                              </a:lnTo>
                              <a:lnTo>
                                <a:pt x="9629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1966"/>
                              </a:lnTo>
                              <a:lnTo>
                                <a:pt x="10" y="1966"/>
                              </a:lnTo>
                              <a:lnTo>
                                <a:pt x="9629" y="1966"/>
                              </a:lnTo>
                              <a:lnTo>
                                <a:pt x="9639" y="1966"/>
                              </a:lnTo>
                              <a:lnTo>
                                <a:pt x="963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BAE2D5" id="Freeform 2" o:spid="_x0000_s1026" style="position:absolute;margin-left:65.4pt;margin-top:11.3pt;width:481.95pt;height:98.3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639,19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" path="m9639,r-10,l9629,10r,966l9629,986r,970l10,1956r,-970l9629,986r,-10l10,976,10,10r9619,l9629,,10,,,,,1966r10,l9629,1966r10,l9639,xe" fillcolor="black" stroked="f">
                <v:path arrowok="t" o:connecttype="custom" o:connectlocs="6120765,143510;6114415,143510;6114415,149860;6114415,763270;6114415,769620;6114415,1385570;6350,1385570;6350,769620;6114415,769620;6114415,763270;6350,763270;6350,149860;6114415,149860;6114415,143510;6350,143510;0,143510;0,1391920;6350,1391920;6114415,1391920;6120765,1391920;6120765,143510" o:connectangles="0,0,0,0,0,0,0,0,0,0,0,0,0,0,0,0,0,0,0,0,0"/>
                <w10:wrap type="topAndBottom" anchorx="page"/>
              </v:shape>
            </w:pict>
          </mc:Fallback>
        </mc:AlternateContent>
      </w:r>
    </w:p>
    <w:p w14:paraId="224FEE4B" w14:textId="77777777" w:rsidR="00D541EE" w:rsidRDefault="00D541EE">
      <w:pPr>
        <w:rPr>
          <w:sz w:val="16"/>
        </w:rPr>
        <w:sectPr w:rsidR="00D541EE">
          <w:pgSz w:w="12250" w:h="20170"/>
          <w:pgMar w:top="980" w:right="1180" w:bottom="280" w:left="1200" w:header="710" w:footer="0" w:gutter="0"/>
          <w:cols w:space="720"/>
        </w:sectPr>
      </w:pPr>
    </w:p>
    <w:p w14:paraId="6F757C26" w14:textId="77777777" w:rsidR="00D541EE" w:rsidRDefault="00D541EE">
      <w:pPr>
        <w:pStyle w:val="Textoindependiente"/>
        <w:rPr>
          <w:sz w:val="20"/>
        </w:rPr>
      </w:pPr>
    </w:p>
    <w:p w14:paraId="0928B3E5" w14:textId="77777777" w:rsidR="00D541EE" w:rsidRDefault="00D541EE">
      <w:pPr>
        <w:pStyle w:val="Textoindependiente"/>
        <w:spacing w:before="10"/>
        <w:rPr>
          <w:sz w:val="18"/>
        </w:rPr>
      </w:pPr>
    </w:p>
    <w:p w14:paraId="798A15DB" w14:textId="77777777" w:rsidR="00D541EE" w:rsidRDefault="00223A5C">
      <w:pPr>
        <w:pStyle w:val="Prrafodelista"/>
        <w:numPr>
          <w:ilvl w:val="0"/>
          <w:numId w:val="2"/>
        </w:numPr>
        <w:tabs>
          <w:tab w:val="left" w:pos="829"/>
        </w:tabs>
        <w:spacing w:before="100"/>
        <w:rPr>
          <w:rFonts w:ascii="Caladea"/>
        </w:rPr>
      </w:pPr>
      <w:r>
        <w:t>Notas en llave de FA</w:t>
      </w:r>
    </w:p>
    <w:p w14:paraId="41755F34" w14:textId="77777777" w:rsidR="00D541EE" w:rsidRDefault="00D541EE">
      <w:pPr>
        <w:pStyle w:val="Textoindependiente"/>
        <w:spacing w:before="2"/>
      </w:pPr>
    </w:p>
    <w:p w14:paraId="4ED2366A" w14:textId="77777777" w:rsidR="00D541EE" w:rsidRDefault="00223A5C">
      <w:pPr>
        <w:pStyle w:val="Textoindependiente"/>
        <w:spacing w:line="242" w:lineRule="auto"/>
        <w:ind w:left="108" w:right="83"/>
      </w:pPr>
      <w:r>
        <w:t>Escribe el nombre de la nota que corresponda, anótala bajo cada compás. (0,5 puntos cada una, 16 en total)</w:t>
      </w:r>
    </w:p>
    <w:p w14:paraId="717E6941" w14:textId="77777777" w:rsidR="00D541EE" w:rsidRDefault="00223A5C">
      <w:pPr>
        <w:pStyle w:val="Textoindependiente"/>
        <w:spacing w:before="3"/>
        <w:rPr>
          <w:sz w:val="18"/>
        </w:rPr>
      </w:pPr>
      <w:r>
        <w:rPr>
          <w:noProof/>
        </w:rPr>
        <w:drawing>
          <wp:anchor distT="0" distB="0" distL="0" distR="0" simplePos="0" relativeHeight="5" behindDoc="0" locked="0" layoutInCell="1" allowOverlap="1" wp14:anchorId="3734D19D" wp14:editId="005A4E41">
            <wp:simplePos x="0" y="0"/>
            <wp:positionH relativeFrom="page">
              <wp:posOffset>831214</wp:posOffset>
            </wp:positionH>
            <wp:positionV relativeFrom="paragraph">
              <wp:posOffset>158293</wp:posOffset>
            </wp:positionV>
            <wp:extent cx="6019800" cy="3362325"/>
            <wp:effectExtent l="0" t="0" r="0" b="0"/>
            <wp:wrapTopAndBottom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19800" cy="3362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998E045" w14:textId="77777777" w:rsidR="00D541EE" w:rsidRDefault="00D541EE">
      <w:pPr>
        <w:pStyle w:val="Textoindependiente"/>
        <w:rPr>
          <w:sz w:val="24"/>
        </w:rPr>
      </w:pPr>
    </w:p>
    <w:p w14:paraId="18E08213" w14:textId="77777777" w:rsidR="00D541EE" w:rsidRDefault="00D541EE">
      <w:pPr>
        <w:pStyle w:val="Textoindependiente"/>
        <w:spacing w:before="11"/>
        <w:rPr>
          <w:sz w:val="34"/>
        </w:rPr>
      </w:pPr>
    </w:p>
    <w:p w14:paraId="77EABF8E" w14:textId="77777777" w:rsidR="00D541EE" w:rsidRDefault="00223A5C">
      <w:pPr>
        <w:pStyle w:val="Prrafodelista"/>
        <w:numPr>
          <w:ilvl w:val="0"/>
          <w:numId w:val="2"/>
        </w:numPr>
        <w:tabs>
          <w:tab w:val="left" w:pos="829"/>
        </w:tabs>
        <w:ind w:right="638"/>
      </w:pPr>
      <w:r>
        <w:t>Escribe la nota faltante en el espacio numerado entre el uno y cuatro del esquema del diapasón del bajo, las líneas verticales corresponden a las</w:t>
      </w:r>
      <w:r>
        <w:t xml:space="preserve"> cuerdas del bajo y </w:t>
      </w:r>
      <w:r>
        <w:rPr>
          <w:spacing w:val="2"/>
        </w:rPr>
        <w:t xml:space="preserve">las </w:t>
      </w:r>
      <w:r>
        <w:t>horizontales a los trastes. (1 punto cada una, total 4</w:t>
      </w:r>
      <w:r>
        <w:rPr>
          <w:spacing w:val="-12"/>
        </w:rPr>
        <w:t xml:space="preserve"> </w:t>
      </w:r>
      <w:r>
        <w:t>puntos)</w:t>
      </w:r>
    </w:p>
    <w:p w14:paraId="03C3B4AF" w14:textId="77777777" w:rsidR="00D541EE" w:rsidRDefault="00D541EE">
      <w:pPr>
        <w:pStyle w:val="Textoindependiente"/>
        <w:rPr>
          <w:sz w:val="24"/>
        </w:rPr>
      </w:pPr>
    </w:p>
    <w:p w14:paraId="05F74810" w14:textId="77777777" w:rsidR="00D541EE" w:rsidRDefault="00D541EE">
      <w:pPr>
        <w:pStyle w:val="Textoindependiente"/>
        <w:spacing w:before="5"/>
        <w:rPr>
          <w:sz w:val="19"/>
        </w:rPr>
      </w:pPr>
    </w:p>
    <w:p w14:paraId="7A9440E9" w14:textId="77777777" w:rsidR="00D541EE" w:rsidRDefault="00223A5C">
      <w:pPr>
        <w:tabs>
          <w:tab w:val="left" w:pos="1556"/>
          <w:tab w:val="left" w:pos="2989"/>
          <w:tab w:val="left" w:pos="4217"/>
        </w:tabs>
        <w:spacing w:after="6"/>
        <w:ind w:left="348"/>
        <w:rPr>
          <w:b/>
          <w:sz w:val="28"/>
        </w:rPr>
      </w:pPr>
      <w:r>
        <w:rPr>
          <w:b/>
          <w:sz w:val="28"/>
        </w:rPr>
        <w:t>SOL#</w:t>
      </w:r>
      <w:r>
        <w:rPr>
          <w:b/>
          <w:sz w:val="28"/>
        </w:rPr>
        <w:tab/>
        <w:t>SOL</w:t>
      </w:r>
      <w:r>
        <w:rPr>
          <w:b/>
          <w:sz w:val="28"/>
        </w:rPr>
        <w:tab/>
        <w:t>FA#</w:t>
      </w:r>
      <w:r>
        <w:rPr>
          <w:b/>
          <w:sz w:val="28"/>
        </w:rPr>
        <w:tab/>
      </w:r>
      <w:r>
        <w:rPr>
          <w:b/>
          <w:spacing w:val="-4"/>
          <w:sz w:val="28"/>
        </w:rPr>
        <w:t>FA</w:t>
      </w: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11"/>
        <w:gridCol w:w="1216"/>
        <w:gridCol w:w="1211"/>
        <w:gridCol w:w="1216"/>
      </w:tblGrid>
      <w:tr w:rsidR="00D541EE" w14:paraId="7C27C02E" w14:textId="77777777">
        <w:trPr>
          <w:trHeight w:val="560"/>
        </w:trPr>
        <w:tc>
          <w:tcPr>
            <w:tcW w:w="1211" w:type="dxa"/>
          </w:tcPr>
          <w:p w14:paraId="248B2634" w14:textId="77777777" w:rsidR="00D541EE" w:rsidRDefault="00223A5C">
            <w:pPr>
              <w:pStyle w:val="TableParagraph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9"/>
                <w:sz w:val="24"/>
              </w:rPr>
              <w:t>1</w:t>
            </w:r>
          </w:p>
        </w:tc>
        <w:tc>
          <w:tcPr>
            <w:tcW w:w="1216" w:type="dxa"/>
          </w:tcPr>
          <w:p w14:paraId="0945609A" w14:textId="77777777" w:rsidR="00D541EE" w:rsidRDefault="00223A5C">
            <w:pPr>
              <w:pStyle w:val="TableParagraph"/>
              <w:spacing w:line="319" w:lineRule="exact"/>
              <w:ind w:left="0" w:right="393"/>
              <w:jc w:val="right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sz w:val="28"/>
              </w:rPr>
              <w:t>DO</w:t>
            </w:r>
          </w:p>
        </w:tc>
        <w:tc>
          <w:tcPr>
            <w:tcW w:w="1211" w:type="dxa"/>
          </w:tcPr>
          <w:p w14:paraId="4597A0E7" w14:textId="77777777" w:rsidR="00D541EE" w:rsidRDefault="00223A5C">
            <w:pPr>
              <w:pStyle w:val="TableParagraph"/>
              <w:spacing w:line="319" w:lineRule="exact"/>
              <w:ind w:left="393" w:right="394"/>
              <w:jc w:val="center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sz w:val="28"/>
              </w:rPr>
              <w:t>SI</w:t>
            </w:r>
          </w:p>
        </w:tc>
        <w:tc>
          <w:tcPr>
            <w:tcW w:w="1216" w:type="dxa"/>
          </w:tcPr>
          <w:p w14:paraId="65049728" w14:textId="77777777" w:rsidR="00D541EE" w:rsidRDefault="00223A5C">
            <w:pPr>
              <w:pStyle w:val="TableParagraph"/>
              <w:spacing w:line="319" w:lineRule="exact"/>
              <w:ind w:left="217" w:right="216"/>
              <w:jc w:val="center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sz w:val="28"/>
              </w:rPr>
              <w:t>LA#</w:t>
            </w:r>
          </w:p>
        </w:tc>
      </w:tr>
      <w:tr w:rsidR="00D541EE" w14:paraId="5F03C928" w14:textId="77777777">
        <w:trPr>
          <w:trHeight w:val="560"/>
        </w:trPr>
        <w:tc>
          <w:tcPr>
            <w:tcW w:w="1211" w:type="dxa"/>
          </w:tcPr>
          <w:p w14:paraId="1C049F12" w14:textId="77777777" w:rsidR="00D541EE" w:rsidRDefault="00223A5C">
            <w:pPr>
              <w:pStyle w:val="TableParagraph"/>
              <w:spacing w:before="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2</w:t>
            </w:r>
          </w:p>
        </w:tc>
        <w:tc>
          <w:tcPr>
            <w:tcW w:w="1216" w:type="dxa"/>
          </w:tcPr>
          <w:p w14:paraId="785740D7" w14:textId="77777777" w:rsidR="00D541EE" w:rsidRDefault="00223A5C">
            <w:pPr>
              <w:pStyle w:val="TableParagraph"/>
              <w:spacing w:line="319" w:lineRule="exact"/>
              <w:ind w:left="0" w:right="412"/>
              <w:jc w:val="right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sz w:val="28"/>
              </w:rPr>
              <w:t>FA</w:t>
            </w:r>
          </w:p>
        </w:tc>
        <w:tc>
          <w:tcPr>
            <w:tcW w:w="1211" w:type="dxa"/>
          </w:tcPr>
          <w:p w14:paraId="465F6700" w14:textId="77777777" w:rsidR="00D541EE" w:rsidRDefault="00223A5C">
            <w:pPr>
              <w:pStyle w:val="TableParagraph"/>
              <w:ind w:left="103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9"/>
                <w:sz w:val="24"/>
              </w:rPr>
              <w:t>4</w:t>
            </w:r>
          </w:p>
        </w:tc>
        <w:tc>
          <w:tcPr>
            <w:tcW w:w="1216" w:type="dxa"/>
          </w:tcPr>
          <w:p w14:paraId="54FF3E3F" w14:textId="77777777" w:rsidR="00D541EE" w:rsidRDefault="00223A5C">
            <w:pPr>
              <w:pStyle w:val="TableParagraph"/>
              <w:spacing w:line="319" w:lineRule="exact"/>
              <w:ind w:left="217" w:right="216"/>
              <w:jc w:val="center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sz w:val="28"/>
              </w:rPr>
              <w:t>RE#</w:t>
            </w:r>
          </w:p>
        </w:tc>
      </w:tr>
      <w:tr w:rsidR="00D541EE" w14:paraId="294063A7" w14:textId="77777777">
        <w:trPr>
          <w:trHeight w:val="645"/>
        </w:trPr>
        <w:tc>
          <w:tcPr>
            <w:tcW w:w="1211" w:type="dxa"/>
          </w:tcPr>
          <w:p w14:paraId="2F48EE4E" w14:textId="77777777" w:rsidR="00D541EE" w:rsidRDefault="00223A5C">
            <w:pPr>
              <w:pStyle w:val="TableParagraph"/>
              <w:spacing w:line="319" w:lineRule="exact"/>
              <w:ind w:left="393" w:right="392"/>
              <w:jc w:val="center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sz w:val="28"/>
              </w:rPr>
              <w:t>SI</w:t>
            </w:r>
          </w:p>
        </w:tc>
        <w:tc>
          <w:tcPr>
            <w:tcW w:w="1216" w:type="dxa"/>
          </w:tcPr>
          <w:p w14:paraId="1BEAF9F5" w14:textId="77777777" w:rsidR="00D541EE" w:rsidRDefault="00223A5C">
            <w:pPr>
              <w:pStyle w:val="TableParagraph"/>
              <w:spacing w:line="276" w:lineRule="exact"/>
              <w:ind w:left="109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9"/>
                <w:sz w:val="24"/>
              </w:rPr>
              <w:t>3</w:t>
            </w:r>
          </w:p>
        </w:tc>
        <w:tc>
          <w:tcPr>
            <w:tcW w:w="1211" w:type="dxa"/>
          </w:tcPr>
          <w:p w14:paraId="2083FAC1" w14:textId="77777777" w:rsidR="00D541EE" w:rsidRDefault="00223A5C">
            <w:pPr>
              <w:pStyle w:val="TableParagraph"/>
              <w:spacing w:line="319" w:lineRule="exact"/>
              <w:ind w:left="393" w:right="394"/>
              <w:jc w:val="center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sz w:val="28"/>
              </w:rPr>
              <w:t>LA</w:t>
            </w:r>
          </w:p>
        </w:tc>
        <w:tc>
          <w:tcPr>
            <w:tcW w:w="1216" w:type="dxa"/>
          </w:tcPr>
          <w:p w14:paraId="02379449" w14:textId="77777777" w:rsidR="00D541EE" w:rsidRDefault="00223A5C">
            <w:pPr>
              <w:pStyle w:val="TableParagraph"/>
              <w:spacing w:line="319" w:lineRule="exact"/>
              <w:ind w:left="217" w:right="216"/>
              <w:jc w:val="center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sz w:val="28"/>
              </w:rPr>
              <w:t>SOL#</w:t>
            </w:r>
          </w:p>
        </w:tc>
      </w:tr>
    </w:tbl>
    <w:p w14:paraId="263BBAD0" w14:textId="77777777" w:rsidR="00D541EE" w:rsidRDefault="00223A5C">
      <w:pPr>
        <w:pStyle w:val="Textoindependiente"/>
        <w:ind w:left="108"/>
      </w:pPr>
      <w:r>
        <w:t>.</w:t>
      </w:r>
    </w:p>
    <w:p w14:paraId="5C7A906F" w14:textId="77777777" w:rsidR="00D541EE" w:rsidRDefault="00D541EE">
      <w:pPr>
        <w:pStyle w:val="Textoindependiente"/>
        <w:spacing w:before="11"/>
        <w:rPr>
          <w:sz w:val="21"/>
        </w:rPr>
      </w:pPr>
    </w:p>
    <w:p w14:paraId="6503C81D" w14:textId="77777777" w:rsidR="00D541EE" w:rsidRDefault="00223A5C">
      <w:pPr>
        <w:pStyle w:val="Prrafodelista"/>
        <w:numPr>
          <w:ilvl w:val="0"/>
          <w:numId w:val="2"/>
        </w:numPr>
        <w:tabs>
          <w:tab w:val="left" w:pos="829"/>
        </w:tabs>
        <w:spacing w:line="242" w:lineRule="auto"/>
        <w:ind w:right="116"/>
        <w:jc w:val="both"/>
      </w:pPr>
      <w:r>
        <w:t>En</w:t>
      </w:r>
      <w:r>
        <w:rPr>
          <w:spacing w:val="-5"/>
        </w:rPr>
        <w:t xml:space="preserve"> </w:t>
      </w:r>
      <w:r>
        <w:t>el</w:t>
      </w:r>
      <w:r>
        <w:rPr>
          <w:spacing w:val="-7"/>
        </w:rPr>
        <w:t xml:space="preserve"> </w:t>
      </w:r>
      <w:r>
        <w:t>siguiente</w:t>
      </w:r>
      <w:r>
        <w:rPr>
          <w:spacing w:val="-5"/>
        </w:rPr>
        <w:t xml:space="preserve"> </w:t>
      </w:r>
      <w:r>
        <w:t>pentagrama,</w:t>
      </w:r>
      <w:r>
        <w:rPr>
          <w:spacing w:val="-9"/>
        </w:rPr>
        <w:t xml:space="preserve"> </w:t>
      </w:r>
      <w:r>
        <w:t>crea</w:t>
      </w:r>
      <w:r>
        <w:rPr>
          <w:spacing w:val="-4"/>
        </w:rPr>
        <w:t xml:space="preserve"> </w:t>
      </w:r>
      <w:r>
        <w:t>una</w:t>
      </w:r>
      <w:r>
        <w:rPr>
          <w:spacing w:val="-5"/>
        </w:rPr>
        <w:t xml:space="preserve"> </w:t>
      </w:r>
      <w:r>
        <w:t>melodía</w:t>
      </w:r>
      <w:r>
        <w:rPr>
          <w:spacing w:val="-5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dos</w:t>
      </w:r>
      <w:r>
        <w:rPr>
          <w:spacing w:val="-8"/>
        </w:rPr>
        <w:t xml:space="preserve"> </w:t>
      </w:r>
      <w:r>
        <w:t>compases</w:t>
      </w:r>
      <w:r>
        <w:rPr>
          <w:spacing w:val="-8"/>
        </w:rPr>
        <w:t xml:space="preserve"> </w:t>
      </w:r>
      <w:r>
        <w:t>en</w:t>
      </w:r>
      <w:r>
        <w:rPr>
          <w:spacing w:val="-5"/>
        </w:rPr>
        <w:t xml:space="preserve"> </w:t>
      </w:r>
      <w:r>
        <w:t>llave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FA.</w:t>
      </w:r>
      <w:r>
        <w:rPr>
          <w:spacing w:val="-9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melodía debe</w:t>
      </w:r>
      <w:r>
        <w:rPr>
          <w:spacing w:val="-6"/>
        </w:rPr>
        <w:t xml:space="preserve"> </w:t>
      </w:r>
      <w:r>
        <w:t>estar</w:t>
      </w:r>
      <w:r>
        <w:rPr>
          <w:spacing w:val="-7"/>
        </w:rPr>
        <w:t xml:space="preserve"> </w:t>
      </w:r>
      <w:r>
        <w:t>escrita</w:t>
      </w:r>
      <w:r>
        <w:rPr>
          <w:spacing w:val="-11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4/4</w:t>
      </w:r>
      <w:r>
        <w:rPr>
          <w:spacing w:val="-6"/>
        </w:rPr>
        <w:t xml:space="preserve"> </w:t>
      </w:r>
      <w:r>
        <w:t>y</w:t>
      </w:r>
      <w:r>
        <w:rPr>
          <w:spacing w:val="-8"/>
        </w:rPr>
        <w:t xml:space="preserve"> </w:t>
      </w:r>
      <w:r>
        <w:t>usar</w:t>
      </w:r>
      <w:r>
        <w:rPr>
          <w:spacing w:val="-7"/>
        </w:rPr>
        <w:t xml:space="preserve"> </w:t>
      </w:r>
      <w:r>
        <w:t>como</w:t>
      </w:r>
      <w:r>
        <w:rPr>
          <w:spacing w:val="-6"/>
        </w:rPr>
        <w:t xml:space="preserve"> </w:t>
      </w:r>
      <w:r>
        <w:t>figuras</w:t>
      </w:r>
      <w:r>
        <w:rPr>
          <w:spacing w:val="-14"/>
        </w:rPr>
        <w:t xml:space="preserve"> </w:t>
      </w:r>
      <w:r>
        <w:t>rítmicas</w:t>
      </w:r>
      <w:r>
        <w:rPr>
          <w:spacing w:val="-8"/>
        </w:rPr>
        <w:t xml:space="preserve"> </w:t>
      </w:r>
      <w:r>
        <w:t>negras</w:t>
      </w:r>
      <w:r>
        <w:rPr>
          <w:spacing w:val="-3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blancas.</w:t>
      </w:r>
      <w:r>
        <w:rPr>
          <w:spacing w:val="-9"/>
        </w:rPr>
        <w:t xml:space="preserve"> </w:t>
      </w:r>
      <w:r>
        <w:t>Recuerda</w:t>
      </w:r>
      <w:r>
        <w:rPr>
          <w:spacing w:val="-5"/>
        </w:rPr>
        <w:t xml:space="preserve"> </w:t>
      </w:r>
      <w:r>
        <w:t>dibujar</w:t>
      </w:r>
      <w:r>
        <w:rPr>
          <w:spacing w:val="-7"/>
        </w:rPr>
        <w:t xml:space="preserve"> </w:t>
      </w:r>
      <w:r>
        <w:t>la llave de</w:t>
      </w:r>
      <w:r>
        <w:rPr>
          <w:spacing w:val="2"/>
        </w:rPr>
        <w:t xml:space="preserve"> </w:t>
      </w:r>
      <w:r>
        <w:t>FA.</w:t>
      </w:r>
    </w:p>
    <w:p w14:paraId="5D20FFE9" w14:textId="77777777" w:rsidR="00D541EE" w:rsidRDefault="00D541EE">
      <w:pPr>
        <w:pStyle w:val="Textoindependiente"/>
        <w:rPr>
          <w:sz w:val="20"/>
        </w:rPr>
      </w:pPr>
    </w:p>
    <w:p w14:paraId="560685C1" w14:textId="77777777" w:rsidR="00D541EE" w:rsidRDefault="00D541EE">
      <w:pPr>
        <w:pStyle w:val="Textoindependiente"/>
        <w:spacing w:before="5"/>
        <w:rPr>
          <w:sz w:val="23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12"/>
        <w:gridCol w:w="4817"/>
      </w:tblGrid>
      <w:tr w:rsidR="00D541EE" w14:paraId="54C8B2F0" w14:textId="77777777">
        <w:trPr>
          <w:trHeight w:val="250"/>
        </w:trPr>
        <w:tc>
          <w:tcPr>
            <w:tcW w:w="4812" w:type="dxa"/>
          </w:tcPr>
          <w:p w14:paraId="53461D78" w14:textId="77777777" w:rsidR="00D541EE" w:rsidRDefault="00D541EE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817" w:type="dxa"/>
          </w:tcPr>
          <w:p w14:paraId="43E57510" w14:textId="77777777" w:rsidR="00D541EE" w:rsidRDefault="00D541EE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D541EE" w14:paraId="16B321C2" w14:textId="77777777">
        <w:trPr>
          <w:trHeight w:val="255"/>
        </w:trPr>
        <w:tc>
          <w:tcPr>
            <w:tcW w:w="4812" w:type="dxa"/>
          </w:tcPr>
          <w:p w14:paraId="32859002" w14:textId="77777777" w:rsidR="00D541EE" w:rsidRDefault="00D541EE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817" w:type="dxa"/>
          </w:tcPr>
          <w:p w14:paraId="48F26901" w14:textId="77777777" w:rsidR="00D541EE" w:rsidRDefault="00D541EE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D541EE" w14:paraId="3EE32C5D" w14:textId="77777777">
        <w:trPr>
          <w:trHeight w:val="255"/>
        </w:trPr>
        <w:tc>
          <w:tcPr>
            <w:tcW w:w="4812" w:type="dxa"/>
          </w:tcPr>
          <w:p w14:paraId="7122D382" w14:textId="77777777" w:rsidR="00D541EE" w:rsidRDefault="00D541EE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817" w:type="dxa"/>
          </w:tcPr>
          <w:p w14:paraId="60191FBB" w14:textId="77777777" w:rsidR="00D541EE" w:rsidRDefault="00D541EE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D541EE" w14:paraId="1B21B36D" w14:textId="77777777">
        <w:trPr>
          <w:trHeight w:val="250"/>
        </w:trPr>
        <w:tc>
          <w:tcPr>
            <w:tcW w:w="4812" w:type="dxa"/>
          </w:tcPr>
          <w:p w14:paraId="2C29C70D" w14:textId="77777777" w:rsidR="00D541EE" w:rsidRDefault="00D541EE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817" w:type="dxa"/>
          </w:tcPr>
          <w:p w14:paraId="59C5FA57" w14:textId="77777777" w:rsidR="00D541EE" w:rsidRDefault="00D541EE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</w:tbl>
    <w:p w14:paraId="76ED0B93" w14:textId="77777777" w:rsidR="00D541EE" w:rsidRDefault="00D541EE">
      <w:pPr>
        <w:pStyle w:val="Textoindependiente"/>
        <w:spacing w:before="4"/>
        <w:rPr>
          <w:sz w:val="15"/>
        </w:rPr>
      </w:pPr>
    </w:p>
    <w:p w14:paraId="7EE20255" w14:textId="77777777" w:rsidR="00D541EE" w:rsidRDefault="00223A5C">
      <w:pPr>
        <w:pStyle w:val="Ttulo1"/>
        <w:spacing w:before="100" w:after="7"/>
        <w:ind w:left="108"/>
        <w:rPr>
          <w:rFonts w:ascii="Caladea" w:hAnsi="Caladea"/>
        </w:rPr>
      </w:pPr>
      <w:r>
        <w:rPr>
          <w:rFonts w:ascii="Caladea" w:hAnsi="Caladea"/>
        </w:rPr>
        <w:t>Cada compás será evaluado según los siguientes indicadores (Total: 4 ptos)</w:t>
      </w: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7"/>
        <w:gridCol w:w="976"/>
      </w:tblGrid>
      <w:tr w:rsidR="00D541EE" w14:paraId="3C134CB9" w14:textId="77777777">
        <w:trPr>
          <w:trHeight w:val="280"/>
        </w:trPr>
        <w:tc>
          <w:tcPr>
            <w:tcW w:w="3117" w:type="dxa"/>
          </w:tcPr>
          <w:p w14:paraId="3F806181" w14:textId="77777777" w:rsidR="00D541EE" w:rsidRDefault="00223A5C">
            <w:pPr>
              <w:pStyle w:val="TableParagraph"/>
              <w:spacing w:line="260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Indicador</w:t>
            </w:r>
          </w:p>
        </w:tc>
        <w:tc>
          <w:tcPr>
            <w:tcW w:w="976" w:type="dxa"/>
          </w:tcPr>
          <w:p w14:paraId="3B29579F" w14:textId="77777777" w:rsidR="00D541EE" w:rsidRDefault="00223A5C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Ptje</w:t>
            </w:r>
          </w:p>
        </w:tc>
      </w:tr>
      <w:tr w:rsidR="00D541EE" w14:paraId="579931C2" w14:textId="77777777">
        <w:trPr>
          <w:trHeight w:val="280"/>
        </w:trPr>
        <w:tc>
          <w:tcPr>
            <w:tcW w:w="3117" w:type="dxa"/>
          </w:tcPr>
          <w:p w14:paraId="4B732681" w14:textId="77777777" w:rsidR="00D541EE" w:rsidRDefault="00223A5C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Utiliza llave de FA</w:t>
            </w:r>
          </w:p>
        </w:tc>
        <w:tc>
          <w:tcPr>
            <w:tcW w:w="976" w:type="dxa"/>
          </w:tcPr>
          <w:p w14:paraId="1B98FFC7" w14:textId="77777777" w:rsidR="00D541EE" w:rsidRDefault="00223A5C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0.5</w:t>
            </w:r>
          </w:p>
        </w:tc>
      </w:tr>
      <w:tr w:rsidR="00D541EE" w14:paraId="162987C8" w14:textId="77777777">
        <w:trPr>
          <w:trHeight w:val="285"/>
        </w:trPr>
        <w:tc>
          <w:tcPr>
            <w:tcW w:w="3117" w:type="dxa"/>
          </w:tcPr>
          <w:p w14:paraId="2B16CFB9" w14:textId="77777777" w:rsidR="00D541EE" w:rsidRDefault="00223A5C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Escribe el compás en 4/4</w:t>
            </w:r>
          </w:p>
        </w:tc>
        <w:tc>
          <w:tcPr>
            <w:tcW w:w="976" w:type="dxa"/>
          </w:tcPr>
          <w:p w14:paraId="252BA36E" w14:textId="77777777" w:rsidR="00D541EE" w:rsidRDefault="00223A5C">
            <w:pPr>
              <w:pStyle w:val="TableParagraph"/>
              <w:spacing w:line="265" w:lineRule="exact"/>
              <w:ind w:left="104"/>
              <w:rPr>
                <w:sz w:val="24"/>
              </w:rPr>
            </w:pPr>
            <w:r>
              <w:rPr>
                <w:sz w:val="24"/>
              </w:rPr>
              <w:t>0.5</w:t>
            </w:r>
          </w:p>
        </w:tc>
      </w:tr>
      <w:tr w:rsidR="00D541EE" w14:paraId="06FB2606" w14:textId="77777777">
        <w:trPr>
          <w:trHeight w:val="280"/>
        </w:trPr>
        <w:tc>
          <w:tcPr>
            <w:tcW w:w="3117" w:type="dxa"/>
          </w:tcPr>
          <w:p w14:paraId="524ACECF" w14:textId="77777777" w:rsidR="00D541EE" w:rsidRDefault="00223A5C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Utiliza figura musical blanca</w:t>
            </w:r>
          </w:p>
        </w:tc>
        <w:tc>
          <w:tcPr>
            <w:tcW w:w="976" w:type="dxa"/>
          </w:tcPr>
          <w:p w14:paraId="1AECBC29" w14:textId="77777777" w:rsidR="00D541EE" w:rsidRDefault="00223A5C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0.5</w:t>
            </w:r>
          </w:p>
        </w:tc>
      </w:tr>
      <w:tr w:rsidR="00D541EE" w14:paraId="645B0DFD" w14:textId="77777777">
        <w:trPr>
          <w:trHeight w:val="280"/>
        </w:trPr>
        <w:tc>
          <w:tcPr>
            <w:tcW w:w="3117" w:type="dxa"/>
          </w:tcPr>
          <w:p w14:paraId="6BEE5F56" w14:textId="77777777" w:rsidR="00D541EE" w:rsidRDefault="00223A5C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Utiliza figura musical negra</w:t>
            </w:r>
          </w:p>
        </w:tc>
        <w:tc>
          <w:tcPr>
            <w:tcW w:w="976" w:type="dxa"/>
          </w:tcPr>
          <w:p w14:paraId="32CC580F" w14:textId="77777777" w:rsidR="00D541EE" w:rsidRDefault="00223A5C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0.5</w:t>
            </w:r>
          </w:p>
        </w:tc>
      </w:tr>
      <w:tr w:rsidR="00D541EE" w14:paraId="18569920" w14:textId="77777777">
        <w:trPr>
          <w:trHeight w:val="280"/>
        </w:trPr>
        <w:tc>
          <w:tcPr>
            <w:tcW w:w="3117" w:type="dxa"/>
          </w:tcPr>
          <w:p w14:paraId="14349B3F" w14:textId="77777777" w:rsidR="00D541EE" w:rsidRDefault="00223A5C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976" w:type="dxa"/>
          </w:tcPr>
          <w:p w14:paraId="41348EC9" w14:textId="77777777" w:rsidR="00D541EE" w:rsidRDefault="00223A5C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2 ptos</w:t>
            </w:r>
          </w:p>
        </w:tc>
      </w:tr>
    </w:tbl>
    <w:p w14:paraId="4D3D2DE0" w14:textId="77777777" w:rsidR="00D541EE" w:rsidRDefault="00223A5C">
      <w:pPr>
        <w:spacing w:before="232"/>
        <w:ind w:left="3521" w:right="3704"/>
        <w:jc w:val="center"/>
        <w:rPr>
          <w:b/>
          <w:sz w:val="20"/>
        </w:rPr>
      </w:pPr>
      <w:r>
        <w:rPr>
          <w:b/>
          <w:sz w:val="20"/>
        </w:rPr>
        <w:t>ÉXITO!!!</w:t>
      </w:r>
    </w:p>
    <w:p w14:paraId="3F15CEA1" w14:textId="77777777" w:rsidR="00D541EE" w:rsidRDefault="00D541EE">
      <w:pPr>
        <w:jc w:val="center"/>
        <w:rPr>
          <w:sz w:val="20"/>
        </w:rPr>
        <w:sectPr w:rsidR="00D541EE">
          <w:pgSz w:w="12250" w:h="20170"/>
          <w:pgMar w:top="980" w:right="1180" w:bottom="280" w:left="1200" w:header="710" w:footer="0" w:gutter="0"/>
          <w:cols w:space="720"/>
        </w:sectPr>
      </w:pPr>
    </w:p>
    <w:p w14:paraId="42A4D1AD" w14:textId="77777777" w:rsidR="00D541EE" w:rsidRDefault="00D541EE">
      <w:pPr>
        <w:pStyle w:val="Textoindependiente"/>
        <w:spacing w:before="4"/>
        <w:rPr>
          <w:b/>
          <w:sz w:val="17"/>
        </w:rPr>
      </w:pPr>
    </w:p>
    <w:sectPr w:rsidR="00D541EE">
      <w:pgSz w:w="12250" w:h="20170"/>
      <w:pgMar w:top="980" w:right="1180" w:bottom="280" w:left="1200" w:header="71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C81803F" w14:textId="77777777" w:rsidR="00223A5C" w:rsidRDefault="00223A5C">
      <w:r>
        <w:separator/>
      </w:r>
    </w:p>
  </w:endnote>
  <w:endnote w:type="continuationSeparator" w:id="0">
    <w:p w14:paraId="00877AEF" w14:textId="77777777" w:rsidR="00223A5C" w:rsidRDefault="00223A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adea">
    <w:altName w:val="Calibri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B430CA" w14:textId="77777777" w:rsidR="00223A5C" w:rsidRDefault="00223A5C">
      <w:r>
        <w:separator/>
      </w:r>
    </w:p>
  </w:footnote>
  <w:footnote w:type="continuationSeparator" w:id="0">
    <w:p w14:paraId="3DBF97DC" w14:textId="77777777" w:rsidR="00223A5C" w:rsidRDefault="00223A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7B4B03" w14:textId="1AE32E06" w:rsidR="00D541EE" w:rsidRDefault="007E531C">
    <w:pPr>
      <w:pStyle w:val="Textoindependiente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0782926C" wp14:editId="7A2FE7F9">
              <wp:simplePos x="0" y="0"/>
              <wp:positionH relativeFrom="page">
                <wp:posOffset>6827520</wp:posOffset>
              </wp:positionH>
              <wp:positionV relativeFrom="page">
                <wp:posOffset>438150</wp:posOffset>
              </wp:positionV>
              <wp:extent cx="160655" cy="20447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0655" cy="2044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737FCBF" w14:textId="77777777" w:rsidR="00D541EE" w:rsidRDefault="00223A5C">
                          <w:pPr>
                            <w:spacing w:before="20"/>
                            <w:ind w:left="60"/>
                            <w:rPr>
                              <w:rFonts w:ascii="Caladea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adea"/>
                              <w:w w:val="99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782926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37.6pt;margin-top:34.5pt;width:12.65pt;height:16.1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" filled="f" stroked="f">
              <v:textbox inset="0,0,0,0">
                <w:txbxContent>
                  <w:p w14:paraId="3737FCBF" w14:textId="77777777" w:rsidR="00D541EE" w:rsidRDefault="00223A5C">
                    <w:pPr>
                      <w:spacing w:before="20"/>
                      <w:ind w:left="60"/>
                      <w:rPr>
                        <w:rFonts w:ascii="Caladea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Caladea"/>
                        <w:w w:val="99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9F7A27"/>
    <w:multiLevelType w:val="hybridMultilevel"/>
    <w:tmpl w:val="02E2055C"/>
    <w:lvl w:ilvl="0" w:tplc="D67278F4">
      <w:start w:val="1"/>
      <w:numFmt w:val="lowerLetter"/>
      <w:lvlText w:val="%1)"/>
      <w:lvlJc w:val="left"/>
      <w:pPr>
        <w:ind w:left="528" w:hanging="361"/>
        <w:jc w:val="left"/>
      </w:pPr>
      <w:rPr>
        <w:rFonts w:ascii="Arial" w:eastAsia="Arial" w:hAnsi="Arial" w:cs="Arial" w:hint="default"/>
        <w:spacing w:val="0"/>
        <w:w w:val="99"/>
        <w:sz w:val="22"/>
        <w:szCs w:val="22"/>
        <w:lang w:val="es-ES" w:eastAsia="en-US" w:bidi="ar-SA"/>
      </w:rPr>
    </w:lvl>
    <w:lvl w:ilvl="1" w:tplc="A9440A18">
      <w:numFmt w:val="bullet"/>
      <w:lvlText w:val="•"/>
      <w:lvlJc w:val="left"/>
      <w:pPr>
        <w:ind w:left="1454" w:hanging="361"/>
      </w:pPr>
      <w:rPr>
        <w:rFonts w:hint="default"/>
        <w:lang w:val="es-ES" w:eastAsia="en-US" w:bidi="ar-SA"/>
      </w:rPr>
    </w:lvl>
    <w:lvl w:ilvl="2" w:tplc="A5ECF2BC">
      <w:numFmt w:val="bullet"/>
      <w:lvlText w:val="•"/>
      <w:lvlJc w:val="left"/>
      <w:pPr>
        <w:ind w:left="2389" w:hanging="361"/>
      </w:pPr>
      <w:rPr>
        <w:rFonts w:hint="default"/>
        <w:lang w:val="es-ES" w:eastAsia="en-US" w:bidi="ar-SA"/>
      </w:rPr>
    </w:lvl>
    <w:lvl w:ilvl="3" w:tplc="9CFAC068">
      <w:numFmt w:val="bullet"/>
      <w:lvlText w:val="•"/>
      <w:lvlJc w:val="left"/>
      <w:pPr>
        <w:ind w:left="3323" w:hanging="361"/>
      </w:pPr>
      <w:rPr>
        <w:rFonts w:hint="default"/>
        <w:lang w:val="es-ES" w:eastAsia="en-US" w:bidi="ar-SA"/>
      </w:rPr>
    </w:lvl>
    <w:lvl w:ilvl="4" w:tplc="0820EC54">
      <w:numFmt w:val="bullet"/>
      <w:lvlText w:val="•"/>
      <w:lvlJc w:val="left"/>
      <w:pPr>
        <w:ind w:left="4258" w:hanging="361"/>
      </w:pPr>
      <w:rPr>
        <w:rFonts w:hint="default"/>
        <w:lang w:val="es-ES" w:eastAsia="en-US" w:bidi="ar-SA"/>
      </w:rPr>
    </w:lvl>
    <w:lvl w:ilvl="5" w:tplc="F5FC8C1A">
      <w:numFmt w:val="bullet"/>
      <w:lvlText w:val="•"/>
      <w:lvlJc w:val="left"/>
      <w:pPr>
        <w:ind w:left="5192" w:hanging="361"/>
      </w:pPr>
      <w:rPr>
        <w:rFonts w:hint="default"/>
        <w:lang w:val="es-ES" w:eastAsia="en-US" w:bidi="ar-SA"/>
      </w:rPr>
    </w:lvl>
    <w:lvl w:ilvl="6" w:tplc="580C3C8C">
      <w:numFmt w:val="bullet"/>
      <w:lvlText w:val="•"/>
      <w:lvlJc w:val="left"/>
      <w:pPr>
        <w:ind w:left="6127" w:hanging="361"/>
      </w:pPr>
      <w:rPr>
        <w:rFonts w:hint="default"/>
        <w:lang w:val="es-ES" w:eastAsia="en-US" w:bidi="ar-SA"/>
      </w:rPr>
    </w:lvl>
    <w:lvl w:ilvl="7" w:tplc="53CE6930">
      <w:numFmt w:val="bullet"/>
      <w:lvlText w:val="•"/>
      <w:lvlJc w:val="left"/>
      <w:pPr>
        <w:ind w:left="7061" w:hanging="361"/>
      </w:pPr>
      <w:rPr>
        <w:rFonts w:hint="default"/>
        <w:lang w:val="es-ES" w:eastAsia="en-US" w:bidi="ar-SA"/>
      </w:rPr>
    </w:lvl>
    <w:lvl w:ilvl="8" w:tplc="C0C60970">
      <w:numFmt w:val="bullet"/>
      <w:lvlText w:val="•"/>
      <w:lvlJc w:val="left"/>
      <w:pPr>
        <w:ind w:left="7996" w:hanging="361"/>
      </w:pPr>
      <w:rPr>
        <w:rFonts w:hint="default"/>
        <w:lang w:val="es-ES" w:eastAsia="en-US" w:bidi="ar-SA"/>
      </w:rPr>
    </w:lvl>
  </w:abstractNum>
  <w:abstractNum w:abstractNumId="1" w15:restartNumberingAfterBreak="0">
    <w:nsid w:val="228E5B47"/>
    <w:multiLevelType w:val="hybridMultilevel"/>
    <w:tmpl w:val="D4F43D3A"/>
    <w:lvl w:ilvl="0" w:tplc="35E620D0">
      <w:start w:val="1"/>
      <w:numFmt w:val="decimal"/>
      <w:lvlText w:val="%1"/>
      <w:lvlJc w:val="left"/>
      <w:pPr>
        <w:ind w:left="828" w:hanging="361"/>
        <w:jc w:val="left"/>
      </w:pPr>
      <w:rPr>
        <w:rFonts w:hint="default"/>
        <w:w w:val="99"/>
        <w:lang w:val="es-ES" w:eastAsia="en-US" w:bidi="ar-SA"/>
      </w:rPr>
    </w:lvl>
    <w:lvl w:ilvl="1" w:tplc="2098BC2A">
      <w:numFmt w:val="bullet"/>
      <w:lvlText w:val="•"/>
      <w:lvlJc w:val="left"/>
      <w:pPr>
        <w:ind w:left="1724" w:hanging="361"/>
      </w:pPr>
      <w:rPr>
        <w:rFonts w:hint="default"/>
        <w:lang w:val="es-ES" w:eastAsia="en-US" w:bidi="ar-SA"/>
      </w:rPr>
    </w:lvl>
    <w:lvl w:ilvl="2" w:tplc="29B09C20">
      <w:numFmt w:val="bullet"/>
      <w:lvlText w:val="•"/>
      <w:lvlJc w:val="left"/>
      <w:pPr>
        <w:ind w:left="2629" w:hanging="361"/>
      </w:pPr>
      <w:rPr>
        <w:rFonts w:hint="default"/>
        <w:lang w:val="es-ES" w:eastAsia="en-US" w:bidi="ar-SA"/>
      </w:rPr>
    </w:lvl>
    <w:lvl w:ilvl="3" w:tplc="11E858CA">
      <w:numFmt w:val="bullet"/>
      <w:lvlText w:val="•"/>
      <w:lvlJc w:val="left"/>
      <w:pPr>
        <w:ind w:left="3533" w:hanging="361"/>
      </w:pPr>
      <w:rPr>
        <w:rFonts w:hint="default"/>
        <w:lang w:val="es-ES" w:eastAsia="en-US" w:bidi="ar-SA"/>
      </w:rPr>
    </w:lvl>
    <w:lvl w:ilvl="4" w:tplc="C510899A">
      <w:numFmt w:val="bullet"/>
      <w:lvlText w:val="•"/>
      <w:lvlJc w:val="left"/>
      <w:pPr>
        <w:ind w:left="4438" w:hanging="361"/>
      </w:pPr>
      <w:rPr>
        <w:rFonts w:hint="default"/>
        <w:lang w:val="es-ES" w:eastAsia="en-US" w:bidi="ar-SA"/>
      </w:rPr>
    </w:lvl>
    <w:lvl w:ilvl="5" w:tplc="7D1AE88C">
      <w:numFmt w:val="bullet"/>
      <w:lvlText w:val="•"/>
      <w:lvlJc w:val="left"/>
      <w:pPr>
        <w:ind w:left="5342" w:hanging="361"/>
      </w:pPr>
      <w:rPr>
        <w:rFonts w:hint="default"/>
        <w:lang w:val="es-ES" w:eastAsia="en-US" w:bidi="ar-SA"/>
      </w:rPr>
    </w:lvl>
    <w:lvl w:ilvl="6" w:tplc="0088E03C">
      <w:numFmt w:val="bullet"/>
      <w:lvlText w:val="•"/>
      <w:lvlJc w:val="left"/>
      <w:pPr>
        <w:ind w:left="6247" w:hanging="361"/>
      </w:pPr>
      <w:rPr>
        <w:rFonts w:hint="default"/>
        <w:lang w:val="es-ES" w:eastAsia="en-US" w:bidi="ar-SA"/>
      </w:rPr>
    </w:lvl>
    <w:lvl w:ilvl="7" w:tplc="E2F0AA96">
      <w:numFmt w:val="bullet"/>
      <w:lvlText w:val="•"/>
      <w:lvlJc w:val="left"/>
      <w:pPr>
        <w:ind w:left="7151" w:hanging="361"/>
      </w:pPr>
      <w:rPr>
        <w:rFonts w:hint="default"/>
        <w:lang w:val="es-ES" w:eastAsia="en-US" w:bidi="ar-SA"/>
      </w:rPr>
    </w:lvl>
    <w:lvl w:ilvl="8" w:tplc="B8D676B8">
      <w:numFmt w:val="bullet"/>
      <w:lvlText w:val="•"/>
      <w:lvlJc w:val="left"/>
      <w:pPr>
        <w:ind w:left="8056" w:hanging="361"/>
      </w:pPr>
      <w:rPr>
        <w:rFonts w:hint="default"/>
        <w:lang w:val="es-ES" w:eastAsia="en-US" w:bidi="ar-SA"/>
      </w:rPr>
    </w:lvl>
  </w:abstractNum>
  <w:abstractNum w:abstractNumId="2" w15:restartNumberingAfterBreak="0">
    <w:nsid w:val="2CB66F78"/>
    <w:multiLevelType w:val="hybridMultilevel"/>
    <w:tmpl w:val="33D4AAA0"/>
    <w:lvl w:ilvl="0" w:tplc="44E8D238">
      <w:start w:val="1"/>
      <w:numFmt w:val="decimal"/>
      <w:lvlText w:val="%1."/>
      <w:lvlJc w:val="left"/>
      <w:pPr>
        <w:ind w:left="828" w:hanging="361"/>
        <w:jc w:val="left"/>
      </w:pPr>
      <w:rPr>
        <w:rFonts w:hint="default"/>
        <w:b/>
        <w:bCs/>
        <w:spacing w:val="-10"/>
        <w:w w:val="99"/>
        <w:lang w:val="es-ES" w:eastAsia="en-US" w:bidi="ar-SA"/>
      </w:rPr>
    </w:lvl>
    <w:lvl w:ilvl="1" w:tplc="42484F84">
      <w:numFmt w:val="bullet"/>
      <w:lvlText w:val="•"/>
      <w:lvlJc w:val="left"/>
      <w:pPr>
        <w:ind w:left="1724" w:hanging="361"/>
      </w:pPr>
      <w:rPr>
        <w:rFonts w:hint="default"/>
        <w:lang w:val="es-ES" w:eastAsia="en-US" w:bidi="ar-SA"/>
      </w:rPr>
    </w:lvl>
    <w:lvl w:ilvl="2" w:tplc="08864E44">
      <w:numFmt w:val="bullet"/>
      <w:lvlText w:val="•"/>
      <w:lvlJc w:val="left"/>
      <w:pPr>
        <w:ind w:left="2629" w:hanging="361"/>
      </w:pPr>
      <w:rPr>
        <w:rFonts w:hint="default"/>
        <w:lang w:val="es-ES" w:eastAsia="en-US" w:bidi="ar-SA"/>
      </w:rPr>
    </w:lvl>
    <w:lvl w:ilvl="3" w:tplc="000299CE">
      <w:numFmt w:val="bullet"/>
      <w:lvlText w:val="•"/>
      <w:lvlJc w:val="left"/>
      <w:pPr>
        <w:ind w:left="3533" w:hanging="361"/>
      </w:pPr>
      <w:rPr>
        <w:rFonts w:hint="default"/>
        <w:lang w:val="es-ES" w:eastAsia="en-US" w:bidi="ar-SA"/>
      </w:rPr>
    </w:lvl>
    <w:lvl w:ilvl="4" w:tplc="F384CF8C">
      <w:numFmt w:val="bullet"/>
      <w:lvlText w:val="•"/>
      <w:lvlJc w:val="left"/>
      <w:pPr>
        <w:ind w:left="4438" w:hanging="361"/>
      </w:pPr>
      <w:rPr>
        <w:rFonts w:hint="default"/>
        <w:lang w:val="es-ES" w:eastAsia="en-US" w:bidi="ar-SA"/>
      </w:rPr>
    </w:lvl>
    <w:lvl w:ilvl="5" w:tplc="EA684092">
      <w:numFmt w:val="bullet"/>
      <w:lvlText w:val="•"/>
      <w:lvlJc w:val="left"/>
      <w:pPr>
        <w:ind w:left="5342" w:hanging="361"/>
      </w:pPr>
      <w:rPr>
        <w:rFonts w:hint="default"/>
        <w:lang w:val="es-ES" w:eastAsia="en-US" w:bidi="ar-SA"/>
      </w:rPr>
    </w:lvl>
    <w:lvl w:ilvl="6" w:tplc="9A9CB786">
      <w:numFmt w:val="bullet"/>
      <w:lvlText w:val="•"/>
      <w:lvlJc w:val="left"/>
      <w:pPr>
        <w:ind w:left="6247" w:hanging="361"/>
      </w:pPr>
      <w:rPr>
        <w:rFonts w:hint="default"/>
        <w:lang w:val="es-ES" w:eastAsia="en-US" w:bidi="ar-SA"/>
      </w:rPr>
    </w:lvl>
    <w:lvl w:ilvl="7" w:tplc="08306D4E">
      <w:numFmt w:val="bullet"/>
      <w:lvlText w:val="•"/>
      <w:lvlJc w:val="left"/>
      <w:pPr>
        <w:ind w:left="7151" w:hanging="361"/>
      </w:pPr>
      <w:rPr>
        <w:rFonts w:hint="default"/>
        <w:lang w:val="es-ES" w:eastAsia="en-US" w:bidi="ar-SA"/>
      </w:rPr>
    </w:lvl>
    <w:lvl w:ilvl="8" w:tplc="B7AAABCC">
      <w:numFmt w:val="bullet"/>
      <w:lvlText w:val="•"/>
      <w:lvlJc w:val="left"/>
      <w:pPr>
        <w:ind w:left="8056" w:hanging="361"/>
      </w:pPr>
      <w:rPr>
        <w:rFonts w:hint="default"/>
        <w:lang w:val="es-ES" w:eastAsia="en-US" w:bidi="ar-S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1EE"/>
    <w:rsid w:val="00223A5C"/>
    <w:rsid w:val="00716AB3"/>
    <w:rsid w:val="007E531C"/>
    <w:rsid w:val="00D54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92742B"/>
  <w15:docId w15:val="{30B37414-FD3A-474A-8DE8-3F51EB579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s-ES"/>
    </w:rPr>
  </w:style>
  <w:style w:type="paragraph" w:styleId="Ttulo1">
    <w:name w:val="heading 1"/>
    <w:basedOn w:val="Normal"/>
    <w:uiPriority w:val="9"/>
    <w:qFormat/>
    <w:pPr>
      <w:spacing w:before="20"/>
      <w:ind w:left="60"/>
      <w:outlineLvl w:val="0"/>
    </w:pPr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828" w:hanging="361"/>
    </w:pPr>
  </w:style>
  <w:style w:type="paragraph" w:customStyle="1" w:styleId="TableParagraph">
    <w:name w:val="Table Paragraph"/>
    <w:basedOn w:val="Normal"/>
    <w:uiPriority w:val="1"/>
    <w:qFormat/>
    <w:pPr>
      <w:ind w:left="105"/>
    </w:pPr>
    <w:rPr>
      <w:rFonts w:ascii="Caladea" w:eastAsia="Caladea" w:hAnsi="Caladea" w:cs="Calade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liceo1.c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476</Words>
  <Characters>2622</Characters>
  <Application>Microsoft Office Word</Application>
  <DocSecurity>0</DocSecurity>
  <Lines>21</Lines>
  <Paragraphs>6</Paragraphs>
  <ScaleCrop>false</ScaleCrop>
  <Company/>
  <LinksUpToDate>false</LinksUpToDate>
  <CharactersWithSpaces>3092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lucia</cp:lastModifiedBy>
  <cp:revision>2</cp:revision>
  <dcterms:created xsi:type="dcterms:W3CDTF">2020-04-13T17:12:00Z</dcterms:created>
  <dcterms:modified xsi:type="dcterms:W3CDTF">2020-04-13T17:12:00Z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2020-04-01T00:00:00Z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2020-04-13T00:00:00Z</vt:filetime>
  </property>
</Properties>
</file>