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4AA76" w14:textId="526A3BC3" w:rsidR="00723701" w:rsidRDefault="00723701" w:rsidP="00723701">
      <w:pPr>
        <w:spacing w:before="24"/>
        <w:ind w:left="1088" w:right="6681"/>
      </w:pPr>
    </w:p>
    <w:p w14:paraId="62E5D0FB" w14:textId="611BC1AB" w:rsidR="00C00CC6" w:rsidRPr="00723701" w:rsidRDefault="00D6355A">
      <w:pPr>
        <w:spacing w:before="159"/>
        <w:ind w:left="82"/>
        <w:jc w:val="center"/>
        <w:rPr>
          <w:b/>
          <w:u w:val="single"/>
        </w:rPr>
      </w:pPr>
      <w:r>
        <w:rPr>
          <w:b/>
          <w:u w:val="single"/>
        </w:rPr>
        <w:t xml:space="preserve">TRABAJO </w:t>
      </w:r>
      <w:r w:rsidR="00471E95">
        <w:rPr>
          <w:b/>
          <w:u w:val="single"/>
        </w:rPr>
        <w:t xml:space="preserve">CALIFICADO </w:t>
      </w:r>
      <w:r w:rsidR="007D0D4A" w:rsidRPr="00723701">
        <w:rPr>
          <w:b/>
          <w:u w:val="single"/>
        </w:rPr>
        <w:t>N°1</w:t>
      </w:r>
    </w:p>
    <w:p w14:paraId="297F9D55" w14:textId="0CFF9352" w:rsidR="00471E95" w:rsidRPr="00723701" w:rsidRDefault="00471E95" w:rsidP="00471E95">
      <w:pPr>
        <w:pStyle w:val="NormalWeb"/>
        <w:spacing w:before="14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6355A">
        <w:rPr>
          <w:rFonts w:ascii="Arial" w:hAnsi="Arial" w:cs="Arial"/>
          <w:b/>
          <w:sz w:val="22"/>
          <w:szCs w:val="22"/>
        </w:rPr>
        <w:t xml:space="preserve">Unidad 1: </w:t>
      </w:r>
      <w:r>
        <w:rPr>
          <w:rFonts w:ascii="Arial" w:eastAsiaTheme="minorEastAsia" w:hAnsi="Arial" w:cs="Arial"/>
          <w:sz w:val="22"/>
          <w:szCs w:val="22"/>
        </w:rPr>
        <w:t>Práctica Musical</w:t>
      </w:r>
    </w:p>
    <w:p w14:paraId="3491899B" w14:textId="77777777" w:rsidR="00471E95" w:rsidRPr="00723701" w:rsidRDefault="00471E95" w:rsidP="00471E95">
      <w:pPr>
        <w:pStyle w:val="Textoindependiente"/>
        <w:jc w:val="center"/>
        <w:rPr>
          <w:b/>
        </w:rPr>
      </w:pPr>
      <w:r>
        <w:rPr>
          <w:b/>
        </w:rPr>
        <w:t xml:space="preserve">Tema1:  </w:t>
      </w:r>
      <w:r>
        <w:rPr>
          <w:bCs/>
        </w:rPr>
        <w:t>Recursos</w:t>
      </w:r>
      <w:r w:rsidRPr="00647C75">
        <w:rPr>
          <w:bCs/>
        </w:rPr>
        <w:t xml:space="preserve"> técnicos</w:t>
      </w:r>
    </w:p>
    <w:p w14:paraId="522295EC" w14:textId="1C250601" w:rsidR="00D91FC7" w:rsidRPr="00723701" w:rsidRDefault="00D91FC7" w:rsidP="00C9190C">
      <w:pPr>
        <w:pStyle w:val="NormalWeb"/>
        <w:tabs>
          <w:tab w:val="left" w:pos="3915"/>
        </w:tabs>
        <w:spacing w:before="140" w:beforeAutospacing="0" w:after="0" w:afterAutospacing="0"/>
        <w:rPr>
          <w:rFonts w:ascii="Arial" w:hAnsi="Arial" w:cs="Arial"/>
          <w:sz w:val="22"/>
          <w:szCs w:val="22"/>
        </w:rPr>
      </w:pPr>
    </w:p>
    <w:p w14:paraId="077FB668" w14:textId="5FB21963" w:rsidR="00C00CC6" w:rsidRPr="00723701" w:rsidRDefault="007D0D4A" w:rsidP="00C154C6">
      <w:pPr>
        <w:tabs>
          <w:tab w:val="left" w:pos="315"/>
        </w:tabs>
        <w:spacing w:before="35"/>
      </w:pPr>
      <w:r w:rsidRPr="00723701">
        <w:t>Nombre:</w:t>
      </w:r>
      <w:r w:rsidRPr="00723701">
        <w:rPr>
          <w:u w:val="single"/>
        </w:rPr>
        <w:t xml:space="preserve"> </w:t>
      </w:r>
      <w:r w:rsidRPr="00723701">
        <w:rPr>
          <w:u w:val="single"/>
        </w:rPr>
        <w:tab/>
      </w:r>
      <w:r w:rsidR="00CA73B7">
        <w:rPr>
          <w:u w:val="single"/>
        </w:rPr>
        <w:t xml:space="preserve">                                                                          </w:t>
      </w:r>
      <w:r w:rsidRPr="00723701">
        <w:t>Curso:</w:t>
      </w:r>
      <w:r w:rsidRPr="00723701">
        <w:rPr>
          <w:u w:val="single"/>
        </w:rPr>
        <w:t xml:space="preserve"> </w:t>
      </w:r>
      <w:r w:rsidRPr="00723701">
        <w:rPr>
          <w:u w:val="single"/>
        </w:rPr>
        <w:tab/>
      </w:r>
      <w:r w:rsidR="00CA73B7">
        <w:rPr>
          <w:u w:val="single"/>
        </w:rPr>
        <w:t xml:space="preserve">     </w:t>
      </w:r>
      <w:r w:rsidRPr="00723701">
        <w:t>Fech</w:t>
      </w:r>
      <w:r w:rsidR="00CA73B7">
        <w:t>a</w:t>
      </w:r>
      <w:r w:rsidRPr="00723701">
        <w:rPr>
          <w:u w:val="single"/>
        </w:rPr>
        <w:t xml:space="preserve"> </w:t>
      </w:r>
      <w:r w:rsidRPr="00723701">
        <w:rPr>
          <w:u w:val="single"/>
        </w:rPr>
        <w:tab/>
      </w:r>
    </w:p>
    <w:p w14:paraId="49856CCD" w14:textId="77777777" w:rsidR="00C00CC6" w:rsidRPr="00723701" w:rsidRDefault="00C00CC6">
      <w:pPr>
        <w:pStyle w:val="Textoindependiente"/>
      </w:pPr>
    </w:p>
    <w:p w14:paraId="4BF563D2" w14:textId="597F7470" w:rsidR="00E04869" w:rsidRDefault="005C5E00" w:rsidP="005C5E00">
      <w:pPr>
        <w:pStyle w:val="Textoindependiente"/>
        <w:rPr>
          <w:bCs/>
        </w:rPr>
      </w:pPr>
      <w:r>
        <w:rPr>
          <w:bCs/>
        </w:rPr>
        <w:t xml:space="preserve">OA2: </w:t>
      </w:r>
      <w:r w:rsidR="00E04869">
        <w:rPr>
          <w:bCs/>
        </w:rPr>
        <w:t xml:space="preserve">Crear proyecto de interpretación musical que respondan a intereses personales o grupales basados en </w:t>
      </w:r>
      <w:r w:rsidR="00833913">
        <w:rPr>
          <w:bCs/>
        </w:rPr>
        <w:t>la</w:t>
      </w:r>
      <w:r w:rsidR="00E04869">
        <w:rPr>
          <w:bCs/>
        </w:rPr>
        <w:t xml:space="preserve"> </w:t>
      </w:r>
      <w:r w:rsidR="00833913" w:rsidRPr="001878D5">
        <w:rPr>
          <w:bCs/>
          <w:i/>
        </w:rPr>
        <w:t xml:space="preserve">investigación con </w:t>
      </w:r>
      <w:r w:rsidR="00833913" w:rsidRPr="00784048">
        <w:rPr>
          <w:bCs/>
          <w:i/>
          <w:color w:val="000000" w:themeColor="text1"/>
        </w:rPr>
        <w:t>recursos</w:t>
      </w:r>
      <w:r w:rsidR="00833913" w:rsidRPr="001878D5">
        <w:rPr>
          <w:bCs/>
          <w:i/>
        </w:rPr>
        <w:t xml:space="preserve"> </w:t>
      </w:r>
      <w:r w:rsidR="00E04869">
        <w:rPr>
          <w:bCs/>
        </w:rPr>
        <w:t>y procedimientos expresivos y técnicos, características de estilo y referentes de la interpretación vocal e instrumental nacionales e internacionales.</w:t>
      </w:r>
    </w:p>
    <w:p w14:paraId="3C0A66C7" w14:textId="77777777" w:rsidR="00E04869" w:rsidRDefault="00E04869" w:rsidP="005C5E00">
      <w:pPr>
        <w:pStyle w:val="Textoindependiente"/>
        <w:rPr>
          <w:bCs/>
        </w:rPr>
      </w:pPr>
    </w:p>
    <w:p w14:paraId="5A166C2F" w14:textId="68F59C6B" w:rsidR="00E04869" w:rsidRPr="00D6355A" w:rsidRDefault="00E04869" w:rsidP="005C5E00">
      <w:pPr>
        <w:pStyle w:val="Textoindependiente"/>
        <w:rPr>
          <w:b/>
        </w:rPr>
      </w:pPr>
      <w:r w:rsidRPr="00D6355A">
        <w:rPr>
          <w:b/>
        </w:rPr>
        <w:t>Objetivo</w:t>
      </w:r>
      <w:r w:rsidR="00D6355A">
        <w:rPr>
          <w:b/>
        </w:rPr>
        <w:t>s</w:t>
      </w:r>
      <w:r w:rsidRPr="00D6355A">
        <w:rPr>
          <w:b/>
        </w:rPr>
        <w:t xml:space="preserve"> </w:t>
      </w:r>
      <w:r w:rsidR="00D6355A" w:rsidRPr="00D6355A">
        <w:rPr>
          <w:b/>
        </w:rPr>
        <w:t>específicos</w:t>
      </w:r>
      <w:r w:rsidR="00D6355A">
        <w:rPr>
          <w:b/>
        </w:rPr>
        <w:t>:</w:t>
      </w:r>
    </w:p>
    <w:p w14:paraId="76876AE2" w14:textId="0277955A" w:rsidR="00C00CC6" w:rsidRDefault="00E04869" w:rsidP="00D6355A">
      <w:pPr>
        <w:pStyle w:val="Textoindependiente"/>
        <w:numPr>
          <w:ilvl w:val="0"/>
          <w:numId w:val="5"/>
        </w:numPr>
        <w:rPr>
          <w:bCs/>
        </w:rPr>
      </w:pPr>
      <w:r>
        <w:rPr>
          <w:bCs/>
        </w:rPr>
        <w:t xml:space="preserve">Reconocer </w:t>
      </w:r>
      <w:r w:rsidR="005C5E00">
        <w:rPr>
          <w:bCs/>
        </w:rPr>
        <w:t>las partes y la función de la mesa de sonido como recurso técnico para la interpretación vocal e instrumental de la banda musical.</w:t>
      </w:r>
    </w:p>
    <w:p w14:paraId="79ECA31F" w14:textId="2A477EE1" w:rsidR="00E04869" w:rsidRPr="005C5E00" w:rsidRDefault="00E04869" w:rsidP="00D6355A">
      <w:pPr>
        <w:pStyle w:val="Textoindependiente"/>
        <w:numPr>
          <w:ilvl w:val="0"/>
          <w:numId w:val="5"/>
        </w:numPr>
        <w:rPr>
          <w:bCs/>
        </w:rPr>
      </w:pPr>
      <w:r>
        <w:rPr>
          <w:bCs/>
        </w:rPr>
        <w:t xml:space="preserve">Resolver </w:t>
      </w:r>
      <w:r w:rsidR="00D6355A">
        <w:rPr>
          <w:bCs/>
        </w:rPr>
        <w:t>problemas técnicos que afecten la amplificación del sonido de la banda musical.</w:t>
      </w:r>
    </w:p>
    <w:p w14:paraId="441C5C2F" w14:textId="77777777" w:rsidR="00C00CC6" w:rsidRPr="00723701" w:rsidRDefault="00C00CC6">
      <w:pPr>
        <w:pStyle w:val="Textoindependiente"/>
        <w:rPr>
          <w:b/>
        </w:rPr>
      </w:pPr>
    </w:p>
    <w:p w14:paraId="0DE74368" w14:textId="68CF1E3A" w:rsidR="00952BD1" w:rsidRDefault="00952BD1">
      <w:pPr>
        <w:pStyle w:val="Textoindependiente"/>
        <w:ind w:left="224"/>
        <w:rPr>
          <w:spacing w:val="-62"/>
          <w:u w:val="single"/>
        </w:rPr>
      </w:pPr>
    </w:p>
    <w:p w14:paraId="28DCD1F9" w14:textId="3B49008C" w:rsidR="00C00CC6" w:rsidRPr="00723701" w:rsidRDefault="00952BD1">
      <w:pPr>
        <w:pStyle w:val="Textoindependiente"/>
        <w:ind w:left="224"/>
      </w:pPr>
      <w:r>
        <w:rPr>
          <w:spacing w:val="-1"/>
          <w:u w:val="single"/>
        </w:rPr>
        <w:t>I</w:t>
      </w:r>
      <w:r w:rsidR="007D0D4A" w:rsidRPr="00723701">
        <w:rPr>
          <w:u w:val="single"/>
        </w:rPr>
        <w:t>nstrucciones</w:t>
      </w:r>
      <w:r w:rsidR="007D0D4A" w:rsidRPr="00723701">
        <w:t>:</w:t>
      </w:r>
    </w:p>
    <w:p w14:paraId="3A700B29" w14:textId="77777777" w:rsidR="00C00CC6" w:rsidRPr="00723701" w:rsidRDefault="00C00CC6">
      <w:pPr>
        <w:pStyle w:val="Textoindependiente"/>
      </w:pPr>
    </w:p>
    <w:p w14:paraId="7768E53B" w14:textId="184F8980" w:rsidR="00C00CC6" w:rsidRPr="00723701" w:rsidRDefault="00833913">
      <w:pPr>
        <w:pStyle w:val="Prrafodelista"/>
        <w:numPr>
          <w:ilvl w:val="0"/>
          <w:numId w:val="3"/>
        </w:numPr>
        <w:tabs>
          <w:tab w:val="left" w:pos="943"/>
          <w:tab w:val="left" w:pos="944"/>
        </w:tabs>
      </w:pPr>
      <w:r>
        <w:t>La actividad que te presentamos puede ser desarrollada de forma individual o grupal (máximo 4 personas)</w:t>
      </w:r>
    </w:p>
    <w:p w14:paraId="1AD5F047" w14:textId="77777777" w:rsidR="00833913" w:rsidRDefault="00833913" w:rsidP="00833913">
      <w:pPr>
        <w:pStyle w:val="Prrafodelista"/>
        <w:numPr>
          <w:ilvl w:val="0"/>
          <w:numId w:val="3"/>
        </w:numPr>
        <w:tabs>
          <w:tab w:val="left" w:pos="943"/>
          <w:tab w:val="left" w:pos="944"/>
        </w:tabs>
      </w:pPr>
      <w:r>
        <w:t xml:space="preserve">Para realizar esta actividad te invitamos a leer la presentación enviada y además a averiguar en diversas fuentes bibliográficas la importancia de una mesa de sonido y cuál es el rol que tiene como recurso tecnológico durante las presentaciones </w:t>
      </w:r>
    </w:p>
    <w:p w14:paraId="07990F1D" w14:textId="12012DBD" w:rsidR="00833913" w:rsidRPr="00723701" w:rsidRDefault="00833913" w:rsidP="00833913">
      <w:pPr>
        <w:pStyle w:val="Prrafodelista"/>
        <w:numPr>
          <w:ilvl w:val="0"/>
          <w:numId w:val="3"/>
        </w:numPr>
        <w:tabs>
          <w:tab w:val="left" w:pos="943"/>
          <w:tab w:val="left" w:pos="944"/>
        </w:tabs>
      </w:pPr>
      <w:r w:rsidRPr="00723701">
        <w:t>Lee con mucha ate</w:t>
      </w:r>
      <w:r>
        <w:t>nción cada una de las preguntas</w:t>
      </w:r>
      <w:r w:rsidR="00471E95">
        <w:t>,</w:t>
      </w:r>
      <w:r>
        <w:t xml:space="preserve"> debes desarrollarlas en el mismo documento con letra Arial número 11 de color diferente al negro</w:t>
      </w:r>
    </w:p>
    <w:p w14:paraId="6086A055" w14:textId="4B5E8F31" w:rsidR="00833913" w:rsidRPr="00723701" w:rsidRDefault="00833913" w:rsidP="00833913">
      <w:pPr>
        <w:pStyle w:val="Prrafodelista"/>
        <w:numPr>
          <w:ilvl w:val="0"/>
          <w:numId w:val="3"/>
        </w:numPr>
        <w:tabs>
          <w:tab w:val="left" w:pos="943"/>
          <w:tab w:val="left" w:pos="944"/>
        </w:tabs>
      </w:pPr>
      <w:bookmarkStart w:id="0" w:name="_Hlk37080388"/>
      <w:r w:rsidRPr="00723701">
        <w:t xml:space="preserve">La actividad consta de un total de </w:t>
      </w:r>
      <w:r w:rsidRPr="00471E95">
        <w:rPr>
          <w:b/>
        </w:rPr>
        <w:t>2</w:t>
      </w:r>
      <w:r w:rsidR="00A360DC" w:rsidRPr="00471E95">
        <w:rPr>
          <w:b/>
        </w:rPr>
        <w:t>4</w:t>
      </w:r>
      <w:r w:rsidR="00471E95">
        <w:t xml:space="preserve"> </w:t>
      </w:r>
      <w:r w:rsidRPr="00723701">
        <w:t>puntos y será evaluada con el 60% de exigencia</w:t>
      </w:r>
      <w:r>
        <w:t>, de lo contrario se aplicará reglamento de evaluación</w:t>
      </w:r>
      <w:r w:rsidRPr="00723701">
        <w:t>.</w:t>
      </w:r>
    </w:p>
    <w:bookmarkEnd w:id="0"/>
    <w:p w14:paraId="19F6F6AA" w14:textId="77777777" w:rsidR="00833913" w:rsidRPr="00833913" w:rsidRDefault="00833913" w:rsidP="00833913">
      <w:pPr>
        <w:pStyle w:val="Prrafodelista"/>
        <w:numPr>
          <w:ilvl w:val="0"/>
          <w:numId w:val="3"/>
        </w:numPr>
        <w:tabs>
          <w:tab w:val="left" w:pos="943"/>
          <w:tab w:val="left" w:pos="944"/>
        </w:tabs>
        <w:ind w:right="297"/>
      </w:pPr>
      <w:r w:rsidRPr="00723701">
        <w:t xml:space="preserve">Debes </w:t>
      </w:r>
      <w:r>
        <w:t>entregar tu trabajo</w:t>
      </w:r>
      <w:r w:rsidRPr="00723701">
        <w:t xml:space="preserve"> </w:t>
      </w:r>
      <w:bookmarkStart w:id="1" w:name="_Hlk37080007"/>
      <w:r w:rsidRPr="00833913">
        <w:t xml:space="preserve">en la fecha indicada en el calendario por nivel que será publicado en la página oficial del liceo 1 virtual </w:t>
      </w:r>
      <w:bookmarkEnd w:id="1"/>
    </w:p>
    <w:p w14:paraId="5553F52B" w14:textId="77777777" w:rsidR="00833913" w:rsidRPr="00723701" w:rsidRDefault="00833913" w:rsidP="00833913">
      <w:pPr>
        <w:pStyle w:val="Prrafodelista"/>
        <w:numPr>
          <w:ilvl w:val="0"/>
          <w:numId w:val="3"/>
        </w:numPr>
        <w:tabs>
          <w:tab w:val="left" w:pos="943"/>
          <w:tab w:val="left" w:pos="944"/>
        </w:tabs>
        <w:ind w:right="297"/>
      </w:pPr>
      <w:bookmarkStart w:id="2" w:name="_Hlk37080100"/>
      <w:r w:rsidRPr="00833913">
        <w:t xml:space="preserve">Debe ser enviado al </w:t>
      </w:r>
      <w:bookmarkEnd w:id="2"/>
      <w:r w:rsidRPr="00471E95">
        <w:rPr>
          <w:b/>
          <w:spacing w:val="-4"/>
        </w:rPr>
        <w:t xml:space="preserve">buzón </w:t>
      </w:r>
      <w:r w:rsidRPr="00471E95">
        <w:rPr>
          <w:b/>
        </w:rPr>
        <w:t>de tareas</w:t>
      </w:r>
      <w:r>
        <w:t xml:space="preserve"> </w:t>
      </w:r>
      <w:r w:rsidRPr="00833913">
        <w:t xml:space="preserve">tal como lo indica el procedimiento </w:t>
      </w:r>
    </w:p>
    <w:p w14:paraId="0775696A" w14:textId="66C47813" w:rsidR="00C00CC6" w:rsidRPr="00723701" w:rsidRDefault="00C00CC6" w:rsidP="00833913">
      <w:pPr>
        <w:tabs>
          <w:tab w:val="left" w:pos="943"/>
          <w:tab w:val="left" w:pos="944"/>
        </w:tabs>
        <w:ind w:left="584"/>
      </w:pPr>
    </w:p>
    <w:p w14:paraId="5B80CCC5" w14:textId="77777777" w:rsidR="00C00CC6" w:rsidRPr="00723701" w:rsidRDefault="00C00CC6">
      <w:pPr>
        <w:pStyle w:val="Textoindependiente"/>
      </w:pPr>
    </w:p>
    <w:p w14:paraId="773C801F" w14:textId="5CDCE0CB" w:rsidR="00C00CC6" w:rsidRPr="00723701" w:rsidRDefault="0090359E">
      <w:pPr>
        <w:pStyle w:val="Textoindependiente"/>
      </w:pPr>
      <w:r>
        <w:t>Responda las siguientes preguntas:</w:t>
      </w:r>
    </w:p>
    <w:p w14:paraId="670C2E4E" w14:textId="544FAC02" w:rsidR="00C00CC6" w:rsidRPr="00723701" w:rsidRDefault="00C00CC6">
      <w:pPr>
        <w:pStyle w:val="Textoindependiente"/>
        <w:spacing w:before="4"/>
      </w:pPr>
    </w:p>
    <w:p w14:paraId="42C3B680" w14:textId="5903F76A" w:rsidR="00C00CC6" w:rsidRPr="00833913" w:rsidRDefault="00831290" w:rsidP="00874E0B">
      <w:pPr>
        <w:pStyle w:val="Textoindependiente"/>
        <w:numPr>
          <w:ilvl w:val="0"/>
          <w:numId w:val="6"/>
        </w:numPr>
      </w:pPr>
      <w:r>
        <w:t>¿Qué es una mesa de sonido?</w:t>
      </w:r>
      <w:r w:rsidR="00A536B3">
        <w:t xml:space="preserve"> </w:t>
      </w:r>
      <w:r w:rsidR="00952BD1">
        <w:t xml:space="preserve">Menciona un ejemplo del </w:t>
      </w:r>
      <w:r w:rsidR="00874E0B">
        <w:t>rol</w:t>
      </w:r>
      <w:r w:rsidR="00952BD1">
        <w:t xml:space="preserve"> que cumple </w:t>
      </w:r>
      <w:r w:rsidR="00874E0B">
        <w:t>en las presentaciones musicales</w:t>
      </w:r>
      <w:r w:rsidR="00952BD1">
        <w:t>.</w:t>
      </w:r>
      <w:r w:rsidR="007E6657">
        <w:t xml:space="preserve"> </w:t>
      </w:r>
      <w:r w:rsidR="00A536B3">
        <w:t>(</w:t>
      </w:r>
      <w:r w:rsidR="007E6657" w:rsidRPr="007E6657">
        <w:rPr>
          <w:b/>
          <w:i/>
        </w:rPr>
        <w:t xml:space="preserve">Total: 2 </w:t>
      </w:r>
      <w:proofErr w:type="spellStart"/>
      <w:r w:rsidR="007E6657" w:rsidRPr="007E6657">
        <w:rPr>
          <w:b/>
          <w:i/>
        </w:rPr>
        <w:t>ptos</w:t>
      </w:r>
      <w:proofErr w:type="spellEnd"/>
      <w:r w:rsidR="007E6657">
        <w:t>)</w:t>
      </w:r>
    </w:p>
    <w:p w14:paraId="693D35FF" w14:textId="5FA3ACEB" w:rsidR="00C00CC6" w:rsidRDefault="00C00CC6">
      <w:pPr>
        <w:pStyle w:val="Textoindependiente"/>
        <w:spacing w:before="7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654A46" w14:paraId="41FB86E9" w14:textId="77777777" w:rsidTr="0081108C">
        <w:trPr>
          <w:trHeight w:val="1076"/>
        </w:trPr>
        <w:tc>
          <w:tcPr>
            <w:tcW w:w="9990" w:type="dxa"/>
          </w:tcPr>
          <w:p w14:paraId="1C3896BD" w14:textId="02295140" w:rsidR="00654A46" w:rsidRDefault="00654A46">
            <w:pPr>
              <w:pStyle w:val="Textoindependiente"/>
              <w:spacing w:before="4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</w:tr>
      <w:tr w:rsidR="00654A46" w14:paraId="0A277150" w14:textId="77777777" w:rsidTr="0081108C">
        <w:trPr>
          <w:trHeight w:val="1134"/>
        </w:trPr>
        <w:tc>
          <w:tcPr>
            <w:tcW w:w="9990" w:type="dxa"/>
          </w:tcPr>
          <w:p w14:paraId="69735F99" w14:textId="061EADD7" w:rsidR="00654A46" w:rsidRDefault="00654A46">
            <w:pPr>
              <w:pStyle w:val="Textoindependiente"/>
              <w:spacing w:before="4"/>
              <w:rPr>
                <w:sz w:val="29"/>
              </w:rPr>
            </w:pPr>
            <w:r>
              <w:rPr>
                <w:sz w:val="29"/>
              </w:rPr>
              <w:t>2</w:t>
            </w:r>
          </w:p>
        </w:tc>
      </w:tr>
    </w:tbl>
    <w:p w14:paraId="564F695F" w14:textId="77777777" w:rsidR="00471E95" w:rsidRDefault="00471E95">
      <w:pPr>
        <w:pStyle w:val="Textoindependiente"/>
        <w:spacing w:before="4"/>
        <w:rPr>
          <w:i/>
        </w:rPr>
      </w:pPr>
    </w:p>
    <w:p w14:paraId="6C4D6E3F" w14:textId="6F4C1F08" w:rsidR="00C00CC6" w:rsidRPr="007E6657" w:rsidRDefault="007E6657">
      <w:pPr>
        <w:pStyle w:val="Textoindependiente"/>
        <w:spacing w:before="4"/>
        <w:rPr>
          <w:i/>
        </w:rPr>
      </w:pPr>
      <w:r w:rsidRPr="007E6657">
        <w:rPr>
          <w:i/>
        </w:rPr>
        <w:t>El desarrollo de la pregunta 1 será evaluado con la siguiente pauta: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06"/>
      </w:tblGrid>
      <w:tr w:rsidR="0093121C" w:rsidRPr="0093121C" w14:paraId="01F41C86" w14:textId="6D74799F" w:rsidTr="007E6657">
        <w:tc>
          <w:tcPr>
            <w:tcW w:w="7508" w:type="dxa"/>
          </w:tcPr>
          <w:p w14:paraId="17C319AB" w14:textId="24585E67" w:rsidR="007E6657" w:rsidRPr="0093121C" w:rsidRDefault="007E6657" w:rsidP="00833913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  <w:r w:rsidRPr="0093121C">
              <w:rPr>
                <w:i/>
                <w:color w:val="000000" w:themeColor="text1"/>
              </w:rPr>
              <w:t>Indicador</w:t>
            </w:r>
          </w:p>
        </w:tc>
        <w:tc>
          <w:tcPr>
            <w:tcW w:w="1276" w:type="dxa"/>
          </w:tcPr>
          <w:p w14:paraId="32BC6ED1" w14:textId="186101A6" w:rsidR="007E6657" w:rsidRPr="0093121C" w:rsidRDefault="007E6657" w:rsidP="007E6657">
            <w:pPr>
              <w:tabs>
                <w:tab w:val="left" w:pos="944"/>
              </w:tabs>
              <w:spacing w:before="93"/>
              <w:jc w:val="center"/>
              <w:rPr>
                <w:i/>
                <w:color w:val="000000" w:themeColor="text1"/>
              </w:rPr>
            </w:pPr>
            <w:r w:rsidRPr="0093121C">
              <w:rPr>
                <w:i/>
                <w:color w:val="000000" w:themeColor="text1"/>
              </w:rPr>
              <w:t xml:space="preserve">Si(1 </w:t>
            </w:r>
            <w:proofErr w:type="spellStart"/>
            <w:r w:rsidRPr="0093121C">
              <w:rPr>
                <w:i/>
                <w:color w:val="000000" w:themeColor="text1"/>
              </w:rPr>
              <w:t>pto</w:t>
            </w:r>
            <w:proofErr w:type="spellEnd"/>
            <w:r w:rsidRPr="0093121C">
              <w:rPr>
                <w:i/>
                <w:color w:val="000000" w:themeColor="text1"/>
              </w:rPr>
              <w:t>)</w:t>
            </w:r>
          </w:p>
        </w:tc>
        <w:tc>
          <w:tcPr>
            <w:tcW w:w="1206" w:type="dxa"/>
          </w:tcPr>
          <w:p w14:paraId="286AC31F" w14:textId="4923967F" w:rsidR="007E6657" w:rsidRPr="0093121C" w:rsidRDefault="007E6657" w:rsidP="007E6657">
            <w:pPr>
              <w:tabs>
                <w:tab w:val="left" w:pos="944"/>
              </w:tabs>
              <w:spacing w:before="93"/>
              <w:jc w:val="center"/>
              <w:rPr>
                <w:i/>
                <w:color w:val="000000" w:themeColor="text1"/>
              </w:rPr>
            </w:pPr>
            <w:r w:rsidRPr="0093121C">
              <w:rPr>
                <w:i/>
                <w:color w:val="000000" w:themeColor="text1"/>
              </w:rPr>
              <w:t xml:space="preserve">No(0 </w:t>
            </w:r>
            <w:proofErr w:type="spellStart"/>
            <w:r w:rsidRPr="0093121C">
              <w:rPr>
                <w:i/>
                <w:color w:val="000000" w:themeColor="text1"/>
              </w:rPr>
              <w:t>pto</w:t>
            </w:r>
            <w:proofErr w:type="spellEnd"/>
            <w:r w:rsidRPr="0093121C">
              <w:rPr>
                <w:i/>
                <w:color w:val="000000" w:themeColor="text1"/>
              </w:rPr>
              <w:t>)</w:t>
            </w:r>
          </w:p>
        </w:tc>
      </w:tr>
      <w:tr w:rsidR="0093121C" w:rsidRPr="0093121C" w14:paraId="07ABC5CC" w14:textId="22CC4791" w:rsidTr="007E6657">
        <w:tc>
          <w:tcPr>
            <w:tcW w:w="7508" w:type="dxa"/>
          </w:tcPr>
          <w:p w14:paraId="7548430B" w14:textId="0B5ADDD4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  <w:r w:rsidRPr="0093121C">
              <w:rPr>
                <w:i/>
                <w:color w:val="000000" w:themeColor="text1"/>
              </w:rPr>
              <w:t>Define a la mesa de acuerdo a las características técnicas</w:t>
            </w:r>
          </w:p>
        </w:tc>
        <w:tc>
          <w:tcPr>
            <w:tcW w:w="1276" w:type="dxa"/>
          </w:tcPr>
          <w:p w14:paraId="7040F960" w14:textId="77777777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</w:p>
        </w:tc>
        <w:tc>
          <w:tcPr>
            <w:tcW w:w="1206" w:type="dxa"/>
          </w:tcPr>
          <w:p w14:paraId="11E24E36" w14:textId="77777777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</w:p>
        </w:tc>
      </w:tr>
      <w:tr w:rsidR="0093121C" w:rsidRPr="0093121C" w14:paraId="38012D3B" w14:textId="31DF1A80" w:rsidTr="007E6657">
        <w:tc>
          <w:tcPr>
            <w:tcW w:w="7508" w:type="dxa"/>
          </w:tcPr>
          <w:p w14:paraId="0CF6F6EE" w14:textId="37FCC0BE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  <w:r w:rsidRPr="0093121C">
              <w:rPr>
                <w:i/>
                <w:color w:val="000000" w:themeColor="text1"/>
              </w:rPr>
              <w:t xml:space="preserve">Relaciona la función con la mejora en la presentación </w:t>
            </w:r>
            <w:bookmarkStart w:id="3" w:name="_GoBack"/>
            <w:bookmarkEnd w:id="3"/>
          </w:p>
        </w:tc>
        <w:tc>
          <w:tcPr>
            <w:tcW w:w="1276" w:type="dxa"/>
          </w:tcPr>
          <w:p w14:paraId="796BCF6B" w14:textId="77777777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</w:p>
        </w:tc>
        <w:tc>
          <w:tcPr>
            <w:tcW w:w="1206" w:type="dxa"/>
          </w:tcPr>
          <w:p w14:paraId="570872C5" w14:textId="77777777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</w:p>
        </w:tc>
      </w:tr>
      <w:tr w:rsidR="0093121C" w:rsidRPr="0093121C" w14:paraId="73D7A537" w14:textId="7A27DA56" w:rsidTr="007E6657">
        <w:tc>
          <w:tcPr>
            <w:tcW w:w="7508" w:type="dxa"/>
          </w:tcPr>
          <w:p w14:paraId="38911661" w14:textId="556E316E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  <w:r w:rsidRPr="0093121C">
              <w:rPr>
                <w:i/>
                <w:color w:val="000000" w:themeColor="text1"/>
              </w:rPr>
              <w:t>Puntaje obtenido</w:t>
            </w:r>
          </w:p>
        </w:tc>
        <w:tc>
          <w:tcPr>
            <w:tcW w:w="1276" w:type="dxa"/>
          </w:tcPr>
          <w:p w14:paraId="31145397" w14:textId="77777777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</w:p>
        </w:tc>
        <w:tc>
          <w:tcPr>
            <w:tcW w:w="1206" w:type="dxa"/>
          </w:tcPr>
          <w:p w14:paraId="65F00F39" w14:textId="77777777" w:rsidR="007E6657" w:rsidRPr="0093121C" w:rsidRDefault="007E6657" w:rsidP="007E6657">
            <w:pPr>
              <w:tabs>
                <w:tab w:val="left" w:pos="944"/>
              </w:tabs>
              <w:spacing w:before="93"/>
              <w:rPr>
                <w:i/>
                <w:color w:val="000000" w:themeColor="text1"/>
              </w:rPr>
            </w:pPr>
          </w:p>
        </w:tc>
      </w:tr>
    </w:tbl>
    <w:p w14:paraId="211588A6" w14:textId="77777777" w:rsidR="000B4E98" w:rsidRDefault="000B4E98" w:rsidP="00833913">
      <w:pPr>
        <w:tabs>
          <w:tab w:val="left" w:pos="944"/>
        </w:tabs>
        <w:spacing w:before="93"/>
      </w:pPr>
    </w:p>
    <w:p w14:paraId="38ED4302" w14:textId="77777777" w:rsidR="00471E95" w:rsidRDefault="00471E95" w:rsidP="00833913">
      <w:pPr>
        <w:tabs>
          <w:tab w:val="left" w:pos="944"/>
        </w:tabs>
        <w:spacing w:before="93"/>
      </w:pPr>
    </w:p>
    <w:p w14:paraId="718B5554" w14:textId="5B8FDBBA" w:rsidR="00C00CC6" w:rsidRDefault="00833913" w:rsidP="00833913">
      <w:pPr>
        <w:tabs>
          <w:tab w:val="left" w:pos="944"/>
        </w:tabs>
        <w:spacing w:before="93"/>
      </w:pPr>
      <w:r>
        <w:t>2</w:t>
      </w:r>
      <w:r w:rsidR="00A360DC">
        <w:t>.</w:t>
      </w:r>
      <w:r>
        <w:t xml:space="preserve"> </w:t>
      </w:r>
      <w:r w:rsidR="00A536B3">
        <w:t xml:space="preserve">Nombra </w:t>
      </w:r>
      <w:r w:rsidR="00831290">
        <w:t>dos partes de</w:t>
      </w:r>
      <w:r w:rsidR="00254873">
        <w:t xml:space="preserve">l </w:t>
      </w:r>
      <w:r w:rsidR="00831290">
        <w:t>canal</w:t>
      </w:r>
      <w:r w:rsidR="00952BD1">
        <w:t xml:space="preserve"> de la mesa de sonido</w:t>
      </w:r>
      <w:r w:rsidR="007E6657">
        <w:t xml:space="preserve"> </w:t>
      </w:r>
      <w:r w:rsidR="00A360DC">
        <w:t>(</w:t>
      </w:r>
      <w:r w:rsidR="007E6657" w:rsidRPr="007E6657">
        <w:rPr>
          <w:b/>
          <w:i/>
        </w:rPr>
        <w:t xml:space="preserve">Total: </w:t>
      </w:r>
      <w:r w:rsidR="007D0D4A" w:rsidRPr="007E6657">
        <w:rPr>
          <w:b/>
          <w:i/>
        </w:rPr>
        <w:t>2</w:t>
      </w:r>
      <w:r w:rsidR="00CA73B7" w:rsidRPr="007E6657">
        <w:rPr>
          <w:b/>
          <w:i/>
        </w:rPr>
        <w:t xml:space="preserve"> </w:t>
      </w:r>
      <w:r w:rsidR="007D0D4A" w:rsidRPr="007E6657">
        <w:rPr>
          <w:b/>
          <w:i/>
        </w:rPr>
        <w:t xml:space="preserve">puntos total, 1 </w:t>
      </w:r>
      <w:r w:rsidR="00254873" w:rsidRPr="007E6657">
        <w:rPr>
          <w:b/>
          <w:i/>
        </w:rPr>
        <w:t xml:space="preserve">punto </w:t>
      </w:r>
      <w:r w:rsidR="007D0D4A" w:rsidRPr="007E6657">
        <w:rPr>
          <w:b/>
          <w:i/>
        </w:rPr>
        <w:t>c/u</w:t>
      </w:r>
      <w:r w:rsidR="007D0D4A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659F5" w14:paraId="466D0AFD" w14:textId="77777777" w:rsidTr="009659F5">
        <w:tc>
          <w:tcPr>
            <w:tcW w:w="9990" w:type="dxa"/>
          </w:tcPr>
          <w:p w14:paraId="4B543A91" w14:textId="77777777" w:rsidR="009659F5" w:rsidRDefault="009659F5">
            <w:pPr>
              <w:pStyle w:val="Textoindependiente"/>
              <w:spacing w:before="7"/>
              <w:rPr>
                <w:sz w:val="16"/>
              </w:rPr>
            </w:pPr>
          </w:p>
          <w:p w14:paraId="63837D5B" w14:textId="7449B93C" w:rsidR="009659F5" w:rsidRDefault="009659F5">
            <w:pPr>
              <w:pStyle w:val="Textoindependiente"/>
              <w:spacing w:before="7"/>
              <w:rPr>
                <w:sz w:val="16"/>
              </w:rPr>
            </w:pPr>
          </w:p>
        </w:tc>
      </w:tr>
      <w:tr w:rsidR="009659F5" w14:paraId="45D09C57" w14:textId="77777777" w:rsidTr="009659F5">
        <w:tc>
          <w:tcPr>
            <w:tcW w:w="9990" w:type="dxa"/>
          </w:tcPr>
          <w:p w14:paraId="57BC5B6E" w14:textId="77777777" w:rsidR="009659F5" w:rsidRDefault="009659F5">
            <w:pPr>
              <w:pStyle w:val="Textoindependiente"/>
              <w:spacing w:before="7"/>
              <w:rPr>
                <w:sz w:val="16"/>
              </w:rPr>
            </w:pPr>
          </w:p>
          <w:p w14:paraId="604B5A35" w14:textId="132D9BBD" w:rsidR="009659F5" w:rsidRDefault="009659F5">
            <w:pPr>
              <w:pStyle w:val="Textoindependiente"/>
              <w:spacing w:before="7"/>
              <w:rPr>
                <w:sz w:val="16"/>
              </w:rPr>
            </w:pPr>
          </w:p>
        </w:tc>
      </w:tr>
    </w:tbl>
    <w:p w14:paraId="09556DD5" w14:textId="6F0292A9" w:rsidR="00C00CC6" w:rsidRDefault="00C00CC6">
      <w:pPr>
        <w:pStyle w:val="Textoindependiente"/>
        <w:spacing w:before="7"/>
        <w:rPr>
          <w:sz w:val="16"/>
        </w:rPr>
      </w:pPr>
    </w:p>
    <w:p w14:paraId="5EC6584D" w14:textId="77777777" w:rsidR="00471E95" w:rsidRDefault="00471E95" w:rsidP="007E6657">
      <w:pPr>
        <w:pStyle w:val="Textoindependiente"/>
        <w:spacing w:before="5"/>
      </w:pPr>
    </w:p>
    <w:p w14:paraId="2E602AE2" w14:textId="77777777" w:rsidR="00471E95" w:rsidRDefault="00471E95" w:rsidP="007E6657">
      <w:pPr>
        <w:pStyle w:val="Textoindependiente"/>
        <w:spacing w:before="5"/>
      </w:pPr>
    </w:p>
    <w:p w14:paraId="62F7FD90" w14:textId="77777777" w:rsidR="00471E95" w:rsidRDefault="00471E95" w:rsidP="007E6657">
      <w:pPr>
        <w:pStyle w:val="Textoindependiente"/>
        <w:spacing w:before="5"/>
      </w:pPr>
    </w:p>
    <w:p w14:paraId="1C5BA65C" w14:textId="77777777" w:rsidR="00471E95" w:rsidRDefault="00471E95" w:rsidP="007E6657">
      <w:pPr>
        <w:pStyle w:val="Textoindependiente"/>
        <w:spacing w:before="5"/>
      </w:pPr>
    </w:p>
    <w:p w14:paraId="43CCFBA9" w14:textId="77777777" w:rsidR="00471E95" w:rsidRDefault="00471E95" w:rsidP="007E6657">
      <w:pPr>
        <w:pStyle w:val="Textoindependiente"/>
        <w:spacing w:before="5"/>
      </w:pPr>
    </w:p>
    <w:p w14:paraId="6E576C83" w14:textId="77777777" w:rsidR="00471E95" w:rsidRDefault="00471E95" w:rsidP="007E6657">
      <w:pPr>
        <w:pStyle w:val="Textoindependiente"/>
        <w:spacing w:before="5"/>
      </w:pPr>
    </w:p>
    <w:p w14:paraId="71137968" w14:textId="77777777" w:rsidR="00471E95" w:rsidRDefault="00471E95" w:rsidP="007E6657">
      <w:pPr>
        <w:pStyle w:val="Textoindependiente"/>
        <w:spacing w:before="5"/>
      </w:pPr>
    </w:p>
    <w:p w14:paraId="1D176751" w14:textId="06BF39A7" w:rsidR="00D6522C" w:rsidRPr="00370F48" w:rsidRDefault="007E6657" w:rsidP="007E6657">
      <w:pPr>
        <w:pStyle w:val="Textoindependiente"/>
        <w:spacing w:before="5"/>
      </w:pPr>
      <w:r>
        <w:t>3.</w:t>
      </w:r>
      <w:r w:rsidR="000B4E98">
        <w:t xml:space="preserve"> </w:t>
      </w:r>
      <w:r w:rsidR="00D6522C" w:rsidRPr="00370F48">
        <w:t xml:space="preserve">En una situación </w:t>
      </w:r>
      <w:r w:rsidR="000B4E98">
        <w:t xml:space="preserve">hipotética, </w:t>
      </w:r>
      <w:r w:rsidR="00D6522C" w:rsidRPr="00370F48">
        <w:t>el sonido que se escucha de una banda presenta los siguientes inconvenientes</w:t>
      </w:r>
      <w:r w:rsidR="00254873" w:rsidRPr="00370F48">
        <w:t xml:space="preserve">. </w:t>
      </w:r>
      <w:r>
        <w:t>S</w:t>
      </w:r>
      <w:r w:rsidR="00D6522C" w:rsidRPr="00370F48">
        <w:t>onido que</w:t>
      </w:r>
      <w:r w:rsidR="008904D7" w:rsidRPr="00370F48">
        <w:t xml:space="preserve"> resuena</w:t>
      </w:r>
      <w:r w:rsidR="00D6522C" w:rsidRPr="00370F48">
        <w:t xml:space="preserve">, </w:t>
      </w:r>
      <w:r w:rsidR="00254873" w:rsidRPr="00370F48">
        <w:t>sonido</w:t>
      </w:r>
      <w:r w:rsidR="00D6522C" w:rsidRPr="00370F48">
        <w:t xml:space="preserve"> metalizado y </w:t>
      </w:r>
      <w:r w:rsidR="005D6420" w:rsidRPr="00370F48">
        <w:t>sonido acoplado. ¿Cuáles son los ajustes que realizarías para eliminar estos defectos?</w:t>
      </w:r>
      <w:r w:rsidR="00254873" w:rsidRPr="00370F48">
        <w:t xml:space="preserve">  (</w:t>
      </w:r>
      <w:r w:rsidRPr="007E6657">
        <w:rPr>
          <w:b/>
          <w:i/>
        </w:rPr>
        <w:t xml:space="preserve">Total: 3 </w:t>
      </w:r>
      <w:proofErr w:type="spellStart"/>
      <w:r w:rsidRPr="007E6657">
        <w:rPr>
          <w:b/>
          <w:i/>
        </w:rPr>
        <w:t>ptos</w:t>
      </w:r>
      <w:proofErr w:type="spellEnd"/>
      <w:r w:rsidRPr="007E6657">
        <w:rPr>
          <w:b/>
          <w:i/>
        </w:rPr>
        <w:t>; 1 punto cada uno</w:t>
      </w:r>
      <w:r w:rsidR="00254873" w:rsidRPr="00370F48">
        <w:t>)</w:t>
      </w:r>
    </w:p>
    <w:p w14:paraId="0BFC1091" w14:textId="77B1112A" w:rsidR="009659F5" w:rsidRDefault="009659F5" w:rsidP="009659F5">
      <w:pPr>
        <w:pStyle w:val="Ttulo1"/>
        <w:tabs>
          <w:tab w:val="left" w:pos="944"/>
        </w:tabs>
        <w:spacing w:before="92"/>
        <w:ind w:left="0" w:right="756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5EEC7EC1" wp14:editId="1CC6CC3D">
                <wp:simplePos x="0" y="0"/>
                <wp:positionH relativeFrom="column">
                  <wp:posOffset>-20117</wp:posOffset>
                </wp:positionH>
                <wp:positionV relativeFrom="paragraph">
                  <wp:posOffset>58750</wp:posOffset>
                </wp:positionV>
                <wp:extent cx="6327648" cy="1426464"/>
                <wp:effectExtent l="0" t="0" r="16510" b="215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648" cy="1426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DFBA6" w14:textId="3CBEE6D8" w:rsidR="009659F5" w:rsidRDefault="009659F5"/>
                          <w:p w14:paraId="02AAC304" w14:textId="52BD1083" w:rsidR="009659F5" w:rsidRDefault="009659F5"/>
                          <w:p w14:paraId="3A2F4A88" w14:textId="77777777" w:rsidR="009659F5" w:rsidRDefault="009659F5"/>
                          <w:p w14:paraId="756179EE" w14:textId="23D94392" w:rsidR="009659F5" w:rsidRDefault="009659F5"/>
                          <w:p w14:paraId="61020B6F" w14:textId="05FF6B90" w:rsidR="009659F5" w:rsidRDefault="009659F5"/>
                          <w:p w14:paraId="32CE14A8" w14:textId="77777777" w:rsidR="009659F5" w:rsidRDefault="00965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C7EC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.6pt;margin-top:4.65pt;width:498.25pt;height:112.3pt;z-index:48758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" fillcolor="white [3201]" strokeweight=".5pt">
                <v:textbox>
                  <w:txbxContent>
                    <w:p w14:paraId="5B4DFBA6" w14:textId="3CBEE6D8" w:rsidR="009659F5" w:rsidRDefault="009659F5"/>
                    <w:p w14:paraId="02AAC304" w14:textId="52BD1083" w:rsidR="009659F5" w:rsidRDefault="009659F5"/>
                    <w:p w14:paraId="3A2F4A88" w14:textId="77777777" w:rsidR="009659F5" w:rsidRDefault="009659F5"/>
                    <w:p w14:paraId="756179EE" w14:textId="23D94392" w:rsidR="009659F5" w:rsidRDefault="009659F5"/>
                    <w:p w14:paraId="61020B6F" w14:textId="05FF6B90" w:rsidR="009659F5" w:rsidRDefault="009659F5"/>
                    <w:p w14:paraId="32CE14A8" w14:textId="77777777" w:rsidR="009659F5" w:rsidRDefault="009659F5"/>
                  </w:txbxContent>
                </v:textbox>
              </v:shape>
            </w:pict>
          </mc:Fallback>
        </mc:AlternateContent>
      </w:r>
    </w:p>
    <w:p w14:paraId="4AE25D4E" w14:textId="381BC33C" w:rsidR="005D6420" w:rsidRDefault="005D6420" w:rsidP="005D6420">
      <w:pPr>
        <w:pStyle w:val="Textoindependiente"/>
        <w:spacing w:before="5"/>
        <w:rPr>
          <w:sz w:val="19"/>
        </w:rPr>
      </w:pPr>
    </w:p>
    <w:p w14:paraId="6698631A" w14:textId="7F1EC75D" w:rsidR="005D6420" w:rsidRDefault="005D6420" w:rsidP="005D6420">
      <w:pPr>
        <w:pStyle w:val="Textoindependiente"/>
        <w:spacing w:before="5"/>
        <w:rPr>
          <w:sz w:val="19"/>
        </w:rPr>
      </w:pPr>
    </w:p>
    <w:p w14:paraId="5AD342B4" w14:textId="6272FDA9" w:rsidR="005D6420" w:rsidRDefault="005D6420" w:rsidP="005D6420">
      <w:pPr>
        <w:pStyle w:val="Textoindependiente"/>
        <w:spacing w:before="5"/>
        <w:rPr>
          <w:sz w:val="19"/>
        </w:rPr>
      </w:pPr>
    </w:p>
    <w:p w14:paraId="707A33D4" w14:textId="77777777" w:rsidR="003C40D6" w:rsidRDefault="003C40D6" w:rsidP="005D6420">
      <w:pPr>
        <w:pStyle w:val="Textoindependiente"/>
        <w:spacing w:before="5"/>
        <w:rPr>
          <w:sz w:val="19"/>
        </w:rPr>
      </w:pPr>
    </w:p>
    <w:p w14:paraId="419DDF88" w14:textId="77777777" w:rsidR="009659F5" w:rsidRDefault="009659F5" w:rsidP="00874E0B">
      <w:pPr>
        <w:tabs>
          <w:tab w:val="left" w:pos="944"/>
        </w:tabs>
        <w:ind w:right="140"/>
        <w:jc w:val="both"/>
      </w:pPr>
    </w:p>
    <w:p w14:paraId="05167915" w14:textId="77777777" w:rsidR="009659F5" w:rsidRDefault="009659F5" w:rsidP="00874E0B">
      <w:pPr>
        <w:tabs>
          <w:tab w:val="left" w:pos="944"/>
        </w:tabs>
        <w:ind w:right="140"/>
        <w:jc w:val="both"/>
      </w:pPr>
    </w:p>
    <w:p w14:paraId="6D3A7596" w14:textId="77777777" w:rsidR="009659F5" w:rsidRDefault="009659F5" w:rsidP="00874E0B">
      <w:pPr>
        <w:tabs>
          <w:tab w:val="left" w:pos="944"/>
        </w:tabs>
        <w:ind w:right="140"/>
        <w:jc w:val="both"/>
      </w:pPr>
    </w:p>
    <w:p w14:paraId="2854E22E" w14:textId="77777777" w:rsidR="009659F5" w:rsidRDefault="009659F5" w:rsidP="00874E0B">
      <w:pPr>
        <w:tabs>
          <w:tab w:val="left" w:pos="944"/>
        </w:tabs>
        <w:ind w:right="140"/>
        <w:jc w:val="both"/>
      </w:pPr>
    </w:p>
    <w:p w14:paraId="1F9E8AEC" w14:textId="77777777" w:rsidR="009659F5" w:rsidRDefault="009659F5" w:rsidP="00874E0B">
      <w:pPr>
        <w:tabs>
          <w:tab w:val="left" w:pos="944"/>
        </w:tabs>
        <w:ind w:right="140"/>
        <w:jc w:val="both"/>
      </w:pPr>
    </w:p>
    <w:p w14:paraId="4DA35769" w14:textId="3DB9E54D" w:rsidR="00C00CC6" w:rsidRPr="00370F48" w:rsidRDefault="00874E0B" w:rsidP="00874E0B">
      <w:pPr>
        <w:tabs>
          <w:tab w:val="left" w:pos="944"/>
        </w:tabs>
        <w:ind w:right="140"/>
        <w:jc w:val="both"/>
      </w:pPr>
      <w:r>
        <w:t>4.</w:t>
      </w:r>
      <w:r w:rsidRPr="00370F48">
        <w:t xml:space="preserve"> ¿</w:t>
      </w:r>
      <w:r w:rsidR="00647C75">
        <w:t xml:space="preserve">Nombra una función de la perilla </w:t>
      </w:r>
      <w:r w:rsidR="005D6420" w:rsidRPr="00370F48">
        <w:t>N°4 de la mesa de sonido?</w:t>
      </w:r>
      <w:r w:rsidR="007E6657">
        <w:t xml:space="preserve">  </w:t>
      </w:r>
      <w:r w:rsidR="00E97D3C" w:rsidRPr="00370F48">
        <w:t>(</w:t>
      </w:r>
      <w:r w:rsidR="00E97D3C" w:rsidRPr="007E6657">
        <w:rPr>
          <w:b/>
          <w:i/>
        </w:rPr>
        <w:t>1 punto</w:t>
      </w:r>
      <w:r w:rsidR="00E97D3C" w:rsidRPr="00370F48">
        <w:t>)</w:t>
      </w:r>
    </w:p>
    <w:p w14:paraId="3D794EC4" w14:textId="4E461085" w:rsidR="005D6420" w:rsidRDefault="00E97D3C" w:rsidP="005D6420">
      <w:pPr>
        <w:tabs>
          <w:tab w:val="left" w:pos="944"/>
        </w:tabs>
        <w:ind w:right="140"/>
        <w:jc w:val="both"/>
      </w:pPr>
      <w:r w:rsidRPr="00370F48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5"/>
      </w:tblGrid>
      <w:tr w:rsidR="00952BD1" w14:paraId="690030A4" w14:textId="77777777" w:rsidTr="009659F5">
        <w:trPr>
          <w:trHeight w:val="1075"/>
        </w:trPr>
        <w:tc>
          <w:tcPr>
            <w:tcW w:w="9955" w:type="dxa"/>
          </w:tcPr>
          <w:p w14:paraId="73ADAE2F" w14:textId="77777777" w:rsidR="00952BD1" w:rsidRDefault="00952BD1" w:rsidP="003C40D6">
            <w:pPr>
              <w:pStyle w:val="Ttulo1"/>
              <w:tabs>
                <w:tab w:val="left" w:pos="944"/>
              </w:tabs>
              <w:spacing w:before="92"/>
              <w:ind w:left="0" w:right="756"/>
              <w:rPr>
                <w:sz w:val="20"/>
                <w:szCs w:val="20"/>
              </w:rPr>
            </w:pPr>
          </w:p>
        </w:tc>
      </w:tr>
    </w:tbl>
    <w:p w14:paraId="2D24E6E5" w14:textId="348B16DA" w:rsidR="00C154C6" w:rsidRDefault="00C154C6" w:rsidP="003C40D6">
      <w:pPr>
        <w:pStyle w:val="Ttulo1"/>
        <w:tabs>
          <w:tab w:val="left" w:pos="944"/>
        </w:tabs>
        <w:spacing w:before="92"/>
        <w:ind w:left="0" w:right="756"/>
        <w:rPr>
          <w:sz w:val="20"/>
          <w:szCs w:val="20"/>
        </w:rPr>
      </w:pPr>
    </w:p>
    <w:p w14:paraId="679C53C4" w14:textId="28697B03" w:rsidR="00C00CC6" w:rsidRPr="00874E0B" w:rsidRDefault="00874E0B" w:rsidP="00874E0B">
      <w:pPr>
        <w:pStyle w:val="Ttulo1"/>
        <w:tabs>
          <w:tab w:val="left" w:pos="944"/>
        </w:tabs>
        <w:spacing w:before="92"/>
        <w:ind w:left="0" w:right="756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70F48" w:rsidRPr="00874E0B">
        <w:rPr>
          <w:sz w:val="22"/>
          <w:szCs w:val="22"/>
        </w:rPr>
        <w:t>El</w:t>
      </w:r>
      <w:r w:rsidR="00DC314A" w:rsidRPr="00874E0B">
        <w:rPr>
          <w:sz w:val="22"/>
          <w:szCs w:val="22"/>
        </w:rPr>
        <w:t xml:space="preserve"> profesor</w:t>
      </w:r>
      <w:r w:rsidR="00AC05CF" w:rsidRPr="00874E0B">
        <w:rPr>
          <w:sz w:val="22"/>
          <w:szCs w:val="22"/>
        </w:rPr>
        <w:t xml:space="preserve"> </w:t>
      </w:r>
      <w:r w:rsidR="00DC314A" w:rsidRPr="00874E0B">
        <w:rPr>
          <w:sz w:val="22"/>
          <w:szCs w:val="22"/>
        </w:rPr>
        <w:t>(</w:t>
      </w:r>
      <w:r w:rsidR="00370F48" w:rsidRPr="00874E0B">
        <w:rPr>
          <w:sz w:val="22"/>
          <w:szCs w:val="22"/>
        </w:rPr>
        <w:t>a</w:t>
      </w:r>
      <w:r w:rsidR="00DC314A" w:rsidRPr="00874E0B">
        <w:rPr>
          <w:sz w:val="22"/>
          <w:szCs w:val="22"/>
        </w:rPr>
        <w:t>) de música</w:t>
      </w:r>
      <w:r w:rsidR="001B2A14" w:rsidRPr="00874E0B">
        <w:rPr>
          <w:sz w:val="22"/>
          <w:szCs w:val="22"/>
        </w:rPr>
        <w:t>,</w:t>
      </w:r>
      <w:r w:rsidR="00DC314A" w:rsidRPr="00874E0B">
        <w:rPr>
          <w:sz w:val="22"/>
          <w:szCs w:val="22"/>
        </w:rPr>
        <w:t xml:space="preserve"> pidió a</w:t>
      </w:r>
      <w:r w:rsidR="001B2A14" w:rsidRPr="00874E0B">
        <w:rPr>
          <w:sz w:val="22"/>
          <w:szCs w:val="22"/>
        </w:rPr>
        <w:t xml:space="preserve"> las estudiantes </w:t>
      </w:r>
      <w:r w:rsidR="005462E6" w:rsidRPr="00874E0B">
        <w:rPr>
          <w:sz w:val="22"/>
          <w:szCs w:val="22"/>
        </w:rPr>
        <w:t>de tercero</w:t>
      </w:r>
      <w:r w:rsidR="00DC314A" w:rsidRPr="00874E0B">
        <w:rPr>
          <w:sz w:val="22"/>
          <w:szCs w:val="22"/>
        </w:rPr>
        <w:t xml:space="preserve"> medio que </w:t>
      </w:r>
      <w:r w:rsidR="005462E6" w:rsidRPr="00874E0B">
        <w:rPr>
          <w:sz w:val="22"/>
          <w:szCs w:val="22"/>
        </w:rPr>
        <w:t>formaran una</w:t>
      </w:r>
      <w:r w:rsidR="00DC314A" w:rsidRPr="00874E0B">
        <w:rPr>
          <w:sz w:val="22"/>
          <w:szCs w:val="22"/>
        </w:rPr>
        <w:t xml:space="preserve"> banda </w:t>
      </w:r>
      <w:r w:rsidR="00CA73B7" w:rsidRPr="00874E0B">
        <w:rPr>
          <w:sz w:val="22"/>
          <w:szCs w:val="22"/>
        </w:rPr>
        <w:t xml:space="preserve">musical </w:t>
      </w:r>
      <w:r w:rsidR="00DC314A" w:rsidRPr="00874E0B">
        <w:rPr>
          <w:sz w:val="22"/>
          <w:szCs w:val="22"/>
        </w:rPr>
        <w:t xml:space="preserve">para </w:t>
      </w:r>
      <w:r w:rsidR="00CA73B7" w:rsidRPr="00874E0B">
        <w:rPr>
          <w:sz w:val="22"/>
          <w:szCs w:val="22"/>
        </w:rPr>
        <w:t>presentar</w:t>
      </w:r>
      <w:r w:rsidR="00DC314A" w:rsidRPr="00874E0B">
        <w:rPr>
          <w:sz w:val="22"/>
          <w:szCs w:val="22"/>
        </w:rPr>
        <w:t>se</w:t>
      </w:r>
      <w:r w:rsidR="00CA73B7" w:rsidRPr="00874E0B">
        <w:rPr>
          <w:sz w:val="22"/>
          <w:szCs w:val="22"/>
        </w:rPr>
        <w:t xml:space="preserve"> en</w:t>
      </w:r>
      <w:r w:rsidR="00DC314A" w:rsidRPr="00874E0B">
        <w:rPr>
          <w:sz w:val="22"/>
          <w:szCs w:val="22"/>
        </w:rPr>
        <w:t xml:space="preserve"> </w:t>
      </w:r>
      <w:r w:rsidR="00E637D3" w:rsidRPr="00874E0B">
        <w:rPr>
          <w:sz w:val="22"/>
          <w:szCs w:val="22"/>
        </w:rPr>
        <w:t xml:space="preserve">el Día de la Música </w:t>
      </w:r>
      <w:r w:rsidR="00CA73B7" w:rsidRPr="00874E0B">
        <w:rPr>
          <w:sz w:val="22"/>
          <w:szCs w:val="22"/>
        </w:rPr>
        <w:t>en el patio del colegio</w:t>
      </w:r>
      <w:r w:rsidR="00E637D3" w:rsidRPr="00874E0B">
        <w:rPr>
          <w:sz w:val="22"/>
          <w:szCs w:val="22"/>
        </w:rPr>
        <w:t>. L</w:t>
      </w:r>
      <w:r w:rsidR="002B2943" w:rsidRPr="00874E0B">
        <w:rPr>
          <w:sz w:val="22"/>
          <w:szCs w:val="22"/>
        </w:rPr>
        <w:t xml:space="preserve">os instrumentos que </w:t>
      </w:r>
      <w:r w:rsidR="001B2A14" w:rsidRPr="00874E0B">
        <w:rPr>
          <w:sz w:val="22"/>
          <w:szCs w:val="22"/>
        </w:rPr>
        <w:t xml:space="preserve">deben </w:t>
      </w:r>
      <w:r w:rsidR="002B2943" w:rsidRPr="00874E0B">
        <w:rPr>
          <w:sz w:val="22"/>
          <w:szCs w:val="22"/>
        </w:rPr>
        <w:t>usar para la presentación son: un instrumento de cuerda, un teclado</w:t>
      </w:r>
      <w:r w:rsidR="00DC314A" w:rsidRPr="00874E0B">
        <w:rPr>
          <w:sz w:val="22"/>
          <w:szCs w:val="22"/>
        </w:rPr>
        <w:t>, una percusión, además del acompañamiento de una vocalista</w:t>
      </w:r>
      <w:r w:rsidR="001B2A14" w:rsidRPr="00874E0B">
        <w:rPr>
          <w:sz w:val="22"/>
          <w:szCs w:val="22"/>
        </w:rPr>
        <w:t>.</w:t>
      </w:r>
    </w:p>
    <w:p w14:paraId="57155A78" w14:textId="466F6DD2" w:rsidR="002B2943" w:rsidRPr="00370F48" w:rsidRDefault="00AC05CF" w:rsidP="00471E95">
      <w:pPr>
        <w:pStyle w:val="Ttulo1"/>
        <w:tabs>
          <w:tab w:val="left" w:pos="944"/>
        </w:tabs>
        <w:spacing w:before="92"/>
        <w:ind w:right="7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70F48">
        <w:rPr>
          <w:sz w:val="22"/>
          <w:szCs w:val="22"/>
        </w:rPr>
        <w:t xml:space="preserve"> </w:t>
      </w:r>
      <w:r w:rsidR="007E6657">
        <w:rPr>
          <w:sz w:val="22"/>
          <w:szCs w:val="22"/>
        </w:rPr>
        <w:t>-</w:t>
      </w:r>
      <w:r w:rsidR="001B2A14" w:rsidRPr="00370F48">
        <w:rPr>
          <w:sz w:val="22"/>
          <w:szCs w:val="22"/>
        </w:rPr>
        <w:t>N</w:t>
      </w:r>
      <w:r w:rsidR="002B2943" w:rsidRPr="00370F48">
        <w:rPr>
          <w:sz w:val="22"/>
          <w:szCs w:val="22"/>
        </w:rPr>
        <w:t xml:space="preserve">ombra los instrumentos que </w:t>
      </w:r>
      <w:r w:rsidR="00DC314A" w:rsidRPr="00370F48">
        <w:rPr>
          <w:sz w:val="22"/>
          <w:szCs w:val="22"/>
        </w:rPr>
        <w:t>tu elegirías para la presentación</w:t>
      </w:r>
      <w:r w:rsidR="00C154C6" w:rsidRPr="00370F48">
        <w:rPr>
          <w:sz w:val="22"/>
          <w:szCs w:val="22"/>
        </w:rPr>
        <w:t xml:space="preserve"> </w:t>
      </w:r>
      <w:r w:rsidR="00DC314A" w:rsidRPr="00370F48">
        <w:rPr>
          <w:sz w:val="22"/>
          <w:szCs w:val="22"/>
        </w:rPr>
        <w:t>que cumplan</w:t>
      </w:r>
      <w:r w:rsidR="001B2A14" w:rsidRPr="00370F48">
        <w:rPr>
          <w:sz w:val="22"/>
          <w:szCs w:val="22"/>
        </w:rPr>
        <w:t xml:space="preserve"> </w:t>
      </w:r>
      <w:r w:rsidR="00DC314A" w:rsidRPr="00370F48">
        <w:rPr>
          <w:sz w:val="22"/>
          <w:szCs w:val="22"/>
        </w:rPr>
        <w:t>con l</w:t>
      </w:r>
      <w:r w:rsidR="001B2A14" w:rsidRPr="00370F48">
        <w:rPr>
          <w:sz w:val="22"/>
          <w:szCs w:val="22"/>
        </w:rPr>
        <w:t>os</w:t>
      </w:r>
      <w:r w:rsidR="00471E95">
        <w:rPr>
          <w:sz w:val="22"/>
          <w:szCs w:val="22"/>
        </w:rPr>
        <w:t xml:space="preserve">    requisitos pedidos; </w:t>
      </w:r>
      <w:r w:rsidR="005462E6" w:rsidRPr="00370F48">
        <w:rPr>
          <w:sz w:val="22"/>
          <w:szCs w:val="22"/>
        </w:rPr>
        <w:t>4 problemas</w:t>
      </w:r>
      <w:r w:rsidR="00F614CF" w:rsidRPr="00370F48">
        <w:rPr>
          <w:sz w:val="22"/>
          <w:szCs w:val="22"/>
        </w:rPr>
        <w:t xml:space="preserve"> de sonido</w:t>
      </w:r>
      <w:r w:rsidR="001B2A14" w:rsidRPr="00370F48">
        <w:rPr>
          <w:sz w:val="22"/>
          <w:szCs w:val="22"/>
        </w:rPr>
        <w:t xml:space="preserve"> que se p</w:t>
      </w:r>
      <w:r w:rsidR="005462E6" w:rsidRPr="00370F48">
        <w:rPr>
          <w:sz w:val="22"/>
          <w:szCs w:val="22"/>
        </w:rPr>
        <w:t xml:space="preserve">odrían </w:t>
      </w:r>
      <w:r w:rsidR="001B2A14" w:rsidRPr="00370F48">
        <w:rPr>
          <w:sz w:val="22"/>
          <w:szCs w:val="22"/>
        </w:rPr>
        <w:t>presentar con la amplificación y</w:t>
      </w:r>
      <w:r w:rsidR="005462E6" w:rsidRPr="00370F48">
        <w:rPr>
          <w:sz w:val="22"/>
          <w:szCs w:val="22"/>
        </w:rPr>
        <w:t xml:space="preserve"> </w:t>
      </w:r>
      <w:r w:rsidR="001B2A14" w:rsidRPr="00370F48">
        <w:rPr>
          <w:sz w:val="22"/>
          <w:szCs w:val="22"/>
        </w:rPr>
        <w:t>cóm</w:t>
      </w:r>
      <w:r w:rsidR="005462E6" w:rsidRPr="00370F48">
        <w:rPr>
          <w:sz w:val="22"/>
          <w:szCs w:val="22"/>
        </w:rPr>
        <w:t xml:space="preserve">o </w:t>
      </w:r>
      <w:r w:rsidR="001B2A14" w:rsidRPr="00370F48">
        <w:rPr>
          <w:sz w:val="22"/>
          <w:szCs w:val="22"/>
        </w:rPr>
        <w:t xml:space="preserve">solucionarías </w:t>
      </w:r>
      <w:r w:rsidR="005462E6" w:rsidRPr="00370F48">
        <w:rPr>
          <w:sz w:val="22"/>
          <w:szCs w:val="22"/>
        </w:rPr>
        <w:t>cada problema.</w:t>
      </w:r>
      <w:r w:rsidR="002B2943" w:rsidRPr="00370F48">
        <w:rPr>
          <w:sz w:val="22"/>
          <w:szCs w:val="22"/>
        </w:rPr>
        <w:t xml:space="preserve"> </w:t>
      </w:r>
      <w:r w:rsidRPr="00370F48">
        <w:rPr>
          <w:sz w:val="22"/>
          <w:szCs w:val="22"/>
        </w:rPr>
        <w:t>Además,</w:t>
      </w:r>
      <w:r w:rsidR="00F614CF" w:rsidRPr="00370F48">
        <w:rPr>
          <w:sz w:val="22"/>
          <w:szCs w:val="22"/>
        </w:rPr>
        <w:t xml:space="preserve"> indica la perilla que deberías utilizar para solucionar el problema.</w:t>
      </w:r>
      <w:r w:rsidR="00471E95" w:rsidRPr="00471E95">
        <w:t xml:space="preserve"> </w:t>
      </w:r>
      <w:r w:rsidR="00471E95" w:rsidRPr="00370F48">
        <w:t>(</w:t>
      </w:r>
      <w:r w:rsidR="00471E95" w:rsidRPr="007E6657">
        <w:rPr>
          <w:b/>
          <w:i/>
        </w:rPr>
        <w:t>1</w:t>
      </w:r>
      <w:r w:rsidR="00471E95">
        <w:rPr>
          <w:b/>
          <w:i/>
        </w:rPr>
        <w:t xml:space="preserve">6 </w:t>
      </w:r>
      <w:proofErr w:type="spellStart"/>
      <w:r w:rsidR="00471E95">
        <w:rPr>
          <w:b/>
          <w:i/>
        </w:rPr>
        <w:t>ptos</w:t>
      </w:r>
      <w:proofErr w:type="spellEnd"/>
      <w:r w:rsidR="00471E95" w:rsidRPr="00370F48">
        <w:t>)</w:t>
      </w:r>
    </w:p>
    <w:p w14:paraId="732EFA7E" w14:textId="77777777" w:rsidR="00C00CC6" w:rsidRDefault="00C00CC6">
      <w:pPr>
        <w:pStyle w:val="Textoindependiente"/>
        <w:rPr>
          <w:sz w:val="24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2268"/>
        <w:gridCol w:w="2551"/>
        <w:gridCol w:w="2694"/>
      </w:tblGrid>
      <w:tr w:rsidR="00F614CF" w:rsidRPr="00370F48" w14:paraId="4EFAF122" w14:textId="77777777" w:rsidTr="00EB5207">
        <w:trPr>
          <w:trHeight w:val="437"/>
        </w:trPr>
        <w:tc>
          <w:tcPr>
            <w:tcW w:w="2547" w:type="dxa"/>
          </w:tcPr>
          <w:p w14:paraId="0AEA4CEE" w14:textId="7A379A19" w:rsidR="00F614CF" w:rsidRPr="00370F48" w:rsidRDefault="00F614CF" w:rsidP="00F614CF">
            <w:pPr>
              <w:pStyle w:val="Textoindependiente"/>
            </w:pPr>
            <w:r w:rsidRPr="00370F48">
              <w:t xml:space="preserve">Nombre de instrumentos </w:t>
            </w:r>
          </w:p>
        </w:tc>
        <w:tc>
          <w:tcPr>
            <w:tcW w:w="2268" w:type="dxa"/>
          </w:tcPr>
          <w:p w14:paraId="59960E2B" w14:textId="57C1353B" w:rsidR="00F614CF" w:rsidRPr="00370F48" w:rsidRDefault="00F614CF" w:rsidP="00F614CF">
            <w:pPr>
              <w:pStyle w:val="Textoindependiente"/>
            </w:pPr>
            <w:r w:rsidRPr="00370F48">
              <w:t>Problema de amplificación de sonido</w:t>
            </w:r>
          </w:p>
        </w:tc>
        <w:tc>
          <w:tcPr>
            <w:tcW w:w="2551" w:type="dxa"/>
          </w:tcPr>
          <w:p w14:paraId="6CAA5AF0" w14:textId="537E1985" w:rsidR="00F614CF" w:rsidRPr="00370F48" w:rsidRDefault="00F614CF" w:rsidP="00F614CF">
            <w:pPr>
              <w:pStyle w:val="Textoindependiente"/>
            </w:pPr>
            <w:r w:rsidRPr="00370F48">
              <w:t>Solución problema de sonido</w:t>
            </w:r>
          </w:p>
        </w:tc>
        <w:tc>
          <w:tcPr>
            <w:tcW w:w="2694" w:type="dxa"/>
          </w:tcPr>
          <w:p w14:paraId="5E6FA8CA" w14:textId="7A13362C" w:rsidR="00F614CF" w:rsidRPr="00370F48" w:rsidRDefault="00F614CF" w:rsidP="00F614CF">
            <w:pPr>
              <w:pStyle w:val="Textoindependiente"/>
            </w:pPr>
            <w:r w:rsidRPr="00370F48">
              <w:t>Número de la perilla utilizada para solucionar el problema de sonido</w:t>
            </w:r>
          </w:p>
        </w:tc>
      </w:tr>
      <w:tr w:rsidR="00F614CF" w14:paraId="21E9B0AC" w14:textId="77777777" w:rsidTr="00EB5207">
        <w:trPr>
          <w:trHeight w:val="1651"/>
        </w:trPr>
        <w:tc>
          <w:tcPr>
            <w:tcW w:w="2547" w:type="dxa"/>
          </w:tcPr>
          <w:p w14:paraId="0C0192FA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268" w:type="dxa"/>
          </w:tcPr>
          <w:p w14:paraId="33702A55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551" w:type="dxa"/>
          </w:tcPr>
          <w:p w14:paraId="7114CA7B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694" w:type="dxa"/>
          </w:tcPr>
          <w:p w14:paraId="45A8B516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</w:tr>
      <w:tr w:rsidR="00F614CF" w14:paraId="0B8C2A02" w14:textId="77777777" w:rsidTr="00EB5207">
        <w:trPr>
          <w:trHeight w:val="1703"/>
        </w:trPr>
        <w:tc>
          <w:tcPr>
            <w:tcW w:w="2547" w:type="dxa"/>
          </w:tcPr>
          <w:p w14:paraId="1D2B6CF6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268" w:type="dxa"/>
          </w:tcPr>
          <w:p w14:paraId="25FFCEDE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551" w:type="dxa"/>
          </w:tcPr>
          <w:p w14:paraId="61AFE8A6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694" w:type="dxa"/>
          </w:tcPr>
          <w:p w14:paraId="347D0584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</w:tr>
      <w:tr w:rsidR="00F614CF" w14:paraId="3CEDC936" w14:textId="77777777" w:rsidTr="00EB5207">
        <w:trPr>
          <w:trHeight w:val="1685"/>
        </w:trPr>
        <w:tc>
          <w:tcPr>
            <w:tcW w:w="2547" w:type="dxa"/>
          </w:tcPr>
          <w:p w14:paraId="6C4971A0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268" w:type="dxa"/>
          </w:tcPr>
          <w:p w14:paraId="5898F1D3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551" w:type="dxa"/>
          </w:tcPr>
          <w:p w14:paraId="7E8203D7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694" w:type="dxa"/>
          </w:tcPr>
          <w:p w14:paraId="5CDA474A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</w:tr>
      <w:tr w:rsidR="00F614CF" w14:paraId="6CA9BA98" w14:textId="77777777" w:rsidTr="00EB5207">
        <w:trPr>
          <w:trHeight w:val="1554"/>
        </w:trPr>
        <w:tc>
          <w:tcPr>
            <w:tcW w:w="2547" w:type="dxa"/>
          </w:tcPr>
          <w:p w14:paraId="1B344773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268" w:type="dxa"/>
          </w:tcPr>
          <w:p w14:paraId="3FA5CD83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551" w:type="dxa"/>
          </w:tcPr>
          <w:p w14:paraId="56C9E00C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  <w:tc>
          <w:tcPr>
            <w:tcW w:w="2694" w:type="dxa"/>
          </w:tcPr>
          <w:p w14:paraId="19A514D0" w14:textId="77777777" w:rsidR="00F614CF" w:rsidRDefault="00F614CF" w:rsidP="00F614CF">
            <w:pPr>
              <w:pStyle w:val="Textoindependiente"/>
              <w:rPr>
                <w:sz w:val="20"/>
              </w:rPr>
            </w:pPr>
          </w:p>
        </w:tc>
      </w:tr>
    </w:tbl>
    <w:p w14:paraId="21C3E7FE" w14:textId="77777777" w:rsidR="00C00CC6" w:rsidRDefault="00C00CC6">
      <w:pPr>
        <w:pStyle w:val="Textoindependiente"/>
        <w:rPr>
          <w:sz w:val="20"/>
        </w:rPr>
      </w:pPr>
    </w:p>
    <w:p w14:paraId="7C227687" w14:textId="77777777" w:rsidR="00A360DC" w:rsidRDefault="00952BD1">
      <w:pPr>
        <w:pStyle w:val="Textoindependiente"/>
        <w:spacing w:before="4"/>
        <w:rPr>
          <w:sz w:val="19"/>
        </w:rPr>
      </w:pPr>
      <w:r>
        <w:rPr>
          <w:sz w:val="19"/>
        </w:rPr>
        <w:t xml:space="preserve">                                                                              </w:t>
      </w:r>
    </w:p>
    <w:p w14:paraId="53A7BF35" w14:textId="77777777" w:rsidR="00A360DC" w:rsidRDefault="00A360DC">
      <w:pPr>
        <w:pStyle w:val="Textoindependiente"/>
        <w:spacing w:before="4"/>
        <w:rPr>
          <w:sz w:val="19"/>
        </w:rPr>
      </w:pPr>
    </w:p>
    <w:p w14:paraId="29781BB0" w14:textId="2950CC06" w:rsidR="00C00CC6" w:rsidRDefault="00A360DC" w:rsidP="009659F5">
      <w:pPr>
        <w:pStyle w:val="Textoindependiente"/>
        <w:spacing w:before="4"/>
        <w:jc w:val="center"/>
        <w:rPr>
          <w:b/>
          <w:sz w:val="17"/>
        </w:rPr>
      </w:pPr>
      <w:r>
        <w:rPr>
          <w:sz w:val="19"/>
        </w:rPr>
        <w:t>¡¡¡ÉXITO!!!</w:t>
      </w:r>
    </w:p>
    <w:sectPr w:rsidR="00C00CC6">
      <w:headerReference w:type="default" r:id="rId7"/>
      <w:pgSz w:w="12240" w:h="20160"/>
      <w:pgMar w:top="980" w:right="1160" w:bottom="280" w:left="10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13E7" w14:textId="77777777" w:rsidR="000F4CFB" w:rsidRDefault="000F4CFB">
      <w:r>
        <w:separator/>
      </w:r>
    </w:p>
  </w:endnote>
  <w:endnote w:type="continuationSeparator" w:id="0">
    <w:p w14:paraId="1682093B" w14:textId="77777777" w:rsidR="000F4CFB" w:rsidRDefault="000F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2666" w14:textId="77777777" w:rsidR="000F4CFB" w:rsidRDefault="000F4CFB">
      <w:r>
        <w:separator/>
      </w:r>
    </w:p>
  </w:footnote>
  <w:footnote w:type="continuationSeparator" w:id="0">
    <w:p w14:paraId="464852C0" w14:textId="77777777" w:rsidR="000F4CFB" w:rsidRDefault="000F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7B2A" w14:textId="088156F7" w:rsidR="00471E95" w:rsidRPr="00723701" w:rsidRDefault="00471E95" w:rsidP="00471E95">
    <w:pPr>
      <w:spacing w:before="24"/>
      <w:ind w:left="1088" w:right="6681"/>
      <w:rPr>
        <w:sz w:val="18"/>
        <w:szCs w:val="18"/>
      </w:rPr>
    </w:pPr>
    <w:r w:rsidRPr="00723701">
      <w:rPr>
        <w:noProof/>
        <w:sz w:val="18"/>
        <w:szCs w:val="18"/>
        <w:lang w:val="en-US"/>
      </w:rPr>
      <w:drawing>
        <wp:anchor distT="0" distB="0" distL="0" distR="0" simplePos="0" relativeHeight="251659776" behindDoc="0" locked="0" layoutInCell="1" allowOverlap="1" wp14:anchorId="5E3AEE68" wp14:editId="3247A3DC">
          <wp:simplePos x="0" y="0"/>
          <wp:positionH relativeFrom="page">
            <wp:posOffset>546811</wp:posOffset>
          </wp:positionH>
          <wp:positionV relativeFrom="page">
            <wp:posOffset>390042</wp:posOffset>
          </wp:positionV>
          <wp:extent cx="786934" cy="7124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934" cy="712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3701">
      <w:rPr>
        <w:sz w:val="18"/>
        <w:szCs w:val="18"/>
      </w:rPr>
      <w:t>Liceo</w:t>
    </w:r>
    <w:r>
      <w:rPr>
        <w:sz w:val="18"/>
        <w:szCs w:val="18"/>
      </w:rPr>
      <w:t xml:space="preserve"> </w:t>
    </w:r>
    <w:r w:rsidRPr="00723701">
      <w:rPr>
        <w:sz w:val="18"/>
        <w:szCs w:val="18"/>
      </w:rPr>
      <w:t>Nº1</w:t>
    </w:r>
    <w:r>
      <w:rPr>
        <w:sz w:val="18"/>
        <w:szCs w:val="18"/>
      </w:rPr>
      <w:t xml:space="preserve"> </w:t>
    </w:r>
    <w:r w:rsidRPr="00723701">
      <w:rPr>
        <w:sz w:val="18"/>
        <w:szCs w:val="18"/>
      </w:rPr>
      <w:t>Javiera</w:t>
    </w:r>
    <w:r>
      <w:rPr>
        <w:sz w:val="18"/>
        <w:szCs w:val="18"/>
      </w:rPr>
      <w:t xml:space="preserve"> </w:t>
    </w:r>
    <w:r w:rsidRPr="00723701">
      <w:rPr>
        <w:sz w:val="18"/>
        <w:szCs w:val="18"/>
      </w:rPr>
      <w:t>Carre</w:t>
    </w:r>
    <w:r>
      <w:rPr>
        <w:sz w:val="18"/>
        <w:szCs w:val="18"/>
      </w:rPr>
      <w:t>r</w:t>
    </w:r>
    <w:r w:rsidRPr="00723701">
      <w:rPr>
        <w:sz w:val="18"/>
        <w:szCs w:val="18"/>
      </w:rPr>
      <w:t xml:space="preserve">a </w:t>
    </w:r>
  </w:p>
  <w:p w14:paraId="3D05D226" w14:textId="5334601A" w:rsidR="00471E95" w:rsidRPr="00723701" w:rsidRDefault="00471E95" w:rsidP="00471E95">
    <w:pPr>
      <w:spacing w:before="24"/>
      <w:ind w:left="1088" w:right="6681"/>
      <w:rPr>
        <w:sz w:val="18"/>
        <w:szCs w:val="18"/>
      </w:rPr>
    </w:pPr>
    <w:r w:rsidRPr="00723701">
      <w:rPr>
        <w:sz w:val="18"/>
        <w:szCs w:val="18"/>
      </w:rPr>
      <w:t>Dpto. Música</w:t>
    </w:r>
  </w:p>
  <w:p w14:paraId="235BD81E" w14:textId="77777777" w:rsidR="00471E95" w:rsidRPr="00723701" w:rsidRDefault="00471E95" w:rsidP="00471E95">
    <w:pPr>
      <w:spacing w:before="1"/>
      <w:ind w:left="1088" w:right="6702"/>
      <w:rPr>
        <w:sz w:val="18"/>
        <w:szCs w:val="18"/>
      </w:rPr>
    </w:pPr>
    <w:r w:rsidRPr="00723701">
      <w:rPr>
        <w:sz w:val="18"/>
        <w:szCs w:val="18"/>
      </w:rPr>
      <w:t>Profesora: Lucía Figueroa</w:t>
    </w:r>
  </w:p>
  <w:p w14:paraId="157EC859" w14:textId="7A14BC1B" w:rsidR="00471E95" w:rsidRPr="00723701" w:rsidRDefault="00471E95" w:rsidP="00471E95">
    <w:pPr>
      <w:spacing w:before="1"/>
      <w:ind w:left="1088" w:right="6702"/>
      <w:rPr>
        <w:sz w:val="18"/>
        <w:szCs w:val="18"/>
      </w:rPr>
    </w:pPr>
    <w:r>
      <w:rPr>
        <w:sz w:val="18"/>
        <w:szCs w:val="18"/>
      </w:rPr>
      <w:t>Tercero diferenciado Interpretación musical</w:t>
    </w:r>
  </w:p>
  <w:p w14:paraId="3ED643D9" w14:textId="4E53117C" w:rsidR="005C5E00" w:rsidRDefault="005C5E0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CD8EAC" wp14:editId="47136694">
              <wp:simplePos x="0" y="0"/>
              <wp:positionH relativeFrom="page">
                <wp:posOffset>6823075</wp:posOffset>
              </wp:positionH>
              <wp:positionV relativeFrom="page">
                <wp:posOffset>464185</wp:posOffset>
              </wp:positionV>
              <wp:extent cx="16065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643B6" w14:textId="50A52C28" w:rsidR="005C5E00" w:rsidRDefault="005C5E00">
                          <w:pPr>
                            <w:spacing w:line="260" w:lineRule="exact"/>
                            <w:ind w:left="60"/>
                            <w:rPr>
                              <w:rFonts w:ascii="Calade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adea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121C">
                            <w:rPr>
                              <w:rFonts w:ascii="Caladea"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D8E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25pt;margin-top:36.55pt;width:12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70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" filled="f" stroked="f">
              <v:textbox inset="0,0,0,0">
                <w:txbxContent>
                  <w:p w14:paraId="003643B6" w14:textId="50A52C28" w:rsidR="005C5E00" w:rsidRDefault="005C5E00">
                    <w:pPr>
                      <w:spacing w:line="260" w:lineRule="exact"/>
                      <w:ind w:left="60"/>
                      <w:rPr>
                        <w:rFonts w:ascii="Calade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adea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121C">
                      <w:rPr>
                        <w:rFonts w:ascii="Caladea"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96"/>
    <w:multiLevelType w:val="hybridMultilevel"/>
    <w:tmpl w:val="39BAEA5A"/>
    <w:lvl w:ilvl="0" w:tplc="0AB2B634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/>
        <w:bCs/>
        <w:spacing w:val="-7"/>
        <w:w w:val="100"/>
        <w:lang w:val="es-ES" w:eastAsia="en-US" w:bidi="ar-SA"/>
      </w:rPr>
    </w:lvl>
    <w:lvl w:ilvl="1" w:tplc="79B46F34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7C4E534E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676ACE3C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6B68CE54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F29E3E74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6B54E072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33F6D316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  <w:lvl w:ilvl="8" w:tplc="8F38DC42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9F368B"/>
    <w:multiLevelType w:val="hybridMultilevel"/>
    <w:tmpl w:val="65306C5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32D43"/>
    <w:multiLevelType w:val="hybridMultilevel"/>
    <w:tmpl w:val="50648C58"/>
    <w:lvl w:ilvl="0" w:tplc="9650207C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es-ES" w:eastAsia="en-US" w:bidi="ar-SA"/>
      </w:rPr>
    </w:lvl>
    <w:lvl w:ilvl="1" w:tplc="7A94EA4A">
      <w:numFmt w:val="bullet"/>
      <w:lvlText w:val="•"/>
      <w:lvlJc w:val="left"/>
      <w:pPr>
        <w:ind w:left="1576" w:hanging="360"/>
      </w:pPr>
      <w:rPr>
        <w:rFonts w:hint="default"/>
        <w:lang w:val="es-ES" w:eastAsia="en-US" w:bidi="ar-SA"/>
      </w:rPr>
    </w:lvl>
    <w:lvl w:ilvl="2" w:tplc="DC5AE23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AAC84F46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BD1C63A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5" w:tplc="792AA01A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803C065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B53C500C">
      <w:numFmt w:val="bullet"/>
      <w:lvlText w:val="•"/>
      <w:lvlJc w:val="left"/>
      <w:pPr>
        <w:ind w:left="7192" w:hanging="360"/>
      </w:pPr>
      <w:rPr>
        <w:rFonts w:hint="default"/>
        <w:lang w:val="es-ES" w:eastAsia="en-US" w:bidi="ar-SA"/>
      </w:rPr>
    </w:lvl>
    <w:lvl w:ilvl="8" w:tplc="65DE8322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D857B1B"/>
    <w:multiLevelType w:val="hybridMultilevel"/>
    <w:tmpl w:val="9280D56C"/>
    <w:lvl w:ilvl="0" w:tplc="9DD2EC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B37"/>
    <w:multiLevelType w:val="hybridMultilevel"/>
    <w:tmpl w:val="C8AE5E10"/>
    <w:lvl w:ilvl="0" w:tplc="0EE48C22">
      <w:start w:val="1"/>
      <w:numFmt w:val="decimal"/>
      <w:lvlText w:val="%1"/>
      <w:lvlJc w:val="left"/>
      <w:pPr>
        <w:ind w:left="944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6636A214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83BA1A7C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66D43600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FDC4D158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97181B4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019C2C14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7BDABB90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  <w:lvl w:ilvl="8" w:tplc="09985078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4651C55"/>
    <w:multiLevelType w:val="hybridMultilevel"/>
    <w:tmpl w:val="7C5EA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D7E16"/>
    <w:multiLevelType w:val="hybridMultilevel"/>
    <w:tmpl w:val="7766F646"/>
    <w:lvl w:ilvl="0" w:tplc="A80EB64E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4" w:hanging="360"/>
      </w:pPr>
    </w:lvl>
    <w:lvl w:ilvl="2" w:tplc="340A001B" w:tentative="1">
      <w:start w:val="1"/>
      <w:numFmt w:val="lowerRoman"/>
      <w:lvlText w:val="%3."/>
      <w:lvlJc w:val="right"/>
      <w:pPr>
        <w:ind w:left="2024" w:hanging="180"/>
      </w:pPr>
    </w:lvl>
    <w:lvl w:ilvl="3" w:tplc="340A000F" w:tentative="1">
      <w:start w:val="1"/>
      <w:numFmt w:val="decimal"/>
      <w:lvlText w:val="%4."/>
      <w:lvlJc w:val="left"/>
      <w:pPr>
        <w:ind w:left="2744" w:hanging="360"/>
      </w:pPr>
    </w:lvl>
    <w:lvl w:ilvl="4" w:tplc="340A0019" w:tentative="1">
      <w:start w:val="1"/>
      <w:numFmt w:val="lowerLetter"/>
      <w:lvlText w:val="%5."/>
      <w:lvlJc w:val="left"/>
      <w:pPr>
        <w:ind w:left="3464" w:hanging="360"/>
      </w:pPr>
    </w:lvl>
    <w:lvl w:ilvl="5" w:tplc="340A001B" w:tentative="1">
      <w:start w:val="1"/>
      <w:numFmt w:val="lowerRoman"/>
      <w:lvlText w:val="%6."/>
      <w:lvlJc w:val="right"/>
      <w:pPr>
        <w:ind w:left="4184" w:hanging="180"/>
      </w:pPr>
    </w:lvl>
    <w:lvl w:ilvl="6" w:tplc="340A000F" w:tentative="1">
      <w:start w:val="1"/>
      <w:numFmt w:val="decimal"/>
      <w:lvlText w:val="%7."/>
      <w:lvlJc w:val="left"/>
      <w:pPr>
        <w:ind w:left="4904" w:hanging="360"/>
      </w:pPr>
    </w:lvl>
    <w:lvl w:ilvl="7" w:tplc="340A0019" w:tentative="1">
      <w:start w:val="1"/>
      <w:numFmt w:val="lowerLetter"/>
      <w:lvlText w:val="%8."/>
      <w:lvlJc w:val="left"/>
      <w:pPr>
        <w:ind w:left="5624" w:hanging="360"/>
      </w:pPr>
    </w:lvl>
    <w:lvl w:ilvl="8" w:tplc="340A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C6"/>
    <w:rsid w:val="000B4E98"/>
    <w:rsid w:val="000F4CFB"/>
    <w:rsid w:val="00187FDB"/>
    <w:rsid w:val="001B2A14"/>
    <w:rsid w:val="00254873"/>
    <w:rsid w:val="002B2943"/>
    <w:rsid w:val="00365AFD"/>
    <w:rsid w:val="00370F48"/>
    <w:rsid w:val="00394BBC"/>
    <w:rsid w:val="003C40D6"/>
    <w:rsid w:val="00471E95"/>
    <w:rsid w:val="00477512"/>
    <w:rsid w:val="004A4C7C"/>
    <w:rsid w:val="005462E6"/>
    <w:rsid w:val="005C1FBD"/>
    <w:rsid w:val="005C5E00"/>
    <w:rsid w:val="005D2225"/>
    <w:rsid w:val="005D6420"/>
    <w:rsid w:val="00640736"/>
    <w:rsid w:val="00647C75"/>
    <w:rsid w:val="00654A46"/>
    <w:rsid w:val="006C4FBD"/>
    <w:rsid w:val="00723701"/>
    <w:rsid w:val="007D0D4A"/>
    <w:rsid w:val="007E6657"/>
    <w:rsid w:val="0081108C"/>
    <w:rsid w:val="00831290"/>
    <w:rsid w:val="00833913"/>
    <w:rsid w:val="00874E0B"/>
    <w:rsid w:val="008904D7"/>
    <w:rsid w:val="008D33B5"/>
    <w:rsid w:val="0090359E"/>
    <w:rsid w:val="0093121C"/>
    <w:rsid w:val="00952BD1"/>
    <w:rsid w:val="009659F5"/>
    <w:rsid w:val="00A06D13"/>
    <w:rsid w:val="00A17AA7"/>
    <w:rsid w:val="00A27F5B"/>
    <w:rsid w:val="00A360DC"/>
    <w:rsid w:val="00A536B3"/>
    <w:rsid w:val="00AC05CF"/>
    <w:rsid w:val="00B70F85"/>
    <w:rsid w:val="00BC535C"/>
    <w:rsid w:val="00C00CC6"/>
    <w:rsid w:val="00C154C6"/>
    <w:rsid w:val="00C9190C"/>
    <w:rsid w:val="00CA73B7"/>
    <w:rsid w:val="00D6355A"/>
    <w:rsid w:val="00D6522C"/>
    <w:rsid w:val="00D91FC7"/>
    <w:rsid w:val="00DB6216"/>
    <w:rsid w:val="00DC314A"/>
    <w:rsid w:val="00DE11EE"/>
    <w:rsid w:val="00E04869"/>
    <w:rsid w:val="00E637D3"/>
    <w:rsid w:val="00E97D3C"/>
    <w:rsid w:val="00EB5207"/>
    <w:rsid w:val="00F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04D39"/>
  <w15:docId w15:val="{4623B866-4616-4E51-8BE9-F62A61B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4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Caladea" w:eastAsia="Caladea" w:hAnsi="Caladea" w:cs="Caladea"/>
    </w:rPr>
  </w:style>
  <w:style w:type="paragraph" w:styleId="NormalWeb">
    <w:name w:val="Normal (Web)"/>
    <w:basedOn w:val="Normal"/>
    <w:uiPriority w:val="99"/>
    <w:semiHidden/>
    <w:unhideWhenUsed/>
    <w:rsid w:val="00D91F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B7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0F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0F4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0F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F48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9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913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Alfonso Moya Venegas</cp:lastModifiedBy>
  <cp:revision>5</cp:revision>
  <cp:lastPrinted>2020-04-03T18:18:00Z</cp:lastPrinted>
  <dcterms:created xsi:type="dcterms:W3CDTF">2020-04-06T21:04:00Z</dcterms:created>
  <dcterms:modified xsi:type="dcterms:W3CDTF">2020-04-07T04:18:00Z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2020-04-02T00:00:00Z</vt:filetime>
  </property>
</Properties>
</file>