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A579" w14:textId="0DC0DA49" w:rsidR="000007B9" w:rsidRPr="004D7375" w:rsidRDefault="008F5973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noProof/>
          <w:color w:val="000000"/>
          <w:sz w:val="16"/>
          <w:szCs w:val="16"/>
          <w:lang w:val="es-CL" w:eastAsia="es-CL" w:bidi="ar-SA"/>
        </w:rPr>
        <w:drawing>
          <wp:anchor distT="0" distB="0" distL="114300" distR="114300" simplePos="0" relativeHeight="251654656" behindDoc="0" locked="0" layoutInCell="1" allowOverlap="1" wp14:anchorId="0F325CBA" wp14:editId="2E3D0295">
            <wp:simplePos x="0" y="0"/>
            <wp:positionH relativeFrom="page">
              <wp:posOffset>721995</wp:posOffset>
            </wp:positionH>
            <wp:positionV relativeFrom="page">
              <wp:posOffset>455930</wp:posOffset>
            </wp:positionV>
            <wp:extent cx="465455" cy="629285"/>
            <wp:effectExtent l="19050" t="0" r="0" b="0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7B9"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Liceo n°1 “Javiera Carrera”</w:t>
      </w:r>
    </w:p>
    <w:p w14:paraId="574CC42F" w14:textId="77777777" w:rsidR="000007B9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Departamento de Física.</w:t>
      </w:r>
    </w:p>
    <w:p w14:paraId="370F25E0" w14:textId="270534A1" w:rsidR="000007B9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 xml:space="preserve">Profesor coordinador: </w:t>
      </w:r>
      <w:r w:rsidR="00B06F38"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David Aparicio Soto</w:t>
      </w:r>
    </w:p>
    <w:p w14:paraId="5B2CE44E" w14:textId="77777777" w:rsidR="00CD6E58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2° medio.</w:t>
      </w:r>
    </w:p>
    <w:p w14:paraId="643F6DAF" w14:textId="77777777" w:rsidR="000007B9" w:rsidRPr="003A4B2B" w:rsidRDefault="000007B9" w:rsidP="000007B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2"/>
          <w:szCs w:val="22"/>
          <w:lang w:val="es-CL" w:bidi="ar-SA"/>
        </w:rPr>
      </w:pPr>
    </w:p>
    <w:p w14:paraId="705FBB3F" w14:textId="7E70BFFE" w:rsidR="000007B9" w:rsidRPr="00896757" w:rsidRDefault="000007B9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6757">
        <w:rPr>
          <w:rFonts w:ascii="Times New Roman" w:hAnsi="Times New Roman" w:cs="Times New Roman"/>
          <w:b/>
          <w:bCs/>
          <w:sz w:val="28"/>
          <w:szCs w:val="28"/>
          <w:u w:val="single"/>
        </w:rPr>
        <w:t>Guía</w:t>
      </w:r>
      <w:r w:rsidR="004D73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4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con </w:t>
      </w:r>
      <w:r w:rsidR="004D73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nota acumulativa </w:t>
      </w:r>
      <w:r w:rsidR="00600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39F5693" w14:textId="77777777" w:rsidR="000007B9" w:rsidRDefault="000007B9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6757">
        <w:rPr>
          <w:rFonts w:ascii="Times New Roman" w:hAnsi="Times New Roman" w:cs="Times New Roman"/>
          <w:b/>
          <w:bCs/>
          <w:sz w:val="28"/>
          <w:szCs w:val="28"/>
          <w:u w:val="single"/>
        </w:rPr>
        <w:t>Movimiento rectilíneo uniforme</w:t>
      </w:r>
    </w:p>
    <w:p w14:paraId="32C91474" w14:textId="77777777" w:rsidR="0060074E" w:rsidRPr="00896757" w:rsidRDefault="0060074E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271D1" w14:textId="77777777" w:rsidR="004D7375" w:rsidRPr="004D7375" w:rsidRDefault="004D7375" w:rsidP="004D7375">
      <w:pPr>
        <w:ind w:left="0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Nombre(s): 1.____________________________________________________       Curso: __________</w:t>
      </w:r>
    </w:p>
    <w:p w14:paraId="2F754A4D" w14:textId="77777777" w:rsidR="004D7375" w:rsidRPr="004D7375" w:rsidRDefault="004D7375" w:rsidP="004D7375">
      <w:pPr>
        <w:ind w:left="720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      2. ____________________________________________________     </w:t>
      </w:r>
    </w:p>
    <w:p w14:paraId="41B02A9D" w14:textId="77777777" w:rsidR="004D7375" w:rsidRPr="004D7375" w:rsidRDefault="004D7375" w:rsidP="004D73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                   3. ____________________________________________________    </w:t>
      </w:r>
    </w:p>
    <w:p w14:paraId="1E5F9D2F" w14:textId="77777777" w:rsidR="000007B9" w:rsidRPr="004D7375" w:rsidRDefault="004D7375" w:rsidP="004D7375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es-CL" w:bidi="ar-SA"/>
        </w:rPr>
      </w:pPr>
      <w:r w:rsidRPr="004D7375">
        <w:rPr>
          <w:rFonts w:ascii="Arial" w:hAnsi="Arial" w:cs="Arial"/>
          <w:color w:val="auto"/>
          <w:lang w:val="es-CL"/>
        </w:rPr>
        <w:t xml:space="preserve">  </w:t>
      </w:r>
    </w:p>
    <w:p w14:paraId="551DC6E0" w14:textId="77777777" w:rsidR="004D7375" w:rsidRPr="004D7375" w:rsidRDefault="004D7375" w:rsidP="004D7375">
      <w:pPr>
        <w:ind w:left="0"/>
        <w:jc w:val="both"/>
        <w:rPr>
          <w:rFonts w:ascii="Arial" w:hAnsi="Arial" w:cs="Arial"/>
          <w:b/>
          <w:color w:val="auto"/>
          <w:lang w:val="es-CL"/>
        </w:rPr>
      </w:pPr>
      <w:r w:rsidRPr="004D7375">
        <w:rPr>
          <w:rFonts w:ascii="Arial" w:hAnsi="Arial" w:cs="Arial"/>
          <w:b/>
          <w:color w:val="auto"/>
          <w:lang w:val="es-CL"/>
        </w:rPr>
        <w:t>Instrucciones</w:t>
      </w:r>
      <w:r w:rsidRPr="004D7375">
        <w:rPr>
          <w:rFonts w:ascii="Arial" w:hAnsi="Arial" w:cs="Arial"/>
          <w:b/>
          <w:lang w:val="es-CL"/>
        </w:rPr>
        <w:t xml:space="preserve"> </w:t>
      </w:r>
      <w:r w:rsidRPr="004D7375">
        <w:rPr>
          <w:rFonts w:ascii="Arial" w:hAnsi="Arial" w:cs="Arial"/>
          <w:b/>
          <w:color w:val="auto"/>
          <w:lang w:val="es-CL"/>
        </w:rPr>
        <w:t xml:space="preserve">generales </w:t>
      </w:r>
    </w:p>
    <w:p w14:paraId="169805D9" w14:textId="77777777" w:rsidR="008F5973" w:rsidRPr="008F5973" w:rsidRDefault="008F5973" w:rsidP="00184CC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color w:val="auto"/>
          <w:lang w:val="es-CL"/>
        </w:rPr>
      </w:pPr>
      <w:r w:rsidRPr="008F5973">
        <w:rPr>
          <w:rFonts w:ascii="Arial" w:hAnsi="Arial" w:cs="Arial"/>
          <w:color w:val="auto"/>
          <w:lang w:val="es-CL"/>
        </w:rPr>
        <w:t xml:space="preserve">Usted dispondrá de un tiempo razonable para realizar esta guía una vez subida a la plataforma, de los cuales usted es responsable de enviar al docente correspondiente dentro del plazo fijado. </w:t>
      </w:r>
      <w:r w:rsidRPr="008F5973">
        <w:rPr>
          <w:rFonts w:ascii="Arial" w:hAnsi="Arial" w:cs="Arial"/>
          <w:b/>
          <w:bCs/>
          <w:color w:val="auto"/>
          <w:lang w:val="es-CL"/>
        </w:rPr>
        <w:t>La fecha será publicada en la página del Liceo 1.</w:t>
      </w:r>
    </w:p>
    <w:p w14:paraId="69429A90" w14:textId="59C56D62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La guía consta de</w:t>
      </w:r>
      <w:r w:rsidRPr="004D7375">
        <w:rPr>
          <w:rFonts w:ascii="Arial" w:hAnsi="Arial" w:cs="Arial"/>
          <w:lang w:val="es-CL"/>
        </w:rPr>
        <w:t xml:space="preserve"> </w:t>
      </w:r>
      <w:r w:rsidR="00184CCF" w:rsidRPr="00184CCF">
        <w:rPr>
          <w:rFonts w:ascii="Arial" w:hAnsi="Arial" w:cs="Arial"/>
          <w:b/>
          <w:bCs/>
          <w:color w:val="auto"/>
          <w:lang w:val="es-CL"/>
        </w:rPr>
        <w:t>54</w:t>
      </w:r>
      <w:r w:rsidRPr="00184CCF">
        <w:rPr>
          <w:rFonts w:ascii="Arial" w:hAnsi="Arial" w:cs="Arial"/>
          <w:b/>
          <w:bCs/>
          <w:color w:val="auto"/>
          <w:lang w:val="es-CL"/>
        </w:rPr>
        <w:t xml:space="preserve"> puntos</w:t>
      </w:r>
      <w:r w:rsidRPr="00184CCF">
        <w:rPr>
          <w:rFonts w:ascii="Arial" w:hAnsi="Arial" w:cs="Arial"/>
          <w:color w:val="auto"/>
          <w:lang w:val="es-CL"/>
        </w:rPr>
        <w:t xml:space="preserve"> </w:t>
      </w:r>
      <w:r w:rsidRPr="004D7375">
        <w:rPr>
          <w:rFonts w:ascii="Arial" w:hAnsi="Arial" w:cs="Arial"/>
          <w:color w:val="auto"/>
          <w:lang w:val="es-CL"/>
        </w:rPr>
        <w:t xml:space="preserve">y se evalúa al 60% si es enviada dentro del plazo mencionado, de lo contrario se aplicara reglamento de evaluación. </w:t>
      </w:r>
    </w:p>
    <w:p w14:paraId="3B307788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Puede trabajar de forma individual o en grupos hasta 3 personas como máximo. </w:t>
      </w:r>
    </w:p>
    <w:p w14:paraId="4D66617D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Lea atentamente las instrucciones de cada actividad para responder exactamente lo que se le solicita.</w:t>
      </w:r>
    </w:p>
    <w:p w14:paraId="6BB6E461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Las respuestas pueden ser enviadas en dos formatos:</w:t>
      </w:r>
    </w:p>
    <w:p w14:paraId="626453A0" w14:textId="77777777" w:rsidR="004D7375" w:rsidRPr="004D7375" w:rsidRDefault="004D7375" w:rsidP="00184CC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Imprimir la guía y escribir respuesta sobre esta. Posteriormente puede escanearla o tomar fotografías CLARAS y enviar.</w:t>
      </w:r>
    </w:p>
    <w:p w14:paraId="3DE8FAAA" w14:textId="77777777" w:rsidR="004D7375" w:rsidRPr="004D7375" w:rsidRDefault="004D7375" w:rsidP="00184CC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Crear un documento Word con las respuestas ORDENADAS. Cada respuesta debe llevar el número e ítem que corresponde para que así no se dificulte su revisión.</w:t>
      </w:r>
    </w:p>
    <w:p w14:paraId="2DE527EC" w14:textId="77777777" w:rsidR="004D7375" w:rsidRPr="004D7375" w:rsidRDefault="004D7375" w:rsidP="00184CC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b/>
          <w:color w:val="auto"/>
          <w:lang w:val="es-CL"/>
        </w:rPr>
        <w:t>NOTA:</w:t>
      </w:r>
      <w:r w:rsidRPr="004D7375">
        <w:rPr>
          <w:rFonts w:ascii="Arial" w:hAnsi="Arial" w:cs="Arial"/>
          <w:color w:val="auto"/>
          <w:lang w:val="es-CL"/>
        </w:rPr>
        <w:t xml:space="preserve"> Existe un programa denominado </w:t>
      </w:r>
      <w:proofErr w:type="spellStart"/>
      <w:r w:rsidRPr="004D7375">
        <w:rPr>
          <w:rFonts w:ascii="Arial" w:hAnsi="Arial" w:cs="Arial"/>
          <w:color w:val="auto"/>
          <w:lang w:val="es-CL"/>
        </w:rPr>
        <w:t>CamScanner</w:t>
      </w:r>
      <w:proofErr w:type="spellEnd"/>
      <w:r w:rsidRPr="004D7375">
        <w:rPr>
          <w:rFonts w:ascii="Arial" w:hAnsi="Arial" w:cs="Arial"/>
          <w:color w:val="auto"/>
          <w:lang w:val="es-CL"/>
        </w:rPr>
        <w:t xml:space="preserve"> que puede ser descargado en el celular en caso de no tener impresora con función de escáner. </w:t>
      </w:r>
    </w:p>
    <w:p w14:paraId="4B394C3F" w14:textId="77777777" w:rsidR="002773C7" w:rsidRPr="002773C7" w:rsidRDefault="002773C7" w:rsidP="002773C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712"/>
      </w:tblGrid>
      <w:tr w:rsidR="000007B9" w:rsidRPr="003A4B2B" w14:paraId="6FA2A41F" w14:textId="77777777" w:rsidTr="00EF4256">
        <w:tc>
          <w:tcPr>
            <w:tcW w:w="5056" w:type="dxa"/>
          </w:tcPr>
          <w:p w14:paraId="702ED99C" w14:textId="77777777" w:rsidR="000007B9" w:rsidRPr="003A4B2B" w:rsidRDefault="000007B9" w:rsidP="000007B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</w:pPr>
            <w:r w:rsidRPr="003A4B2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  <w:t>Contenidos</w:t>
            </w:r>
          </w:p>
        </w:tc>
        <w:tc>
          <w:tcPr>
            <w:tcW w:w="5712" w:type="dxa"/>
          </w:tcPr>
          <w:p w14:paraId="505F35E0" w14:textId="77777777" w:rsidR="000007B9" w:rsidRPr="003A4B2B" w:rsidRDefault="000007B9" w:rsidP="000007B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</w:pPr>
            <w:r w:rsidRPr="003A4B2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  <w:t>Objetivos</w:t>
            </w:r>
          </w:p>
        </w:tc>
      </w:tr>
      <w:tr w:rsidR="000007B9" w:rsidRPr="004D7375" w14:paraId="35B582E5" w14:textId="77777777" w:rsidTr="00EF4256">
        <w:tc>
          <w:tcPr>
            <w:tcW w:w="5056" w:type="dxa"/>
          </w:tcPr>
          <w:p w14:paraId="4D7F199E" w14:textId="77777777" w:rsidR="005A113A" w:rsidRPr="005A113A" w:rsidRDefault="005A113A" w:rsidP="005A113A">
            <w:pPr>
              <w:pStyle w:val="Sinespaciado"/>
              <w:ind w:left="0"/>
              <w:rPr>
                <w:rFonts w:ascii="Arial" w:eastAsia="Calibri" w:hAnsi="Arial" w:cs="Arial"/>
                <w:b/>
                <w:color w:val="auto"/>
              </w:rPr>
            </w:pPr>
            <w:r w:rsidRPr="005A113A">
              <w:rPr>
                <w:rFonts w:ascii="Arial" w:eastAsia="Calibri" w:hAnsi="Arial" w:cs="Arial"/>
                <w:b/>
                <w:color w:val="auto"/>
              </w:rPr>
              <w:t xml:space="preserve">1. </w:t>
            </w:r>
            <w:proofErr w:type="spellStart"/>
            <w:r w:rsidRPr="005A113A">
              <w:rPr>
                <w:rFonts w:ascii="Arial" w:eastAsia="Calibri" w:hAnsi="Arial" w:cs="Arial"/>
                <w:b/>
                <w:color w:val="auto"/>
              </w:rPr>
              <w:t>Descripción</w:t>
            </w:r>
            <w:proofErr w:type="spellEnd"/>
            <w:r w:rsidRPr="005A113A">
              <w:rPr>
                <w:rFonts w:ascii="Arial" w:eastAsia="Calibri" w:hAnsi="Arial" w:cs="Arial"/>
                <w:b/>
                <w:color w:val="auto"/>
              </w:rPr>
              <w:t xml:space="preserve"> del </w:t>
            </w:r>
            <w:proofErr w:type="spellStart"/>
            <w:r w:rsidRPr="005A113A">
              <w:rPr>
                <w:rFonts w:ascii="Arial" w:eastAsia="Calibri" w:hAnsi="Arial" w:cs="Arial"/>
                <w:b/>
                <w:color w:val="auto"/>
              </w:rPr>
              <w:t>movimiento</w:t>
            </w:r>
            <w:proofErr w:type="spellEnd"/>
            <w:r w:rsidRPr="005A113A">
              <w:rPr>
                <w:rFonts w:ascii="Arial" w:eastAsia="Calibri" w:hAnsi="Arial" w:cs="Arial"/>
                <w:b/>
                <w:color w:val="auto"/>
              </w:rPr>
              <w:t>.</w:t>
            </w:r>
          </w:p>
          <w:p w14:paraId="2006B305" w14:textId="77777777" w:rsidR="005A113A" w:rsidRPr="005A113A" w:rsidRDefault="005A113A" w:rsidP="00316ACF">
            <w:pPr>
              <w:pStyle w:val="Sinespaciado"/>
              <w:numPr>
                <w:ilvl w:val="1"/>
                <w:numId w:val="1"/>
              </w:numPr>
              <w:rPr>
                <w:rFonts w:ascii="Arial" w:eastAsia="Calibri" w:hAnsi="Arial" w:cs="Arial"/>
                <w:color w:val="auto"/>
                <w:lang w:val="es-CL"/>
              </w:rPr>
            </w:pPr>
            <w:r w:rsidRPr="005A113A">
              <w:rPr>
                <w:rFonts w:ascii="Arial" w:eastAsia="Calibri" w:hAnsi="Arial" w:cs="Arial"/>
                <w:color w:val="auto"/>
                <w:lang w:val="es-CL"/>
              </w:rPr>
              <w:t>Sistema de referencia y sistema de coordenadas.</w:t>
            </w:r>
          </w:p>
          <w:p w14:paraId="3C0E7A84" w14:textId="77777777" w:rsidR="005A113A" w:rsidRPr="005A113A" w:rsidRDefault="005A113A" w:rsidP="00316ACF">
            <w:pPr>
              <w:pStyle w:val="Sinespaciado"/>
              <w:numPr>
                <w:ilvl w:val="1"/>
                <w:numId w:val="1"/>
              </w:numPr>
              <w:rPr>
                <w:rFonts w:ascii="Arial" w:eastAsia="Calibri" w:hAnsi="Arial" w:cs="Arial"/>
                <w:color w:val="auto"/>
                <w:lang w:val="es-CL"/>
              </w:rPr>
            </w:pPr>
            <w:r w:rsidRPr="005A113A">
              <w:rPr>
                <w:rFonts w:ascii="Arial" w:eastAsia="Calibri" w:hAnsi="Arial" w:cs="Arial"/>
                <w:color w:val="auto"/>
                <w:lang w:val="es-CL"/>
              </w:rPr>
              <w:t>Relatividad clásica y la adición de velocidades de Galileo.</w:t>
            </w:r>
          </w:p>
          <w:p w14:paraId="127F0088" w14:textId="77777777" w:rsidR="005A113A" w:rsidRPr="005A113A" w:rsidRDefault="005A113A" w:rsidP="00316ACF">
            <w:pPr>
              <w:pStyle w:val="Sinespaciado"/>
              <w:numPr>
                <w:ilvl w:val="1"/>
                <w:numId w:val="1"/>
              </w:numPr>
              <w:rPr>
                <w:rFonts w:ascii="Arial" w:hAnsi="Arial" w:cs="Arial"/>
                <w:color w:val="auto"/>
                <w:lang w:val="es-CL"/>
              </w:rPr>
            </w:pPr>
            <w:r w:rsidRPr="005A113A">
              <w:rPr>
                <w:rFonts w:ascii="Arial" w:eastAsia="Calibri" w:hAnsi="Arial" w:cs="Arial"/>
                <w:color w:val="auto"/>
                <w:lang w:val="es-CL"/>
              </w:rPr>
              <w:t>Conceptos de trayectoria, distancia recorrida, desplazamiento, rapidez y velocidad.</w:t>
            </w:r>
          </w:p>
          <w:p w14:paraId="2D442E6F" w14:textId="77777777" w:rsidR="000007B9" w:rsidRPr="005A113A" w:rsidRDefault="005A113A" w:rsidP="00316ACF">
            <w:pPr>
              <w:pStyle w:val="Sinespaciado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lang w:val="es-CL"/>
              </w:rPr>
            </w:pPr>
            <w:r w:rsidRPr="005A113A">
              <w:rPr>
                <w:rFonts w:ascii="Arial" w:eastAsia="Calibri" w:hAnsi="Arial" w:cs="Arial"/>
                <w:color w:val="auto"/>
                <w:lang w:val="es-CL"/>
              </w:rPr>
              <w:t>Diferencias entre rapidez de velocidad, rapidez media de rapidez instantánea y velocidad media de velocidad instantánea.</w:t>
            </w:r>
          </w:p>
          <w:p w14:paraId="061CD90A" w14:textId="77777777" w:rsidR="005A113A" w:rsidRPr="005A113A" w:rsidRDefault="005A113A" w:rsidP="005A113A">
            <w:pPr>
              <w:pStyle w:val="Sinespaciado"/>
              <w:ind w:left="0"/>
              <w:jc w:val="both"/>
              <w:rPr>
                <w:rFonts w:ascii="Arial" w:eastAsia="Calibri" w:hAnsi="Arial" w:cs="Arial"/>
                <w:b/>
                <w:color w:val="000000"/>
                <w:lang w:val="es-CL"/>
              </w:rPr>
            </w:pPr>
            <w:r w:rsidRPr="005A113A">
              <w:rPr>
                <w:rFonts w:ascii="Arial" w:eastAsia="Calibri" w:hAnsi="Arial" w:cs="Arial"/>
                <w:b/>
                <w:color w:val="000000"/>
                <w:lang w:val="es-CL"/>
              </w:rPr>
              <w:t>2. análisis de los movimientos horizontales</w:t>
            </w:r>
          </w:p>
          <w:p w14:paraId="1BBF0929" w14:textId="77777777" w:rsidR="005A113A" w:rsidRDefault="005A113A" w:rsidP="00316ACF">
            <w:pPr>
              <w:pStyle w:val="Sinespaciado"/>
              <w:numPr>
                <w:ilvl w:val="1"/>
                <w:numId w:val="2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5A113A">
              <w:rPr>
                <w:rFonts w:ascii="Arial" w:eastAsia="Calibri" w:hAnsi="Arial" w:cs="Arial"/>
                <w:color w:val="000000"/>
                <w:lang w:val="es-CL"/>
              </w:rPr>
              <w:t>Descripción analítica y gráfica del movimiento rectilíneo uniforme.</w:t>
            </w:r>
          </w:p>
          <w:p w14:paraId="0ACF2A09" w14:textId="77777777" w:rsidR="005A113A" w:rsidRDefault="005A113A" w:rsidP="00316ACF">
            <w:pPr>
              <w:pStyle w:val="Sinespaciado"/>
              <w:numPr>
                <w:ilvl w:val="1"/>
                <w:numId w:val="2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5A113A">
              <w:rPr>
                <w:rFonts w:ascii="Arial" w:eastAsia="Calibri" w:hAnsi="Arial" w:cs="Arial"/>
                <w:color w:val="000000"/>
                <w:lang w:val="es-CL"/>
              </w:rPr>
              <w:t>Confección de gráficos para el MRU, de posición en función del tiempo, de velocidad en función del tiempo.</w:t>
            </w:r>
          </w:p>
          <w:p w14:paraId="488C6154" w14:textId="77777777" w:rsidR="005A113A" w:rsidRPr="005A113A" w:rsidRDefault="005A113A" w:rsidP="00316ACF">
            <w:pPr>
              <w:pStyle w:val="Sinespaciado"/>
              <w:numPr>
                <w:ilvl w:val="1"/>
                <w:numId w:val="2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5A113A">
              <w:rPr>
                <w:rFonts w:ascii="Arial" w:eastAsia="Calibri" w:hAnsi="Arial" w:cs="Arial"/>
                <w:color w:val="000000"/>
                <w:lang w:val="es-CL"/>
              </w:rPr>
              <w:t>Interpretación de gráficos del MRU.</w:t>
            </w:r>
          </w:p>
        </w:tc>
        <w:tc>
          <w:tcPr>
            <w:tcW w:w="5712" w:type="dxa"/>
          </w:tcPr>
          <w:p w14:paraId="4C7EA6FC" w14:textId="77777777" w:rsidR="000007B9" w:rsidRDefault="00927D94" w:rsidP="00927D9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lang w:val="es-CL" w:bidi="ar-SA"/>
              </w:rPr>
            </w:pPr>
            <w:r w:rsidRPr="005A113A">
              <w:rPr>
                <w:rFonts w:ascii="Arial" w:hAnsi="Arial" w:cs="Arial"/>
                <w:b/>
                <w:bCs/>
                <w:color w:val="auto"/>
                <w:lang w:val="es-CL" w:bidi="ar-SA"/>
              </w:rPr>
              <w:t xml:space="preserve">OA 9 </w:t>
            </w:r>
            <w:r w:rsidRPr="005A113A">
              <w:rPr>
                <w:rFonts w:ascii="Arial" w:hAnsi="Arial" w:cs="Arial"/>
                <w:color w:val="auto"/>
                <w:lang w:val="es-CL" w:bidi="ar-SA"/>
              </w:rPr>
              <w:t>Analizar, sobre la base de la experimentación, el movimiento rectilíneo uniforme y acelerado de un objeto respecto de un sistema de referencia espacio-temporal, considerando variables como la posición, la velocidad y la aceleración en situaciones cotidianas.</w:t>
            </w:r>
          </w:p>
          <w:p w14:paraId="31D8F8B9" w14:textId="77777777" w:rsidR="005A113A" w:rsidRPr="005A113A" w:rsidRDefault="005A113A" w:rsidP="00927D9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lang w:val="es-CL" w:bidi="ar-SA"/>
              </w:rPr>
            </w:pPr>
          </w:p>
          <w:p w14:paraId="6BCAAF9D" w14:textId="77777777" w:rsidR="00927D94" w:rsidRPr="005A113A" w:rsidRDefault="00927D94" w:rsidP="00927D9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i/>
                <w:iCs/>
                <w:color w:val="auto"/>
                <w:lang w:val="es-CL" w:bidi="ar-SA"/>
              </w:rPr>
            </w:pPr>
            <w:r w:rsidRPr="005A113A">
              <w:rPr>
                <w:rFonts w:ascii="Arial" w:hAnsi="Arial" w:cs="Arial"/>
                <w:b/>
                <w:bCs/>
                <w:i/>
                <w:iCs/>
                <w:color w:val="auto"/>
                <w:lang w:val="es-CL" w:bidi="ar-SA"/>
              </w:rPr>
              <w:t>Objetivos específicos:</w:t>
            </w:r>
          </w:p>
          <w:p w14:paraId="59C01524" w14:textId="77777777" w:rsidR="00927D94" w:rsidRPr="005A113A" w:rsidRDefault="00927D94" w:rsidP="00927D9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lang w:val="es-CL" w:bidi="ar-SA"/>
              </w:rPr>
            </w:pPr>
            <w:r w:rsidRPr="005A113A">
              <w:rPr>
                <w:rFonts w:ascii="Arial" w:hAnsi="Arial" w:cs="Arial"/>
                <w:color w:val="auto"/>
                <w:lang w:val="es-CL" w:bidi="ar-SA"/>
              </w:rPr>
              <w:t>Utilizar las fórmulas de adición de velocidades de Galileo en situaciones de la vida simple y cotidiana, como la de vehículos que se mueven unidimensionalmente.</w:t>
            </w:r>
          </w:p>
          <w:p w14:paraId="38F7F0B4" w14:textId="77777777" w:rsidR="00927D94" w:rsidRPr="005A113A" w:rsidRDefault="00927D94" w:rsidP="00927D9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lang w:val="es-CL" w:bidi="ar-SA"/>
              </w:rPr>
            </w:pPr>
            <w:r w:rsidRPr="005A113A">
              <w:rPr>
                <w:rFonts w:ascii="Arial" w:hAnsi="Arial" w:cs="Arial"/>
                <w:color w:val="auto"/>
                <w:lang w:val="es-CL" w:bidi="ar-SA"/>
              </w:rPr>
              <w:t>Analizar, conceptos de cinemática y herramientas gráficas y analíticas, el movimiento rectilíneo de un objeto en situaciones de la vida cotidiana.</w:t>
            </w:r>
          </w:p>
          <w:p w14:paraId="1AD9EF14" w14:textId="77777777" w:rsidR="00927D94" w:rsidRPr="00927D94" w:rsidRDefault="00927D94" w:rsidP="00927D9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es-CL" w:bidi="ar-SA"/>
              </w:rPr>
            </w:pPr>
            <w:r w:rsidRPr="005A113A">
              <w:rPr>
                <w:rFonts w:ascii="Arial" w:hAnsi="Arial" w:cs="Arial"/>
                <w:color w:val="auto"/>
                <w:lang w:val="es-CL" w:bidi="ar-SA"/>
              </w:rPr>
              <w:t>Seleccionar la información explicita e implícita del enunciado y/o datos complementarios al texto, que es basal y fundamental para resolver el problema.</w:t>
            </w:r>
          </w:p>
        </w:tc>
      </w:tr>
    </w:tbl>
    <w:p w14:paraId="0F6B609D" w14:textId="77777777" w:rsidR="000007B9" w:rsidRPr="008F5973" w:rsidRDefault="000007B9" w:rsidP="003A4B2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</w:pPr>
    </w:p>
    <w:p w14:paraId="25661D36" w14:textId="657E6ECA" w:rsidR="001A0491" w:rsidRPr="008F5973" w:rsidRDefault="008F5973" w:rsidP="00357EB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PREGUNTAS DE VERDADERO Y FALSO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. </w:t>
      </w:r>
      <w:r w:rsidR="001A0491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Señala V (verdadero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) o F (falso) según 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>corresponda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. Justifica las </w:t>
      </w:r>
      <w:r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falsas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>, de lo contrario no se considerará el puntaje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(1 punto c</w:t>
      </w:r>
      <w:r w:rsidR="00BE3197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/u. Total 5 puntos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)</w:t>
      </w:r>
    </w:p>
    <w:p w14:paraId="597B609B" w14:textId="77777777" w:rsidR="001A0491" w:rsidRPr="008F5973" w:rsidRDefault="001A0491" w:rsidP="00357EB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6D35F8CA" w14:textId="37038A9B" w:rsidR="001A0491" w:rsidRPr="008F5973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____</w:t>
      </w:r>
      <w:r w:rsid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La trayectoria es el desplazamiento de un móvil. </w:t>
      </w:r>
    </w:p>
    <w:p w14:paraId="4A965F75" w14:textId="561D2439" w:rsidR="001A0491" w:rsidRPr="008F5973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____</w:t>
      </w:r>
      <w:r w:rsid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La trayectoria es el camino trazado por un objeto en movimiento y varía según el sistema de referencia. </w:t>
      </w:r>
    </w:p>
    <w:p w14:paraId="05D8F1EF" w14:textId="77777777" w:rsidR="001A0491" w:rsidRPr="008F5973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El desplazamiento es el espacio recorrido. </w:t>
      </w:r>
    </w:p>
    <w:p w14:paraId="6EC61CE9" w14:textId="77777777" w:rsidR="001A0491" w:rsidRPr="008F5973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El espacio recorrido es el módulo del desplazamiento en un MRU. </w:t>
      </w:r>
    </w:p>
    <w:p w14:paraId="41501499" w14:textId="55F3A47A" w:rsidR="001A0491" w:rsidRPr="008F5973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Un MRU presenta dirección constante y </w:t>
      </w:r>
      <w:r w:rsidR="00BE3197" w:rsidRPr="008F5973">
        <w:rPr>
          <w:rFonts w:ascii="Arial" w:hAnsi="Arial" w:cs="Arial"/>
          <w:color w:val="auto"/>
          <w:sz w:val="22"/>
          <w:szCs w:val="22"/>
          <w:lang w:val="es-CL"/>
        </w:rPr>
        <w:t>módulo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de </w:t>
      </w:r>
      <w:r w:rsidR="004D7375" w:rsidRPr="008F5973">
        <w:rPr>
          <w:rFonts w:ascii="Arial" w:hAnsi="Arial" w:cs="Arial"/>
          <w:color w:val="auto"/>
          <w:sz w:val="22"/>
          <w:szCs w:val="22"/>
          <w:lang w:val="es-CL"/>
        </w:rPr>
        <w:t>velocidad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constante. </w:t>
      </w:r>
    </w:p>
    <w:p w14:paraId="38331876" w14:textId="77777777" w:rsidR="001A0491" w:rsidRPr="008F5973" w:rsidRDefault="001A0491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1B3E2968" w14:textId="2B33E73F" w:rsidR="00DE1547" w:rsidRPr="008F5973" w:rsidRDefault="008F5973" w:rsidP="00357EB2">
      <w:pPr>
        <w:pStyle w:val="Sinespaciado"/>
        <w:numPr>
          <w:ilvl w:val="0"/>
          <w:numId w:val="14"/>
        </w:numPr>
        <w:rPr>
          <w:rFonts w:ascii="Arial" w:hAnsi="Arial" w:cs="Arial"/>
          <w:b/>
          <w:bCs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 xml:space="preserve">PREGUNTAS DE </w:t>
      </w:r>
      <w:r w:rsidR="00DE1547"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SELECCIÓN</w:t>
      </w: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.</w:t>
      </w:r>
      <w:r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Destaca la alternativa que corresponda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(1 punto c</w:t>
      </w:r>
      <w:r w:rsidR="00BE3197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/u. Total 4 puntos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)</w:t>
      </w:r>
    </w:p>
    <w:p w14:paraId="3AC739A6" w14:textId="77777777" w:rsidR="00DE1547" w:rsidRPr="008F5973" w:rsidRDefault="00DE1547" w:rsidP="00357EB2">
      <w:pPr>
        <w:pStyle w:val="Sinespaciado"/>
        <w:ind w:left="1080"/>
        <w:rPr>
          <w:rFonts w:ascii="Arial" w:hAnsi="Arial" w:cs="Arial"/>
          <w:color w:val="auto"/>
          <w:sz w:val="22"/>
          <w:szCs w:val="22"/>
          <w:lang w:val="es-CL"/>
        </w:rPr>
      </w:pPr>
    </w:p>
    <w:p w14:paraId="07FB57FF" w14:textId="360AF4C1" w:rsidR="00DE1547" w:rsidRPr="008F5973" w:rsidRDefault="008F5973" w:rsidP="00357EB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1FCBF89" wp14:editId="1AB53DA7">
                <wp:simplePos x="0" y="0"/>
                <wp:positionH relativeFrom="column">
                  <wp:posOffset>7740650</wp:posOffset>
                </wp:positionH>
                <wp:positionV relativeFrom="paragraph">
                  <wp:posOffset>-486410</wp:posOffset>
                </wp:positionV>
                <wp:extent cx="1371600" cy="659765"/>
                <wp:effectExtent l="0" t="1905" r="3175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4085" w14:textId="77777777" w:rsidR="00DE1547" w:rsidRDefault="00DE1547" w:rsidP="00DE15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BF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9.5pt;margin-top:-38.3pt;width:108pt;height:51.9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" o:allowincell="f" stroked="f">
                <v:textbox>
                  <w:txbxContent>
                    <w:p w14:paraId="23284085" w14:textId="77777777" w:rsidR="00DE1547" w:rsidRDefault="00DE1547" w:rsidP="00DE1547"/>
                  </w:txbxContent>
                </v:textbox>
              </v:shape>
            </w:pict>
          </mc:Fallback>
        </mc:AlternateContent>
      </w:r>
      <w:r w:rsidR="00DE1547"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El </w:t>
      </w:r>
      <w:proofErr w:type="spellStart"/>
      <w:r w:rsidR="00DE1547" w:rsidRPr="008F5973">
        <w:rPr>
          <w:rFonts w:ascii="Arial" w:hAnsi="Arial" w:cs="Arial"/>
          <w:color w:val="auto"/>
          <w:sz w:val="22"/>
          <w:szCs w:val="22"/>
          <w:lang w:val="es-CL"/>
        </w:rPr>
        <w:t>cuociente</w:t>
      </w:r>
      <w:proofErr w:type="spellEnd"/>
      <w:r w:rsidR="00DE1547"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entre el desplazamiento de un móvil y el tiempo que emplea en hacerlo, define su:</w:t>
      </w:r>
    </w:p>
    <w:p w14:paraId="494D80AB" w14:textId="77777777" w:rsidR="00DE1547" w:rsidRPr="008F5973" w:rsidRDefault="00DE1547" w:rsidP="00357E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Trayectoria</w:t>
      </w:r>
      <w:proofErr w:type="spellEnd"/>
    </w:p>
    <w:p w14:paraId="3D4DF9E3" w14:textId="77777777" w:rsidR="00DE1547" w:rsidRPr="008F5973" w:rsidRDefault="00DE1547" w:rsidP="00357E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Velocidad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>.</w:t>
      </w:r>
    </w:p>
    <w:p w14:paraId="7378442A" w14:textId="77777777" w:rsidR="00DE1547" w:rsidRPr="008F5973" w:rsidRDefault="00DE1547" w:rsidP="00357E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Rapidez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 xml:space="preserve"> media</w:t>
      </w:r>
    </w:p>
    <w:p w14:paraId="67DC0321" w14:textId="77777777" w:rsidR="00DE1547" w:rsidRPr="008F5973" w:rsidRDefault="00DE1547" w:rsidP="00357E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Aceleración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 xml:space="preserve"> media</w:t>
      </w:r>
    </w:p>
    <w:p w14:paraId="7E70FD33" w14:textId="77777777" w:rsidR="00DE1547" w:rsidRPr="008F5973" w:rsidRDefault="00DE1547" w:rsidP="00357E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Rapidez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instantánea</w:t>
      </w:r>
      <w:proofErr w:type="spellEnd"/>
    </w:p>
    <w:p w14:paraId="4FAE832A" w14:textId="77777777" w:rsidR="00DE1547" w:rsidRPr="008F5973" w:rsidRDefault="00DE1547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  <w:sectPr w:rsidR="00DE1547" w:rsidRPr="008F5973" w:rsidSect="00DE1547">
          <w:footerReference w:type="default" r:id="rId9"/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74EAC2FD" w14:textId="3A2B65C7" w:rsidR="00DE1547" w:rsidRDefault="00DE1547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2DEC4E13" w14:textId="5D7BED04" w:rsidR="008F5973" w:rsidRDefault="008F5973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7640A28B" w14:textId="28A8A483" w:rsidR="008F5973" w:rsidRDefault="008F5973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68BBEC5C" w14:textId="0C677D29" w:rsidR="008F5973" w:rsidRDefault="008F5973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79394B68" w14:textId="260ED9DB" w:rsidR="008F5973" w:rsidRDefault="008F5973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22C870D1" w14:textId="769DB6FF" w:rsidR="008F5973" w:rsidRDefault="008F5973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1B823B37" w14:textId="77777777" w:rsidR="00BE3197" w:rsidRPr="008F5973" w:rsidRDefault="00BE3197" w:rsidP="00357EB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6D4750DA" w14:textId="77777777" w:rsidR="00DE1547" w:rsidRPr="008F5973" w:rsidRDefault="00DE1547" w:rsidP="00357EB2">
      <w:pPr>
        <w:widowControl w:val="0"/>
        <w:numPr>
          <w:ilvl w:val="0"/>
          <w:numId w:val="4"/>
        </w:numPr>
        <w:tabs>
          <w:tab w:val="clear" w:pos="502"/>
          <w:tab w:val="num" w:pos="142"/>
        </w:tabs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snapToGrid w:val="0"/>
          <w:color w:val="auto"/>
          <w:sz w:val="22"/>
          <w:szCs w:val="22"/>
          <w:lang w:val="es-CL"/>
        </w:rPr>
        <w:t>Vector que une el punto de partida con el punto de llegada, corresponde a la definición de:</w:t>
      </w:r>
    </w:p>
    <w:p w14:paraId="2BA307B6" w14:textId="5CF0A1B3" w:rsidR="00DE1547" w:rsidRPr="008F5973" w:rsidRDefault="008F5973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P</w:t>
      </w:r>
      <w:r w:rsidR="00DE1547" w:rsidRPr="008F5973">
        <w:rPr>
          <w:rFonts w:ascii="Arial" w:hAnsi="Arial" w:cs="Arial"/>
          <w:snapToGrid w:val="0"/>
          <w:color w:val="auto"/>
          <w:sz w:val="22"/>
          <w:szCs w:val="22"/>
        </w:rPr>
        <w:t>osición</w:t>
      </w:r>
      <w:proofErr w:type="spellEnd"/>
      <w:r w:rsidR="00DE1547" w:rsidRPr="008F5973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286B89D7" w14:textId="77777777" w:rsidR="00DE1547" w:rsidRPr="008F5973" w:rsidRDefault="00DE1547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Desplazamiento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4093C3D7" w14:textId="77777777" w:rsidR="00DE1547" w:rsidRPr="008F5973" w:rsidRDefault="00DE1547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Tangente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7FCCD48F" w14:textId="77777777" w:rsidR="00DE1547" w:rsidRPr="008F5973" w:rsidRDefault="00DE1547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Rapidez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instantánea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700380C3" w14:textId="77777777" w:rsidR="00DE1547" w:rsidRPr="008F5973" w:rsidRDefault="00DE1547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  <w:sectPr w:rsidR="00DE1547" w:rsidRPr="008F5973" w:rsidSect="00DE1547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516F9AC5" w14:textId="77777777" w:rsidR="00DE1547" w:rsidRPr="008F5973" w:rsidRDefault="00DE1547" w:rsidP="00357EB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Distancia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 xml:space="preserve">  </w:t>
      </w:r>
      <w:proofErr w:type="spellStart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recorrida</w:t>
      </w:r>
      <w:proofErr w:type="spellEnd"/>
      <w:r w:rsidRPr="008F5973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419160FE" w14:textId="77777777" w:rsidR="00DE1547" w:rsidRPr="008F5973" w:rsidRDefault="00DE1547" w:rsidP="00357EB2">
      <w:pPr>
        <w:widowControl w:val="0"/>
        <w:spacing w:after="0" w:line="240" w:lineRule="auto"/>
        <w:ind w:left="720"/>
        <w:jc w:val="both"/>
        <w:rPr>
          <w:rFonts w:ascii="Arial" w:hAnsi="Arial" w:cs="Arial"/>
          <w:snapToGrid w:val="0"/>
          <w:color w:val="auto"/>
          <w:sz w:val="22"/>
          <w:szCs w:val="22"/>
        </w:rPr>
        <w:sectPr w:rsidR="00DE1547" w:rsidRPr="008F5973" w:rsidSect="00DE1547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0142B98F" w14:textId="77777777" w:rsidR="00DE1547" w:rsidRPr="008F5973" w:rsidRDefault="00DE1547" w:rsidP="00357EB2">
      <w:pPr>
        <w:widowControl w:val="0"/>
        <w:spacing w:after="0" w:line="240" w:lineRule="auto"/>
        <w:ind w:left="720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</w:p>
    <w:p w14:paraId="77D548C9" w14:textId="77777777" w:rsidR="00DE1547" w:rsidRPr="008F5973" w:rsidRDefault="00DE1547" w:rsidP="00357EB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La trayectoria de un móvil corresponde a:</w:t>
      </w:r>
    </w:p>
    <w:p w14:paraId="5A2DBAE8" w14:textId="77777777" w:rsidR="00DE1547" w:rsidRPr="008F5973" w:rsidRDefault="00DE1547" w:rsidP="00357EB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5973">
        <w:rPr>
          <w:rFonts w:ascii="Arial" w:hAnsi="Arial" w:cs="Arial"/>
          <w:color w:val="auto"/>
          <w:sz w:val="22"/>
          <w:szCs w:val="22"/>
        </w:rPr>
        <w:t xml:space="preserve">El </w:t>
      </w: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sistema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8F5973">
        <w:rPr>
          <w:rFonts w:ascii="Arial" w:hAnsi="Arial" w:cs="Arial"/>
          <w:color w:val="auto"/>
          <w:sz w:val="22"/>
          <w:szCs w:val="22"/>
        </w:rPr>
        <w:t>referencia</w:t>
      </w:r>
      <w:proofErr w:type="spellEnd"/>
      <w:r w:rsidRPr="008F5973">
        <w:rPr>
          <w:rFonts w:ascii="Arial" w:hAnsi="Arial" w:cs="Arial"/>
          <w:color w:val="auto"/>
          <w:sz w:val="22"/>
          <w:szCs w:val="22"/>
        </w:rPr>
        <w:t>.</w:t>
      </w:r>
    </w:p>
    <w:p w14:paraId="27684EB1" w14:textId="77777777" w:rsidR="00DE1547" w:rsidRPr="008F5973" w:rsidRDefault="00DE1547" w:rsidP="00357EB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La recta que une la posición inicial y la final del recorrido.</w:t>
      </w:r>
    </w:p>
    <w:p w14:paraId="679FB22B" w14:textId="77777777" w:rsidR="00DE1547" w:rsidRPr="008F5973" w:rsidRDefault="00DE1547" w:rsidP="00357EB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Toda la distancia que recorre un móvil.</w:t>
      </w:r>
    </w:p>
    <w:p w14:paraId="7482FB9A" w14:textId="3AD56270" w:rsidR="00DE1547" w:rsidRPr="008F5973" w:rsidRDefault="00DE1547" w:rsidP="00357EB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El lugar donde está el observador.</w:t>
      </w:r>
    </w:p>
    <w:p w14:paraId="5FFB36EF" w14:textId="7750D23F" w:rsidR="00DE1547" w:rsidRPr="008F5973" w:rsidRDefault="00DE1547" w:rsidP="00357EB2">
      <w:pPr>
        <w:numPr>
          <w:ilvl w:val="0"/>
          <w:numId w:val="6"/>
        </w:numPr>
        <w:spacing w:after="0" w:line="240" w:lineRule="auto"/>
        <w:ind w:right="-1428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La línea recta que describe durante su movimiento.</w:t>
      </w:r>
    </w:p>
    <w:p w14:paraId="43774F8F" w14:textId="2822C64E" w:rsidR="0065308E" w:rsidRPr="008F5973" w:rsidRDefault="0065308E" w:rsidP="00357EB2">
      <w:pPr>
        <w:spacing w:after="0" w:line="240" w:lineRule="auto"/>
        <w:ind w:left="0" w:right="-1428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5333E788" w14:textId="272E2B98" w:rsidR="0065308E" w:rsidRPr="008F5973" w:rsidRDefault="00184CCF" w:rsidP="00184CCF">
      <w:pPr>
        <w:pStyle w:val="Prrafodelista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F597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 wp14:anchorId="184CCAFB" wp14:editId="3B697009">
            <wp:simplePos x="0" y="0"/>
            <wp:positionH relativeFrom="column">
              <wp:posOffset>4692650</wp:posOffset>
            </wp:positionH>
            <wp:positionV relativeFrom="paragraph">
              <wp:posOffset>9525</wp:posOffset>
            </wp:positionV>
            <wp:extent cx="2201545" cy="1709420"/>
            <wp:effectExtent l="19050" t="0" r="8255" b="0"/>
            <wp:wrapSquare wrapText="bothSides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08E" w:rsidRPr="008F5973">
        <w:rPr>
          <w:rFonts w:ascii="Arial" w:hAnsi="Arial" w:cs="Arial"/>
        </w:rPr>
        <w:t>Del siguiente gráfico es correcto afirmar que:</w:t>
      </w:r>
    </w:p>
    <w:p w14:paraId="63D14993" w14:textId="1DBAB196" w:rsidR="0065308E" w:rsidRPr="008F5973" w:rsidRDefault="0065308E" w:rsidP="00184CCF">
      <w:pPr>
        <w:pStyle w:val="Prrafodelista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973">
        <w:rPr>
          <w:rFonts w:ascii="Arial" w:hAnsi="Arial" w:cs="Arial"/>
        </w:rPr>
        <w:t>Entre los 0 [s] y 20 [s] el cuerpo se mueve con rapidez constante</w:t>
      </w:r>
    </w:p>
    <w:p w14:paraId="6F006D6F" w14:textId="77777777" w:rsidR="0065308E" w:rsidRPr="008F5973" w:rsidRDefault="0065308E" w:rsidP="00184CCF">
      <w:pPr>
        <w:pStyle w:val="Prrafodelista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973">
        <w:rPr>
          <w:rFonts w:ascii="Arial" w:hAnsi="Arial" w:cs="Arial"/>
        </w:rPr>
        <w:t>El cuerpo varía su posición en los últimos 20 segundos.</w:t>
      </w:r>
    </w:p>
    <w:p w14:paraId="7E731DC7" w14:textId="77777777" w:rsidR="0065308E" w:rsidRPr="008F5973" w:rsidRDefault="0065308E" w:rsidP="00184CCF">
      <w:pPr>
        <w:pStyle w:val="Prrafodelista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973">
        <w:rPr>
          <w:rFonts w:ascii="Arial" w:hAnsi="Arial" w:cs="Arial"/>
        </w:rPr>
        <w:t>A los 20 [s], el cuerpo se detiene</w:t>
      </w:r>
    </w:p>
    <w:p w14:paraId="214A4F36" w14:textId="77777777" w:rsidR="0065308E" w:rsidRPr="008F5973" w:rsidRDefault="0065308E" w:rsidP="00184CCF">
      <w:pPr>
        <w:pStyle w:val="Prrafodelista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973">
        <w:rPr>
          <w:rFonts w:ascii="Arial" w:hAnsi="Arial" w:cs="Arial"/>
        </w:rPr>
        <w:t>El cuerpo al final de su movimiento se encuentra a 20 [m] de su posición inicial</w:t>
      </w:r>
    </w:p>
    <w:p w14:paraId="3ACD7E18" w14:textId="77777777" w:rsidR="0065308E" w:rsidRPr="008F5973" w:rsidRDefault="0065308E" w:rsidP="00184CCF">
      <w:pPr>
        <w:spacing w:after="0" w:line="240" w:lineRule="auto"/>
        <w:ind w:left="218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786B3063" w14:textId="77777777" w:rsidR="0065308E" w:rsidRPr="00BE3197" w:rsidRDefault="0065308E" w:rsidP="00184CCF">
      <w:pPr>
        <w:pStyle w:val="Sinespaciado1"/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De las afirmaciones anteriores es (son) verdadera(s):</w:t>
      </w:r>
    </w:p>
    <w:p w14:paraId="432C45B8" w14:textId="77777777" w:rsidR="0065308E" w:rsidRPr="00BE3197" w:rsidRDefault="0065308E" w:rsidP="00184CCF">
      <w:pPr>
        <w:pStyle w:val="Sinespaciado1"/>
        <w:jc w:val="both"/>
        <w:rPr>
          <w:rFonts w:ascii="Arial" w:hAnsi="Arial" w:cs="Arial"/>
        </w:rPr>
        <w:sectPr w:rsidR="0065308E" w:rsidRPr="00BE3197" w:rsidSect="0003016A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147B7226" w14:textId="77777777" w:rsidR="0065308E" w:rsidRPr="00BE3197" w:rsidRDefault="0065308E" w:rsidP="00184CCF">
      <w:pPr>
        <w:pStyle w:val="Sinespaciado1"/>
        <w:numPr>
          <w:ilvl w:val="0"/>
          <w:numId w:val="22"/>
        </w:numPr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Solo I.</w:t>
      </w:r>
      <w:r w:rsidRPr="00BE3197">
        <w:rPr>
          <w:rFonts w:ascii="Arial" w:hAnsi="Arial" w:cs="Arial"/>
          <w:noProof/>
          <w:lang w:eastAsia="es-CL"/>
        </w:rPr>
        <w:t xml:space="preserve"> </w:t>
      </w:r>
    </w:p>
    <w:p w14:paraId="5ED6C829" w14:textId="77777777" w:rsidR="0065308E" w:rsidRPr="00BE3197" w:rsidRDefault="0065308E" w:rsidP="00184CCF">
      <w:pPr>
        <w:pStyle w:val="Sinespaciado1"/>
        <w:numPr>
          <w:ilvl w:val="0"/>
          <w:numId w:val="22"/>
        </w:numPr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Sólo III.</w:t>
      </w:r>
    </w:p>
    <w:p w14:paraId="70C9BB1D" w14:textId="77777777" w:rsidR="0065308E" w:rsidRPr="00BE3197" w:rsidRDefault="0065308E" w:rsidP="00184CCF">
      <w:pPr>
        <w:pStyle w:val="Sinespaciado1"/>
        <w:numPr>
          <w:ilvl w:val="0"/>
          <w:numId w:val="22"/>
        </w:numPr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I, II y III.</w:t>
      </w:r>
    </w:p>
    <w:p w14:paraId="061C28CC" w14:textId="77777777" w:rsidR="0065308E" w:rsidRPr="00BE3197" w:rsidRDefault="0065308E" w:rsidP="00184CCF">
      <w:pPr>
        <w:pStyle w:val="Sinespaciado1"/>
        <w:numPr>
          <w:ilvl w:val="0"/>
          <w:numId w:val="22"/>
        </w:numPr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I, III, y IV.</w:t>
      </w:r>
    </w:p>
    <w:p w14:paraId="0A6490B5" w14:textId="77777777" w:rsidR="00BE3197" w:rsidRDefault="0065308E" w:rsidP="00184CCF">
      <w:pPr>
        <w:pStyle w:val="Sinespaciado1"/>
        <w:numPr>
          <w:ilvl w:val="0"/>
          <w:numId w:val="22"/>
        </w:numPr>
        <w:jc w:val="both"/>
        <w:rPr>
          <w:rFonts w:ascii="Arial" w:hAnsi="Arial" w:cs="Arial"/>
        </w:rPr>
      </w:pPr>
      <w:r w:rsidRPr="00BE3197">
        <w:rPr>
          <w:rFonts w:ascii="Arial" w:hAnsi="Arial" w:cs="Arial"/>
        </w:rPr>
        <w:t>I, II, III y IV.</w:t>
      </w:r>
    </w:p>
    <w:p w14:paraId="39D0D859" w14:textId="77777777" w:rsidR="00BE3197" w:rsidRDefault="00BE3197" w:rsidP="00BE3197">
      <w:pPr>
        <w:pStyle w:val="Sinespaciado1"/>
        <w:rPr>
          <w:rFonts w:ascii="Arial" w:hAnsi="Arial" w:cs="Arial"/>
        </w:rPr>
      </w:pPr>
    </w:p>
    <w:p w14:paraId="5433207C" w14:textId="21383408" w:rsidR="00BE3197" w:rsidRPr="00BE3197" w:rsidRDefault="00BE3197" w:rsidP="00BE319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es-CL" w:bidi="ar-SA"/>
        </w:rPr>
      </w:pPr>
      <w:r w:rsidRPr="00BE3197">
        <w:rPr>
          <w:rFonts w:ascii="Arial" w:hAnsi="Arial" w:cs="Arial"/>
          <w:b/>
          <w:bCs/>
          <w:color w:val="auto"/>
          <w:sz w:val="22"/>
          <w:szCs w:val="22"/>
          <w:u w:val="single"/>
          <w:lang w:val="es-CL" w:bidi="ar-SA"/>
        </w:rPr>
        <w:t>ITEM DESARROLLO DE PROBLEMAS</w:t>
      </w:r>
      <w:r w:rsidRPr="00BE3197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.</w:t>
      </w:r>
      <w:r w:rsidRPr="00BE3197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</w:t>
      </w:r>
      <w:r w:rsidRPr="00BE3197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A continuación resuelve cada uno de los ejercicios que se presentan, indicando claramente la información que se solicita y que queda explícita en los criterios de evaluación (</w:t>
      </w:r>
      <w:r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 xml:space="preserve">3 puntos por c/ejercicio. Total </w:t>
      </w:r>
      <w:r w:rsidRPr="00BE3197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)</w:t>
      </w:r>
      <w:r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:</w:t>
      </w:r>
    </w:p>
    <w:p w14:paraId="1087CFEC" w14:textId="77777777" w:rsidR="00BE3197" w:rsidRPr="00BE3197" w:rsidRDefault="00BE3197" w:rsidP="00BE3197">
      <w:pPr>
        <w:pStyle w:val="Sinespaciado1"/>
        <w:ind w:left="360"/>
        <w:rPr>
          <w:rFonts w:ascii="Arial" w:hAnsi="Arial" w:cs="Arial"/>
          <w:b/>
          <w:bCs/>
        </w:rPr>
      </w:pPr>
    </w:p>
    <w:p w14:paraId="2ACBE4CE" w14:textId="57DF8415" w:rsidR="00BE3197" w:rsidRPr="00BE3197" w:rsidRDefault="00BE3197" w:rsidP="00BE3197">
      <w:pPr>
        <w:pStyle w:val="Prrafodelista"/>
        <w:numPr>
          <w:ilvl w:val="0"/>
          <w:numId w:val="27"/>
        </w:numPr>
        <w:spacing w:after="0" w:line="240" w:lineRule="auto"/>
        <w:ind w:left="1080"/>
        <w:rPr>
          <w:rFonts w:ascii="Arial" w:eastAsia="Times New Roman" w:hAnsi="Arial" w:cs="Arial"/>
          <w:b/>
          <w:bCs/>
          <w:color w:val="auto"/>
          <w:lang w:val="es-CL" w:eastAsia="es-CL" w:bidi="ar-SA"/>
        </w:rPr>
      </w:pP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1 punto por plantear el problema (ecuación)</w:t>
      </w: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.</w:t>
      </w:r>
    </w:p>
    <w:p w14:paraId="6B15706D" w14:textId="34DB03A7" w:rsidR="00BE3197" w:rsidRPr="00BE3197" w:rsidRDefault="00BE3197" w:rsidP="00BE3197">
      <w:pPr>
        <w:pStyle w:val="Prrafodelista"/>
        <w:numPr>
          <w:ilvl w:val="0"/>
          <w:numId w:val="27"/>
        </w:numPr>
        <w:spacing w:after="0" w:line="240" w:lineRule="auto"/>
        <w:ind w:left="1080"/>
        <w:rPr>
          <w:rFonts w:ascii="Arial" w:eastAsia="Times New Roman" w:hAnsi="Arial" w:cs="Arial"/>
          <w:b/>
          <w:bCs/>
          <w:color w:val="auto"/>
          <w:lang w:val="es-CL" w:eastAsia="es-CL" w:bidi="ar-SA"/>
        </w:rPr>
      </w:pP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1 punto por resolver el problema (desarrollo de la ecuación)</w:t>
      </w: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.</w:t>
      </w:r>
    </w:p>
    <w:p w14:paraId="3086EB47" w14:textId="5127F855" w:rsidR="00BE3197" w:rsidRPr="00BE3197" w:rsidRDefault="00BE3197" w:rsidP="00BE3197">
      <w:pPr>
        <w:pStyle w:val="Prrafodelista"/>
        <w:numPr>
          <w:ilvl w:val="0"/>
          <w:numId w:val="27"/>
        </w:numPr>
        <w:spacing w:after="0" w:line="240" w:lineRule="auto"/>
        <w:ind w:left="1080"/>
        <w:rPr>
          <w:rFonts w:ascii="Arial" w:eastAsia="Times New Roman" w:hAnsi="Arial" w:cs="Arial"/>
          <w:b/>
          <w:bCs/>
          <w:color w:val="auto"/>
          <w:lang w:val="es-CL" w:eastAsia="es-CL" w:bidi="ar-SA"/>
        </w:rPr>
      </w:pP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1 punto por resultado correcto</w:t>
      </w:r>
      <w:r w:rsidRPr="00BE3197">
        <w:rPr>
          <w:rFonts w:ascii="Arial" w:eastAsia="Times New Roman" w:hAnsi="Arial" w:cs="Arial"/>
          <w:b/>
          <w:bCs/>
          <w:color w:val="auto"/>
          <w:lang w:val="es-CL" w:eastAsia="es-CL" w:bidi="ar-SA"/>
        </w:rPr>
        <w:t>.</w:t>
      </w:r>
    </w:p>
    <w:p w14:paraId="42FCC900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 w:rsidSect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76B7E667" w14:textId="77777777" w:rsidR="00BE3197" w:rsidRDefault="00BE3197" w:rsidP="00BE3197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1C9E6819" w14:textId="77777777" w:rsidR="00184CCF" w:rsidRDefault="00BE3197" w:rsidP="00BE3197">
      <w:pPr>
        <w:pStyle w:val="Prrafodelista"/>
        <w:numPr>
          <w:ilvl w:val="3"/>
          <w:numId w:val="23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>
        <w:rPr>
          <w:rFonts w:ascii="Arial" w:hAnsi="Arial" w:cs="Arial"/>
          <w:color w:val="auto"/>
          <w:sz w:val="22"/>
          <w:szCs w:val="22"/>
          <w:lang w:val="es-CL"/>
        </w:rPr>
        <w:t>La velocidad promedio de un cuerpo que recorre 300 metros en 2 minutos es</w:t>
      </w:r>
      <w:r w:rsidR="00184CCF">
        <w:rPr>
          <w:rFonts w:ascii="Arial" w:hAnsi="Arial" w:cs="Arial"/>
          <w:color w:val="auto"/>
          <w:sz w:val="22"/>
          <w:szCs w:val="22"/>
          <w:lang w:val="es-CL"/>
        </w:rPr>
        <w:t>:</w:t>
      </w:r>
    </w:p>
    <w:p w14:paraId="080F02B8" w14:textId="265829BA" w:rsidR="00BE3197" w:rsidRPr="00184CCF" w:rsidRDefault="00BE3197" w:rsidP="00184CCF">
      <w:pPr>
        <w:spacing w:after="0" w:line="240" w:lineRule="auto"/>
        <w:ind w:left="142" w:firstLine="502"/>
        <w:jc w:val="both"/>
        <w:rPr>
          <w:rFonts w:ascii="Arial" w:hAnsi="Arial" w:cs="Arial"/>
          <w:b/>
          <w:bCs/>
          <w:color w:val="auto"/>
          <w:lang w:val="es-CL"/>
        </w:rPr>
      </w:pPr>
      <w:r w:rsidRPr="00184CCF">
        <w:rPr>
          <w:rFonts w:ascii="Arial" w:hAnsi="Arial" w:cs="Arial"/>
          <w:b/>
          <w:bCs/>
          <w:color w:val="auto"/>
          <w:lang w:val="es-CL"/>
        </w:rPr>
        <w:t>(3 puntos</w:t>
      </w:r>
      <w:r w:rsidR="00184CCF" w:rsidRPr="00184CCF">
        <w:rPr>
          <w:rFonts w:ascii="Arial" w:hAnsi="Arial" w:cs="Arial"/>
          <w:b/>
          <w:bCs/>
          <w:color w:val="auto"/>
          <w:lang w:val="es-CL"/>
        </w:rPr>
        <w:t xml:space="preserve"> en total)</w:t>
      </w:r>
    </w:p>
    <w:p w14:paraId="42E805B7" w14:textId="77777777" w:rsidR="00BE3197" w:rsidRDefault="00BE3197" w:rsidP="00BE3197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5A301226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488B2CB5" w14:textId="296AB244" w:rsidR="00184CCF" w:rsidRDefault="00BE3197" w:rsidP="00184CCF">
      <w:pPr>
        <w:pStyle w:val="Prrafodelista"/>
        <w:numPr>
          <w:ilvl w:val="3"/>
          <w:numId w:val="23"/>
        </w:numPr>
        <w:tabs>
          <w:tab w:val="num" w:pos="426"/>
        </w:tabs>
        <w:spacing w:after="0" w:line="240" w:lineRule="auto"/>
        <w:ind w:hanging="502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>
        <w:rPr>
          <w:rFonts w:ascii="Arial" w:hAnsi="Arial" w:cs="Arial"/>
          <w:color w:val="auto"/>
          <w:sz w:val="22"/>
          <w:szCs w:val="22"/>
          <w:lang w:val="es-CL"/>
        </w:rPr>
        <w:t>El tiempo que necesita un cuerpo para recorrer 1 kilómetro si su velocidad es de 10 m/s es</w:t>
      </w:r>
      <w:r w:rsidR="00184CCF">
        <w:rPr>
          <w:rFonts w:ascii="Arial" w:hAnsi="Arial" w:cs="Arial"/>
          <w:color w:val="auto"/>
          <w:sz w:val="22"/>
          <w:szCs w:val="22"/>
          <w:lang w:val="es-CL"/>
        </w:rPr>
        <w:t>:</w:t>
      </w:r>
    </w:p>
    <w:p w14:paraId="01351F63" w14:textId="2E959A9C" w:rsidR="00BE3197" w:rsidRPr="00184CCF" w:rsidRDefault="00184CCF" w:rsidP="00184CCF">
      <w:pPr>
        <w:pStyle w:val="Prrafodelista"/>
        <w:spacing w:after="0" w:line="240" w:lineRule="auto"/>
        <w:ind w:left="644"/>
        <w:jc w:val="both"/>
        <w:rPr>
          <w:rFonts w:ascii="Arial" w:hAnsi="Arial" w:cs="Arial"/>
          <w:b/>
          <w:bCs/>
          <w:color w:val="auto"/>
          <w:lang w:val="es-CL"/>
        </w:rPr>
      </w:pPr>
      <w:r w:rsidRPr="00184CCF">
        <w:rPr>
          <w:rFonts w:ascii="Arial" w:hAnsi="Arial" w:cs="Arial"/>
          <w:b/>
          <w:bCs/>
          <w:color w:val="auto"/>
          <w:lang w:val="es-CL"/>
        </w:rPr>
        <w:t>(3 puntos en total)</w:t>
      </w:r>
    </w:p>
    <w:p w14:paraId="6E01DBCC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585A2236" w14:textId="77777777" w:rsidR="00BE3197" w:rsidRDefault="00BE3197" w:rsidP="00BE3197">
      <w:pPr>
        <w:pStyle w:val="Sinespaciado"/>
        <w:ind w:left="0"/>
        <w:rPr>
          <w:rFonts w:ascii="Arial" w:hAnsi="Arial" w:cs="Arial"/>
          <w:color w:val="auto"/>
          <w:sz w:val="22"/>
          <w:szCs w:val="22"/>
          <w:lang w:val="es-CL"/>
        </w:rPr>
      </w:pPr>
    </w:p>
    <w:p w14:paraId="14DF55CD" w14:textId="7805F7BE" w:rsidR="00BE3197" w:rsidRDefault="00BE3197" w:rsidP="00BE3197">
      <w:pPr>
        <w:pStyle w:val="Prrafodelista"/>
        <w:numPr>
          <w:ilvl w:val="3"/>
          <w:numId w:val="23"/>
        </w:numPr>
        <w:tabs>
          <w:tab w:val="num" w:pos="426"/>
        </w:tabs>
        <w:spacing w:after="0" w:line="240" w:lineRule="auto"/>
        <w:ind w:hanging="502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>
        <w:rPr>
          <w:rFonts w:ascii="Arial" w:hAnsi="Arial" w:cs="Arial"/>
          <w:color w:val="auto"/>
          <w:sz w:val="22"/>
          <w:szCs w:val="22"/>
          <w:lang w:val="es-CL"/>
        </w:rPr>
        <w:t>180 Km./ h, expresado en m/s e</w:t>
      </w:r>
      <w:r w:rsidR="00184CCF">
        <w:rPr>
          <w:rFonts w:ascii="Arial" w:hAnsi="Arial" w:cs="Arial"/>
          <w:color w:val="auto"/>
          <w:sz w:val="22"/>
          <w:szCs w:val="22"/>
          <w:lang w:val="es-CL"/>
        </w:rPr>
        <w:t>s</w:t>
      </w:r>
      <w:r>
        <w:rPr>
          <w:rFonts w:ascii="Arial" w:hAnsi="Arial" w:cs="Arial"/>
          <w:color w:val="auto"/>
          <w:sz w:val="22"/>
          <w:szCs w:val="22"/>
          <w:lang w:val="es-CL"/>
        </w:rPr>
        <w:t>:</w:t>
      </w:r>
    </w:p>
    <w:p w14:paraId="4C9965F3" w14:textId="77777777" w:rsidR="00184CCF" w:rsidRDefault="00184CCF" w:rsidP="00184CCF">
      <w:pPr>
        <w:pStyle w:val="Prrafodelista1"/>
        <w:spacing w:after="0" w:line="240" w:lineRule="auto"/>
        <w:ind w:left="502"/>
        <w:jc w:val="both"/>
        <w:rPr>
          <w:rFonts w:ascii="Arial" w:hAnsi="Arial" w:cs="Arial"/>
        </w:rPr>
      </w:pPr>
      <w:r w:rsidRPr="00184CCF">
        <w:rPr>
          <w:rFonts w:ascii="Arial" w:hAnsi="Arial" w:cs="Arial"/>
          <w:b/>
          <w:bCs/>
          <w:sz w:val="20"/>
          <w:szCs w:val="20"/>
        </w:rPr>
        <w:t>(3 puntos en total)</w:t>
      </w:r>
    </w:p>
    <w:p w14:paraId="56EB4754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1B1C41A7" w14:textId="77777777" w:rsidR="00BE3197" w:rsidRDefault="00BE3197" w:rsidP="00BE3197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260F58DE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47FA0248" w14:textId="1411B27D" w:rsidR="00184CCF" w:rsidRDefault="00BE3197" w:rsidP="00BE319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>
        <w:rPr>
          <w:rFonts w:ascii="Arial" w:hAnsi="Arial" w:cs="Arial"/>
          <w:color w:val="auto"/>
          <w:sz w:val="22"/>
          <w:szCs w:val="22"/>
          <w:lang w:val="es-CL"/>
        </w:rPr>
        <w:t>20 Km./ h, expresados en m/s corresponde a</w:t>
      </w:r>
      <w:r w:rsidR="00184CCF">
        <w:rPr>
          <w:rFonts w:ascii="Arial" w:hAnsi="Arial" w:cs="Arial"/>
          <w:color w:val="auto"/>
          <w:sz w:val="22"/>
          <w:szCs w:val="22"/>
          <w:lang w:val="es-CL"/>
        </w:rPr>
        <w:t>:</w:t>
      </w:r>
    </w:p>
    <w:p w14:paraId="58C30D83" w14:textId="7153142C" w:rsidR="00BE3197" w:rsidRPr="00184CCF" w:rsidRDefault="00184CCF" w:rsidP="00184CCF">
      <w:pPr>
        <w:pStyle w:val="Prrafodelista"/>
        <w:spacing w:after="0" w:line="240" w:lineRule="auto"/>
        <w:ind w:left="502"/>
        <w:jc w:val="both"/>
        <w:rPr>
          <w:rFonts w:ascii="Arial" w:hAnsi="Arial" w:cs="Arial"/>
          <w:b/>
          <w:bCs/>
          <w:color w:val="auto"/>
          <w:lang w:val="es-CL"/>
        </w:rPr>
      </w:pPr>
      <w:r w:rsidRPr="00184CCF">
        <w:rPr>
          <w:rFonts w:ascii="Arial" w:hAnsi="Arial" w:cs="Arial"/>
          <w:b/>
          <w:bCs/>
          <w:color w:val="auto"/>
          <w:lang w:val="es-CL"/>
        </w:rPr>
        <w:t>(3 puntos en total)</w:t>
      </w:r>
    </w:p>
    <w:p w14:paraId="3124CD69" w14:textId="50517020" w:rsidR="00184CCF" w:rsidRPr="00184CCF" w:rsidRDefault="00184CCF" w:rsidP="00184CCF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  <w:sectPr w:rsidR="00184CCF" w:rsidRPr="00184CCF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6BE90BFC" w14:textId="77777777" w:rsidR="00BE3197" w:rsidRDefault="00BE3197" w:rsidP="00BE3197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667DB064" w14:textId="4204C4E2" w:rsidR="00BE3197" w:rsidRDefault="00BE3197" w:rsidP="00BE319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BE3197">
        <w:rPr>
          <w:rFonts w:ascii="Arial" w:hAnsi="Arial" w:cs="Arial"/>
          <w:color w:val="auto"/>
          <w:sz w:val="22"/>
          <w:szCs w:val="22"/>
          <w:lang w:val="es-CL"/>
        </w:rPr>
        <w:t>La distancia que recorre un cuerpo en 10 minutos si su velocidad es de 100 Km./h es:</w:t>
      </w:r>
    </w:p>
    <w:p w14:paraId="28DCC251" w14:textId="77777777" w:rsidR="00184CCF" w:rsidRDefault="00184CCF" w:rsidP="00184CCF">
      <w:pPr>
        <w:pStyle w:val="Prrafodelista1"/>
        <w:spacing w:after="0" w:line="240" w:lineRule="auto"/>
        <w:ind w:left="502"/>
        <w:jc w:val="both"/>
        <w:rPr>
          <w:rFonts w:ascii="Arial" w:hAnsi="Arial" w:cs="Arial"/>
        </w:rPr>
      </w:pPr>
      <w:r w:rsidRPr="00184CCF">
        <w:rPr>
          <w:rFonts w:ascii="Arial" w:hAnsi="Arial" w:cs="Arial"/>
          <w:b/>
          <w:bCs/>
          <w:sz w:val="20"/>
          <w:szCs w:val="20"/>
        </w:rPr>
        <w:t>(3 puntos en total)</w:t>
      </w:r>
    </w:p>
    <w:p w14:paraId="7EE4D141" w14:textId="77777777" w:rsidR="00BE3197" w:rsidRDefault="00BE3197" w:rsidP="00BE3197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2B3C9E28" w14:textId="7C485A1B" w:rsidR="00BE3197" w:rsidRDefault="00BE3197" w:rsidP="00BE3197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 vehículos salen al encuentro desde dos ciudades separadas por 300 km, con velocidades de 72 km/h y 108 km/h, respectivamente. Si salen a la vez responda a las siguientes preguntas</w:t>
      </w:r>
      <w:r>
        <w:rPr>
          <w:rFonts w:ascii="Arial" w:hAnsi="Arial" w:cs="Arial"/>
          <w:sz w:val="22"/>
          <w:szCs w:val="22"/>
        </w:rPr>
        <w:t>:</w:t>
      </w:r>
    </w:p>
    <w:p w14:paraId="0673CF8D" w14:textId="77777777" w:rsidR="00184CCF" w:rsidRPr="00184CCF" w:rsidRDefault="00184CCF" w:rsidP="00184CCF">
      <w:pPr>
        <w:pStyle w:val="NormalWeb"/>
        <w:spacing w:before="0" w:beforeAutospacing="0" w:after="0" w:afterAutospacing="0"/>
        <w:ind w:left="502"/>
        <w:rPr>
          <w:rFonts w:ascii="Arial" w:hAnsi="Arial" w:cs="Arial"/>
          <w:b/>
          <w:bCs/>
          <w:sz w:val="20"/>
          <w:szCs w:val="20"/>
        </w:rPr>
      </w:pPr>
      <w:r w:rsidRPr="00184CCF">
        <w:rPr>
          <w:rFonts w:ascii="Arial" w:hAnsi="Arial" w:cs="Arial"/>
          <w:b/>
          <w:bCs/>
          <w:sz w:val="20"/>
          <w:szCs w:val="20"/>
        </w:rPr>
        <w:t>(3 puntos c/u. 6 puntos en total)</w:t>
      </w:r>
    </w:p>
    <w:p w14:paraId="7EB5B637" w14:textId="77777777" w:rsidR="00184CCF" w:rsidRDefault="00184CCF" w:rsidP="00184CC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8C1B9A" w14:textId="5C9AAD77" w:rsidR="00BE3197" w:rsidRPr="00BE3197" w:rsidRDefault="00BE3197" w:rsidP="00BE3197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color w:val="auto"/>
          <w:sz w:val="22"/>
          <w:szCs w:val="22"/>
          <w:lang w:val="es-CL"/>
        </w:rPr>
      </w:pPr>
      <w:r w:rsidRPr="00BE3197">
        <w:rPr>
          <w:rFonts w:ascii="Arial" w:hAnsi="Arial" w:cs="Arial"/>
          <w:color w:val="auto"/>
          <w:sz w:val="22"/>
          <w:szCs w:val="22"/>
          <w:lang w:val="es-CL"/>
        </w:rPr>
        <w:t>El tiempo que tardan en encontrarse.</w:t>
      </w:r>
    </w:p>
    <w:p w14:paraId="4D0BD031" w14:textId="09700FE5" w:rsidR="00BE3197" w:rsidRPr="00BE3197" w:rsidRDefault="00BE3197" w:rsidP="00BE3197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color w:val="auto"/>
          <w:sz w:val="22"/>
          <w:szCs w:val="22"/>
          <w:lang w:val="es-CL"/>
        </w:rPr>
      </w:pPr>
      <w:r w:rsidRPr="00BE3197">
        <w:rPr>
          <w:rFonts w:ascii="Arial" w:hAnsi="Arial" w:cs="Arial"/>
          <w:color w:val="auto"/>
          <w:sz w:val="22"/>
          <w:szCs w:val="22"/>
          <w:lang w:val="es-CL"/>
        </w:rPr>
        <w:t>La posición donde se encuentran.</w:t>
      </w:r>
    </w:p>
    <w:p w14:paraId="593EBB32" w14:textId="77777777" w:rsidR="00BE3197" w:rsidRDefault="00BE3197" w:rsidP="00BE3197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CL"/>
        </w:rPr>
        <w:sectPr w:rsidR="00BE3197">
          <w:type w:val="continuous"/>
          <w:pgSz w:w="12240" w:h="20160"/>
          <w:pgMar w:top="720" w:right="720" w:bottom="720" w:left="720" w:header="708" w:footer="708" w:gutter="0"/>
          <w:cols w:space="720"/>
        </w:sectPr>
      </w:pPr>
    </w:p>
    <w:p w14:paraId="1E647E85" w14:textId="77777777" w:rsidR="00BE3197" w:rsidRDefault="00BE3197" w:rsidP="00BE31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60FFF2" w14:textId="7A56239E" w:rsidR="00184CCF" w:rsidRDefault="00BE3197" w:rsidP="00BE3197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auto sale de Santiago con una velocidad de 72 km/h. Dos horas más tarde sale de la misma ciudad otro auto en persecución del anterior con una velocidad de 108 km/h calcula</w:t>
      </w:r>
      <w:r w:rsidR="00184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C5180A" w14:textId="08E9EAC0" w:rsidR="00BE3197" w:rsidRPr="00184CCF" w:rsidRDefault="00BE3197" w:rsidP="00184CCF">
      <w:pPr>
        <w:pStyle w:val="NormalWeb"/>
        <w:spacing w:before="0" w:beforeAutospacing="0" w:after="0" w:afterAutospacing="0"/>
        <w:ind w:left="502"/>
        <w:rPr>
          <w:rFonts w:ascii="Arial" w:hAnsi="Arial" w:cs="Arial"/>
          <w:b/>
          <w:bCs/>
          <w:sz w:val="20"/>
          <w:szCs w:val="20"/>
        </w:rPr>
      </w:pPr>
      <w:r w:rsidRPr="00184CCF">
        <w:rPr>
          <w:rFonts w:ascii="Arial" w:hAnsi="Arial" w:cs="Arial"/>
          <w:b/>
          <w:bCs/>
          <w:sz w:val="20"/>
          <w:szCs w:val="20"/>
        </w:rPr>
        <w:t>(</w:t>
      </w:r>
      <w:r w:rsidR="00184CCF" w:rsidRPr="00184CCF">
        <w:rPr>
          <w:rFonts w:ascii="Arial" w:hAnsi="Arial" w:cs="Arial"/>
          <w:b/>
          <w:bCs/>
          <w:sz w:val="20"/>
          <w:szCs w:val="20"/>
        </w:rPr>
        <w:t xml:space="preserve">3 puntos c/u. </w:t>
      </w:r>
      <w:r w:rsidRPr="00184CCF">
        <w:rPr>
          <w:rFonts w:ascii="Arial" w:hAnsi="Arial" w:cs="Arial"/>
          <w:b/>
          <w:bCs/>
          <w:sz w:val="20"/>
          <w:szCs w:val="20"/>
        </w:rPr>
        <w:t>6 puntos</w:t>
      </w:r>
      <w:r w:rsidR="00184CCF" w:rsidRPr="00184CCF">
        <w:rPr>
          <w:rFonts w:ascii="Arial" w:hAnsi="Arial" w:cs="Arial"/>
          <w:b/>
          <w:bCs/>
          <w:sz w:val="20"/>
          <w:szCs w:val="20"/>
        </w:rPr>
        <w:t xml:space="preserve"> en total</w:t>
      </w:r>
      <w:r w:rsidRPr="00184CCF">
        <w:rPr>
          <w:rFonts w:ascii="Arial" w:hAnsi="Arial" w:cs="Arial"/>
          <w:b/>
          <w:bCs/>
          <w:sz w:val="20"/>
          <w:szCs w:val="20"/>
        </w:rPr>
        <w:t>)</w:t>
      </w:r>
    </w:p>
    <w:p w14:paraId="4A38325D" w14:textId="5D420EFB" w:rsidR="00BE3197" w:rsidRPr="00BE3197" w:rsidRDefault="00BE3197" w:rsidP="00BE3197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color w:val="auto"/>
          <w:sz w:val="22"/>
          <w:szCs w:val="22"/>
          <w:lang w:val="es-CL"/>
        </w:rPr>
      </w:pPr>
      <w:r w:rsidRPr="00BE3197">
        <w:rPr>
          <w:rFonts w:ascii="Arial" w:hAnsi="Arial" w:cs="Arial"/>
          <w:color w:val="auto"/>
          <w:sz w:val="22"/>
          <w:szCs w:val="22"/>
          <w:lang w:val="es-CL"/>
        </w:rPr>
        <w:t xml:space="preserve">El tiempo que tardan en encontrarse. </w:t>
      </w:r>
    </w:p>
    <w:p w14:paraId="68F107DA" w14:textId="30D45BAE" w:rsidR="00BE3197" w:rsidRPr="00BE3197" w:rsidRDefault="00BE3197" w:rsidP="00BE3197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color w:val="auto"/>
          <w:sz w:val="22"/>
          <w:szCs w:val="22"/>
          <w:lang w:val="es-CL"/>
        </w:rPr>
      </w:pPr>
      <w:r w:rsidRPr="00BE3197">
        <w:rPr>
          <w:rFonts w:ascii="Arial" w:hAnsi="Arial" w:cs="Arial"/>
          <w:color w:val="auto"/>
          <w:sz w:val="22"/>
          <w:szCs w:val="22"/>
          <w:lang w:val="es-CL"/>
        </w:rPr>
        <w:t>La posición donde se encuentran.</w:t>
      </w:r>
    </w:p>
    <w:p w14:paraId="3EBC57D6" w14:textId="77777777" w:rsidR="00BE3197" w:rsidRDefault="00BE3197" w:rsidP="00BE3197">
      <w:pPr>
        <w:pStyle w:val="Prrafodelista1"/>
        <w:spacing w:after="0" w:line="240" w:lineRule="auto"/>
        <w:ind w:left="0"/>
        <w:jc w:val="both"/>
        <w:rPr>
          <w:rFonts w:ascii="Arial" w:hAnsi="Arial" w:cs="Arial"/>
        </w:rPr>
      </w:pPr>
    </w:p>
    <w:p w14:paraId="4653BC4B" w14:textId="61D3183F" w:rsidR="00184CCF" w:rsidRDefault="00BE3197" w:rsidP="00BE3197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 la longitud de un tren cuya velocidad es de 72 km/h y que ha pasado por un puente de 720 m de largo, si desde que entró la máquina hasta que salió el último vagón han pasado 3/4 de minuto</w:t>
      </w:r>
      <w:r w:rsidR="00184C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184A3FA" w14:textId="10DF8EA3" w:rsidR="00BE3197" w:rsidRDefault="00BE3197" w:rsidP="00184CCF">
      <w:pPr>
        <w:pStyle w:val="Prrafodelista1"/>
        <w:spacing w:after="0" w:line="240" w:lineRule="auto"/>
        <w:ind w:left="502"/>
        <w:jc w:val="both"/>
        <w:rPr>
          <w:rFonts w:ascii="Arial" w:hAnsi="Arial" w:cs="Arial"/>
        </w:rPr>
      </w:pPr>
      <w:r w:rsidRPr="00184CCF">
        <w:rPr>
          <w:rFonts w:ascii="Arial" w:hAnsi="Arial" w:cs="Arial"/>
          <w:b/>
          <w:bCs/>
          <w:sz w:val="20"/>
          <w:szCs w:val="20"/>
        </w:rPr>
        <w:t>(3 puntos</w:t>
      </w:r>
      <w:r w:rsidR="00184CCF" w:rsidRPr="00184CCF">
        <w:rPr>
          <w:rFonts w:ascii="Arial" w:hAnsi="Arial" w:cs="Arial"/>
          <w:b/>
          <w:bCs/>
          <w:sz w:val="20"/>
          <w:szCs w:val="20"/>
        </w:rPr>
        <w:t xml:space="preserve"> en total</w:t>
      </w:r>
      <w:r w:rsidRPr="00184CCF">
        <w:rPr>
          <w:rFonts w:ascii="Arial" w:hAnsi="Arial" w:cs="Arial"/>
          <w:b/>
          <w:bCs/>
          <w:sz w:val="20"/>
          <w:szCs w:val="20"/>
        </w:rPr>
        <w:t>)</w:t>
      </w:r>
    </w:p>
    <w:p w14:paraId="5956EBCB" w14:textId="314B35F2" w:rsidR="00BE3197" w:rsidRDefault="00BE3197" w:rsidP="00BE3197">
      <w:pPr>
        <w:pStyle w:val="Prrafodelista"/>
        <w:spacing w:after="0" w:line="240" w:lineRule="auto"/>
        <w:ind w:left="0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</w:p>
    <w:p w14:paraId="2D614295" w14:textId="0744146A" w:rsidR="00184CCF" w:rsidRDefault="00184CCF" w:rsidP="00BE3197">
      <w:pPr>
        <w:pStyle w:val="Prrafodelista"/>
        <w:spacing w:after="0" w:line="240" w:lineRule="auto"/>
        <w:ind w:left="0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</w:p>
    <w:p w14:paraId="59CFE885" w14:textId="18181122" w:rsidR="00184CCF" w:rsidRDefault="00184CCF" w:rsidP="00BE3197">
      <w:pPr>
        <w:pStyle w:val="Prrafodelista"/>
        <w:spacing w:after="0" w:line="240" w:lineRule="auto"/>
        <w:ind w:left="0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</w:p>
    <w:p w14:paraId="6E55FE85" w14:textId="77777777" w:rsidR="00184CCF" w:rsidRDefault="00184CCF" w:rsidP="00BE3197">
      <w:pPr>
        <w:pStyle w:val="Prrafodelista"/>
        <w:spacing w:after="0" w:line="240" w:lineRule="auto"/>
        <w:ind w:left="0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bookmarkStart w:id="0" w:name="_GoBack"/>
      <w:bookmarkEnd w:id="0"/>
    </w:p>
    <w:p w14:paraId="51B70C54" w14:textId="36C94118" w:rsidR="00184CCF" w:rsidRDefault="00BE3197" w:rsidP="00BE3197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lastRenderedPageBreak/>
        <w:t>Se produce un disparo a 2,04 km de donde se encuentra un policía, ¿cuánto tarda el policía en oírlo si la velocidad del sonido en el aire es de 343 m/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seg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? ¿Y si fuera en otros materiales como</w:t>
      </w:r>
      <w:r w:rsidR="00184CCF"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:</w:t>
      </w: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 xml:space="preserve"> </w:t>
      </w:r>
    </w:p>
    <w:p w14:paraId="00B3D0F5" w14:textId="6B6FB03F" w:rsidR="00BE3197" w:rsidRDefault="00BE3197" w:rsidP="00184CCF">
      <w:pPr>
        <w:pStyle w:val="Prrafodelista"/>
        <w:spacing w:after="0" w:line="240" w:lineRule="auto"/>
        <w:ind w:left="502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 w:rsidRPr="00184CCF">
        <w:rPr>
          <w:rFonts w:ascii="Arial" w:hAnsi="Arial" w:cs="Arial"/>
          <w:b/>
          <w:bCs/>
          <w:color w:val="auto"/>
          <w:lang w:val="es-CL"/>
        </w:rPr>
        <w:t>(</w:t>
      </w:r>
      <w:r w:rsidR="00184CCF" w:rsidRPr="00184CCF">
        <w:rPr>
          <w:rFonts w:ascii="Arial" w:hAnsi="Arial" w:cs="Arial"/>
          <w:b/>
          <w:bCs/>
          <w:color w:val="auto"/>
          <w:lang w:val="es-CL"/>
        </w:rPr>
        <w:t xml:space="preserve">3 puntos c/u. </w:t>
      </w:r>
      <w:r w:rsidRPr="00184CCF">
        <w:rPr>
          <w:rFonts w:ascii="Arial" w:hAnsi="Arial" w:cs="Arial"/>
          <w:b/>
          <w:bCs/>
          <w:color w:val="auto"/>
          <w:lang w:val="es-CL"/>
        </w:rPr>
        <w:t>15 puntos</w:t>
      </w:r>
      <w:r w:rsidR="00184CCF" w:rsidRPr="00184CCF">
        <w:rPr>
          <w:rFonts w:ascii="Arial" w:hAnsi="Arial" w:cs="Arial"/>
          <w:b/>
          <w:bCs/>
          <w:color w:val="auto"/>
          <w:lang w:val="es-CL"/>
        </w:rPr>
        <w:t xml:space="preserve"> en total</w:t>
      </w:r>
      <w:r w:rsidRPr="00184CCF">
        <w:rPr>
          <w:rFonts w:ascii="Arial" w:hAnsi="Arial" w:cs="Arial"/>
          <w:b/>
          <w:bCs/>
          <w:color w:val="auto"/>
          <w:lang w:val="es-CL"/>
        </w:rPr>
        <w:t>)</w:t>
      </w:r>
    </w:p>
    <w:p w14:paraId="51C07902" w14:textId="77777777" w:rsidR="00BE3197" w:rsidRDefault="00BE3197" w:rsidP="00BE3197">
      <w:pPr>
        <w:pStyle w:val="Prrafodelista"/>
        <w:numPr>
          <w:ilvl w:val="1"/>
          <w:numId w:val="26"/>
        </w:numPr>
        <w:spacing w:after="0" w:line="240" w:lineRule="auto"/>
        <w:ind w:left="644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En el agua (a 25 °C) es de 1493 m/s.</w:t>
      </w:r>
    </w:p>
    <w:p w14:paraId="5FEF2485" w14:textId="77777777" w:rsidR="00BE3197" w:rsidRDefault="00BE3197" w:rsidP="00BE3197">
      <w:pPr>
        <w:pStyle w:val="Prrafodelista"/>
        <w:numPr>
          <w:ilvl w:val="1"/>
          <w:numId w:val="26"/>
        </w:numPr>
        <w:spacing w:after="0" w:line="240" w:lineRule="auto"/>
        <w:ind w:left="644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En la madera es de 3700 m/s.</w:t>
      </w:r>
    </w:p>
    <w:p w14:paraId="7458DBEE" w14:textId="77777777" w:rsidR="00BE3197" w:rsidRDefault="00BE3197" w:rsidP="00BE3197">
      <w:pPr>
        <w:pStyle w:val="Prrafodelista"/>
        <w:numPr>
          <w:ilvl w:val="1"/>
          <w:numId w:val="26"/>
        </w:numPr>
        <w:spacing w:after="0" w:line="240" w:lineRule="auto"/>
        <w:ind w:left="644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En el hormigón es de 4000 m/s.</w:t>
      </w:r>
    </w:p>
    <w:p w14:paraId="0FFA1C98" w14:textId="77777777" w:rsidR="00BE3197" w:rsidRDefault="00BE3197" w:rsidP="00BE3197">
      <w:pPr>
        <w:pStyle w:val="Prrafodelista"/>
        <w:numPr>
          <w:ilvl w:val="1"/>
          <w:numId w:val="26"/>
        </w:numPr>
        <w:spacing w:after="0" w:line="240" w:lineRule="auto"/>
        <w:ind w:left="644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En el acero es de 6100 m/s.</w:t>
      </w:r>
    </w:p>
    <w:p w14:paraId="0927B2B0" w14:textId="77777777" w:rsidR="00BE3197" w:rsidRDefault="00BE3197" w:rsidP="00BE3197">
      <w:pPr>
        <w:pStyle w:val="Prrafodelista"/>
        <w:numPr>
          <w:ilvl w:val="1"/>
          <w:numId w:val="26"/>
        </w:numPr>
        <w:spacing w:after="0" w:line="240" w:lineRule="auto"/>
        <w:ind w:left="644"/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s-CL" w:eastAsia="es-CL" w:bidi="ar-SA"/>
        </w:rPr>
        <w:t>En el aluminio es de 6400 m/s.</w:t>
      </w:r>
    </w:p>
    <w:p w14:paraId="52FEB7A5" w14:textId="77777777" w:rsidR="00BE3197" w:rsidRDefault="00BE3197" w:rsidP="00BE3197">
      <w:pPr>
        <w:pStyle w:val="Prrafodelista1"/>
        <w:spacing w:after="0" w:line="240" w:lineRule="auto"/>
        <w:ind w:left="502"/>
        <w:jc w:val="both"/>
        <w:rPr>
          <w:rFonts w:ascii="Arial" w:hAnsi="Arial" w:cs="Arial"/>
        </w:rPr>
      </w:pPr>
    </w:p>
    <w:p w14:paraId="526F542A" w14:textId="1C0896A4" w:rsidR="00BE3197" w:rsidRPr="00BE3197" w:rsidRDefault="00BE3197" w:rsidP="00BE3197">
      <w:pPr>
        <w:pStyle w:val="Sinespaciado1"/>
        <w:rPr>
          <w:rFonts w:ascii="Arial" w:hAnsi="Arial" w:cs="Arial"/>
        </w:rPr>
        <w:sectPr w:rsidR="00BE3197" w:rsidRPr="00BE3197" w:rsidSect="00DE1547">
          <w:type w:val="continuous"/>
          <w:pgSz w:w="12240" w:h="20160" w:code="5"/>
          <w:pgMar w:top="720" w:right="720" w:bottom="720" w:left="720" w:header="708" w:footer="708" w:gutter="0"/>
          <w:cols w:space="48"/>
          <w:docGrid w:linePitch="360"/>
        </w:sectPr>
      </w:pPr>
    </w:p>
    <w:p w14:paraId="64CFB3D2" w14:textId="77777777" w:rsidR="00DE1547" w:rsidRPr="008F5973" w:rsidRDefault="00DE1547" w:rsidP="0065308E">
      <w:pPr>
        <w:pStyle w:val="Prrafodelista1"/>
        <w:ind w:left="0"/>
        <w:rPr>
          <w:rFonts w:ascii="Arial" w:hAnsi="Arial" w:cs="Arial"/>
          <w:color w:val="000000"/>
          <w:lang w:val="es-CL"/>
        </w:rPr>
      </w:pPr>
    </w:p>
    <w:sectPr w:rsidR="00DE1547" w:rsidRPr="008F5973" w:rsidSect="0065308E"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95C7" w14:textId="77777777" w:rsidR="00040B85" w:rsidRDefault="00040B85" w:rsidP="003207B1">
      <w:pPr>
        <w:spacing w:after="0" w:line="240" w:lineRule="auto"/>
      </w:pPr>
      <w:r>
        <w:separator/>
      </w:r>
    </w:p>
  </w:endnote>
  <w:endnote w:type="continuationSeparator" w:id="0">
    <w:p w14:paraId="5FD48318" w14:textId="77777777" w:rsidR="00040B85" w:rsidRDefault="00040B85" w:rsidP="0032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A37E" w14:textId="77777777" w:rsidR="00DE1547" w:rsidRPr="003454D3" w:rsidRDefault="002D2C61" w:rsidP="008F5973">
    <w:pPr>
      <w:pStyle w:val="Piedepgina"/>
      <w:ind w:left="0"/>
      <w:jc w:val="center"/>
      <w:rPr>
        <w:rFonts w:ascii="Arial" w:hAnsi="Arial" w:cs="Arial"/>
      </w:rPr>
    </w:pPr>
    <w:r w:rsidRPr="003454D3">
      <w:rPr>
        <w:rFonts w:ascii="Arial" w:hAnsi="Arial" w:cs="Arial"/>
      </w:rPr>
      <w:fldChar w:fldCharType="begin"/>
    </w:r>
    <w:r w:rsidR="00DE1547" w:rsidRPr="003454D3">
      <w:rPr>
        <w:rFonts w:ascii="Arial" w:hAnsi="Arial" w:cs="Arial"/>
      </w:rPr>
      <w:instrText xml:space="preserve"> PAGE   \* MERGEFORMAT </w:instrText>
    </w:r>
    <w:r w:rsidRPr="003454D3">
      <w:rPr>
        <w:rFonts w:ascii="Arial" w:hAnsi="Arial" w:cs="Arial"/>
      </w:rPr>
      <w:fldChar w:fldCharType="separate"/>
    </w:r>
    <w:r w:rsidR="00AD7177">
      <w:rPr>
        <w:rFonts w:ascii="Arial" w:hAnsi="Arial" w:cs="Arial"/>
        <w:noProof/>
      </w:rPr>
      <w:t>1</w:t>
    </w:r>
    <w:r w:rsidRPr="003454D3">
      <w:rPr>
        <w:rFonts w:ascii="Arial" w:hAnsi="Arial" w:cs="Arial"/>
      </w:rPr>
      <w:fldChar w:fldCharType="end"/>
    </w:r>
  </w:p>
  <w:p w14:paraId="3F84CF2C" w14:textId="77777777" w:rsidR="00DE1547" w:rsidRDefault="00DE15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3081"/>
      <w:docPartObj>
        <w:docPartGallery w:val="Page Numbers (Bottom of Page)"/>
        <w:docPartUnique/>
      </w:docPartObj>
    </w:sdtPr>
    <w:sdtEndPr/>
    <w:sdtContent>
      <w:p w14:paraId="305E4CDC" w14:textId="77777777" w:rsidR="004E5EF7" w:rsidRDefault="004445B6" w:rsidP="003207B1">
        <w:pPr>
          <w:pStyle w:val="Piedepgina"/>
          <w:tabs>
            <w:tab w:val="clear" w:pos="4419"/>
            <w:tab w:val="center" w:pos="3969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B770C2" w14:textId="77777777" w:rsidR="004E5EF7" w:rsidRDefault="004E5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0657" w14:textId="77777777" w:rsidR="00040B85" w:rsidRDefault="00040B85" w:rsidP="003207B1">
      <w:pPr>
        <w:spacing w:after="0" w:line="240" w:lineRule="auto"/>
      </w:pPr>
      <w:r>
        <w:separator/>
      </w:r>
    </w:p>
  </w:footnote>
  <w:footnote w:type="continuationSeparator" w:id="0">
    <w:p w14:paraId="1CCDC53B" w14:textId="77777777" w:rsidR="00040B85" w:rsidRDefault="00040B85" w:rsidP="0032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47F"/>
    <w:multiLevelType w:val="hybridMultilevel"/>
    <w:tmpl w:val="041A9E24"/>
    <w:lvl w:ilvl="0" w:tplc="62BC34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0CD"/>
    <w:multiLevelType w:val="multilevel"/>
    <w:tmpl w:val="09E63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9367D"/>
    <w:multiLevelType w:val="hybridMultilevel"/>
    <w:tmpl w:val="22929FA2"/>
    <w:lvl w:ilvl="0" w:tplc="10CE1B82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123A66D0"/>
    <w:multiLevelType w:val="multilevel"/>
    <w:tmpl w:val="FE0C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A74B9"/>
    <w:multiLevelType w:val="hybridMultilevel"/>
    <w:tmpl w:val="2B48F1DA"/>
    <w:lvl w:ilvl="0" w:tplc="E5081DE8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2322185F"/>
    <w:multiLevelType w:val="multilevel"/>
    <w:tmpl w:val="686A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1076A"/>
    <w:multiLevelType w:val="hybridMultilevel"/>
    <w:tmpl w:val="42064D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0FFD"/>
    <w:multiLevelType w:val="hybridMultilevel"/>
    <w:tmpl w:val="3F808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4D0B"/>
    <w:multiLevelType w:val="hybridMultilevel"/>
    <w:tmpl w:val="D812B4D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6127EDD"/>
    <w:multiLevelType w:val="hybridMultilevel"/>
    <w:tmpl w:val="6E728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13CF"/>
    <w:multiLevelType w:val="hybridMultilevel"/>
    <w:tmpl w:val="35485C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24333"/>
    <w:multiLevelType w:val="hybridMultilevel"/>
    <w:tmpl w:val="74382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0C28"/>
    <w:multiLevelType w:val="hybridMultilevel"/>
    <w:tmpl w:val="2ACAD642"/>
    <w:lvl w:ilvl="0" w:tplc="44A4AF06">
      <w:start w:val="1"/>
      <w:numFmt w:val="upperRoman"/>
      <w:lvlText w:val="%1."/>
      <w:lvlJc w:val="left"/>
      <w:pPr>
        <w:ind w:left="862" w:hanging="720"/>
      </w:pPr>
    </w:lvl>
    <w:lvl w:ilvl="1" w:tplc="34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4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34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4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4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44DD1248"/>
    <w:multiLevelType w:val="hybridMultilevel"/>
    <w:tmpl w:val="0E4E01F2"/>
    <w:lvl w:ilvl="0" w:tplc="34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1566F"/>
    <w:multiLevelType w:val="hybridMultilevel"/>
    <w:tmpl w:val="910AC99E"/>
    <w:lvl w:ilvl="0" w:tplc="DCDEE8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4469F7"/>
    <w:multiLevelType w:val="hybridMultilevel"/>
    <w:tmpl w:val="359E59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9281B"/>
    <w:multiLevelType w:val="hybridMultilevel"/>
    <w:tmpl w:val="02C000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943F4"/>
    <w:multiLevelType w:val="hybridMultilevel"/>
    <w:tmpl w:val="5198BAF6"/>
    <w:lvl w:ilvl="0" w:tplc="340A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D40313"/>
    <w:multiLevelType w:val="multilevel"/>
    <w:tmpl w:val="5B2E7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B93733"/>
    <w:multiLevelType w:val="multilevel"/>
    <w:tmpl w:val="0074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B4F75"/>
    <w:multiLevelType w:val="hybridMultilevel"/>
    <w:tmpl w:val="8D9AB8D4"/>
    <w:lvl w:ilvl="0" w:tplc="07386C3A">
      <w:start w:val="1"/>
      <w:numFmt w:val="upperRoman"/>
      <w:lvlText w:val="%1)"/>
      <w:lvlJc w:val="left"/>
      <w:pPr>
        <w:ind w:left="938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1" w15:restartNumberingAfterBreak="0">
    <w:nsid w:val="68C5124F"/>
    <w:multiLevelType w:val="hybridMultilevel"/>
    <w:tmpl w:val="348068D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6ADC35A1"/>
    <w:multiLevelType w:val="hybridMultilevel"/>
    <w:tmpl w:val="69FAFA3E"/>
    <w:lvl w:ilvl="0" w:tplc="49165AC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08C5C9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C4975EF"/>
    <w:multiLevelType w:val="multilevel"/>
    <w:tmpl w:val="4E86DC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E4FB8"/>
    <w:multiLevelType w:val="hybridMultilevel"/>
    <w:tmpl w:val="3D72CE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</w:num>
  <w:num w:numId="6">
    <w:abstractNumId w:val="4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2"/>
  </w:num>
  <w:num w:numId="13">
    <w:abstractNumId w:val="0"/>
  </w:num>
  <w:num w:numId="14">
    <w:abstractNumId w:val="14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8"/>
  </w:num>
  <w:num w:numId="20">
    <w:abstractNumId w:val="11"/>
  </w:num>
  <w:num w:numId="21">
    <w:abstractNumId w:val="23"/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5"/>
  </w:num>
  <w:num w:numId="2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0"/>
    <w:rsid w:val="000007B9"/>
    <w:rsid w:val="0001069C"/>
    <w:rsid w:val="0001107B"/>
    <w:rsid w:val="00040B85"/>
    <w:rsid w:val="000705C8"/>
    <w:rsid w:val="00075660"/>
    <w:rsid w:val="00083327"/>
    <w:rsid w:val="000A22AB"/>
    <w:rsid w:val="000B4E57"/>
    <w:rsid w:val="000D7D04"/>
    <w:rsid w:val="0015422D"/>
    <w:rsid w:val="00157AA5"/>
    <w:rsid w:val="0016667B"/>
    <w:rsid w:val="00173276"/>
    <w:rsid w:val="00184CCF"/>
    <w:rsid w:val="001930C5"/>
    <w:rsid w:val="001A0491"/>
    <w:rsid w:val="001B0004"/>
    <w:rsid w:val="001C04FE"/>
    <w:rsid w:val="001C5A67"/>
    <w:rsid w:val="0021707C"/>
    <w:rsid w:val="0022379D"/>
    <w:rsid w:val="00230BC0"/>
    <w:rsid w:val="00244565"/>
    <w:rsid w:val="00254ABF"/>
    <w:rsid w:val="002773C7"/>
    <w:rsid w:val="0028281E"/>
    <w:rsid w:val="00285750"/>
    <w:rsid w:val="00295D35"/>
    <w:rsid w:val="002A01E2"/>
    <w:rsid w:val="002A735B"/>
    <w:rsid w:val="002C4BD0"/>
    <w:rsid w:val="002D2C61"/>
    <w:rsid w:val="00313DBE"/>
    <w:rsid w:val="00316ACF"/>
    <w:rsid w:val="003207B1"/>
    <w:rsid w:val="00321B90"/>
    <w:rsid w:val="00344009"/>
    <w:rsid w:val="00357EB2"/>
    <w:rsid w:val="003A4B2B"/>
    <w:rsid w:val="003A4BA0"/>
    <w:rsid w:val="003A5654"/>
    <w:rsid w:val="003C6FC6"/>
    <w:rsid w:val="004445B6"/>
    <w:rsid w:val="004500B7"/>
    <w:rsid w:val="00455B96"/>
    <w:rsid w:val="004630B1"/>
    <w:rsid w:val="004A22C5"/>
    <w:rsid w:val="004D7375"/>
    <w:rsid w:val="004E5EF7"/>
    <w:rsid w:val="004F4597"/>
    <w:rsid w:val="005172D9"/>
    <w:rsid w:val="00550058"/>
    <w:rsid w:val="005547CC"/>
    <w:rsid w:val="005A113A"/>
    <w:rsid w:val="005A2A6C"/>
    <w:rsid w:val="005B57ED"/>
    <w:rsid w:val="005E79EE"/>
    <w:rsid w:val="0060074E"/>
    <w:rsid w:val="0065308E"/>
    <w:rsid w:val="007324C1"/>
    <w:rsid w:val="0073519C"/>
    <w:rsid w:val="00777858"/>
    <w:rsid w:val="00896757"/>
    <w:rsid w:val="008F5973"/>
    <w:rsid w:val="008F7771"/>
    <w:rsid w:val="00927D94"/>
    <w:rsid w:val="00981572"/>
    <w:rsid w:val="00994F62"/>
    <w:rsid w:val="009D11D1"/>
    <w:rsid w:val="009E062F"/>
    <w:rsid w:val="009F3C4A"/>
    <w:rsid w:val="00A219F7"/>
    <w:rsid w:val="00A2316A"/>
    <w:rsid w:val="00A4229E"/>
    <w:rsid w:val="00AA5508"/>
    <w:rsid w:val="00AD7177"/>
    <w:rsid w:val="00AF3B0E"/>
    <w:rsid w:val="00B06F38"/>
    <w:rsid w:val="00B25C83"/>
    <w:rsid w:val="00B376FE"/>
    <w:rsid w:val="00B47B23"/>
    <w:rsid w:val="00B75209"/>
    <w:rsid w:val="00BE3197"/>
    <w:rsid w:val="00BF6B31"/>
    <w:rsid w:val="00C20EB1"/>
    <w:rsid w:val="00C824CB"/>
    <w:rsid w:val="00CA6ED0"/>
    <w:rsid w:val="00CB0C5D"/>
    <w:rsid w:val="00CD6E58"/>
    <w:rsid w:val="00CD7BA3"/>
    <w:rsid w:val="00CF3D72"/>
    <w:rsid w:val="00D201B2"/>
    <w:rsid w:val="00D23E7E"/>
    <w:rsid w:val="00D86CE2"/>
    <w:rsid w:val="00DC235D"/>
    <w:rsid w:val="00DD55BA"/>
    <w:rsid w:val="00DE1547"/>
    <w:rsid w:val="00DE642E"/>
    <w:rsid w:val="00E0763E"/>
    <w:rsid w:val="00E5385F"/>
    <w:rsid w:val="00EB5848"/>
    <w:rsid w:val="00EC4B36"/>
    <w:rsid w:val="00EF4256"/>
    <w:rsid w:val="00EF5470"/>
    <w:rsid w:val="00EF6554"/>
    <w:rsid w:val="00F45242"/>
    <w:rsid w:val="00F678D3"/>
    <w:rsid w:val="00FC4B6F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6053"/>
  <w15:docId w15:val="{B5807B60-2915-47F2-9D04-6D7F579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56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EC4B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B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B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B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B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B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B3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B3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B3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B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B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B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B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B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B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B3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B3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B3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4B36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EC4B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C4B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EC4B3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B36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EC4B36"/>
    <w:rPr>
      <w:b/>
      <w:bCs/>
      <w:spacing w:val="0"/>
    </w:rPr>
  </w:style>
  <w:style w:type="character" w:styleId="nfasis">
    <w:name w:val="Emphasis"/>
    <w:uiPriority w:val="20"/>
    <w:qFormat/>
    <w:rsid w:val="00EC4B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EC4B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4B3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C4B3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C4B36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B3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B3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EC4B36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EC4B36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EC4B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EC4B3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EC4B3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4B36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660"/>
    <w:rPr>
      <w:rFonts w:ascii="Tahoma" w:hAnsi="Tahoma" w:cs="Tahoma"/>
      <w:color w:val="5A5A5A" w:themeColor="text1" w:themeTint="A5"/>
      <w:sz w:val="16"/>
      <w:szCs w:val="16"/>
    </w:rPr>
  </w:style>
  <w:style w:type="paragraph" w:styleId="Textoindependiente">
    <w:name w:val="Body Text"/>
    <w:basedOn w:val="Normal"/>
    <w:link w:val="TextoindependienteCar"/>
    <w:rsid w:val="00777858"/>
    <w:pPr>
      <w:widowControl w:val="0"/>
      <w:suppressAutoHyphens/>
      <w:spacing w:after="140"/>
      <w:ind w:left="0"/>
    </w:pPr>
    <w:rPr>
      <w:rFonts w:ascii="Liberation Serif" w:eastAsia="Droid Sans Fallback" w:hAnsi="Liberation Serif" w:cs="FreeSans"/>
      <w:color w:val="auto"/>
      <w:kern w:val="1"/>
      <w:sz w:val="24"/>
      <w:szCs w:val="24"/>
      <w:lang w:val="es-CL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77858"/>
    <w:rPr>
      <w:rFonts w:ascii="Liberation Serif" w:eastAsia="Droid Sans Fallback" w:hAnsi="Liberation Serif" w:cs="FreeSans"/>
      <w:kern w:val="1"/>
      <w:sz w:val="24"/>
      <w:szCs w:val="24"/>
      <w:lang w:val="es-CL" w:eastAsia="zh-CN" w:bidi="hi-IN"/>
    </w:rPr>
  </w:style>
  <w:style w:type="paragraph" w:customStyle="1" w:styleId="Sinespaciado1">
    <w:name w:val="Sin espaciado1"/>
    <w:qFormat/>
    <w:rsid w:val="00313DBE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es-ES" w:bidi="ar-SA"/>
    </w:rPr>
  </w:style>
  <w:style w:type="table" w:styleId="Tablaconcuadrcula">
    <w:name w:val="Table Grid"/>
    <w:basedOn w:val="Tablanormal"/>
    <w:uiPriority w:val="59"/>
    <w:rsid w:val="0000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007B9"/>
    <w:pPr>
      <w:suppressAutoHyphens/>
      <w:spacing w:after="0" w:line="240" w:lineRule="auto"/>
      <w:ind w:left="0"/>
    </w:pPr>
    <w:rPr>
      <w:rFonts w:ascii="Tahoma" w:eastAsia="Droid Sans Fallback" w:hAnsi="Tahoma" w:cs="Tahoma"/>
      <w:color w:val="000000"/>
      <w:kern w:val="1"/>
      <w:sz w:val="24"/>
      <w:szCs w:val="24"/>
      <w:lang w:val="es-CL" w:bidi="ar-SA"/>
    </w:rPr>
  </w:style>
  <w:style w:type="paragraph" w:customStyle="1" w:styleId="Pa32">
    <w:name w:val="Pa32"/>
    <w:basedOn w:val="Normal"/>
    <w:next w:val="Normal"/>
    <w:uiPriority w:val="99"/>
    <w:rsid w:val="005A113A"/>
    <w:pPr>
      <w:autoSpaceDE w:val="0"/>
      <w:autoSpaceDN w:val="0"/>
      <w:adjustRightInd w:val="0"/>
      <w:spacing w:after="0" w:line="201" w:lineRule="atLeast"/>
      <w:ind w:left="0"/>
    </w:pPr>
    <w:rPr>
      <w:rFonts w:ascii="ITC Officina Sans Book" w:eastAsia="Calibri" w:hAnsi="ITC Officina Sans Book" w:cs="Times New Roman"/>
      <w:color w:val="auto"/>
      <w:sz w:val="24"/>
      <w:szCs w:val="24"/>
      <w:lang w:val="es-CL" w:eastAsia="es-CL" w:bidi="ar-SA"/>
    </w:rPr>
  </w:style>
  <w:style w:type="character" w:styleId="Hipervnculo">
    <w:name w:val="Hyperlink"/>
    <w:basedOn w:val="Fuentedeprrafopredeter"/>
    <w:uiPriority w:val="99"/>
    <w:unhideWhenUsed/>
    <w:rsid w:val="002237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4BA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CL" w:eastAsia="es-CL" w:bidi="ar-SA"/>
    </w:rPr>
  </w:style>
  <w:style w:type="character" w:customStyle="1" w:styleId="e24kjd">
    <w:name w:val="e24kjd"/>
    <w:basedOn w:val="Fuentedeprrafopredeter"/>
    <w:rsid w:val="003A4BA0"/>
  </w:style>
  <w:style w:type="paragraph" w:styleId="Encabezado">
    <w:name w:val="header"/>
    <w:basedOn w:val="Normal"/>
    <w:link w:val="EncabezadoCar"/>
    <w:uiPriority w:val="99"/>
    <w:unhideWhenUsed/>
    <w:rsid w:val="003207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7B1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3207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7B1"/>
    <w:rPr>
      <w:color w:val="5A5A5A" w:themeColor="text1" w:themeTint="A5"/>
    </w:rPr>
  </w:style>
  <w:style w:type="paragraph" w:customStyle="1" w:styleId="Prrafodelista1">
    <w:name w:val="Párrafo de lista1"/>
    <w:basedOn w:val="Normal"/>
    <w:uiPriority w:val="99"/>
    <w:qFormat/>
    <w:rsid w:val="00DE154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BEA4-EBA4-4AF9-8F2A-25CEC53F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PC_DORIS</dc:creator>
  <cp:lastModifiedBy>Barbara Cuevas M</cp:lastModifiedBy>
  <cp:revision>5</cp:revision>
  <dcterms:created xsi:type="dcterms:W3CDTF">2020-04-03T15:09:00Z</dcterms:created>
  <dcterms:modified xsi:type="dcterms:W3CDTF">2020-04-06T16:00:00Z</dcterms:modified>
</cp:coreProperties>
</file>