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751" w:rsidRDefault="005A1751" w:rsidP="005A1751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Trabajo Práctico </w:t>
      </w:r>
    </w:p>
    <w:p w:rsidR="00AF63B5" w:rsidRPr="00AA26A4" w:rsidRDefault="00AF63B5" w:rsidP="005A1751">
      <w:pPr>
        <w:jc w:val="center"/>
        <w:rPr>
          <w:sz w:val="22"/>
          <w:szCs w:val="22"/>
        </w:rPr>
      </w:pPr>
      <w:r w:rsidRPr="00AA26A4">
        <w:rPr>
          <w:sz w:val="22"/>
          <w:szCs w:val="22"/>
        </w:rPr>
        <w:t>Tema: Celebración de Semana Santa</w:t>
      </w:r>
    </w:p>
    <w:p w:rsidR="00AA26A4" w:rsidRDefault="00AA26A4" w:rsidP="00AA26A4">
      <w:pPr>
        <w:jc w:val="both"/>
        <w:rPr>
          <w:sz w:val="22"/>
          <w:szCs w:val="22"/>
        </w:rPr>
      </w:pPr>
    </w:p>
    <w:p w:rsidR="00AA26A4" w:rsidRDefault="00AA26A4" w:rsidP="00AA26A4">
      <w:pPr>
        <w:pStyle w:val="Sinespaciad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Nombre: </w:t>
      </w:r>
      <w:r w:rsidRPr="004D22A1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________________________ Curso: </w:t>
      </w:r>
      <w:r w:rsidRPr="004D22A1">
        <w:rPr>
          <w:rFonts w:ascii="Times New Roman" w:hAnsi="Times New Roman"/>
        </w:rPr>
        <w:t xml:space="preserve">_________   </w:t>
      </w:r>
      <w:proofErr w:type="gramStart"/>
      <w:r w:rsidRPr="004D22A1">
        <w:rPr>
          <w:rFonts w:ascii="Times New Roman" w:hAnsi="Times New Roman"/>
        </w:rPr>
        <w:t>Fecha:_</w:t>
      </w:r>
      <w:proofErr w:type="gramEnd"/>
      <w:r w:rsidRPr="004D22A1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  <w:t>__</w:t>
      </w:r>
    </w:p>
    <w:p w:rsidR="00AA26A4" w:rsidRPr="00F34BD7" w:rsidRDefault="00AA26A4" w:rsidP="00AA26A4">
      <w:pPr>
        <w:jc w:val="both"/>
        <w:rPr>
          <w:i/>
          <w:color w:val="000000"/>
        </w:rPr>
      </w:pPr>
    </w:p>
    <w:p w:rsidR="00AA26A4" w:rsidRDefault="00AA26A4" w:rsidP="00AA26A4">
      <w:r>
        <w:rPr>
          <w:color w:val="000000"/>
        </w:rPr>
        <w:t xml:space="preserve">Objetivo de la actividad: </w:t>
      </w:r>
      <w:r>
        <w:t>Reconocer la belleza de la entrega personal con la realizada por Jesús en Pascua.</w:t>
      </w:r>
    </w:p>
    <w:p w:rsidR="00AA26A4" w:rsidRDefault="00AA26A4" w:rsidP="00AA26A4">
      <w:pPr>
        <w:jc w:val="both"/>
        <w:rPr>
          <w:color w:val="000000"/>
        </w:rPr>
      </w:pPr>
      <w:r w:rsidRPr="00BB3AE8">
        <w:rPr>
          <w:b/>
          <w:color w:val="000000"/>
        </w:rPr>
        <w:t>Instrucciones:</w:t>
      </w:r>
      <w:r>
        <w:rPr>
          <w:color w:val="000000"/>
        </w:rPr>
        <w:t xml:space="preserve"> </w:t>
      </w:r>
      <w:r>
        <w:rPr>
          <w:color w:val="000000"/>
        </w:rPr>
        <w:t>Trabajo individual. Desarrolle las actividades propuestas, puede</w:t>
      </w:r>
      <w:r w:rsidRPr="008C64A9">
        <w:rPr>
          <w:color w:val="000000"/>
        </w:rPr>
        <w:t xml:space="preserve"> utilizar el mismo documento para responder o si lo prefiere lo puede imprimir y trabajar, todo de acuerdo a sus recursos. Guarde este material ya sea en una carpeta o en un archivo digital para poder revisarlo a nuestro regreso de clases</w:t>
      </w:r>
    </w:p>
    <w:p w:rsidR="00AA26A4" w:rsidRDefault="00AA26A4" w:rsidP="00AA26A4">
      <w:pPr>
        <w:jc w:val="both"/>
        <w:rPr>
          <w:sz w:val="22"/>
          <w:szCs w:val="22"/>
        </w:rPr>
      </w:pPr>
    </w:p>
    <w:p w:rsidR="00AF63B5" w:rsidRDefault="00AF63B5" w:rsidP="005A1751">
      <w:r>
        <w:t>Instrucciones: Lea atentamente los textos bíblicos.</w:t>
      </w:r>
      <w:r w:rsidR="00AA26A4">
        <w:t xml:space="preserve"> (</w:t>
      </w:r>
      <w:r w:rsidR="00AA26A4" w:rsidRPr="00AA26A4">
        <w:rPr>
          <w:i/>
        </w:rPr>
        <w:t>ver biblia virtual</w:t>
      </w:r>
      <w:r w:rsidR="00AA26A4">
        <w:t>)</w:t>
      </w:r>
    </w:p>
    <w:p w:rsidR="000C1A21" w:rsidRDefault="000C1A21" w:rsidP="005A1751"/>
    <w:p w:rsidR="005A1751" w:rsidRDefault="005A1751" w:rsidP="005A1751">
      <w:r>
        <w:t>1.- Escribir con letras decorativas la lectura bíblica: Marcos 14, 22-23, en el espacio dado.</w:t>
      </w:r>
    </w:p>
    <w:p w:rsidR="005A1751" w:rsidRDefault="005A1751" w:rsidP="005A1751">
      <w:r>
        <w:t>“Durante la comida Jesús tomó pan, y después de pronunciar la bendición, lo partió y se lo dio diciendo: “Tomen, esto es mi cuerpo.” Tomó luego una copa, y después de dar gracias, se la entregó, y todos bebieron de ella”.</w:t>
      </w:r>
    </w:p>
    <w:p w:rsidR="005A1751" w:rsidRDefault="005A1751" w:rsidP="005A1751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A1751" w:rsidTr="00F018E4">
        <w:tc>
          <w:tcPr>
            <w:tcW w:w="8644" w:type="dxa"/>
          </w:tcPr>
          <w:p w:rsidR="005A1751" w:rsidRDefault="005A1751" w:rsidP="00F018E4"/>
          <w:p w:rsidR="005A1751" w:rsidRDefault="005A1751" w:rsidP="00F018E4"/>
          <w:p w:rsidR="005A1751" w:rsidRDefault="005A1751" w:rsidP="00F018E4"/>
          <w:p w:rsidR="005A1751" w:rsidRDefault="005A1751" w:rsidP="00F018E4"/>
          <w:p w:rsidR="005A1751" w:rsidRDefault="005A1751" w:rsidP="00F018E4"/>
          <w:p w:rsidR="005A1751" w:rsidRDefault="005A1751" w:rsidP="00F018E4"/>
          <w:p w:rsidR="005A1751" w:rsidRDefault="005A1751" w:rsidP="00F018E4"/>
          <w:p w:rsidR="005A1751" w:rsidRDefault="005A1751" w:rsidP="00F018E4"/>
          <w:p w:rsidR="005A1751" w:rsidRDefault="005A1751" w:rsidP="00F018E4"/>
          <w:p w:rsidR="005A1751" w:rsidRDefault="005A1751" w:rsidP="00F018E4"/>
          <w:p w:rsidR="005A1751" w:rsidRDefault="005A1751" w:rsidP="00F018E4"/>
          <w:p w:rsidR="005A1751" w:rsidRDefault="005A1751" w:rsidP="00F018E4"/>
          <w:p w:rsidR="005A1751" w:rsidRDefault="005A1751" w:rsidP="00F018E4"/>
          <w:p w:rsidR="005A1751" w:rsidRDefault="005A1751" w:rsidP="00F018E4"/>
          <w:p w:rsidR="005A1751" w:rsidRDefault="005A1751" w:rsidP="00F018E4"/>
          <w:p w:rsidR="005A1751" w:rsidRDefault="005A1751" w:rsidP="00F018E4"/>
          <w:p w:rsidR="005A1751" w:rsidRDefault="005A1751" w:rsidP="00F018E4"/>
          <w:p w:rsidR="005A1751" w:rsidRDefault="005A1751" w:rsidP="00F018E4"/>
          <w:p w:rsidR="005A1751" w:rsidRDefault="005A1751" w:rsidP="00F018E4"/>
          <w:p w:rsidR="005A1751" w:rsidRDefault="005A1751" w:rsidP="00F018E4"/>
          <w:p w:rsidR="005A1751" w:rsidRDefault="005A1751" w:rsidP="00F018E4"/>
          <w:p w:rsidR="005A1751" w:rsidRDefault="005A1751" w:rsidP="00F018E4"/>
          <w:p w:rsidR="005A1751" w:rsidRDefault="005A1751" w:rsidP="00F018E4"/>
          <w:p w:rsidR="005A1751" w:rsidRDefault="005A1751" w:rsidP="00F018E4"/>
          <w:p w:rsidR="005A1751" w:rsidRDefault="005A1751" w:rsidP="00F018E4"/>
        </w:tc>
      </w:tr>
    </w:tbl>
    <w:p w:rsidR="00AF63B5" w:rsidRDefault="00AF63B5" w:rsidP="005A1751"/>
    <w:p w:rsidR="00AA26A4" w:rsidRDefault="00AA26A4" w:rsidP="005A1751"/>
    <w:p w:rsidR="00AA26A4" w:rsidRDefault="00AA26A4" w:rsidP="005A1751"/>
    <w:p w:rsidR="00AA26A4" w:rsidRDefault="00AA26A4" w:rsidP="005A1751"/>
    <w:p w:rsidR="005A1751" w:rsidRDefault="005A1751" w:rsidP="005A1751">
      <w:r>
        <w:lastRenderedPageBreak/>
        <w:t>2.- Descubren las palabras en la sopa de letras.</w:t>
      </w:r>
    </w:p>
    <w:p w:rsidR="005A1751" w:rsidRDefault="005A1751" w:rsidP="005A1751">
      <w:r>
        <w:rPr>
          <w:noProof/>
          <w:lang w:val="en-US" w:eastAsia="en-US"/>
        </w:rPr>
        <w:drawing>
          <wp:inline distT="0" distB="0" distL="0" distR="0">
            <wp:extent cx="5451447" cy="3896139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1928" cy="3896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751" w:rsidRDefault="005A1751" w:rsidP="005A1751"/>
    <w:p w:rsidR="005A1751" w:rsidRDefault="005A1751" w:rsidP="005A1751"/>
    <w:p w:rsidR="000C1A21" w:rsidRDefault="005A1751" w:rsidP="005A1751">
      <w:r>
        <w:t xml:space="preserve">3.- </w:t>
      </w:r>
      <w:r w:rsidR="00AF63B5">
        <w:t xml:space="preserve">Dibuje un símbolo de la </w:t>
      </w:r>
      <w:r w:rsidR="00AA26A4">
        <w:t>Última Cena y justifique su presencia en esta ceremonia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0"/>
      </w:tblGrid>
      <w:tr w:rsidR="00AF63B5" w:rsidTr="00251E32">
        <w:tc>
          <w:tcPr>
            <w:tcW w:w="8644" w:type="dxa"/>
          </w:tcPr>
          <w:p w:rsidR="00AF63B5" w:rsidRDefault="00AF63B5" w:rsidP="00251E32"/>
          <w:p w:rsidR="00AF63B5" w:rsidRDefault="00AF63B5" w:rsidP="00251E32"/>
          <w:p w:rsidR="00AF63B5" w:rsidRDefault="00AF63B5" w:rsidP="00251E32"/>
          <w:p w:rsidR="00AF63B5" w:rsidRDefault="00AF63B5" w:rsidP="00251E32"/>
          <w:p w:rsidR="00AF63B5" w:rsidRDefault="00AF63B5" w:rsidP="00251E32"/>
          <w:p w:rsidR="00AF63B5" w:rsidRDefault="00AF63B5" w:rsidP="00251E32"/>
          <w:p w:rsidR="00AF63B5" w:rsidRDefault="00AF63B5" w:rsidP="00251E32"/>
          <w:p w:rsidR="00AF63B5" w:rsidRDefault="00AF63B5" w:rsidP="00251E32"/>
          <w:p w:rsidR="00AF63B5" w:rsidRDefault="00AF63B5" w:rsidP="00251E32"/>
          <w:p w:rsidR="00AF63B5" w:rsidRDefault="00AF63B5" w:rsidP="00251E32"/>
          <w:p w:rsidR="00AF63B5" w:rsidRDefault="00AF63B5" w:rsidP="00251E32"/>
          <w:p w:rsidR="00AF63B5" w:rsidRDefault="00AF63B5" w:rsidP="00251E32"/>
          <w:p w:rsidR="00AF63B5" w:rsidRDefault="00AF63B5" w:rsidP="00251E32"/>
          <w:p w:rsidR="00AF63B5" w:rsidRDefault="00AA26A4" w:rsidP="00251E32">
            <w: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  <w:p w:rsidR="00AF63B5" w:rsidRDefault="00AF63B5" w:rsidP="00251E32"/>
          <w:p w:rsidR="00AF63B5" w:rsidRDefault="00AF63B5" w:rsidP="00251E32"/>
          <w:p w:rsidR="00AF63B5" w:rsidRDefault="00AF63B5" w:rsidP="00251E32"/>
          <w:p w:rsidR="00AF63B5" w:rsidRDefault="00AF63B5" w:rsidP="00251E32"/>
          <w:p w:rsidR="00AF63B5" w:rsidRDefault="00AF63B5" w:rsidP="00251E32"/>
        </w:tc>
      </w:tr>
    </w:tbl>
    <w:p w:rsidR="000C1A21" w:rsidRDefault="000C1A21" w:rsidP="005A1751"/>
    <w:p w:rsidR="005A1751" w:rsidRDefault="00AA26A4" w:rsidP="005A1751">
      <w:r>
        <w:lastRenderedPageBreak/>
        <w:t>4.- Lea</w:t>
      </w:r>
      <w:r w:rsidR="005A1751">
        <w:t xml:space="preserve"> la lectura bíblica de: </w:t>
      </w:r>
    </w:p>
    <w:p w:rsidR="005A1751" w:rsidRDefault="005A1751" w:rsidP="005A1751">
      <w:r>
        <w:t>- Lucas 22, 45-46: “Después de orar, se levantó y fue hacia donde estaban los discípulos. Pero los halló dormidos, abatidos por la tristeza. Les dijo: “¿Cómo pueden dormir? Levántense y oren para que no caigan en la tentación”.</w:t>
      </w:r>
    </w:p>
    <w:p w:rsidR="005A1751" w:rsidRDefault="005A1751" w:rsidP="005A1751"/>
    <w:p w:rsidR="005A1751" w:rsidRDefault="005A1751" w:rsidP="005A1751">
      <w:r>
        <w:t>Responder: ¿Qué mensaje nos entrega el texto bíblico?</w:t>
      </w:r>
    </w:p>
    <w:p w:rsidR="005A1751" w:rsidRDefault="005A1751" w:rsidP="005A175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1751" w:rsidRDefault="005A1751" w:rsidP="005A1751"/>
    <w:p w:rsidR="005A1751" w:rsidRDefault="005A1751" w:rsidP="005A1751">
      <w:r>
        <w:t xml:space="preserve">Dibujar el </w:t>
      </w:r>
      <w:r w:rsidR="00AA26A4">
        <w:t xml:space="preserve">significado del </w:t>
      </w:r>
      <w:r>
        <w:t>texto anterior.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A1751" w:rsidTr="00F018E4">
        <w:tc>
          <w:tcPr>
            <w:tcW w:w="8644" w:type="dxa"/>
          </w:tcPr>
          <w:p w:rsidR="005A1751" w:rsidRDefault="005A1751" w:rsidP="00F018E4"/>
          <w:p w:rsidR="005A1751" w:rsidRDefault="005A1751" w:rsidP="00F018E4"/>
          <w:p w:rsidR="005A1751" w:rsidRDefault="005A1751" w:rsidP="00F018E4"/>
          <w:p w:rsidR="005A1751" w:rsidRDefault="005A1751" w:rsidP="00F018E4"/>
          <w:p w:rsidR="005A1751" w:rsidRDefault="005A1751" w:rsidP="00F018E4"/>
          <w:p w:rsidR="005A1751" w:rsidRDefault="005A1751" w:rsidP="00F018E4"/>
          <w:p w:rsidR="005A1751" w:rsidRDefault="005A1751" w:rsidP="00F018E4"/>
          <w:p w:rsidR="005A1751" w:rsidRDefault="005A1751" w:rsidP="00F018E4"/>
          <w:p w:rsidR="005A1751" w:rsidRDefault="005A1751" w:rsidP="00F018E4"/>
          <w:p w:rsidR="005A1751" w:rsidRDefault="005A1751" w:rsidP="00F018E4"/>
          <w:p w:rsidR="005A1751" w:rsidRDefault="005A1751" w:rsidP="00F018E4"/>
        </w:tc>
      </w:tr>
    </w:tbl>
    <w:p w:rsidR="005A1751" w:rsidRDefault="005A1751" w:rsidP="005A1751"/>
    <w:p w:rsidR="005A1751" w:rsidRDefault="005A1751" w:rsidP="005A1751">
      <w:r>
        <w:t>- Mateo 27, 27-29: “Los soldados romanos llevaron a Jesús al palacio del gobernador y reunieron a toda la tropa en torno a él. Le quitaron sus vestidos y le pusieron una capa de soldado de color rojo. Después le colocaron en la cabeza una corona que habían transado con espinas y en la mano derecha una caña. Doblaban la rodilla ante Jesús y se burlaban de él, diciendo: “Viva el rey de los judíos.”</w:t>
      </w:r>
    </w:p>
    <w:p w:rsidR="005A1751" w:rsidRDefault="005A1751" w:rsidP="005A1751"/>
    <w:p w:rsidR="005A1751" w:rsidRDefault="005A1751" w:rsidP="005A1751">
      <w:r>
        <w:t>Responder: ¿Qué mensaje nos entrega el texto bíblico?</w:t>
      </w:r>
    </w:p>
    <w:p w:rsidR="005A1751" w:rsidRDefault="005A1751" w:rsidP="005A175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1751" w:rsidRDefault="005A1751" w:rsidP="005A1751"/>
    <w:p w:rsidR="005A1751" w:rsidRDefault="005A1751" w:rsidP="005A1751">
      <w:r>
        <w:t xml:space="preserve">Dibujar el </w:t>
      </w:r>
      <w:r w:rsidR="00AA26A4">
        <w:t xml:space="preserve">significado del </w:t>
      </w:r>
      <w:r>
        <w:t>te</w:t>
      </w:r>
      <w:r w:rsidR="00AA26A4">
        <w:t>x</w:t>
      </w:r>
      <w:r>
        <w:t>to anterior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A1751" w:rsidTr="00F018E4">
        <w:tc>
          <w:tcPr>
            <w:tcW w:w="8644" w:type="dxa"/>
          </w:tcPr>
          <w:p w:rsidR="005A1751" w:rsidRDefault="005A1751" w:rsidP="00F018E4"/>
          <w:p w:rsidR="005A1751" w:rsidRDefault="005A1751" w:rsidP="00F018E4"/>
          <w:p w:rsidR="005A1751" w:rsidRDefault="005A1751" w:rsidP="00F018E4"/>
          <w:p w:rsidR="005A1751" w:rsidRDefault="005A1751" w:rsidP="00F018E4"/>
          <w:p w:rsidR="005A1751" w:rsidRDefault="005A1751" w:rsidP="00F018E4"/>
          <w:p w:rsidR="005A1751" w:rsidRDefault="005A1751" w:rsidP="00F018E4"/>
          <w:p w:rsidR="005A1751" w:rsidRDefault="005A1751" w:rsidP="00F018E4"/>
          <w:p w:rsidR="005A1751" w:rsidRDefault="005A1751" w:rsidP="00F018E4"/>
          <w:p w:rsidR="005A1751" w:rsidRDefault="005A1751" w:rsidP="00F018E4"/>
          <w:p w:rsidR="00AA26A4" w:rsidRDefault="00AA26A4" w:rsidP="00F018E4"/>
        </w:tc>
      </w:tr>
    </w:tbl>
    <w:p w:rsidR="005A1751" w:rsidRDefault="005A1751" w:rsidP="005A1751"/>
    <w:p w:rsidR="005A1751" w:rsidRDefault="005A1751" w:rsidP="005A1751">
      <w:r>
        <w:lastRenderedPageBreak/>
        <w:t>-Mateo 27, 33-36: “Cuando llegaron al lugar que se llama Gólgota o Calvario, palabra que significa “calavera”, le dieron a beber vino mezclado con hiel. Jesús lo probó, pero no quiso beberlo.</w:t>
      </w:r>
    </w:p>
    <w:p w:rsidR="005A1751" w:rsidRDefault="005A1751" w:rsidP="005A1751">
      <w:r>
        <w:t xml:space="preserve">Ahí lo crucificaron, y después echaron suertes para repartirse la ropa de Jesús. Luego se sentaron a vigilarlo”.   </w:t>
      </w:r>
    </w:p>
    <w:p w:rsidR="005A1751" w:rsidRDefault="005A1751" w:rsidP="005A1751"/>
    <w:p w:rsidR="005A1751" w:rsidRDefault="005A1751" w:rsidP="005A1751">
      <w:r>
        <w:t>Responder: ¿Qué mensaje nos entrega el texto bíblico?</w:t>
      </w:r>
    </w:p>
    <w:p w:rsidR="005A1751" w:rsidRDefault="005A1751" w:rsidP="005A175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1751" w:rsidRDefault="005A1751" w:rsidP="005A1751"/>
    <w:p w:rsidR="005A1751" w:rsidRDefault="005A1751" w:rsidP="005A1751">
      <w:r>
        <w:t>Dibujar el</w:t>
      </w:r>
      <w:r w:rsidR="00AA26A4">
        <w:t xml:space="preserve"> significado del</w:t>
      </w:r>
      <w:r>
        <w:t xml:space="preserve"> te</w:t>
      </w:r>
      <w:r w:rsidR="00AA26A4">
        <w:t>x</w:t>
      </w:r>
      <w:r>
        <w:t>to anterior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A1751" w:rsidTr="00F018E4">
        <w:tc>
          <w:tcPr>
            <w:tcW w:w="8644" w:type="dxa"/>
          </w:tcPr>
          <w:p w:rsidR="005A1751" w:rsidRDefault="005A1751" w:rsidP="00F018E4"/>
          <w:p w:rsidR="005A1751" w:rsidRDefault="005A1751" w:rsidP="00F018E4"/>
          <w:p w:rsidR="005A1751" w:rsidRDefault="005A1751" w:rsidP="00F018E4"/>
          <w:p w:rsidR="005A1751" w:rsidRDefault="005A1751" w:rsidP="00F018E4"/>
          <w:p w:rsidR="005A1751" w:rsidRDefault="005A1751" w:rsidP="00F018E4"/>
          <w:p w:rsidR="005A1751" w:rsidRDefault="005A1751" w:rsidP="00F018E4"/>
          <w:p w:rsidR="005A1751" w:rsidRDefault="005A1751" w:rsidP="00F018E4"/>
          <w:p w:rsidR="005A1751" w:rsidRDefault="005A1751" w:rsidP="00F018E4"/>
          <w:p w:rsidR="005A1751" w:rsidRDefault="005A1751" w:rsidP="00F018E4"/>
          <w:p w:rsidR="005A1751" w:rsidRDefault="005A1751" w:rsidP="00F018E4"/>
          <w:p w:rsidR="005A1751" w:rsidRDefault="005A1751" w:rsidP="00F018E4"/>
          <w:p w:rsidR="005A1751" w:rsidRDefault="005A1751" w:rsidP="00F018E4"/>
        </w:tc>
      </w:tr>
    </w:tbl>
    <w:p w:rsidR="005A1751" w:rsidRDefault="005A1751" w:rsidP="005A1751"/>
    <w:p w:rsidR="00AF63B5" w:rsidRDefault="00AF63B5" w:rsidP="005A1751"/>
    <w:p w:rsidR="00AF63B5" w:rsidRDefault="00AF63B5" w:rsidP="005A1751"/>
    <w:p w:rsidR="005A1751" w:rsidRDefault="005A1751" w:rsidP="005A1751">
      <w:r>
        <w:t xml:space="preserve">5.- La pascua cristiana, leen la lectura bíblica de </w:t>
      </w:r>
    </w:p>
    <w:p w:rsidR="005A1751" w:rsidRDefault="005A1751" w:rsidP="00426481">
      <w:pPr>
        <w:jc w:val="both"/>
      </w:pPr>
      <w:r>
        <w:t>- Marcos 16, 1-8: “Cuando pasó el sábado, María Magdalena, María, madre de Santiago y Salomé compraron aromas para embalsamar  el cuerpo. Y muy temprano, en ese primer día de la semana, llegaron al sepulcro apenas salió el sol. Se decían unas a otras: “¿Quién nos removerá la piedra del sepulcro?” Pero cuando miraron, vieron que la piedra había sido echada a un lado, y eso que era una piedra muy grande.</w:t>
      </w:r>
    </w:p>
    <w:p w:rsidR="005A1751" w:rsidRDefault="005A1751" w:rsidP="00426481">
      <w:pPr>
        <w:jc w:val="both"/>
      </w:pPr>
      <w:r>
        <w:t>Al entrar en el sepulcro, vieron a un joven sentado al lado derecho,  vestido enteramente de blanco y se asustaron. Pero él les dijo: “No se asusten. Ustedes buscan a Jesús Nazareno, el que fue crucificado. Resucitó; no está aquí; este es el lugar donde lo pusieron, ¿no es cierto? Ahora bien, vayan a decir a Pedro y a los otros discípulos que Jesús se les adelanta camino de Galilea. Allí lo verán tal como él se los dijo.”</w:t>
      </w:r>
    </w:p>
    <w:p w:rsidR="005A1751" w:rsidRDefault="005A1751" w:rsidP="00426481">
      <w:pPr>
        <w:jc w:val="both"/>
      </w:pPr>
      <w:r>
        <w:t>Entonces las mujeres salieron corriendo del sepulcro. Estaban asustadas y asombradas y no dijeron nada a nadie, de tanto miedo que tenían”.</w:t>
      </w:r>
    </w:p>
    <w:p w:rsidR="005A1751" w:rsidRDefault="005A1751" w:rsidP="005A1751">
      <w:pPr>
        <w:pStyle w:val="Prrafodelista"/>
        <w:numPr>
          <w:ilvl w:val="0"/>
          <w:numId w:val="1"/>
        </w:numPr>
      </w:pPr>
      <w:r>
        <w:t>Contestar el cuestionario de las lecturas bíblicas….</w:t>
      </w:r>
    </w:p>
    <w:p w:rsidR="005A1751" w:rsidRDefault="005A1751" w:rsidP="005A1751">
      <w:pPr>
        <w:ind w:left="360"/>
      </w:pPr>
    </w:p>
    <w:p w:rsidR="005A1751" w:rsidRDefault="005A1751" w:rsidP="005A1751">
      <w:pPr>
        <w:pStyle w:val="Prrafodelista"/>
        <w:numPr>
          <w:ilvl w:val="0"/>
          <w:numId w:val="2"/>
        </w:numPr>
      </w:pPr>
      <w:r>
        <w:t>¿Cuál es la idea principal del texto anterior?</w:t>
      </w:r>
    </w:p>
    <w:p w:rsidR="005A1751" w:rsidRDefault="005A1751" w:rsidP="005A175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1751" w:rsidRDefault="005A1751" w:rsidP="005A1751">
      <w:pPr>
        <w:pStyle w:val="Prrafodelista"/>
      </w:pPr>
    </w:p>
    <w:p w:rsidR="005A1751" w:rsidRDefault="005A1751" w:rsidP="005A1751">
      <w:pPr>
        <w:pStyle w:val="Prrafodelista"/>
        <w:numPr>
          <w:ilvl w:val="0"/>
          <w:numId w:val="2"/>
        </w:numPr>
      </w:pPr>
      <w:r>
        <w:t>¿A que van las mujeres al sepulcro?</w:t>
      </w:r>
    </w:p>
    <w:p w:rsidR="005A1751" w:rsidRDefault="005A1751" w:rsidP="005A175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1751" w:rsidRDefault="005A1751" w:rsidP="005A1751">
      <w:pPr>
        <w:pStyle w:val="Prrafodelista"/>
      </w:pPr>
    </w:p>
    <w:p w:rsidR="005A1751" w:rsidRDefault="005A1751" w:rsidP="005A1751">
      <w:pPr>
        <w:pStyle w:val="Prrafodelista"/>
        <w:numPr>
          <w:ilvl w:val="0"/>
          <w:numId w:val="2"/>
        </w:numPr>
      </w:pPr>
      <w:r>
        <w:t>¿Qué les dice el ángel a las mujeres?</w:t>
      </w:r>
    </w:p>
    <w:p w:rsidR="005A1751" w:rsidRDefault="005A1751" w:rsidP="005A175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1751" w:rsidRDefault="005A1751" w:rsidP="005A1751">
      <w:pPr>
        <w:pStyle w:val="Prrafodelista"/>
      </w:pPr>
    </w:p>
    <w:p w:rsidR="005A1751" w:rsidRDefault="005A1751" w:rsidP="005A1751">
      <w:pPr>
        <w:pStyle w:val="Prrafodelista"/>
        <w:numPr>
          <w:ilvl w:val="0"/>
          <w:numId w:val="2"/>
        </w:numPr>
      </w:pPr>
      <w:r>
        <w:t>¿Cuál es la Buena nueva o buena noticia?</w:t>
      </w:r>
    </w:p>
    <w:p w:rsidR="005A1751" w:rsidRDefault="005A1751" w:rsidP="005A175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A1751" w:rsidRDefault="005A1751" w:rsidP="005A1751"/>
    <w:p w:rsidR="005A1751" w:rsidRPr="00AA7593" w:rsidRDefault="005F1DA8" w:rsidP="005F1DA8">
      <w:pPr>
        <w:rPr>
          <w:b/>
        </w:rPr>
      </w:pPr>
      <w:r>
        <w:t>5</w:t>
      </w:r>
      <w:r w:rsidR="005A1751">
        <w:t xml:space="preserve">.- Comentar por escrito el mensaje de </w:t>
      </w:r>
      <w:r w:rsidR="005A1751" w:rsidRPr="00AA7593">
        <w:rPr>
          <w:b/>
        </w:rPr>
        <w:t>“Jesús resucitado abre el camino”</w:t>
      </w:r>
    </w:p>
    <w:p w:rsidR="005A1751" w:rsidRDefault="005A1751" w:rsidP="005A1751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1DA8" w:rsidRDefault="005F1DA8" w:rsidP="005F1DA8"/>
    <w:p w:rsidR="00AF63B5" w:rsidRDefault="00AF63B5" w:rsidP="005F1DA8"/>
    <w:p w:rsidR="005A1751" w:rsidRDefault="005F1DA8" w:rsidP="005F1DA8">
      <w:bookmarkStart w:id="0" w:name="_GoBack"/>
      <w:bookmarkEnd w:id="0"/>
      <w:r>
        <w:t>6</w:t>
      </w:r>
      <w:r w:rsidR="005A1751">
        <w:t>.- La resurrección cumbre del amor de Dios.</w:t>
      </w:r>
    </w:p>
    <w:p w:rsidR="005A1751" w:rsidRDefault="005A1751" w:rsidP="005A1751">
      <w:pPr>
        <w:ind w:left="360"/>
      </w:pPr>
    </w:p>
    <w:p w:rsidR="005A1751" w:rsidRDefault="005A1751" w:rsidP="005A1751">
      <w:pPr>
        <w:pStyle w:val="Prrafodelista"/>
        <w:numPr>
          <w:ilvl w:val="0"/>
          <w:numId w:val="1"/>
        </w:numPr>
      </w:pPr>
      <w:r>
        <w:t>Completan la lectura bíblica de Juan 20, 24-29: “Uno de los doce no estaban cuando vino Jesús. Era Tomás, llamado el Gemelo. Los otros discípulos, pues le dijeron: “Vimos al Señor” Contestó: “No creeré sino cuando vea la marca de los clavos en</w:t>
      </w:r>
      <w:proofErr w:type="gramStart"/>
      <w:r>
        <w:t xml:space="preserve"> ….</w:t>
      </w:r>
      <w:proofErr w:type="gramEnd"/>
      <w:r>
        <w:t>._____________________________________________________</w:t>
      </w:r>
    </w:p>
    <w:p w:rsidR="005A1751" w:rsidRDefault="005A1751" w:rsidP="005A1751">
      <w:pPr>
        <w:pStyle w:val="Prrafodelista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</w:t>
      </w:r>
    </w:p>
    <w:p w:rsidR="00124A7A" w:rsidRDefault="005F1DA8">
      <w:r>
        <w:t xml:space="preserve"> </w:t>
      </w:r>
    </w:p>
    <w:sectPr w:rsidR="00124A7A" w:rsidSect="00F06C9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3CD0" w:rsidRDefault="00083CD0" w:rsidP="00AF63B5">
      <w:r>
        <w:separator/>
      </w:r>
    </w:p>
  </w:endnote>
  <w:endnote w:type="continuationSeparator" w:id="0">
    <w:p w:rsidR="00083CD0" w:rsidRDefault="00083CD0" w:rsidP="00AF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3CD0" w:rsidRDefault="00083CD0" w:rsidP="00AF63B5">
      <w:r>
        <w:separator/>
      </w:r>
    </w:p>
  </w:footnote>
  <w:footnote w:type="continuationSeparator" w:id="0">
    <w:p w:rsidR="00083CD0" w:rsidRDefault="00083CD0" w:rsidP="00AF6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3B5" w:rsidRPr="009B3BCA" w:rsidRDefault="00AF63B5" w:rsidP="00AF63B5">
    <w:pPr>
      <w:ind w:left="1416"/>
      <w:rPr>
        <w:sz w:val="20"/>
        <w:szCs w:val="2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200B7705" wp14:editId="72E1AF1D">
          <wp:simplePos x="0" y="0"/>
          <wp:positionH relativeFrom="column">
            <wp:posOffset>-62865</wp:posOffset>
          </wp:positionH>
          <wp:positionV relativeFrom="paragraph">
            <wp:posOffset>-3810</wp:posOffset>
          </wp:positionV>
          <wp:extent cx="890270" cy="828040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>Liceo  N</w:t>
    </w:r>
    <w:r w:rsidRPr="009B3BCA">
      <w:rPr>
        <w:sz w:val="20"/>
        <w:szCs w:val="20"/>
      </w:rPr>
      <w:t>º 1 Javiera Carrera</w:t>
    </w:r>
  </w:p>
  <w:p w:rsidR="00AF63B5" w:rsidRPr="009B3BCA" w:rsidRDefault="00AF63B5" w:rsidP="00AF63B5">
    <w:pPr>
      <w:ind w:left="1416"/>
      <w:rPr>
        <w:sz w:val="20"/>
        <w:szCs w:val="20"/>
      </w:rPr>
    </w:pPr>
    <w:r>
      <w:rPr>
        <w:sz w:val="20"/>
        <w:szCs w:val="20"/>
      </w:rPr>
      <w:t>Dpto: Religión católica</w:t>
    </w:r>
  </w:p>
  <w:p w:rsidR="00AF63B5" w:rsidRDefault="00AF63B5" w:rsidP="00AF63B5">
    <w:pPr>
      <w:ind w:left="1416"/>
      <w:jc w:val="both"/>
      <w:rPr>
        <w:sz w:val="20"/>
        <w:szCs w:val="20"/>
      </w:rPr>
    </w:pPr>
    <w:r>
      <w:rPr>
        <w:sz w:val="20"/>
        <w:szCs w:val="20"/>
      </w:rPr>
      <w:t>Profesora: Amara Martínez</w:t>
    </w:r>
  </w:p>
  <w:p w:rsidR="00AF63B5" w:rsidRDefault="00AF63B5" w:rsidP="00AF63B5">
    <w:pPr>
      <w:ind w:left="1416"/>
      <w:jc w:val="both"/>
      <w:rPr>
        <w:sz w:val="20"/>
        <w:szCs w:val="20"/>
      </w:rPr>
    </w:pPr>
    <w:r>
      <w:rPr>
        <w:sz w:val="20"/>
        <w:szCs w:val="20"/>
      </w:rPr>
      <w:t>Nivel: 2° Medio</w:t>
    </w:r>
  </w:p>
  <w:p w:rsidR="00AF63B5" w:rsidRDefault="00AF63B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750B4"/>
    <w:multiLevelType w:val="hybridMultilevel"/>
    <w:tmpl w:val="13A02FFC"/>
    <w:lvl w:ilvl="0" w:tplc="54CA555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817BF"/>
    <w:multiLevelType w:val="hybridMultilevel"/>
    <w:tmpl w:val="AE7EBA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751"/>
    <w:rsid w:val="00083CD0"/>
    <w:rsid w:val="000C1A21"/>
    <w:rsid w:val="00124A7A"/>
    <w:rsid w:val="00426481"/>
    <w:rsid w:val="00432DDB"/>
    <w:rsid w:val="005A1751"/>
    <w:rsid w:val="005F1DA8"/>
    <w:rsid w:val="006F7B8E"/>
    <w:rsid w:val="00705800"/>
    <w:rsid w:val="00A5297D"/>
    <w:rsid w:val="00AA26A4"/>
    <w:rsid w:val="00AF63B5"/>
    <w:rsid w:val="00FA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A8228"/>
  <w15:docId w15:val="{98918BE7-A7FE-4CF0-9D3F-68C4533D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1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A17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A17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1751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F63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63B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F63B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63B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A26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Alfonso Moya Venegas</cp:lastModifiedBy>
  <cp:revision>5</cp:revision>
  <dcterms:created xsi:type="dcterms:W3CDTF">2020-03-31T20:06:00Z</dcterms:created>
  <dcterms:modified xsi:type="dcterms:W3CDTF">2020-04-04T04:33:00Z</dcterms:modified>
</cp:coreProperties>
</file>