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E9ACB" w14:textId="3889AC5A" w:rsidR="00FB4EA0" w:rsidRDefault="00412339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4E29B40" wp14:editId="37CEA103">
                <wp:simplePos x="0" y="0"/>
                <wp:positionH relativeFrom="column">
                  <wp:posOffset>756285</wp:posOffset>
                </wp:positionH>
                <wp:positionV relativeFrom="paragraph">
                  <wp:posOffset>50165</wp:posOffset>
                </wp:positionV>
                <wp:extent cx="4810125" cy="723900"/>
                <wp:effectExtent l="38100" t="38100" r="47625" b="3810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723900"/>
                          <a:chOff x="0" y="0"/>
                          <a:chExt cx="4810125" cy="723900"/>
                        </a:xfrm>
                      </wpg:grpSpPr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0125" cy="723900"/>
                          </a:xfrm>
                          <a:prstGeom prst="rect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4" y="118699"/>
                            <a:ext cx="4391025" cy="48704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922E11" w14:textId="77777777" w:rsidR="003B5D63" w:rsidRPr="00412339" w:rsidRDefault="003B5D63" w:rsidP="003B5D63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12339">
                                <w:rPr>
                                  <w:b/>
                                  <w:sz w:val="24"/>
                                  <w:szCs w:val="24"/>
                                </w:rPr>
                                <w:t>GUÍA N°2: “Reforzamiento de Suma y Resta de números  enteros”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5975" y="381000"/>
                            <a:ext cx="26193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EA6D1" w14:textId="77777777" w:rsidR="003B5D63" w:rsidRDefault="003B5D63" w:rsidP="003B5D63">
                              <w:r>
                                <w:t>Coordinación: Verónica González Toro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29B40" id="Grupo 1" o:spid="_x0000_s1026" style="position:absolute;margin-left:59.55pt;margin-top:3.95pt;width:378.75pt;height:57pt;z-index:251666944" coordsize="48101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ayZwMAALoLAAAOAAAAZHJzL2Uyb0RvYy54bWzsVslu2zAQvRfoPxC8N1q8SogSpFmMAmkb&#10;NOkH0BK1oBTJknTk9Os7JCXFSYCicBagQH2QuQ6Hb96b4eHxtmXolirdCJ7h6CDEiPJcFA2vMvz9&#10;5uLDEiNtCC8IE5xm+I5qfHz0/t1hJ1Mai1qwgioERrhOO5nh2hiZBoHOa9oSfSAk5TBZCtUSA11V&#10;BYUiHVhvWRCH4TzohCqkEjnVGkbP/CQ+cvbLkubma1lqahDLMPhm3Fe579p+g6NDklaKyLrJezfI&#10;Hl60pOFw6GjqjBiCNqp5YqptciW0KM1BLtpAlGWTU3cHuE0UPrrNSomNdHep0q6SI0wA7SOc9jab&#10;f7m9UqgpIHYYcdJCiFZqIwWKLDSdrFJYsVLyWl6pfqDyPXvbbala+w/3QFsH6t0IKt0alMPgdBmF&#10;UTzDKIe5RTxJwh71vIbQPNmW1+d/3hgMxwbWu9GZTgKB9D1G+nkYXddEUge9tgj0GE2AQh6kb8As&#10;witGUbzwSLl1FiYLiJaXIv+hERenNSyjJ0qJrqakALccsuD8zgbb0bAVrbvPooAYkI0Rjk/PQHgE&#10;iqRSabOiokW2kWEFzjvr5PZSGwgrLB2WWO+5uGgYc9JgHHUQtjloDSLYSiCKUY3brAVrCrvQXVhV&#10;61Om0C2xQnM/CwsYfrCsbQzInTVthpfjIpJaZM554U40pGG+DZsZBxsDOpaPOl2L4g6QUsJrGXIP&#10;NGqhfmHUgY4zrH9uiKIYsU8c0E6i6dQK33Wms0UMHbU7s96dITwHU3BHjHzz1PhksZGqqWo4KXJ3&#10;5+IEIlQ2Drx7r3pngYfe19cn5KjaG6u3j2KLkkd0RGYLw4Pjr0XMOErCxRQj0HgULeeJ84KkYxKY&#10;JFE4JIHpchFOZz09BoIP/PtLij5glasWdKQfMz5IbNOCmjwlox22wbjNPJ6qA0ttwbEmnnLWSyCK&#10;FyABR/UHvB/2eXPr6kWPtqCcEV174wW0rLsk3UdGEAxXD3vFPxSV2a63YPmeyf/15YriJB4S/qiv&#10;yJUvixTUBZvv30hg4XKWLKCMgsImUFKHKjooLJ5HycTO2zIbQ8IGtfkE/CIK203vF+43CGdXDV4q&#10;yQzOfmOl7KOIR4XFaqB/Cf1jUnAvIXggutzVP2btC3S370rT/ZP76DcAAAD//wMAUEsDBBQABgAI&#10;AAAAIQDVn5ZB3wAAAAkBAAAPAAAAZHJzL2Rvd25yZXYueG1sTI9BS8NAEIXvgv9hGcGb3WzFtEmz&#10;KaWopyLYCtLbNpkmodnZkN0m6b93POnx8T3efJOtJ9uKAXvfONKgZhEIpMKVDVUavg5vT0sQPhgq&#10;TesINdzQwzq/v8tMWrqRPnHYh0rwCPnUaKhD6FIpfVGjNX7mOiRmZ9dbEzj2lSx7M/K4beU8imJp&#10;TUN8oTYdbmssLvur1fA+mnHzrF6H3eW8vR0PLx/fO4VaPz5MmxWIgFP4K8OvPqtDzk4nd6XSi5az&#10;ShRXNSwSEMyXizgGcWIwVwnIPJP/P8h/AAAA//8DAFBLAQItABQABgAIAAAAIQC2gziS/gAAAOEB&#10;AAATAAAAAAAAAAAAAAAAAAAAAABbQ29udGVudF9UeXBlc10ueG1sUEsBAi0AFAAGAAgAAAAhADj9&#10;If/WAAAAlAEAAAsAAAAAAAAAAAAAAAAALwEAAF9yZWxzLy5yZWxzUEsBAi0AFAAGAAgAAAAhAJD+&#10;trJnAwAAugsAAA4AAAAAAAAAAAAAAAAALgIAAGRycy9lMm9Eb2MueG1sUEsBAi0AFAAGAAgAAAAh&#10;ANWflkHfAAAACQEAAA8AAAAAAAAAAAAAAAAAwQUAAGRycy9kb3ducmV2LnhtbFBLBQYAAAAABAAE&#10;APMAAADNBgAAAAA=&#10;">
                <v:rect id="Rectangle 27" o:spid="_x0000_s1027" style="position:absolute;width:48101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LkqwAAAANsAAAAPAAAAZHJzL2Rvd25yZXYueG1sRE/LisIw&#10;FN0L/kO4A7MRTVUspWMqoji4EMTHB9xp7rSlzU1pYu38/WQhuDyc93ozmEb01LnKsoL5LAJBnFtd&#10;caHgfjtMExDOI2tsLJOCP3KwycajNabaPvlC/dUXIoSwS1FB6X2bSunykgy6mW2JA/drO4M+wK6Q&#10;usNnCDeNXERRLA1WHBpKbGlXUl5fH0YBrc4/p6RIotup/97HE5/r2jilPj+G7RcIT4N/i1/uo1aw&#10;DOvDl/ADZPYPAAD//wMAUEsBAi0AFAAGAAgAAAAhANvh9svuAAAAhQEAABMAAAAAAAAAAAAAAAAA&#10;AAAAAFtDb250ZW50X1R5cGVzXS54bWxQSwECLQAUAAYACAAAACEAWvQsW78AAAAVAQAACwAAAAAA&#10;AAAAAAAAAAAfAQAAX3JlbHMvLnJlbHNQSwECLQAUAAYACAAAACEAi+y5KsAAAADbAAAADwAAAAAA&#10;AAAAAAAAAAAHAgAAZHJzL2Rvd25yZXYueG1sUEsFBgAAAAADAAMAtwAAAPQCAAAAAA==&#10;" filled="f" strokeweight="6pt">
                  <v:stroke linestyle="thickBetweenThin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190;top:1186;width:43910;height:4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2sLwgAAANsAAAAPAAAAZHJzL2Rvd25yZXYueG1sRI/BasMw&#10;EETvhf6D2EJujewmpMWNbEogkGsSE9zbIm0tt9bKWGri/n0VCOQ4zMwbZl1NrhdnGkPnWUE+z0AQ&#10;a286bhXUx+3zG4gQkQ32nknBHwWoyseHNRbGX3hP50NsRYJwKFCBjXEopAzaksMw9wNx8r786DAm&#10;ObbSjHhJcNfLlyxbSYcdpwWLA20s6Z/Dr1Nw2n/qZf29YRPyOn9tJm1Do5WaPU0f7yAiTfEevrV3&#10;RsEih+uX9ANk+Q8AAP//AwBQSwECLQAUAAYACAAAACEA2+H2y+4AAACFAQAAEwAAAAAAAAAAAAAA&#10;AAAAAAAAW0NvbnRlbnRfVHlwZXNdLnhtbFBLAQItABQABgAIAAAAIQBa9CxbvwAAABUBAAALAAAA&#10;AAAAAAAAAAAAAB8BAABfcmVscy8ucmVsc1BLAQItABQABgAIAAAAIQAxx2sLwgAAANsAAAAPAAAA&#10;AAAAAAAAAAAAAAcCAABkcnMvZG93bnJldi54bWxQSwUGAAAAAAMAAwC3AAAA9gIAAAAA&#10;" fillcolor="white [3201]" strokecolor="white [3212]" strokeweight="1pt">
                  <v:stroke dashstyle="dash"/>
                  <v:shadow color="#868686"/>
                  <v:textbox>
                    <w:txbxContent>
                      <w:p w14:paraId="78922E11" w14:textId="77777777" w:rsidR="003B5D63" w:rsidRPr="00412339" w:rsidRDefault="003B5D63" w:rsidP="003B5D63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412339">
                          <w:rPr>
                            <w:b/>
                            <w:sz w:val="24"/>
                            <w:szCs w:val="24"/>
                          </w:rPr>
                          <w:t>GUÍA N°2: “Reforzamiento de Suma y Resta de números  enteros”</w:t>
                        </w:r>
                      </w:p>
                    </w:txbxContent>
                  </v:textbox>
                </v:shape>
                <v:shape id="Text Box 10" o:spid="_x0000_s1029" type="#_x0000_t202" style="position:absolute;left:20859;top:3810;width:2619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sbxQAAANsAAAAPAAAAZHJzL2Rvd25yZXYueG1sRI9Pa8JA&#10;FMTvBb/D8gRvzcY/iEZXKS2VXqQYRT0+s88kmH0bsluNfvpuoeBxmJnfMPNlaypxpcaVlhX0oxgE&#10;cWZ1ybmC3fbzdQLCeWSNlWVScCcHy0XnZY6Jtjfe0DX1uQgQdgkqKLyvEyldVpBBF9maOHhn2xj0&#10;QTa51A3eAtxUchDHY2mw5LBQYE3vBWWX9McocFk83n+P0v3hJFf0mGr9cVytlep127cZCE+tf4b/&#10;219awXAAf1/CD5CLXwAAAP//AwBQSwECLQAUAAYACAAAACEA2+H2y+4AAACFAQAAEwAAAAAAAAAA&#10;AAAAAAAAAAAAW0NvbnRlbnRfVHlwZXNdLnhtbFBLAQItABQABgAIAAAAIQBa9CxbvwAAABUBAAAL&#10;AAAAAAAAAAAAAAAAAB8BAABfcmVscy8ucmVsc1BLAQItABQABgAIAAAAIQAEJssbxQAAANsAAAAP&#10;AAAAAAAAAAAAAAAAAAcCAABkcnMvZG93bnJldi54bWxQSwUGAAAAAAMAAwC3AAAA+QIAAAAA&#10;" strokecolor="white [3212]">
                  <v:textbox>
                    <w:txbxContent>
                      <w:p w14:paraId="287EA6D1" w14:textId="77777777" w:rsidR="003B5D63" w:rsidRDefault="003B5D63" w:rsidP="003B5D63">
                        <w:r>
                          <w:t>Coordinación: Verónica González Toro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17D976B" wp14:editId="60F8E4E4">
                <wp:simplePos x="0" y="0"/>
                <wp:positionH relativeFrom="column">
                  <wp:posOffset>-285750</wp:posOffset>
                </wp:positionH>
                <wp:positionV relativeFrom="paragraph">
                  <wp:posOffset>11430</wp:posOffset>
                </wp:positionV>
                <wp:extent cx="900430" cy="1009639"/>
                <wp:effectExtent l="0" t="0" r="0" b="635"/>
                <wp:wrapNone/>
                <wp:docPr id="26" name="27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1009639"/>
                          <a:chOff x="-747" y="-1238"/>
                          <a:chExt cx="9007" cy="10102"/>
                        </a:xfrm>
                      </wpg:grpSpPr>
                      <wps:wsp>
                        <wps:cNvPr id="27" name="28 Cuadro de 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-747" y="5208"/>
                            <a:ext cx="9007" cy="365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F39A0" w14:textId="77777777" w:rsidR="003B5D63" w:rsidRPr="00034E9F" w:rsidRDefault="003B5D63" w:rsidP="003B5D63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238"/>
                            <a:ext cx="7710" cy="68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D976B" id="27 Grupo" o:spid="_x0000_s1030" style="position:absolute;margin-left:-22.5pt;margin-top:.9pt;width:70.9pt;height:79.5pt;z-index:251653632;mso-width-relative:margin;mso-height-relative:margin" coordorigin="-747,-1238" coordsize="9007,10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z40ZgMAAAgIAAAOAAAAZHJzL2Uyb0RvYy54bWykVdtu2zAMfR+wfxD0&#10;3tpO0qQx6gxbuxUDdinW7QMUWbaF2ZImyXG6rx8p2U3SDdgtQAxKlCny8PD46sW+a8lOWCe1Kmh2&#10;nlIiFNelVHVBv3x+c3ZJifNMlazVShT0QTj6YvP82dVgcjHTjW5LYQkEUS4fTEEb702eJI43omPu&#10;XBuhwFlp2zEPS1snpWUDRO/aZJamy2TQtjRWc+Ec7N5EJ92E+FUluP9YVU540hYUcvPhacNzi89k&#10;c8Xy2jLTSD6mwf4hi45JBZc+hrphnpHeyp9CdZJb7XTlz7nuEl1VkotQA1STpU+qubW6N6GWOh9q&#10;8wgTQPsEp38Oyz/s7iyRZUFnS0oU66BHsxW5tb3RCM5g6hzO3Fpzb+5srBDMd5p/deBOnvpxXcfD&#10;ZDu81yXEY73XAZx9ZTsMAWWTfejBw2MPxN4TDpvrNF3MoVMcXFmarpfzdWwSb6CT+NrZarGiBNxn&#10;2Wx+OTlfH94Hb3w7S2foTlgebw7ZjtlhaUA5d0DV/R+q9w0zIjTLIWITqpDMiOolue5ZaTUpBfFQ&#10;7ohvOI3gEr9/paG+LGDlIsZE6euGqVq8tFYPjWAlpJmFqjB/uCj2BRcOg/wO9Ef0LmbpCN4R9CN0&#10;8+XF8gQ5lhvr/K3QHUGjoBYmK+TJdu+cjyBPR7DFTreyfCPbNixwmsV1a8mOwRy2PpbY9h0QJO5B&#10;q+EXmwn72OpwNmxBA4MgYIjQzpPorcI7lMbbYiK4A72OiMRG+/12H2mOd6Bvq8sHwMvqqAmgYWA0&#10;2n6nZAA9KKj71jMrKGnfKsB8nS0WKCBhsbhYzWBhjz3bYw9THEIV1FMSzWsfRac3VtYN3BQhUPol&#10;DEclA4KHrMb0gZ2bKyN5Dv9x+MH6iaa/F0l4y/dYSxTa7o9idMx+7c0Z6JRhXm5lK/1D0FzoOyal&#10;dneSoybg4ojxoPiR8eDGW8kcIZ8OxVeAT5IHETkQ3Bng1ETu0+MJLk/u27bSTPRCe6wMQH6ijL8A&#10;J6rujeZ9J5SPnxErWihSK9dI46Czuei2ogSevy3DtAEDLf8ECUIpYHsrPG/QrIB14z7SdHKEjA9J&#10;Yv5/NJ7AqlNlm4ZztcpGVVxerqMATLL218N5mJUpLyAcmvAP1AufG7BOvmfH63Dq8AHf/AAAAP//&#10;AwBQSwMECgAAAAAAAAAhAJUQTUHzAgAA8wIAABQAAABkcnMvbWVkaWEvaW1hZ2UxLnBuZ4lQTkcN&#10;ChoKAAAADUlIRFIAAAB8AAAAfAQDAAAAWTDJjQAAAAFzUkdCAK7OHOkAAAAPUExURQAAAAAAgAAA&#10;//8AAP///99HKWIAAAKSSURBVFjD7ZnrjcMgDIB9UhZAlwkiFqiuA4SK/We6FEgIYIMdt+r9OFKl&#10;IvGHDeFlA16V4K34siz2Ir7kZMX4UiYrwh9LkwQ4QuM89A0virI8vNX2oHigaLQ6dow/CDvR+gOX&#10;xnnAhDz9NW0f79AYD61Ap4s3r0E2ROr3UJduh0OQxvumIwqgejecIEoZKJXb8QRTCFU4Y356UDhL&#10;eSkGsprXciBWXgiCWHkhCXLlZ1GQKz/LvgoX2H4ShgvKT9IvwkW2Z3G4ojzLvwYX2n4AXdyZMlE4&#10;Yfutwu+N9T28Vv4unFd107ZdDzdmHjU9dFqui0fmD+DEzB/wn725f+5I5SkcQsOnW/oMGtyw8BXA&#10;A0zr8/fFw8tl47gcnHDX4IHq4AbmjBsV7j6KGyaeWt6vz5Y/8O3uWHj+8gcY+x+N41vFER4wFv68&#10;8XHfaN+GyzX8Rg6ZAR5HuxR3Ovw2F7iT4vsMxcaLbnPLA7yP473OpQkyjxURvk8rV/E0r1zFk/mX&#10;8Wh+boKQZj4e1Ff4Nx8P6mu8WWUOvO300d69H0QcXaFx3GU8qZ8lODKti3AnwZH1fYgPtgfmrsJd&#10;MXlOPbz0DpBoCHjfesu2h5+F1ymuXhSevYNteWpxJI9vSiO+pu3FtC13YcELmfB8e9LDIfzoa1s6&#10;pwbPvknAUxFHQblIHyzwlDsA0chpF47/ez48WRH88E0CfhKuLp+MJ1whGF04no0JxgKE7cVU5PeW&#10;n3zjx33YCVV60B92/5WxC23kRBm30UaNlDErpvpCqgr3WY5yT+KqaKEyVqmNlCrjtNoosTJGrY2Q&#10;a+PzytMB7dmE9mTkdC5j2xwDV54Kac+kvPJErCqAHAcwGp79Ifzes8h//G34LwKZFD7QSP6nAAAA&#10;AElFTkSuQmCCUEsDBBQABgAIAAAAIQCmCO4N3gAAAAgBAAAPAAAAZHJzL2Rvd25yZXYueG1sTI9B&#10;S8NAEIXvgv9hGcFbu4naUGM2pRT1VARbQbxNk2kSmp0N2W2S/nvHkz0Nj/d4871sNdlWDdT7xrGB&#10;eB6BIi5c2XBl4Gv/NluC8gG5xNYxGbiQh1V+e5NhWrqRP2nYhUpJCfsUDdQhdKnWvqjJop+7jli8&#10;o+stBpF9pcseRym3rX6IokRbbFg+1NjRpqbitDtbA+8jjuvH+HXYno6by89+8fG9jcmY+7tp/QIq&#10;0BT+w/CHL+iQC9PBnbn0qjUwe1rIliCGLBD/OZF7EJlES9B5pq8H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mac+NGYDAAAICAAADgAAAAAAAAAAAAAAAAA6&#10;AgAAZHJzL2Uyb0RvYy54bWxQSwECLQAKAAAAAAAAACEAlRBNQfMCAADzAgAAFAAAAAAAAAAAAAAA&#10;AADMBQAAZHJzL21lZGlhL2ltYWdlMS5wbmdQSwECLQAUAAYACAAAACEApgjuDd4AAAAIAQAADwAA&#10;AAAAAAAAAAAAAADxCAAAZHJzL2Rvd25yZXYueG1sUEsBAi0AFAAGAAgAAAAhAKomDr68AAAAIQEA&#10;ABkAAAAAAAAAAAAAAAAA/AkAAGRycy9fcmVscy9lMm9Eb2MueG1sLnJlbHNQSwUGAAAAAAYABgB8&#10;AQAA7woAAAAA&#10;">
                <v:shape id="28 Cuadro de texto" o:spid="_x0000_s1031" type="#_x0000_t202" style="position:absolute;left:-747;top:5208;width:900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14:paraId="7CCF39A0" w14:textId="77777777" w:rsidR="003B5D63" w:rsidRPr="00034E9F" w:rsidRDefault="003B5D63" w:rsidP="003B5D63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style="position:absolute;top:-1238;width:7710;height:6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pSwAAAANsAAAAPAAAAZHJzL2Rvd25yZXYueG1sRE/Pa8Iw&#10;FL4P/B/CE7wMm07GlGoUNyi447To9dE822LyUprM1v715jDY8eP7vdkN1og7db5xrOAtSUEQl043&#10;XCkoTvl8BcIHZI3GMSl4kIfddvKywUy7nn/ofgyViCHsM1RQh9BmUvqyJos+cS1x5K6usxgi7Cqp&#10;O+xjuDVykaYf0mLDsaHGlr5qKm/HX6vg1VzGb5MvU9eficbPoZDm/abUbDrs1yACDeFf/Oc+aAWL&#10;ODZ+iT9Abp8AAAD//wMAUEsBAi0AFAAGAAgAAAAhANvh9svuAAAAhQEAABMAAAAAAAAAAAAAAAAA&#10;AAAAAFtDb250ZW50X1R5cGVzXS54bWxQSwECLQAUAAYACAAAACEAWvQsW78AAAAVAQAACwAAAAAA&#10;AAAAAAAAAAAfAQAAX3JlbHMvLnJlbHNQSwECLQAUAAYACAAAACEAonEKUsAAAADbAAAADwAAAAAA&#10;AAAAAAAAAAAHAgAAZHJzL2Rvd25yZXYueG1sUEsFBgAAAAADAAMAtwAAAPQCAAAAAA==&#10;">
                  <v:imagedata r:id="rId8" o:title=""/>
                </v:shape>
              </v:group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776" behindDoc="1" locked="0" layoutInCell="1" allowOverlap="1" wp14:anchorId="124896EC" wp14:editId="14A5BB29">
            <wp:simplePos x="0" y="0"/>
            <wp:positionH relativeFrom="column">
              <wp:posOffset>5634990</wp:posOffset>
            </wp:positionH>
            <wp:positionV relativeFrom="paragraph">
              <wp:posOffset>12700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ieri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52B4C" w14:textId="72F7AF27" w:rsidR="003B5D63" w:rsidRDefault="003B5D63"/>
    <w:p w14:paraId="5EFADC5F" w14:textId="77777777" w:rsidR="003B5D63" w:rsidRDefault="003B5D63"/>
    <w:p w14:paraId="5123EFE3" w14:textId="77777777" w:rsidR="003B5D63" w:rsidRDefault="003B5D63" w:rsidP="003B5D63">
      <w:r>
        <w:t>Nombre: __________________________________ Fecha: ___________ Curso: 7° _____</w:t>
      </w:r>
    </w:p>
    <w:p w14:paraId="5E9734AF" w14:textId="77777777" w:rsidR="00412339" w:rsidRPr="00412339" w:rsidRDefault="00412339" w:rsidP="00412339">
      <w:pPr>
        <w:pStyle w:val="Sinespaciado"/>
        <w:jc w:val="both"/>
      </w:pPr>
      <w:r w:rsidRPr="00412339">
        <w:rPr>
          <w:b/>
        </w:rPr>
        <w:t xml:space="preserve">OA 01: </w:t>
      </w:r>
      <w:r w:rsidRPr="00412339">
        <w:t>Mostrar que comprenden la adición y sustracción de números enteros:</w:t>
      </w:r>
    </w:p>
    <w:p w14:paraId="0CEC8329" w14:textId="77777777" w:rsidR="00412339" w:rsidRDefault="00412339" w:rsidP="00412339">
      <w:pPr>
        <w:pStyle w:val="Sinespaciado"/>
        <w:numPr>
          <w:ilvl w:val="0"/>
          <w:numId w:val="1"/>
        </w:numPr>
        <w:ind w:left="360"/>
        <w:jc w:val="both"/>
      </w:pPr>
      <w:r w:rsidRPr="00412339">
        <w:t>Representando los números enteros en la recta numérica</w:t>
      </w:r>
      <w:r>
        <w:t>}</w:t>
      </w:r>
    </w:p>
    <w:p w14:paraId="7B38E144" w14:textId="2903AC0F" w:rsidR="00412339" w:rsidRPr="00412339" w:rsidRDefault="00412339" w:rsidP="00412339">
      <w:pPr>
        <w:pStyle w:val="Sinespaciado"/>
        <w:numPr>
          <w:ilvl w:val="0"/>
          <w:numId w:val="1"/>
        </w:numPr>
        <w:ind w:left="360"/>
        <w:jc w:val="both"/>
      </w:pPr>
      <w:r w:rsidRPr="00412339">
        <w:t>Representándolas de manera concreta, pictórica y simbólica</w:t>
      </w:r>
    </w:p>
    <w:p w14:paraId="6C2DDED5" w14:textId="77777777" w:rsidR="00412339" w:rsidRDefault="00412339" w:rsidP="00412339">
      <w:pPr>
        <w:pStyle w:val="Sinespaciado"/>
        <w:numPr>
          <w:ilvl w:val="0"/>
          <w:numId w:val="1"/>
        </w:numPr>
        <w:ind w:left="360"/>
        <w:jc w:val="both"/>
      </w:pPr>
      <w:r w:rsidRPr="00412339">
        <w:t>Dándole significado a los símbolos + y – según el contexto</w:t>
      </w:r>
    </w:p>
    <w:p w14:paraId="6AB6C7DB" w14:textId="01B3DCE5" w:rsidR="003B5D63" w:rsidRDefault="00412339" w:rsidP="00412339">
      <w:pPr>
        <w:pStyle w:val="Sinespaciado"/>
        <w:numPr>
          <w:ilvl w:val="0"/>
          <w:numId w:val="1"/>
        </w:numPr>
        <w:ind w:left="360"/>
        <w:jc w:val="both"/>
      </w:pPr>
      <w:r w:rsidRPr="00412339">
        <w:t>Resolviendo problemas en contextos cotidianos</w:t>
      </w:r>
    </w:p>
    <w:p w14:paraId="66F8EF06" w14:textId="77777777" w:rsidR="00412339" w:rsidRDefault="00412339" w:rsidP="003B5D63">
      <w:pPr>
        <w:pStyle w:val="Sinespaciado"/>
        <w:rPr>
          <w:sz w:val="24"/>
          <w:szCs w:val="24"/>
        </w:rPr>
      </w:pPr>
    </w:p>
    <w:p w14:paraId="4947C468" w14:textId="24C0E7C8" w:rsidR="003B5D63" w:rsidRPr="00591E67" w:rsidRDefault="003B5D63" w:rsidP="003B5D63">
      <w:pPr>
        <w:pStyle w:val="Sinespaciado"/>
        <w:rPr>
          <w:sz w:val="24"/>
          <w:szCs w:val="24"/>
        </w:rPr>
      </w:pPr>
      <w:r w:rsidRPr="00412339">
        <w:rPr>
          <w:b/>
          <w:bCs/>
          <w:sz w:val="24"/>
          <w:szCs w:val="24"/>
        </w:rPr>
        <w:t>Instrucciones:</w:t>
      </w:r>
      <w:r w:rsidR="00412339">
        <w:rPr>
          <w:sz w:val="24"/>
          <w:szCs w:val="24"/>
        </w:rPr>
        <w:t xml:space="preserve"> </w:t>
      </w:r>
      <w:r w:rsidRPr="00591E67">
        <w:rPr>
          <w:sz w:val="24"/>
          <w:szCs w:val="24"/>
        </w:rPr>
        <w:t xml:space="preserve">Una de las formas para estudiar matemática es repasar y aplicar los conceptos analizados en clases a través de ejercicios y problemas; esta guía pretende ser una ayuda que debes usar tanto en tu casa como en el colegio con el fin de facilitar tu aprendizaje. Algunos de los ejercicios y problemas de la guía no tienen el espacio suficiente para su resolución, por esta razón debes resolverla y anotar tus respuestas en tu cuaderno. </w:t>
      </w:r>
      <w:bookmarkStart w:id="0" w:name="_GoBack"/>
      <w:bookmarkEnd w:id="0"/>
      <w:r w:rsidRPr="00591E67">
        <w:rPr>
          <w:sz w:val="24"/>
          <w:szCs w:val="24"/>
        </w:rPr>
        <w:t xml:space="preserve">Podrás revisar tus resultados comparándolos con </w:t>
      </w:r>
      <w:r w:rsidR="00412339">
        <w:rPr>
          <w:sz w:val="24"/>
          <w:szCs w:val="24"/>
        </w:rPr>
        <w:t>lo obtenido en la calculadora</w:t>
      </w:r>
      <w:r w:rsidRPr="00591E67">
        <w:rPr>
          <w:sz w:val="24"/>
          <w:szCs w:val="24"/>
        </w:rPr>
        <w:t>.</w:t>
      </w:r>
    </w:p>
    <w:p w14:paraId="68E1E72F" w14:textId="77777777" w:rsidR="00412339" w:rsidRDefault="00412339" w:rsidP="00412339">
      <w:pPr>
        <w:pStyle w:val="Sinespaciado"/>
        <w:rPr>
          <w:noProof/>
          <w:lang w:val="es-ES" w:eastAsia="es-ES"/>
        </w:rPr>
      </w:pPr>
    </w:p>
    <w:p w14:paraId="6F44ADD1" w14:textId="1D628DAD" w:rsidR="00591E67" w:rsidRPr="00412339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</w:pPr>
      <w:r w:rsidRPr="004123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>1. Calcula las siguientes sumas:</w:t>
      </w:r>
    </w:p>
    <w:p w14:paraId="38CD255C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1) 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4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2)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 xml:space="preserve">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14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4=</w:t>
      </w:r>
    </w:p>
    <w:p w14:paraId="311F0CC5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3)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4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12=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4)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10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4=</w:t>
      </w:r>
    </w:p>
    <w:p w14:paraId="0F39ACF3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5)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 xml:space="preserve">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4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41=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6)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12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4=</w:t>
      </w:r>
    </w:p>
    <w:p w14:paraId="32AC8F6A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7) 4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12=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8)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 xml:space="preserve">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10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40=</w:t>
      </w:r>
    </w:p>
    <w:p w14:paraId="2106A4A2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9)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5 + 9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10)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2 + 8 =</w:t>
      </w:r>
    </w:p>
    <w:p w14:paraId="16E6AD80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11)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3 + 4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12)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 + 10 =</w:t>
      </w:r>
    </w:p>
    <w:p w14:paraId="2A9AC864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13)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5 + 7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14)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9 + 4 =</w:t>
      </w:r>
    </w:p>
    <w:p w14:paraId="0F066359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15)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10 + 6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16)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8 + 1 =</w:t>
      </w:r>
    </w:p>
    <w:p w14:paraId="031DF798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17)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5 + 4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18)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7 + 3 =</w:t>
      </w:r>
    </w:p>
    <w:p w14:paraId="2FB046C8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19)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5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6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20)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3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 =</w:t>
      </w:r>
    </w:p>
    <w:p w14:paraId="189821DB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21)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7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22)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6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3 =</w:t>
      </w:r>
    </w:p>
    <w:p w14:paraId="1F5785B5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23) 8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11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24) 4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9 =</w:t>
      </w:r>
    </w:p>
    <w:p w14:paraId="7BB13E9A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25) 2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8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26) 7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 =</w:t>
      </w:r>
    </w:p>
    <w:p w14:paraId="59BB8F95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27) 8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28) 10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5 =</w:t>
      </w:r>
    </w:p>
    <w:p w14:paraId="0B8027DD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29) 12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7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30) 13 +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6 =</w:t>
      </w:r>
    </w:p>
    <w:p w14:paraId="4E860FDE" w14:textId="77777777" w:rsid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081B958A" w14:textId="77777777" w:rsid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2544731A" w14:textId="77777777" w:rsid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4E00671D" w14:textId="0542C3BA" w:rsid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6D5B7489" w14:textId="68928DEC" w:rsidR="00412339" w:rsidRDefault="00412339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595B9523" w14:textId="13A351F0" w:rsidR="00412339" w:rsidRDefault="00412339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0080A5FF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626CCEAC" w14:textId="77777777" w:rsidR="00591E67" w:rsidRPr="00412339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</w:pPr>
      <w:r w:rsidRPr="004123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>2. Calcula las siguientes restas:</w:t>
      </w:r>
    </w:p>
    <w:p w14:paraId="03418EAE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1) 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4 -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2)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 xml:space="preserve">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14 -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4=</w:t>
      </w:r>
    </w:p>
    <w:p w14:paraId="050B6143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3)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4 -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12=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4)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10 -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4=</w:t>
      </w:r>
    </w:p>
    <w:p w14:paraId="209EF5BA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5)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 xml:space="preserve">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4 -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41=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6)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12 -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4=</w:t>
      </w:r>
    </w:p>
    <w:p w14:paraId="0D459564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7) 4 -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12=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8)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 xml:space="preserve">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10 -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40=</w:t>
      </w:r>
    </w:p>
    <w:p w14:paraId="4180C3BB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9)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5 - 9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10)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2 - 8 =</w:t>
      </w:r>
    </w:p>
    <w:p w14:paraId="03E1A714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11)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3 - 4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12)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4 - 10 =</w:t>
      </w:r>
    </w:p>
    <w:p w14:paraId="02D366A9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13)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5 - 7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14)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9 - 4 =</w:t>
      </w:r>
    </w:p>
    <w:p w14:paraId="0316244F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15)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10 - 6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16)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8 - 1 =</w:t>
      </w:r>
    </w:p>
    <w:p w14:paraId="037BA60C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17)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5 - 4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18)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7 - 3 =</w:t>
      </w:r>
    </w:p>
    <w:p w14:paraId="399DDF70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19)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5 -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6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20)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3 -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 =</w:t>
      </w:r>
    </w:p>
    <w:p w14:paraId="7891B007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21)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7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22)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6 -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3 =</w:t>
      </w:r>
    </w:p>
    <w:p w14:paraId="081AF58E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23) 8 -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11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24) 4 -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9 =</w:t>
      </w:r>
    </w:p>
    <w:p w14:paraId="0D4B098D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25) 2 -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8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26) 7 -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 =</w:t>
      </w:r>
    </w:p>
    <w:p w14:paraId="12BA2C35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27) 8 -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4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 28) 10 -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5 =</w:t>
      </w:r>
    </w:p>
    <w:p w14:paraId="0B3EB9C2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ind w:left="1440" w:hanging="720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29) 12 -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7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 30) 13 -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6 =</w:t>
      </w:r>
    </w:p>
    <w:p w14:paraId="00690C6A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590DF62E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07AA1AFB" w14:textId="77777777" w:rsidR="00591E67" w:rsidRPr="00412339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</w:pPr>
      <w:r w:rsidRPr="0041233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>3. Calcula el resultado de las siguientes expresiones:</w:t>
      </w:r>
    </w:p>
    <w:p w14:paraId="23D9D000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760D480B" w14:textId="77777777" w:rsidR="00591E67" w:rsidRPr="00591E67" w:rsidRDefault="00591E67" w:rsidP="00591E67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480" w:lineRule="auto"/>
        <w:ind w:left="720" w:hanging="436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1) 7 + 15 - 18 - 3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         2)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18 + 32 - 14 =</w:t>
      </w:r>
    </w:p>
    <w:p w14:paraId="7691C91A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51DCD511" w14:textId="77777777" w:rsidR="00591E67" w:rsidRPr="00591E67" w:rsidRDefault="00591E67" w:rsidP="00591E67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480" w:lineRule="auto"/>
        <w:ind w:left="720" w:hanging="436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 xml:space="preserve">3)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21 + 45 - 20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          4) 23 - 15 - 10 =</w:t>
      </w:r>
    </w:p>
    <w:p w14:paraId="1FE6D94D" w14:textId="77777777" w:rsidR="00591E67" w:rsidRPr="00591E67" w:rsidRDefault="00591E67" w:rsidP="00591E67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762B1691" w14:textId="77777777" w:rsidR="00591E67" w:rsidRPr="00591E67" w:rsidRDefault="00591E67" w:rsidP="00591E67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480" w:lineRule="auto"/>
        <w:ind w:left="720" w:hanging="436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5) 9 + 20 + 3 - 24 =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ab/>
        <w:t xml:space="preserve">                                                 6) 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s-ES" w:eastAsia="es-ES"/>
        </w:rPr>
        <w:t>-</w:t>
      </w:r>
      <w:r w:rsidRPr="00591E67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t>16 + 20 - 8 + 2 =</w:t>
      </w:r>
    </w:p>
    <w:p w14:paraId="6E0DB055" w14:textId="77777777" w:rsidR="00591E67" w:rsidRDefault="00591E67" w:rsidP="003B5D63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</w:pPr>
    </w:p>
    <w:p w14:paraId="1E32B03B" w14:textId="77777777" w:rsidR="00591E67" w:rsidRPr="00591E67" w:rsidRDefault="00591E67" w:rsidP="003B5D63">
      <w:pPr>
        <w:rPr>
          <w:rFonts w:ascii="Arial" w:hAnsi="Arial" w:cs="Arial"/>
          <w:noProof/>
          <w:sz w:val="24"/>
          <w:szCs w:val="24"/>
          <w:lang w:val="es-ES" w:eastAsia="es-ES"/>
        </w:rPr>
      </w:pPr>
    </w:p>
    <w:p w14:paraId="199F8AF2" w14:textId="77777777" w:rsidR="00591E67" w:rsidRDefault="00591E67" w:rsidP="003B5D63">
      <w:pPr>
        <w:rPr>
          <w:rFonts w:ascii="Arial" w:hAnsi="Arial" w:cs="Arial"/>
          <w:sz w:val="24"/>
          <w:szCs w:val="24"/>
        </w:rPr>
      </w:pPr>
    </w:p>
    <w:p w14:paraId="18A232A5" w14:textId="77777777" w:rsidR="00591E67" w:rsidRPr="00591E67" w:rsidRDefault="00591E67" w:rsidP="003B5D63">
      <w:pPr>
        <w:rPr>
          <w:rFonts w:ascii="Arial" w:hAnsi="Arial" w:cs="Arial"/>
          <w:sz w:val="24"/>
          <w:szCs w:val="24"/>
        </w:rPr>
      </w:pPr>
    </w:p>
    <w:sectPr w:rsidR="00591E67" w:rsidRPr="00591E67" w:rsidSect="00412339">
      <w:footerReference w:type="default" r:id="rId10"/>
      <w:pgSz w:w="12240" w:h="20160" w:code="5"/>
      <w:pgMar w:top="851" w:right="851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520C" w14:textId="77777777" w:rsidR="00065F40" w:rsidRDefault="00065F40" w:rsidP="00412339">
      <w:pPr>
        <w:spacing w:after="0" w:line="240" w:lineRule="auto"/>
      </w:pPr>
      <w:r>
        <w:separator/>
      </w:r>
    </w:p>
  </w:endnote>
  <w:endnote w:type="continuationSeparator" w:id="0">
    <w:p w14:paraId="1A80F67F" w14:textId="77777777" w:rsidR="00065F40" w:rsidRDefault="00065F40" w:rsidP="0041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500326"/>
      <w:docPartObj>
        <w:docPartGallery w:val="Page Numbers (Bottom of Page)"/>
        <w:docPartUnique/>
      </w:docPartObj>
    </w:sdtPr>
    <w:sdtContent>
      <w:p w14:paraId="75CF110C" w14:textId="2DE3928B" w:rsidR="00412339" w:rsidRDefault="004123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325C9F7" w14:textId="77777777" w:rsidR="00412339" w:rsidRDefault="004123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216D" w14:textId="77777777" w:rsidR="00065F40" w:rsidRDefault="00065F40" w:rsidP="00412339">
      <w:pPr>
        <w:spacing w:after="0" w:line="240" w:lineRule="auto"/>
      </w:pPr>
      <w:r>
        <w:separator/>
      </w:r>
    </w:p>
  </w:footnote>
  <w:footnote w:type="continuationSeparator" w:id="0">
    <w:p w14:paraId="4569C831" w14:textId="77777777" w:rsidR="00065F40" w:rsidRDefault="00065F40" w:rsidP="0041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16104"/>
    <w:multiLevelType w:val="hybridMultilevel"/>
    <w:tmpl w:val="3B522F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B2859"/>
    <w:multiLevelType w:val="hybridMultilevel"/>
    <w:tmpl w:val="1E924A42"/>
    <w:lvl w:ilvl="0" w:tplc="21B8F0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63"/>
    <w:rsid w:val="00065F40"/>
    <w:rsid w:val="003B5D63"/>
    <w:rsid w:val="00412339"/>
    <w:rsid w:val="00591E67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219C"/>
  <w15:docId w15:val="{425D4399-55DA-4352-958C-D5E24B9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D63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3B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B5D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3B5D63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123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339"/>
  </w:style>
  <w:style w:type="paragraph" w:styleId="Piedepgina">
    <w:name w:val="footer"/>
    <w:basedOn w:val="Normal"/>
    <w:link w:val="PiedepginaCar"/>
    <w:uiPriority w:val="99"/>
    <w:unhideWhenUsed/>
    <w:rsid w:val="004123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Barbara Cuevas M</cp:lastModifiedBy>
  <cp:revision>2</cp:revision>
  <dcterms:created xsi:type="dcterms:W3CDTF">2020-04-03T22:17:00Z</dcterms:created>
  <dcterms:modified xsi:type="dcterms:W3CDTF">2020-04-03T22:17:00Z</dcterms:modified>
</cp:coreProperties>
</file>