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6226" w14:textId="3D220AC4" w:rsidR="00C20AE8" w:rsidRPr="002B1BF3" w:rsidRDefault="0087022D" w:rsidP="002B1BF3">
      <w:pPr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2B1BF3">
        <w:rPr>
          <w:rFonts w:asciiTheme="minorHAnsi" w:hAnsiTheme="minorHAnsi" w:cstheme="minorHAnsi"/>
          <w:b/>
          <w:color w:val="auto"/>
          <w:szCs w:val="22"/>
          <w:u w:val="single"/>
        </w:rPr>
        <w:t>GUÍA CON NOTA ACUMULATIVA N°1</w:t>
      </w:r>
      <w:r w:rsidR="00CF310B">
        <w:rPr>
          <w:rFonts w:asciiTheme="minorHAnsi" w:hAnsiTheme="minorHAnsi" w:cstheme="minorHAnsi"/>
          <w:b/>
          <w:color w:val="auto"/>
          <w:szCs w:val="22"/>
          <w:u w:val="single"/>
        </w:rPr>
        <w:t>: MCU CONCEPTUAL</w:t>
      </w:r>
    </w:p>
    <w:p w14:paraId="2D171430" w14:textId="77777777" w:rsidR="00C20AE8" w:rsidRPr="002B1BF3" w:rsidRDefault="00C20AE8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B95BE10" w14:textId="0CE69952" w:rsidR="002B1BF3" w:rsidRPr="002B1BF3" w:rsidRDefault="0036229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BF3">
        <w:rPr>
          <w:rFonts w:asciiTheme="minorHAnsi" w:hAnsiTheme="minorHAnsi" w:cstheme="minorHAnsi"/>
          <w:color w:val="auto"/>
          <w:sz w:val="22"/>
          <w:szCs w:val="22"/>
        </w:rPr>
        <w:t>Nombre</w:t>
      </w:r>
      <w:r w:rsidR="002B1BF3" w:rsidRPr="002B1BF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87022D" w:rsidRPr="002B1BF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B1BF3" w:rsidRPr="002B1BF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9D0E24" w:rsidRPr="002B1BF3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</w:t>
      </w:r>
      <w:r w:rsidR="002B1BF3"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     Curso: ___________</w:t>
      </w:r>
    </w:p>
    <w:p w14:paraId="1563A654" w14:textId="77777777" w:rsidR="002B1BF3" w:rsidRPr="002B1BF3" w:rsidRDefault="002B1BF3" w:rsidP="002B1BF3">
      <w:p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</w:p>
    <w:p w14:paraId="696E3ABE" w14:textId="4954269E" w:rsidR="00C20AE8" w:rsidRDefault="002B1BF3" w:rsidP="002B1BF3">
      <w:p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758DD3" w14:textId="77777777" w:rsidR="00A66BC0" w:rsidRDefault="00A66BC0" w:rsidP="002B1BF3">
      <w:p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CE8A75" w14:textId="7070B7BC" w:rsidR="00A66BC0" w:rsidRPr="002B1BF3" w:rsidRDefault="00A66BC0" w:rsidP="002B1BF3">
      <w:p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3. 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</w:p>
    <w:p w14:paraId="44D08BE6" w14:textId="17DC6DC5" w:rsidR="00362296" w:rsidRPr="002B1BF3" w:rsidRDefault="00A66BC0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W w:w="10598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554"/>
        <w:gridCol w:w="3044"/>
      </w:tblGrid>
      <w:tr w:rsidR="002B1BF3" w:rsidRPr="002B1BF3" w14:paraId="041520AC" w14:textId="77777777" w:rsidTr="00B53D8D">
        <w:trPr>
          <w:trHeight w:val="1801"/>
        </w:trPr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F93E095" w14:textId="724D60C8" w:rsidR="00CA64D2" w:rsidRPr="002B1BF3" w:rsidRDefault="00CA64D2" w:rsidP="00C41A5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Objetivos</w:t>
            </w:r>
          </w:p>
          <w:p w14:paraId="728F9A1E" w14:textId="06A774E8" w:rsidR="000C314A" w:rsidRPr="00737799" w:rsidRDefault="00A33F78" w:rsidP="00737799">
            <w:pPr>
              <w:pStyle w:val="Default"/>
              <w:numPr>
                <w:ilvl w:val="0"/>
                <w:numId w:val="32"/>
              </w:numPr>
              <w:spacing w:after="1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Identificar las </w:t>
            </w:r>
            <w:r w:rsidR="007377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unidades de medida en el sistema internacional para diferentes magnitudes físicas.</w:t>
            </w:r>
          </w:p>
          <w:p w14:paraId="1AB44CF8" w14:textId="20DD3CFA" w:rsidR="00737799" w:rsidRPr="00737799" w:rsidRDefault="00737799" w:rsidP="00737799">
            <w:pPr>
              <w:pStyle w:val="Default"/>
              <w:numPr>
                <w:ilvl w:val="0"/>
                <w:numId w:val="32"/>
              </w:numPr>
              <w:spacing w:after="1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Reconocer y comprender las características principales de un movimiento circular uniforme.</w:t>
            </w:r>
          </w:p>
          <w:p w14:paraId="349A3371" w14:textId="569E9459" w:rsidR="00737799" w:rsidRPr="00737799" w:rsidRDefault="00737799" w:rsidP="00737799">
            <w:pPr>
              <w:pStyle w:val="Default"/>
              <w:numPr>
                <w:ilvl w:val="0"/>
                <w:numId w:val="32"/>
              </w:numPr>
              <w:spacing w:after="1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77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Diferenciar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entre velocidad angular y tangencial de forma conceptual.</w:t>
            </w:r>
          </w:p>
          <w:p w14:paraId="0BA0C5CF" w14:textId="77777777" w:rsidR="00737799" w:rsidRDefault="00A33F78" w:rsidP="00737799">
            <w:pPr>
              <w:pStyle w:val="Default"/>
              <w:numPr>
                <w:ilvl w:val="0"/>
                <w:numId w:val="32"/>
              </w:numPr>
              <w:spacing w:after="1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1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Dibujar o esquematizar </w:t>
            </w:r>
            <w:r w:rsidR="007377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vectores sobre ejemplos de la vida cotidiana.</w:t>
            </w:r>
          </w:p>
          <w:p w14:paraId="362C824D" w14:textId="61CD499B" w:rsidR="008A1571" w:rsidRPr="00B53D8D" w:rsidRDefault="00737799" w:rsidP="00737799">
            <w:pPr>
              <w:pStyle w:val="Default"/>
              <w:numPr>
                <w:ilvl w:val="0"/>
                <w:numId w:val="32"/>
              </w:numPr>
              <w:spacing w:after="1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77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Relacionar fuerza centrípeta con aceleración de los movimientos circulares</w:t>
            </w:r>
            <w:r w:rsidR="00B53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30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3195814" w14:textId="1EE700BA" w:rsidR="00180C83" w:rsidRPr="000C314A" w:rsidRDefault="00CA64D2" w:rsidP="000C314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Contenidos</w:t>
            </w:r>
          </w:p>
          <w:p w14:paraId="0282F3B1" w14:textId="77777777" w:rsidR="00CF310B" w:rsidRPr="00CF310B" w:rsidRDefault="00CF310B" w:rsidP="00CF310B">
            <w:pPr>
              <w:pStyle w:val="Estilodetabla2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s-ES" w:eastAsia="en-US"/>
              </w:rPr>
              <w:t xml:space="preserve">AE01 </w:t>
            </w: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Movimiento circular uniforme.</w:t>
            </w:r>
          </w:p>
          <w:p w14:paraId="74CB8F16" w14:textId="77777777" w:rsidR="00CF310B" w:rsidRPr="00CF310B" w:rsidRDefault="00CF310B" w:rsidP="00CF310B">
            <w:pPr>
              <w:pStyle w:val="Estilodetabla2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1.1 Rapidez circunferencial.</w:t>
            </w:r>
          </w:p>
          <w:p w14:paraId="403D2B44" w14:textId="77777777" w:rsidR="00CF310B" w:rsidRPr="00CF310B" w:rsidRDefault="00CF310B" w:rsidP="00CF310B">
            <w:pPr>
              <w:pStyle w:val="Estilodetabla2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1.2 Periodo y frecuencia.</w:t>
            </w:r>
          </w:p>
          <w:p w14:paraId="05B1AC3E" w14:textId="77777777" w:rsidR="00CF310B" w:rsidRPr="00CF310B" w:rsidRDefault="00CF310B" w:rsidP="00CF310B">
            <w:pPr>
              <w:pStyle w:val="Estilodetabla2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1.3 Distinción entre rapidez circunferencial y velocidad lineal.</w:t>
            </w:r>
          </w:p>
          <w:p w14:paraId="0C298684" w14:textId="77777777" w:rsidR="00CF310B" w:rsidRPr="00CF310B" w:rsidRDefault="00CF310B" w:rsidP="00CF310B">
            <w:pPr>
              <w:pStyle w:val="Estilodetabla2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1.4 Fuerza y aceleración centrípeta.</w:t>
            </w:r>
          </w:p>
          <w:p w14:paraId="301A2E13" w14:textId="77777777" w:rsidR="00CF310B" w:rsidRPr="00CF310B" w:rsidRDefault="00CF310B" w:rsidP="00CF310B">
            <w:pPr>
              <w:pStyle w:val="Estilodetabla2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1.5 Rapidez angular.</w:t>
            </w:r>
          </w:p>
          <w:p w14:paraId="77666A9D" w14:textId="77777777" w:rsidR="00CF310B" w:rsidRPr="00CF310B" w:rsidRDefault="00CF310B" w:rsidP="00CF310B">
            <w:pPr>
              <w:pStyle w:val="Estilodetabla2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1.6 Relación entre la rapidez angular y tangencial.</w:t>
            </w:r>
          </w:p>
          <w:p w14:paraId="51336765" w14:textId="77777777" w:rsidR="00CF310B" w:rsidRDefault="00CF310B" w:rsidP="00CF31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</w:p>
          <w:p w14:paraId="3C126C40" w14:textId="77777777" w:rsidR="00CF310B" w:rsidRPr="00737799" w:rsidRDefault="00CF310B" w:rsidP="00CF31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s-ES" w:eastAsia="en-US"/>
              </w:rPr>
            </w:pPr>
            <w:r w:rsidRPr="0073779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s-ES" w:eastAsia="en-US"/>
              </w:rPr>
              <w:t>HPC 03</w:t>
            </w:r>
          </w:p>
          <w:p w14:paraId="29CFB5EF" w14:textId="77777777" w:rsidR="00CF310B" w:rsidRPr="00CF310B" w:rsidRDefault="00CF310B" w:rsidP="00CF31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Procesar e interpretar datos de investigaciones científicas.</w:t>
            </w:r>
          </w:p>
          <w:p w14:paraId="20834DC5" w14:textId="77777777" w:rsidR="00CF310B" w:rsidRPr="00CF310B" w:rsidRDefault="00CF310B" w:rsidP="00CF31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</w:pPr>
          </w:p>
          <w:p w14:paraId="684B3E07" w14:textId="77777777" w:rsidR="00CF310B" w:rsidRPr="00737799" w:rsidRDefault="00CF310B" w:rsidP="00CF31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s-ES" w:eastAsia="en-US"/>
              </w:rPr>
            </w:pPr>
            <w:r w:rsidRPr="0073779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s-ES" w:eastAsia="en-US"/>
              </w:rPr>
              <w:t>HPC 04</w:t>
            </w:r>
          </w:p>
          <w:p w14:paraId="2EE436C0" w14:textId="29978CFA" w:rsidR="00A263C5" w:rsidRPr="002B1BF3" w:rsidRDefault="00CF310B" w:rsidP="00CF310B">
            <w:pPr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CF310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s-ES" w:eastAsia="en-US"/>
              </w:rPr>
              <w:t>Formular explicaciones, apoyándose en las teorías y conceptos científicos en estudio.</w:t>
            </w:r>
          </w:p>
        </w:tc>
      </w:tr>
      <w:tr w:rsidR="002B1BF3" w:rsidRPr="002B1BF3" w14:paraId="1A0BAE67" w14:textId="77777777" w:rsidTr="00B53D8D">
        <w:trPr>
          <w:trHeight w:val="2184"/>
        </w:trPr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9930D73" w14:textId="11D733F4" w:rsidR="00180C83" w:rsidRPr="002B1BF3" w:rsidRDefault="00CA64D2" w:rsidP="00180C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Instrucciones</w:t>
            </w:r>
          </w:p>
          <w:p w14:paraId="5977B9A3" w14:textId="399AE7A2" w:rsidR="00362296" w:rsidRPr="002B1BF3" w:rsidRDefault="00362296" w:rsidP="00A66BC0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Usted </w:t>
            </w:r>
            <w:r w:rsidR="00B53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dispondrá de un tiempo razonable </w:t>
            </w:r>
            <w:r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para realizar</w:t>
            </w:r>
            <w:r w:rsidR="000C31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esta guía una vez subida a la plataforma, </w:t>
            </w:r>
            <w:r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 los cuales </w:t>
            </w:r>
            <w:r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usted es responsable de </w:t>
            </w:r>
            <w:r w:rsidR="000C31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enviar al docente correspondiente dentro del plazo fijado</w:t>
            </w:r>
            <w:r w:rsidR="00B53D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La fecha será publicada en la plataforma del Liceo 1</w:t>
            </w:r>
            <w:r w:rsidR="000C31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</w:p>
          <w:p w14:paraId="61197948" w14:textId="6B408EF4" w:rsidR="00362296" w:rsidRPr="002B1BF3" w:rsidRDefault="000C314A" w:rsidP="00A66BC0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 guía </w:t>
            </w:r>
            <w:r w:rsidR="00362296"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consta d</w:t>
            </w:r>
            <w:r w:rsidR="00EA1EE3"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EA1EE3"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="00362296"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 puntos</w:t>
            </w:r>
            <w:r w:rsidR="00362296"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</w:t>
            </w:r>
            <w:r w:rsidR="00362296"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 evalúa al 60%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 es envi</w:t>
            </w:r>
            <w:r w:rsid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ada dentro del plazo mencionado, de lo contrario se aplicar</w:t>
            </w:r>
            <w:r w:rsidR="00B53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reglamento de evaluación. </w:t>
            </w:r>
          </w:p>
          <w:p w14:paraId="294E9B8B" w14:textId="643B2C75" w:rsidR="00362296" w:rsidRPr="002B1BF3" w:rsidRDefault="000C314A" w:rsidP="00A66BC0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Puede trabajar de forma individual o en grupos hasta 3 personas como máximo. </w:t>
            </w:r>
          </w:p>
          <w:p w14:paraId="737EC691" w14:textId="77777777" w:rsidR="00CA64D2" w:rsidRPr="0047386D" w:rsidRDefault="000C314A" w:rsidP="00A66BC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 atentamente las instrucciones de cada actividad para responder exactamente lo que se le solicita.</w:t>
            </w:r>
          </w:p>
          <w:p w14:paraId="568A3902" w14:textId="77777777" w:rsidR="0047386D" w:rsidRPr="00A66BC0" w:rsidRDefault="0047386D" w:rsidP="00A66BC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Las respuestas pueden ser enviadas en dos formatos:</w:t>
            </w:r>
          </w:p>
          <w:p w14:paraId="150840C6" w14:textId="3E438BB1" w:rsidR="00A66BC0" w:rsidRPr="00A66BC0" w:rsidRDefault="00A66BC0" w:rsidP="00A66BC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Imprimir la guía y escribir respuesta sobre esta. Posteriormente puede escanearla o sacar fotos CLARAS y enviar.</w:t>
            </w:r>
          </w:p>
          <w:p w14:paraId="058D33C8" w14:textId="03382A5C" w:rsidR="00A66BC0" w:rsidRPr="00A66BC0" w:rsidRDefault="00A66BC0" w:rsidP="00A66BC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Crear un documento Word con las respuestas ORDENADAS. Cada respuesta debe llevar el número e ítem que corresponde para que así no se dificulte su revisión.</w:t>
            </w:r>
          </w:p>
          <w:p w14:paraId="61CA6A6D" w14:textId="1799F70C" w:rsidR="0047386D" w:rsidRPr="00B53D8D" w:rsidRDefault="00A66BC0" w:rsidP="00B53D8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6BC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NOTA:</w:t>
            </w:r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Existe un programa denominado </w:t>
            </w:r>
            <w:proofErr w:type="spellStart"/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CamScanner</w:t>
            </w:r>
            <w:proofErr w:type="spellEnd"/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que puede ser descargado en el celular en caso de no tener impresora con función de escáner. </w:t>
            </w:r>
          </w:p>
        </w:tc>
        <w:tc>
          <w:tcPr>
            <w:tcW w:w="30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61BFE6" w14:textId="77777777" w:rsidR="00CA64D2" w:rsidRPr="002B1BF3" w:rsidRDefault="00CA64D2" w:rsidP="00C41A5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</w:tr>
    </w:tbl>
    <w:p w14:paraId="4D2E62B5" w14:textId="77777777" w:rsidR="007E448B" w:rsidRPr="002B1BF3" w:rsidRDefault="007E448B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078DA9ED" w14:textId="77777777" w:rsidR="007F0252" w:rsidRDefault="007F0252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7908E1B5" w14:textId="77777777" w:rsidR="00737799" w:rsidRDefault="00737799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64C7E294" w14:textId="77777777" w:rsidR="00737799" w:rsidRDefault="00737799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634C21E7" w14:textId="7FB22390" w:rsidR="00737799" w:rsidRDefault="00737799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700B49F0" w14:textId="77777777" w:rsidR="00B53D8D" w:rsidRPr="002B1BF3" w:rsidRDefault="00B53D8D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369856C6" w14:textId="77777777" w:rsidR="007F0252" w:rsidRPr="002B1BF3" w:rsidRDefault="007F0252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45A8A7D5" w14:textId="310E3489" w:rsidR="00495562" w:rsidRPr="00A33F78" w:rsidRDefault="00495562" w:rsidP="00495562">
      <w:pPr>
        <w:pStyle w:val="Sinespaciado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color w:val="auto"/>
        </w:rPr>
      </w:pPr>
      <w:r w:rsidRPr="002B1BF3">
        <w:rPr>
          <w:rFonts w:asciiTheme="minorHAnsi" w:hAnsiTheme="minorHAnsi" w:cstheme="minorHAnsi"/>
          <w:b/>
          <w:color w:val="auto"/>
        </w:rPr>
        <w:lastRenderedPageBreak/>
        <w:t>VERDADERO O FALSO</w:t>
      </w:r>
      <w:r w:rsidR="00B53D8D">
        <w:rPr>
          <w:rFonts w:asciiTheme="minorHAnsi" w:hAnsiTheme="minorHAnsi" w:cstheme="minorHAnsi"/>
          <w:b/>
          <w:color w:val="auto"/>
        </w:rPr>
        <w:t xml:space="preserve"> </w:t>
      </w:r>
      <w:r w:rsidR="00B53D8D">
        <w:rPr>
          <w:rFonts w:asciiTheme="minorHAnsi" w:hAnsiTheme="minorHAnsi" w:cstheme="minorHAnsi"/>
          <w:b/>
          <w:color w:val="auto"/>
        </w:rPr>
        <w:t>(</w:t>
      </w:r>
      <w:r w:rsidR="00B53D8D" w:rsidRPr="00A33F78">
        <w:rPr>
          <w:rFonts w:asciiTheme="minorHAnsi" w:hAnsiTheme="minorHAnsi" w:cstheme="minorHAnsi"/>
          <w:b/>
          <w:color w:val="auto"/>
        </w:rPr>
        <w:t>10 puntos en total)</w:t>
      </w:r>
      <w:r w:rsidRPr="002B1BF3">
        <w:rPr>
          <w:rFonts w:asciiTheme="minorHAnsi" w:hAnsiTheme="minorHAnsi" w:cstheme="minorHAnsi"/>
          <w:b/>
          <w:color w:val="auto"/>
        </w:rPr>
        <w:t>:</w:t>
      </w:r>
      <w:r w:rsidRPr="002B1BF3">
        <w:rPr>
          <w:rFonts w:asciiTheme="minorHAnsi" w:hAnsiTheme="minorHAnsi" w:cstheme="minorHAnsi"/>
          <w:color w:val="auto"/>
        </w:rPr>
        <w:t xml:space="preserve"> Marca con una </w:t>
      </w:r>
      <w:r w:rsidRPr="002B1BF3">
        <w:rPr>
          <w:rFonts w:asciiTheme="minorHAnsi" w:hAnsiTheme="minorHAnsi" w:cstheme="minorHAnsi"/>
          <w:b/>
          <w:color w:val="auto"/>
        </w:rPr>
        <w:t>V</w:t>
      </w:r>
      <w:r w:rsidRPr="002B1BF3">
        <w:rPr>
          <w:rFonts w:asciiTheme="minorHAnsi" w:hAnsiTheme="minorHAnsi" w:cstheme="minorHAnsi"/>
          <w:color w:val="auto"/>
        </w:rPr>
        <w:t xml:space="preserve"> si la afirmación es</w:t>
      </w:r>
      <w:r w:rsidRPr="002B1BF3">
        <w:rPr>
          <w:rFonts w:asciiTheme="minorHAnsi" w:hAnsiTheme="minorHAnsi" w:cstheme="minorHAnsi"/>
          <w:b/>
          <w:color w:val="auto"/>
        </w:rPr>
        <w:t xml:space="preserve"> verdadera</w:t>
      </w:r>
      <w:r w:rsidRPr="002B1BF3">
        <w:rPr>
          <w:rFonts w:asciiTheme="minorHAnsi" w:hAnsiTheme="minorHAnsi" w:cstheme="minorHAnsi"/>
          <w:color w:val="auto"/>
        </w:rPr>
        <w:t xml:space="preserve"> y con una</w:t>
      </w:r>
      <w:r w:rsidRPr="002B1BF3">
        <w:rPr>
          <w:rFonts w:asciiTheme="minorHAnsi" w:hAnsiTheme="minorHAnsi" w:cstheme="minorHAnsi"/>
          <w:b/>
          <w:color w:val="auto"/>
        </w:rPr>
        <w:t xml:space="preserve"> F</w:t>
      </w:r>
      <w:r w:rsidRPr="002B1BF3">
        <w:rPr>
          <w:rFonts w:asciiTheme="minorHAnsi" w:hAnsiTheme="minorHAnsi" w:cstheme="minorHAnsi"/>
          <w:color w:val="auto"/>
        </w:rPr>
        <w:t xml:space="preserve"> si es </w:t>
      </w:r>
      <w:r w:rsidRPr="002B1BF3">
        <w:rPr>
          <w:rFonts w:asciiTheme="minorHAnsi" w:hAnsiTheme="minorHAnsi" w:cstheme="minorHAnsi"/>
          <w:b/>
          <w:color w:val="auto"/>
        </w:rPr>
        <w:t>falsa</w:t>
      </w:r>
      <w:r w:rsidRPr="002B1BF3">
        <w:rPr>
          <w:rFonts w:asciiTheme="minorHAnsi" w:hAnsiTheme="minorHAnsi" w:cstheme="minorHAnsi"/>
          <w:color w:val="auto"/>
        </w:rPr>
        <w:t>, debes justificar las falsas, de lo contrario no se acepta la respuesta como correcta</w:t>
      </w:r>
      <w:r w:rsidR="00B53D8D">
        <w:rPr>
          <w:rFonts w:asciiTheme="minorHAnsi" w:hAnsiTheme="minorHAnsi" w:cstheme="minorHAnsi"/>
          <w:b/>
          <w:color w:val="auto"/>
        </w:rPr>
        <w:t>.</w:t>
      </w:r>
    </w:p>
    <w:p w14:paraId="0CAD7B3C" w14:textId="77777777" w:rsidR="00A33F78" w:rsidRPr="002B1BF3" w:rsidRDefault="00A33F78" w:rsidP="00A33F78">
      <w:pPr>
        <w:pStyle w:val="Sinespaciado"/>
        <w:suppressAutoHyphens w:val="0"/>
        <w:ind w:left="1080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4559"/>
        <w:gridCol w:w="4029"/>
      </w:tblGrid>
      <w:tr w:rsidR="002B1BF3" w:rsidRPr="002B1BF3" w14:paraId="753270BD" w14:textId="77777777" w:rsidTr="00C566E3">
        <w:trPr>
          <w:jc w:val="center"/>
        </w:trPr>
        <w:tc>
          <w:tcPr>
            <w:tcW w:w="1526" w:type="dxa"/>
          </w:tcPr>
          <w:p w14:paraId="229F01ED" w14:textId="2FD5EEE4" w:rsidR="00495562" w:rsidRPr="002B1BF3" w:rsidRDefault="00495562" w:rsidP="00495562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B1BF3">
              <w:rPr>
                <w:rFonts w:asciiTheme="minorHAnsi" w:hAnsiTheme="minorHAnsi" w:cstheme="minorHAnsi"/>
                <w:b/>
                <w:color w:val="auto"/>
              </w:rPr>
              <w:t>V o F</w:t>
            </w:r>
          </w:p>
        </w:tc>
        <w:tc>
          <w:tcPr>
            <w:tcW w:w="4961" w:type="dxa"/>
          </w:tcPr>
          <w:p w14:paraId="4919AC40" w14:textId="0444E90B" w:rsidR="00495562" w:rsidRPr="002B1BF3" w:rsidRDefault="00495562" w:rsidP="00495562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B1BF3">
              <w:rPr>
                <w:rFonts w:asciiTheme="minorHAnsi" w:hAnsiTheme="minorHAnsi" w:cstheme="minorHAnsi"/>
                <w:b/>
                <w:color w:val="auto"/>
              </w:rPr>
              <w:t>ASEVERACIÓN</w:t>
            </w:r>
          </w:p>
        </w:tc>
        <w:tc>
          <w:tcPr>
            <w:tcW w:w="4394" w:type="dxa"/>
          </w:tcPr>
          <w:p w14:paraId="78F1F434" w14:textId="213DFE8C" w:rsidR="00495562" w:rsidRPr="002B1BF3" w:rsidRDefault="00495562" w:rsidP="00495562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B1BF3">
              <w:rPr>
                <w:rFonts w:asciiTheme="minorHAnsi" w:hAnsiTheme="minorHAnsi" w:cstheme="minorHAnsi"/>
                <w:b/>
                <w:color w:val="auto"/>
              </w:rPr>
              <w:t>JUSTIFICACIÓN (SOLO FALSAS)</w:t>
            </w:r>
          </w:p>
        </w:tc>
      </w:tr>
      <w:tr w:rsidR="002B1BF3" w:rsidRPr="002B1BF3" w14:paraId="4B98E581" w14:textId="77777777" w:rsidTr="00B53D8D">
        <w:trPr>
          <w:trHeight w:val="1077"/>
          <w:jc w:val="center"/>
        </w:trPr>
        <w:tc>
          <w:tcPr>
            <w:tcW w:w="1526" w:type="dxa"/>
          </w:tcPr>
          <w:p w14:paraId="2B1BFA9F" w14:textId="1A2A8834" w:rsidR="00495562" w:rsidRPr="002B1BF3" w:rsidRDefault="00495562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6B6A7841" w14:textId="5E7DF4A5" w:rsidR="00473132" w:rsidRPr="002B1BF3" w:rsidRDefault="00936472" w:rsidP="00F22E0D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En el S.I la unidad de medida de la magnitud física denominada frecuencia es segundos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s</m:t>
                  </m:r>
                </m:e>
              </m:d>
            </m:oMath>
          </w:p>
        </w:tc>
        <w:tc>
          <w:tcPr>
            <w:tcW w:w="4394" w:type="dxa"/>
          </w:tcPr>
          <w:p w14:paraId="625AF708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E94554A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19435F5A" w14:textId="77777777" w:rsidTr="00B53D8D">
        <w:trPr>
          <w:trHeight w:val="1077"/>
          <w:jc w:val="center"/>
        </w:trPr>
        <w:tc>
          <w:tcPr>
            <w:tcW w:w="1526" w:type="dxa"/>
          </w:tcPr>
          <w:p w14:paraId="43A955D0" w14:textId="0451FDBF" w:rsidR="00495562" w:rsidRPr="002B1BF3" w:rsidRDefault="00495562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524DDF22" w14:textId="211F50E2" w:rsidR="00473132" w:rsidRPr="002B1BF3" w:rsidRDefault="0093647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La unidad de medida conocida como Hertz equivale 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minuto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color w:val="auto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min</m:t>
                      </m:r>
                    </m:den>
                  </m:f>
                </m:e>
              </m:d>
            </m:oMath>
          </w:p>
        </w:tc>
        <w:tc>
          <w:tcPr>
            <w:tcW w:w="4394" w:type="dxa"/>
          </w:tcPr>
          <w:p w14:paraId="56C3D442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075FBA3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25486953" w14:textId="77777777" w:rsidTr="00B53D8D">
        <w:trPr>
          <w:trHeight w:val="1077"/>
          <w:jc w:val="center"/>
        </w:trPr>
        <w:tc>
          <w:tcPr>
            <w:tcW w:w="1526" w:type="dxa"/>
          </w:tcPr>
          <w:p w14:paraId="48ADCFF1" w14:textId="4896F533" w:rsidR="00495562" w:rsidRPr="002B1BF3" w:rsidRDefault="00495562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4F0F3EFF" w14:textId="496EBA01" w:rsidR="00C566E3" w:rsidRPr="002B1BF3" w:rsidRDefault="007A1713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La magnitud de la velocidad tangencial está relacionada con el arco recorrido en un intervalo de tiempo.</w:t>
            </w:r>
          </w:p>
        </w:tc>
        <w:tc>
          <w:tcPr>
            <w:tcW w:w="4394" w:type="dxa"/>
          </w:tcPr>
          <w:p w14:paraId="31B2C676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6F08C70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23FDD67D" w14:textId="77777777" w:rsidTr="00B53D8D">
        <w:trPr>
          <w:trHeight w:val="1077"/>
          <w:jc w:val="center"/>
        </w:trPr>
        <w:tc>
          <w:tcPr>
            <w:tcW w:w="1526" w:type="dxa"/>
          </w:tcPr>
          <w:p w14:paraId="65FD5750" w14:textId="3B542C0B" w:rsidR="00495562" w:rsidRPr="002B1BF3" w:rsidRDefault="00495562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430B80D0" w14:textId="37E29247" w:rsidR="00473132" w:rsidRPr="002B1BF3" w:rsidRDefault="007A1713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El período se puede medir en semanas, meses, incluso años.</w:t>
            </w:r>
          </w:p>
        </w:tc>
        <w:tc>
          <w:tcPr>
            <w:tcW w:w="4394" w:type="dxa"/>
          </w:tcPr>
          <w:p w14:paraId="32747895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2B5982DB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72A1369D" w14:textId="77777777" w:rsidTr="00B53D8D">
        <w:trPr>
          <w:trHeight w:val="1077"/>
          <w:jc w:val="center"/>
        </w:trPr>
        <w:tc>
          <w:tcPr>
            <w:tcW w:w="1526" w:type="dxa"/>
          </w:tcPr>
          <w:p w14:paraId="5C1A4576" w14:textId="208AB8B2" w:rsidR="00495562" w:rsidRPr="002B1BF3" w:rsidRDefault="00495562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76E7A7B7" w14:textId="3030F9EC" w:rsidR="00C566E3" w:rsidRPr="002B1BF3" w:rsidRDefault="007A1713" w:rsidP="007A1713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El módulo de la fuerza centrípeta se obtiene en Newton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N</m:t>
                  </m:r>
                </m:e>
              </m:d>
            </m:oMath>
            <w:r>
              <w:rPr>
                <w:rFonts w:asciiTheme="minorHAnsi" w:hAnsiTheme="minorHAnsi" w:cstheme="minorHAnsi"/>
                <w:color w:val="auto"/>
              </w:rPr>
              <w:t>, solo si la masa esta expresada en gramos</w:t>
            </w:r>
            <m:oMath>
              <m:r>
                <w:rPr>
                  <w:rFonts w:ascii="Cambria Math" w:hAnsi="Cambria Math" w:cstheme="minorHAnsi"/>
                  <w:color w:val="auto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g</m:t>
                  </m:r>
                </m:e>
              </m:d>
            </m:oMath>
            <w:r>
              <w:rPr>
                <w:rFonts w:asciiTheme="minorHAnsi" w:hAnsiTheme="minorHAnsi" w:cstheme="minorHAnsi"/>
                <w:color w:val="auto"/>
              </w:rPr>
              <w:t xml:space="preserve"> y la aceleración en metros/segundos</w:t>
            </w:r>
            <w:r>
              <w:rPr>
                <w:color w:val="auto"/>
              </w:rPr>
              <w:t xml:space="preserve">²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4394" w:type="dxa"/>
          </w:tcPr>
          <w:p w14:paraId="3942AC31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01A0E3E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7B264F2C" w14:textId="77777777" w:rsidTr="00B53D8D">
        <w:trPr>
          <w:trHeight w:val="1077"/>
          <w:jc w:val="center"/>
        </w:trPr>
        <w:tc>
          <w:tcPr>
            <w:tcW w:w="1526" w:type="dxa"/>
          </w:tcPr>
          <w:p w14:paraId="2DB919ED" w14:textId="13E61AC4" w:rsidR="00495562" w:rsidRPr="002B1BF3" w:rsidRDefault="00495562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31245A5D" w14:textId="0A128670" w:rsidR="00473132" w:rsidRPr="002B1BF3" w:rsidRDefault="00627E94" w:rsidP="007A1713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El vector aceleración centrípeta tiene dirección radial y sentido hacia el centro de la circunferencia.</w:t>
            </w:r>
          </w:p>
        </w:tc>
        <w:tc>
          <w:tcPr>
            <w:tcW w:w="4394" w:type="dxa"/>
          </w:tcPr>
          <w:p w14:paraId="4DD4B941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AAB5D47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59DF0F05" w14:textId="77777777" w:rsidTr="00B53D8D">
        <w:trPr>
          <w:trHeight w:val="1077"/>
          <w:jc w:val="center"/>
        </w:trPr>
        <w:tc>
          <w:tcPr>
            <w:tcW w:w="1526" w:type="dxa"/>
          </w:tcPr>
          <w:p w14:paraId="07B837C9" w14:textId="1DD865D1" w:rsidR="00495562" w:rsidRPr="002B1BF3" w:rsidRDefault="00495562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4140C39B" w14:textId="03BC2599" w:rsidR="00473132" w:rsidRPr="002B1BF3" w:rsidRDefault="00627E94" w:rsidP="00627E94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El vector fuerza centrípeta es perpendicular al vector velocidad angular.</w:t>
            </w:r>
          </w:p>
        </w:tc>
        <w:tc>
          <w:tcPr>
            <w:tcW w:w="4394" w:type="dxa"/>
          </w:tcPr>
          <w:p w14:paraId="74D3CA34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C9CE3E1" w14:textId="77777777" w:rsidR="00495562" w:rsidRPr="002B1BF3" w:rsidRDefault="00495562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5222E4CB" w14:textId="77777777" w:rsidTr="00B53D8D">
        <w:trPr>
          <w:trHeight w:val="1077"/>
          <w:jc w:val="center"/>
        </w:trPr>
        <w:tc>
          <w:tcPr>
            <w:tcW w:w="1526" w:type="dxa"/>
          </w:tcPr>
          <w:p w14:paraId="08DC9F93" w14:textId="77777777" w:rsidR="00F22E0D" w:rsidRPr="002B1BF3" w:rsidRDefault="00F22E0D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12E2762A" w14:textId="63FB06D1" w:rsidR="00C566E3" w:rsidRPr="002B1BF3" w:rsidRDefault="00627E94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La magnitud de la velocidad tangencial se mide en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kilometros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hora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color w:val="auto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km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den>
                  </m:f>
                </m:e>
              </m:d>
            </m:oMath>
            <w:r>
              <w:rPr>
                <w:rFonts w:asciiTheme="minorHAnsi" w:hAnsiTheme="minorHAnsi" w:cstheme="minorHAnsi"/>
                <w:color w:val="auto"/>
              </w:rPr>
              <w:t xml:space="preserve"> en el S.I</w:t>
            </w:r>
          </w:p>
        </w:tc>
        <w:tc>
          <w:tcPr>
            <w:tcW w:w="4394" w:type="dxa"/>
          </w:tcPr>
          <w:p w14:paraId="14DBDFBC" w14:textId="77777777" w:rsidR="00F22E0D" w:rsidRPr="002B1BF3" w:rsidRDefault="00F22E0D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1BF3" w:rsidRPr="002B1BF3" w14:paraId="1AC3ED7D" w14:textId="77777777" w:rsidTr="00B53D8D">
        <w:trPr>
          <w:trHeight w:val="1077"/>
          <w:jc w:val="center"/>
        </w:trPr>
        <w:tc>
          <w:tcPr>
            <w:tcW w:w="1526" w:type="dxa"/>
          </w:tcPr>
          <w:p w14:paraId="1C156E5B" w14:textId="77777777" w:rsidR="00C566E3" w:rsidRPr="002B1BF3" w:rsidRDefault="00C566E3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7D376C13" w14:textId="30416E85" w:rsidR="00627E94" w:rsidRPr="002B1BF3" w:rsidRDefault="00627E94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En un movimiento circular uniforme (MCU), el módulo de la aceleración angular es nulo.</w:t>
            </w:r>
          </w:p>
        </w:tc>
        <w:tc>
          <w:tcPr>
            <w:tcW w:w="4394" w:type="dxa"/>
          </w:tcPr>
          <w:p w14:paraId="523A1EFF" w14:textId="77777777" w:rsidR="00C566E3" w:rsidRPr="002B1BF3" w:rsidRDefault="00C566E3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66E3" w:rsidRPr="002B1BF3" w14:paraId="0E7A600E" w14:textId="77777777" w:rsidTr="00B53D8D">
        <w:trPr>
          <w:trHeight w:val="1077"/>
          <w:jc w:val="center"/>
        </w:trPr>
        <w:tc>
          <w:tcPr>
            <w:tcW w:w="1526" w:type="dxa"/>
          </w:tcPr>
          <w:p w14:paraId="1EA8C2EA" w14:textId="77777777" w:rsidR="00C566E3" w:rsidRPr="002B1BF3" w:rsidRDefault="00C566E3" w:rsidP="00495562">
            <w:pPr>
              <w:pStyle w:val="Sinespaciad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1" w:type="dxa"/>
          </w:tcPr>
          <w:p w14:paraId="4B4A4993" w14:textId="5939C20D" w:rsidR="00627E94" w:rsidRPr="002B1BF3" w:rsidRDefault="00627E94" w:rsidP="007A1713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En un movimiento circular uniforme (MCU) la velocidad tangencial es constante.</w:t>
            </w:r>
          </w:p>
        </w:tc>
        <w:tc>
          <w:tcPr>
            <w:tcW w:w="4394" w:type="dxa"/>
          </w:tcPr>
          <w:p w14:paraId="7BF55993" w14:textId="77777777" w:rsidR="00C566E3" w:rsidRPr="002B1BF3" w:rsidRDefault="00C566E3" w:rsidP="00495562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F3F6AD5" w14:textId="77777777" w:rsidR="00E133D9" w:rsidRPr="002B1BF3" w:rsidRDefault="00E133D9" w:rsidP="00E133D9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361510FA" w14:textId="313D3CA8" w:rsidR="00660C20" w:rsidRDefault="00660C20" w:rsidP="00660C20">
      <w:pPr>
        <w:pStyle w:val="Sinespaciado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</w:rPr>
      </w:pPr>
      <w:r w:rsidRPr="00473132">
        <w:rPr>
          <w:rFonts w:asciiTheme="minorHAnsi" w:hAnsiTheme="minorHAnsi" w:cstheme="minorHAnsi"/>
          <w:b/>
        </w:rPr>
        <w:lastRenderedPageBreak/>
        <w:t>TÉRMINOS PAREADOS</w:t>
      </w:r>
      <w:r w:rsidR="00B53D8D">
        <w:rPr>
          <w:rFonts w:asciiTheme="minorHAnsi" w:hAnsiTheme="minorHAnsi" w:cstheme="minorHAnsi"/>
          <w:b/>
        </w:rPr>
        <w:t xml:space="preserve"> </w:t>
      </w:r>
      <w:r w:rsidR="00B53D8D" w:rsidRPr="00660C20">
        <w:rPr>
          <w:rFonts w:asciiTheme="minorHAnsi" w:hAnsiTheme="minorHAnsi" w:cstheme="minorHAnsi"/>
          <w:b/>
          <w:color w:val="auto"/>
        </w:rPr>
        <w:t>(11 puntos en total)</w:t>
      </w:r>
      <w:r w:rsidRPr="00660C20">
        <w:rPr>
          <w:rFonts w:asciiTheme="minorHAnsi" w:hAnsiTheme="minorHAnsi" w:cstheme="minorHAnsi"/>
          <w:b/>
        </w:rPr>
        <w:t xml:space="preserve">: </w:t>
      </w:r>
      <w:r w:rsidRPr="00660C20">
        <w:rPr>
          <w:rFonts w:asciiTheme="minorHAnsi" w:hAnsiTheme="minorHAnsi" w:cstheme="minorHAnsi"/>
          <w:color w:val="auto"/>
        </w:rPr>
        <w:t>Relaciona las características o descripciones pr</w:t>
      </w:r>
      <w:r>
        <w:rPr>
          <w:rFonts w:asciiTheme="minorHAnsi" w:hAnsiTheme="minorHAnsi" w:cstheme="minorHAnsi"/>
          <w:color w:val="auto"/>
        </w:rPr>
        <w:t xml:space="preserve">esentadas en la columna B con </w:t>
      </w:r>
      <w:r w:rsidRPr="00B53D8D">
        <w:rPr>
          <w:rFonts w:asciiTheme="minorHAnsi" w:hAnsiTheme="minorHAnsi" w:cstheme="minorHAnsi"/>
          <w:color w:val="auto"/>
          <w:u w:val="single"/>
        </w:rPr>
        <w:t xml:space="preserve">UN </w:t>
      </w:r>
      <w:r w:rsidR="00B53D8D" w:rsidRPr="00B53D8D">
        <w:rPr>
          <w:rFonts w:asciiTheme="minorHAnsi" w:hAnsiTheme="minorHAnsi" w:cstheme="minorHAnsi"/>
          <w:color w:val="auto"/>
          <w:u w:val="single"/>
        </w:rPr>
        <w:t>CONCEPTO</w:t>
      </w:r>
      <w:r w:rsidR="00B53D8D" w:rsidRPr="00660C20">
        <w:rPr>
          <w:rFonts w:asciiTheme="minorHAnsi" w:hAnsiTheme="minorHAnsi" w:cstheme="minorHAnsi"/>
          <w:color w:val="auto"/>
        </w:rPr>
        <w:t xml:space="preserve"> </w:t>
      </w:r>
      <w:r w:rsidRPr="00660C20">
        <w:rPr>
          <w:rFonts w:asciiTheme="minorHAnsi" w:hAnsiTheme="minorHAnsi" w:cstheme="minorHAnsi"/>
          <w:color w:val="auto"/>
        </w:rPr>
        <w:t xml:space="preserve">dado en la columna A, </w:t>
      </w:r>
      <w:r w:rsidRPr="00660C20">
        <w:rPr>
          <w:rFonts w:asciiTheme="minorHAnsi" w:hAnsiTheme="minorHAnsi" w:cstheme="minorHAnsi"/>
          <w:b/>
          <w:color w:val="auto"/>
        </w:rPr>
        <w:t>colocando la letra correspondiente en el espacio dado</w:t>
      </w:r>
      <w:r w:rsidRPr="00660C20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Es importante que tengas en cuenta que:  </w:t>
      </w:r>
    </w:p>
    <w:p w14:paraId="77399CF4" w14:textId="4ADC16A6" w:rsidR="00660C20" w:rsidRPr="00660C20" w:rsidRDefault="00660C20" w:rsidP="00660C20">
      <w:pPr>
        <w:pStyle w:val="Sinespaciado"/>
        <w:numPr>
          <w:ilvl w:val="0"/>
          <w:numId w:val="29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Cada afirmación de la columna B debe estar relacionado con un término de la columna A, aunque estas se repitan.</w:t>
      </w:r>
    </w:p>
    <w:p w14:paraId="7F677822" w14:textId="25A6648B" w:rsidR="00627E94" w:rsidRPr="00E60353" w:rsidRDefault="00660C20" w:rsidP="00660C20">
      <w:pPr>
        <w:pStyle w:val="Sinespaciado"/>
        <w:numPr>
          <w:ilvl w:val="0"/>
          <w:numId w:val="29"/>
        </w:numPr>
        <w:jc w:val="both"/>
        <w:rPr>
          <w:rFonts w:asciiTheme="minorHAnsi" w:hAnsiTheme="minorHAnsi" w:cstheme="minorHAnsi"/>
          <w:color w:val="auto"/>
        </w:rPr>
      </w:pPr>
      <w:r w:rsidRPr="00660C20">
        <w:rPr>
          <w:rFonts w:asciiTheme="minorHAnsi" w:hAnsiTheme="minorHAnsi" w:cstheme="minorHAnsi"/>
          <w:b/>
        </w:rPr>
        <w:t>Coloca solo una relación entre columnas</w:t>
      </w:r>
      <w:r>
        <w:rPr>
          <w:rFonts w:asciiTheme="minorHAnsi" w:hAnsiTheme="minorHAnsi" w:cstheme="minorHAnsi"/>
        </w:rPr>
        <w:t>, la más adecuada, aunque la descripción coincida con más de un término. Posteriormente en la retroalimentación se revisar</w:t>
      </w:r>
      <w:r w:rsidR="00B53D8D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n todas las posibilidades que puedan corresponder.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13"/>
        <w:gridCol w:w="6298"/>
      </w:tblGrid>
      <w:tr w:rsidR="003561D5" w14:paraId="76B07BBF" w14:textId="77777777" w:rsidTr="00E60353">
        <w:tc>
          <w:tcPr>
            <w:tcW w:w="3576" w:type="dxa"/>
            <w:tcBorders>
              <w:left w:val="nil"/>
            </w:tcBorders>
          </w:tcPr>
          <w:p w14:paraId="73AA255B" w14:textId="77777777" w:rsidR="003561D5" w:rsidRDefault="003561D5" w:rsidP="00660C2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COLUMNA A</w:t>
            </w:r>
          </w:p>
          <w:p w14:paraId="37DBE6C0" w14:textId="6F73F061" w:rsidR="00660C20" w:rsidRPr="00660C20" w:rsidRDefault="00660C20" w:rsidP="00660C2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MAGNITUD FÍSICA</w:t>
            </w:r>
          </w:p>
        </w:tc>
        <w:tc>
          <w:tcPr>
            <w:tcW w:w="7080" w:type="dxa"/>
            <w:tcBorders>
              <w:right w:val="nil"/>
            </w:tcBorders>
          </w:tcPr>
          <w:p w14:paraId="41D7176A" w14:textId="77777777" w:rsidR="003561D5" w:rsidRDefault="003561D5" w:rsidP="00660C2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COLUMNA B</w:t>
            </w:r>
          </w:p>
          <w:p w14:paraId="0A3036BC" w14:textId="38761E1B" w:rsidR="00660C20" w:rsidRPr="00660C20" w:rsidRDefault="00660C20" w:rsidP="00660C2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CARACTERÍSTICA / DESCRIPCIÓN</w:t>
            </w:r>
          </w:p>
        </w:tc>
      </w:tr>
      <w:tr w:rsidR="00820901" w14:paraId="230ACAF1" w14:textId="77777777" w:rsidTr="00E60353">
        <w:trPr>
          <w:trHeight w:val="1360"/>
        </w:trPr>
        <w:tc>
          <w:tcPr>
            <w:tcW w:w="3576" w:type="dxa"/>
            <w:tcBorders>
              <w:left w:val="nil"/>
            </w:tcBorders>
            <w:vAlign w:val="center"/>
          </w:tcPr>
          <w:p w14:paraId="3369FF44" w14:textId="23857094" w:rsidR="00820901" w:rsidRPr="00660C20" w:rsidRDefault="00820901" w:rsidP="00660C20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Periodo</w:t>
            </w:r>
          </w:p>
          <w:p w14:paraId="232C9303" w14:textId="77777777" w:rsidR="00820901" w:rsidRPr="00660C20" w:rsidRDefault="00820901" w:rsidP="00660C20">
            <w:pPr>
              <w:pStyle w:val="Sinespaciado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49A55A" w14:textId="77777777" w:rsidR="00660C20" w:rsidRPr="00660C20" w:rsidRDefault="00660C20" w:rsidP="00660C20">
            <w:pPr>
              <w:pStyle w:val="Sinespaciado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3B121C8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4729D36" w14:textId="109645D0" w:rsidR="00820901" w:rsidRPr="00660C20" w:rsidRDefault="00820901" w:rsidP="00660C20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Frecuencia</w:t>
            </w:r>
          </w:p>
          <w:p w14:paraId="7D69BDCF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5CA3AB54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0108D7F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C05DB5D" w14:textId="77777777" w:rsidR="00820901" w:rsidRPr="00660C20" w:rsidRDefault="00820901" w:rsidP="00660C20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Velocidad tangencial</w:t>
            </w:r>
          </w:p>
          <w:p w14:paraId="0DF09C65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2AC913A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10E57B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7BD41D9" w14:textId="67CE80EA" w:rsidR="00820901" w:rsidRPr="00660C20" w:rsidRDefault="00820901" w:rsidP="00660C20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Velocidad angular</w:t>
            </w:r>
          </w:p>
          <w:p w14:paraId="114C434D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5BEA3A9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14056D6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293EB1D" w14:textId="783479E8" w:rsidR="00820901" w:rsidRPr="00660C20" w:rsidRDefault="00820901" w:rsidP="00660C20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Aceleración centrípeta</w:t>
            </w:r>
          </w:p>
          <w:p w14:paraId="6D995732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EB2F9F9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C5004E3" w14:textId="77777777" w:rsidR="00820901" w:rsidRPr="00660C20" w:rsidRDefault="00820901" w:rsidP="00820901">
            <w:pPr>
              <w:pStyle w:val="Sinespaciado"/>
              <w:ind w:left="7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B884A17" w14:textId="10359E83" w:rsidR="00820901" w:rsidRPr="003561D5" w:rsidRDefault="00820901" w:rsidP="00660C20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auto"/>
              </w:rPr>
            </w:pPr>
            <w:r w:rsidRPr="00660C20">
              <w:rPr>
                <w:rFonts w:asciiTheme="minorHAnsi" w:hAnsiTheme="minorHAnsi" w:cstheme="minorHAnsi"/>
                <w:b/>
                <w:color w:val="auto"/>
              </w:rPr>
              <w:t>Fuerza centrípeta</w:t>
            </w:r>
          </w:p>
        </w:tc>
        <w:tc>
          <w:tcPr>
            <w:tcW w:w="7080" w:type="dxa"/>
            <w:tcBorders>
              <w:right w:val="nil"/>
            </w:tcBorders>
          </w:tcPr>
          <w:p w14:paraId="447F5FF5" w14:textId="6D8A1260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___Es directamente proporcional al cuadrado del módulo de la velocidad tangencial.</w:t>
            </w:r>
          </w:p>
          <w:p w14:paraId="3455ACCE" w14:textId="77777777" w:rsidR="00820901" w:rsidRDefault="00820901" w:rsidP="005536C9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5911890" w14:textId="00131B2A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 xml:space="preserve">__Vector tangente a la trayectoria del móvil </w:t>
            </w:r>
          </w:p>
          <w:p w14:paraId="103BBEDF" w14:textId="77777777" w:rsidR="00820901" w:rsidRDefault="00820901" w:rsidP="003561D5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0A682EFF" w14:textId="13E5DDA0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</w:t>
            </w:r>
            <w:r w:rsidR="00363F75">
              <w:rPr>
                <w:rFonts w:asciiTheme="minorHAnsi" w:hAnsiTheme="minorHAnsi" w:cstheme="minorHAnsi"/>
                <w:color w:val="auto"/>
              </w:rPr>
              <w:t>___</w:t>
            </w:r>
            <w:r>
              <w:rPr>
                <w:rFonts w:asciiTheme="minorHAnsi" w:hAnsiTheme="minorHAnsi" w:cstheme="minorHAnsi"/>
                <w:color w:val="auto"/>
              </w:rPr>
              <w:t xml:space="preserve">___En el S.I se mide en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kg∙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5F162130" w14:textId="77777777" w:rsidR="00820901" w:rsidRDefault="00820901" w:rsidP="005536C9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9DFA894" w14:textId="2171B07B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__Magnitud física que varía para dos cuerpos móviles con distintos radios.</w:t>
            </w:r>
          </w:p>
          <w:p w14:paraId="0D5048D5" w14:textId="77777777" w:rsidR="00820901" w:rsidRDefault="00820901" w:rsidP="005536C9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74531B97" w14:textId="1625BA9F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 xml:space="preserve">__En el S.I se mide en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s</m:t>
                      </m:r>
                    </m:den>
                  </m:f>
                </m:e>
              </m:d>
            </m:oMath>
          </w:p>
          <w:p w14:paraId="5C06D132" w14:textId="77777777" w:rsidR="00820901" w:rsidRDefault="00820901" w:rsidP="005536C9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3566A4A" w14:textId="679B07BA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____Magnitud vectorial que es perpendicular al plano de giro</w:t>
            </w:r>
          </w:p>
          <w:p w14:paraId="2E5072BC" w14:textId="77777777" w:rsidR="00820901" w:rsidRDefault="00820901" w:rsidP="005536C9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5386B15" w14:textId="0C9CE6A9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____Magnitud vectorial, en el cual su sentido se puede conocer utilizando regla de la mano derecha.</w:t>
            </w:r>
          </w:p>
          <w:p w14:paraId="5F72DD69" w14:textId="77777777" w:rsidR="00820901" w:rsidRDefault="00820901" w:rsidP="00E4271A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070C212" w14:textId="5E6712E8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__Vector con dirección radial y sentido hacia el centro de la circunferencia.</w:t>
            </w:r>
          </w:p>
          <w:p w14:paraId="5704F8F2" w14:textId="77777777" w:rsidR="00820901" w:rsidRDefault="00820901" w:rsidP="005536C9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70D20447" w14:textId="36E886CF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__Magnitud, dirección y sentido constantes.</w:t>
            </w:r>
          </w:p>
          <w:p w14:paraId="4F4D7C41" w14:textId="77777777" w:rsidR="00820901" w:rsidRDefault="00820901" w:rsidP="005536C9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3FB0C88" w14:textId="3AF43435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__Vector con modulo contante y variantes dirección y sentido.</w:t>
            </w:r>
          </w:p>
          <w:p w14:paraId="3BC5C29D" w14:textId="77777777" w:rsidR="00820901" w:rsidRDefault="00820901" w:rsidP="00E4271A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11C9719" w14:textId="66B04B19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__Depende de la masa del objeto y la aceleración con el cual este en movimiento.</w:t>
            </w:r>
          </w:p>
          <w:p w14:paraId="5229446F" w14:textId="77777777" w:rsidR="00820901" w:rsidRDefault="00820901" w:rsidP="00E4271A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764FC8F" w14:textId="25B93194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__Magnitud física que NO varía para dos cuerpos móviles con distintos radios.</w:t>
            </w:r>
          </w:p>
          <w:p w14:paraId="0BE26063" w14:textId="77777777" w:rsidR="00820901" w:rsidRDefault="00820901" w:rsidP="00E4271A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68F505C" w14:textId="0CD2FA25" w:rsidR="00820901" w:rsidRDefault="00820901" w:rsidP="00660C20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____</w:t>
            </w:r>
            <w:r w:rsidR="00363F75">
              <w:rPr>
                <w:rFonts w:asciiTheme="minorHAnsi" w:hAnsiTheme="minorHAnsi" w:cstheme="minorHAnsi"/>
                <w:color w:val="auto"/>
              </w:rPr>
              <w:t>__</w:t>
            </w:r>
            <w:r>
              <w:rPr>
                <w:rFonts w:asciiTheme="minorHAnsi" w:hAnsiTheme="minorHAnsi" w:cstheme="minorHAnsi"/>
                <w:color w:val="auto"/>
              </w:rPr>
              <w:t>__Hace referencia a la cantidad de vueltas que realiza un móvil durante un determinado tiempo.</w:t>
            </w:r>
          </w:p>
        </w:tc>
      </w:tr>
    </w:tbl>
    <w:p w14:paraId="3F78BA5F" w14:textId="77777777" w:rsidR="00627E94" w:rsidRDefault="00627E94" w:rsidP="005536C9">
      <w:pPr>
        <w:pStyle w:val="Sinespaciado"/>
        <w:ind w:left="360"/>
        <w:jc w:val="both"/>
        <w:rPr>
          <w:rFonts w:asciiTheme="minorHAnsi" w:hAnsiTheme="minorHAnsi" w:cstheme="minorHAnsi"/>
          <w:color w:val="auto"/>
        </w:rPr>
      </w:pPr>
    </w:p>
    <w:p w14:paraId="6F1C9D25" w14:textId="4243C6CF" w:rsidR="00660C20" w:rsidRPr="002B1BF3" w:rsidRDefault="00660C20" w:rsidP="00660C20">
      <w:pPr>
        <w:pStyle w:val="Sinespaciado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</w:rPr>
      </w:pPr>
      <w:r w:rsidRPr="002B1BF3">
        <w:rPr>
          <w:rFonts w:asciiTheme="minorHAnsi" w:hAnsiTheme="minorHAnsi" w:cstheme="minorHAnsi"/>
          <w:b/>
          <w:color w:val="auto"/>
        </w:rPr>
        <w:lastRenderedPageBreak/>
        <w:t>COMPLETA LA ORACIÓN</w:t>
      </w:r>
      <w:r w:rsidR="00B53D8D">
        <w:rPr>
          <w:rFonts w:asciiTheme="minorHAnsi" w:hAnsiTheme="minorHAnsi" w:cstheme="minorHAnsi"/>
          <w:b/>
          <w:color w:val="auto"/>
        </w:rPr>
        <w:t xml:space="preserve"> </w:t>
      </w:r>
      <w:r w:rsidR="00B53D8D">
        <w:rPr>
          <w:rFonts w:asciiTheme="minorHAnsi" w:hAnsiTheme="minorHAnsi" w:cstheme="minorHAnsi"/>
          <w:b/>
          <w:color w:val="auto"/>
        </w:rPr>
        <w:t xml:space="preserve">(22 </w:t>
      </w:r>
      <w:r w:rsidR="00B53D8D" w:rsidRPr="00A33F78">
        <w:rPr>
          <w:rFonts w:asciiTheme="minorHAnsi" w:hAnsiTheme="minorHAnsi" w:cstheme="minorHAnsi"/>
          <w:b/>
          <w:color w:val="auto"/>
        </w:rPr>
        <w:t>puntos en total)</w:t>
      </w:r>
      <w:r w:rsidRPr="002B1BF3">
        <w:rPr>
          <w:rFonts w:asciiTheme="minorHAnsi" w:hAnsiTheme="minorHAnsi" w:cstheme="minorHAnsi"/>
          <w:b/>
          <w:color w:val="auto"/>
        </w:rPr>
        <w:t xml:space="preserve">: </w:t>
      </w:r>
      <w:r w:rsidRPr="002B1BF3">
        <w:rPr>
          <w:rFonts w:asciiTheme="minorHAnsi" w:hAnsiTheme="minorHAnsi" w:cstheme="minorHAnsi"/>
          <w:color w:val="auto"/>
        </w:rPr>
        <w:t>El siguiente recuadro contiene las palabras que te ayudar</w:t>
      </w:r>
      <w:r w:rsidR="00B53D8D">
        <w:rPr>
          <w:rFonts w:asciiTheme="minorHAnsi" w:hAnsiTheme="minorHAnsi" w:cstheme="minorHAnsi"/>
          <w:color w:val="auto"/>
        </w:rPr>
        <w:t>á</w:t>
      </w:r>
      <w:r w:rsidRPr="002B1BF3">
        <w:rPr>
          <w:rFonts w:asciiTheme="minorHAnsi" w:hAnsiTheme="minorHAnsi" w:cstheme="minorHAnsi"/>
          <w:color w:val="auto"/>
        </w:rPr>
        <w:t>n a completar las siguientes oraciones. Es importante que tengas en cuenta que: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37C58D9A" w14:textId="77777777" w:rsidR="00660C20" w:rsidRPr="002B1BF3" w:rsidRDefault="00660C20" w:rsidP="00660C20">
      <w:pPr>
        <w:pStyle w:val="Sinespaciado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auto"/>
        </w:rPr>
      </w:pPr>
      <w:r w:rsidRPr="002B1BF3">
        <w:rPr>
          <w:rFonts w:asciiTheme="minorHAnsi" w:hAnsiTheme="minorHAnsi" w:cstheme="minorHAnsi"/>
          <w:b/>
          <w:color w:val="auto"/>
        </w:rPr>
        <w:t>Las palabras puedes usarlas más de una vez (repetir)</w:t>
      </w:r>
    </w:p>
    <w:p w14:paraId="30D61BD9" w14:textId="77777777" w:rsidR="00660C20" w:rsidRPr="002B1BF3" w:rsidRDefault="00660C20" w:rsidP="00660C20">
      <w:pPr>
        <w:pStyle w:val="Sinespaciado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auto"/>
        </w:rPr>
      </w:pPr>
      <w:r w:rsidRPr="002B1BF3">
        <w:rPr>
          <w:rFonts w:asciiTheme="minorHAnsi" w:hAnsiTheme="minorHAnsi" w:cstheme="minorHAnsi"/>
          <w:b/>
          <w:color w:val="auto"/>
        </w:rPr>
        <w:t>No necesariamente debes usar todas las palabras que se encuentran en el recuadro.</w:t>
      </w:r>
    </w:p>
    <w:p w14:paraId="20F71193" w14:textId="77777777" w:rsidR="00660C20" w:rsidRPr="002B1BF3" w:rsidRDefault="00660C20" w:rsidP="00660C20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  <w:r w:rsidRPr="002B1BF3">
        <w:rPr>
          <w:rFonts w:asciiTheme="minorHAnsi" w:hAnsiTheme="minorHAnsi" w:cstheme="minorHAnsi"/>
          <w:b/>
          <w:noProof/>
          <w:color w:val="auto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5667" wp14:editId="364A8BD4">
                <wp:simplePos x="0" y="0"/>
                <wp:positionH relativeFrom="column">
                  <wp:posOffset>276225</wp:posOffset>
                </wp:positionH>
                <wp:positionV relativeFrom="paragraph">
                  <wp:posOffset>99695</wp:posOffset>
                </wp:positionV>
                <wp:extent cx="6562725" cy="1104900"/>
                <wp:effectExtent l="19050" t="19050" r="28575" b="1905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A11E3" w14:textId="77777777" w:rsidR="00660C20" w:rsidRDefault="00660C20" w:rsidP="00660C20">
                            <w:r>
                              <w:t>Un-uno-una</w:t>
                            </w:r>
                            <w:r>
                              <w:tab/>
                              <w:t>90</w:t>
                            </w:r>
                            <w:r>
                              <w:tab/>
                            </w:r>
                            <w:r>
                              <w:tab/>
                              <w:t>Metros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Perpendicular</w:t>
                            </w:r>
                            <w:r>
                              <w:tab/>
                            </w:r>
                            <w:r>
                              <w:tab/>
                              <w:t>Ángulo</w:t>
                            </w:r>
                            <w:r>
                              <w:tab/>
                              <w:t>Vueltas</w:t>
                            </w:r>
                          </w:p>
                          <w:p w14:paraId="4CCCF07B" w14:textId="77777777" w:rsidR="00660C20" w:rsidRDefault="00660C20" w:rsidP="00660C20">
                            <w:r>
                              <w:t>Dos</w:t>
                            </w:r>
                            <w:r>
                              <w:tab/>
                            </w:r>
                            <w:r>
                              <w:tab/>
                              <w:t>60</w:t>
                            </w:r>
                            <w:r>
                              <w:tab/>
                            </w:r>
                            <w:r>
                              <w:tab/>
                              <w:t>Constante</w:t>
                            </w:r>
                            <w:r>
                              <w:tab/>
                            </w:r>
                            <w:r>
                              <w:tab/>
                              <w:t>Nulo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 varía(n)</w:t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m/s</m:t>
                              </m:r>
                            </m:oMath>
                          </w:p>
                          <w:p w14:paraId="6D326F4E" w14:textId="77777777" w:rsidR="00660C20" w:rsidRDefault="00660C20" w:rsidP="00660C20">
                            <w:r>
                              <w:t>Tres</w:t>
                            </w:r>
                            <w:r>
                              <w:tab/>
                            </w:r>
                            <w:r>
                              <w:tab/>
                              <w:t>Tiempo</w:t>
                            </w:r>
                            <w:r>
                              <w:tab/>
                              <w:t xml:space="preserve">Varía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Arco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Dirección</w:t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rad/s</m:t>
                              </m:r>
                            </m:oMath>
                            <w:r>
                              <w:tab/>
                            </w:r>
                          </w:p>
                          <w:p w14:paraId="42E4EE42" w14:textId="77777777" w:rsidR="00660C20" w:rsidRDefault="00660C20" w:rsidP="00660C20">
                            <w:r>
                              <w:t>45</w:t>
                            </w:r>
                            <w:r>
                              <w:tab/>
                            </w:r>
                            <w:r>
                              <w:tab/>
                              <w:t xml:space="preserve">Segundos </w:t>
                            </w:r>
                            <w:r>
                              <w:tab/>
                              <w:t xml:space="preserve">Rectilínea </w:t>
                            </w:r>
                            <w:r>
                              <w:tab/>
                            </w:r>
                            <w:r>
                              <w:tab/>
                              <w:t>Paralelo</w:t>
                            </w:r>
                            <w:r>
                              <w:tab/>
                            </w:r>
                            <w:r>
                              <w:tab/>
                              <w:t>Sentido</w:t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Hz</m:t>
                              </m:r>
                            </m:oMath>
                          </w:p>
                          <w:p w14:paraId="63953B9B" w14:textId="77777777" w:rsidR="00660C20" w:rsidRDefault="00660C20" w:rsidP="00660C20">
                            <w:r>
                              <w:t xml:space="preserve"> Hora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tab/>
                            </w:r>
                            <w:r>
                              <w:tab/>
                              <w:t xml:space="preserve">Circular </w:t>
                            </w:r>
                            <w:r>
                              <w:tab/>
                            </w:r>
                            <w:r>
                              <w:tab/>
                              <w:t>Módulo</w:t>
                            </w:r>
                            <w:r>
                              <w:tab/>
                            </w:r>
                            <w:r>
                              <w:tab/>
                              <w:t>Magnitud</w:t>
                            </w:r>
                            <w:r>
                              <w:tab/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75667" id="AutoShape 13" o:spid="_x0000_s1026" style="position:absolute;left:0;text-align:left;margin-left:21.75pt;margin-top:7.85pt;width:51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52bgIAABMFAAAOAAAAZHJzL2Uyb0RvYy54bWysVNtuEzEQfUfiHyy/091Nc6GrbqqqpQip&#10;QEXhAya2N2vwDdvJpnw9YzsJKbyh7sPKM7bPXM4ZX17ttCJb4YO0pqPNWU2JMMxyadYd/fb17s1b&#10;SkIEw0FZIzr6JAK9Wr5+dTm6VkzsYBUXniCICe3oOjrE6NqqCmwQGsKZdcLgZm+9hoimX1fcw4jo&#10;WlWTup5Xo/XcectECOi9LZt0mfH7XrD4ue+DiER1FHOL+e/zf5X+1fIS2rUHN0i2TwP+IwsN0mDQ&#10;I9QtRCAbL/+B0pJ5G2wfz5jVle17yUSuAatp6r+qeRzAiVwLNie4Y5vCy8GyT9sHTyRH7i4oMaCR&#10;o+tNtDk0ac5Tg0YXWjz36B58KjG4e8t+BGLszQBmLa69t+MggGNaTTpfPbuQjIBXyWr8aDnCA8Ln&#10;Xu16rxMgdoHsMiVPR0rELhKGzvlsPllMZpQw3GuaenpRZ9IqaA/XnQ/xvbCapEVHvd0Y/gWJzzFg&#10;ex9iJobvqwP+nZJeK6R5C4o08/l8kbOGdn8YsQ+YuV6rJL+TSmUjCVPcKE/wckdVbHIYtdFYXPE1&#10;dfqKstCP+iv+Q95Z2wkCO4XdPEVXhowdPW8WM9Qq0w5pCWadIzw7d4QoyMCYMHH2kpmkBtxCGEqA&#10;HLxUlNubpyZR/s7wvI4gVVljScqkTok8fdj9gyKSCIqY4m61Q29SxsryJ9SGt2Uy8SXBxWD9L0pG&#10;nEqs/+cGvKBEfTCor4tmOk1jnI3pbDFBw5/urE53wDCE6mikpCxvYhn9jfNyPWCkwp6xSfK9PKZa&#10;storGScvM7V/JdJon9r51J+3bPkbAAD//wMAUEsDBBQABgAIAAAAIQBtMSRu3QAAAAoBAAAPAAAA&#10;ZHJzL2Rvd25yZXYueG1sTI/NTsMwEITvSLyDtUhcELX5KQ4hToUQIK4tPXB0YyeOsNeR7bbh7dme&#10;4La7M5r9plnNwbODTXmMqOBmIYBZ7KIZcVCw/Xy7roDlotFoH9Eq+LEZVu35WaNrE4+4todNGRiF&#10;YK61AlfKVHOeO2eDzos4WSStjynoQmsauEn6SOHB81shHnjQI9IHpyf74mz3vdkHBeOVdO8y+Ups&#10;w1r6L8P7149eqcuL+fkJWLFz+TPDCZ/QoSWmXdyjycwruL9bkpPuSwnspAspqdyOpupRAm8b/r9C&#10;+wsAAP//AwBQSwECLQAUAAYACAAAACEAtoM4kv4AAADhAQAAEwAAAAAAAAAAAAAAAAAAAAAAW0Nv&#10;bnRlbnRfVHlwZXNdLnhtbFBLAQItABQABgAIAAAAIQA4/SH/1gAAAJQBAAALAAAAAAAAAAAAAAAA&#10;AC8BAABfcmVscy8ucmVsc1BLAQItABQABgAIAAAAIQDxPB52bgIAABMFAAAOAAAAAAAAAAAAAAAA&#10;AC4CAABkcnMvZTJvRG9jLnhtbFBLAQItABQABgAIAAAAIQBtMSRu3QAAAAoBAAAPAAAAAAAAAAAA&#10;AAAAAMgEAABkcnMvZG93bnJldi54bWxQSwUGAAAAAAQABADzAAAA0gUAAAAA&#10;" fillcolor="white [3201]" strokecolor="#4bacc6 [3208]" strokeweight="2.5pt">
                <v:shadow color="#868686"/>
                <v:textbox>
                  <w:txbxContent>
                    <w:p w14:paraId="163A11E3" w14:textId="77777777" w:rsidR="00660C20" w:rsidRDefault="00660C20" w:rsidP="00660C20">
                      <w:r>
                        <w:t>Un-uno-una</w:t>
                      </w:r>
                      <w:r>
                        <w:tab/>
                        <w:t>90</w:t>
                      </w:r>
                      <w:r>
                        <w:tab/>
                      </w:r>
                      <w:r>
                        <w:tab/>
                        <w:t>Metros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Perpendicular</w:t>
                      </w:r>
                      <w:r>
                        <w:tab/>
                      </w:r>
                      <w:r>
                        <w:tab/>
                        <w:t>Ángulo</w:t>
                      </w:r>
                      <w:r>
                        <w:tab/>
                        <w:t>Vueltas</w:t>
                      </w:r>
                    </w:p>
                    <w:p w14:paraId="4CCCF07B" w14:textId="77777777" w:rsidR="00660C20" w:rsidRDefault="00660C20" w:rsidP="00660C20">
                      <w:r>
                        <w:t>Dos</w:t>
                      </w:r>
                      <w:r>
                        <w:tab/>
                      </w:r>
                      <w:r>
                        <w:tab/>
                        <w:t>60</w:t>
                      </w:r>
                      <w:r>
                        <w:tab/>
                      </w:r>
                      <w:r>
                        <w:tab/>
                        <w:t>Constante</w:t>
                      </w:r>
                      <w:r>
                        <w:tab/>
                      </w:r>
                      <w:r>
                        <w:tab/>
                        <w:t>Nulo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 varía(n)</w:t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m/s</m:t>
                        </m:r>
                      </m:oMath>
                    </w:p>
                    <w:p w14:paraId="6D326F4E" w14:textId="77777777" w:rsidR="00660C20" w:rsidRDefault="00660C20" w:rsidP="00660C20">
                      <w:r>
                        <w:t>Tres</w:t>
                      </w:r>
                      <w:r>
                        <w:tab/>
                      </w:r>
                      <w:r>
                        <w:tab/>
                        <w:t>Tiempo</w:t>
                      </w:r>
                      <w:r>
                        <w:tab/>
                        <w:t xml:space="preserve">Varía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Arco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Dirección</w:t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rad/s</m:t>
                        </m:r>
                      </m:oMath>
                      <w:r>
                        <w:tab/>
                      </w:r>
                    </w:p>
                    <w:p w14:paraId="42E4EE42" w14:textId="77777777" w:rsidR="00660C20" w:rsidRDefault="00660C20" w:rsidP="00660C20">
                      <w:r>
                        <w:t>45</w:t>
                      </w:r>
                      <w:r>
                        <w:tab/>
                      </w:r>
                      <w:r>
                        <w:tab/>
                        <w:t xml:space="preserve">Segundos </w:t>
                      </w:r>
                      <w:r>
                        <w:tab/>
                        <w:t xml:space="preserve">Rectilínea </w:t>
                      </w:r>
                      <w:r>
                        <w:tab/>
                      </w:r>
                      <w:r>
                        <w:tab/>
                        <w:t>Paralelo</w:t>
                      </w:r>
                      <w:r>
                        <w:tab/>
                      </w:r>
                      <w:r>
                        <w:tab/>
                        <w:t>Sentido</w:t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Hz</m:t>
                        </m:r>
                      </m:oMath>
                    </w:p>
                    <w:p w14:paraId="63953B9B" w14:textId="77777777" w:rsidR="00660C20" w:rsidRDefault="00660C20" w:rsidP="00660C20">
                      <w:r>
                        <w:t xml:space="preserve"> Hora</w:t>
                      </w:r>
                      <w:r>
                        <w:tab/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m/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tab/>
                      </w:r>
                      <w:r>
                        <w:tab/>
                        <w:t xml:space="preserve">Circular </w:t>
                      </w:r>
                      <w:r>
                        <w:tab/>
                      </w:r>
                      <w:r>
                        <w:tab/>
                        <w:t>Módulo</w:t>
                      </w:r>
                      <w:r>
                        <w:tab/>
                      </w:r>
                      <w:r>
                        <w:tab/>
                        <w:t>Magnitud</w:t>
                      </w:r>
                      <w:r>
                        <w:tab/>
                        <w:t>180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6A01A7" w14:textId="77777777" w:rsidR="00660C20" w:rsidRPr="002B1BF3" w:rsidRDefault="00660C20" w:rsidP="00660C20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1ACE47ED" w14:textId="77777777" w:rsidR="00660C20" w:rsidRPr="002B1BF3" w:rsidRDefault="00660C20" w:rsidP="00660C20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76AA03EB" w14:textId="77777777" w:rsidR="00660C20" w:rsidRPr="002B1BF3" w:rsidRDefault="00660C20" w:rsidP="00660C20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736550BE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10D78B54" w14:textId="77777777" w:rsidR="00660C20" w:rsidRPr="002B1BF3" w:rsidRDefault="00660C20" w:rsidP="00660C20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3808C432" w14:textId="77777777" w:rsidR="00660C20" w:rsidRPr="002B1BF3" w:rsidRDefault="00660C20" w:rsidP="00660C20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435B9239" w14:textId="77777777" w:rsidR="00660C20" w:rsidRPr="002B1BF3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2B05694D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El periodo es el __________________________ que demora un cuerpo en dar __________________ vuelta completa a una circunferencia.</w:t>
      </w:r>
    </w:p>
    <w:p w14:paraId="09A58B96" w14:textId="77777777" w:rsidR="00660C20" w:rsidRDefault="00660C20" w:rsidP="00660C20">
      <w:pPr>
        <w:pStyle w:val="Sinespaciado"/>
        <w:ind w:left="720"/>
        <w:jc w:val="both"/>
        <w:rPr>
          <w:rFonts w:asciiTheme="minorHAnsi" w:hAnsiTheme="minorHAnsi" w:cstheme="minorHAnsi"/>
          <w:color w:val="auto"/>
        </w:rPr>
      </w:pPr>
    </w:p>
    <w:p w14:paraId="2EE8C073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La magnitud de la velocidad angular en el S.I se mide en _________________________________.</w:t>
      </w:r>
    </w:p>
    <w:p w14:paraId="322BD624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56C2FF2A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 un MCU la velocidad angular es __________________________________, es decir, magnitud, dirección y sentido ___________________________.</w:t>
      </w:r>
    </w:p>
    <w:p w14:paraId="11C3D12B" w14:textId="77777777" w:rsidR="00660C20" w:rsidRPr="00CF145B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203C091C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Un cuerpo que se mueve en un MCU con una frecuencia de 3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auto"/>
              </w:rPr>
            </m:ctrlPr>
          </m:dPr>
          <m:e>
            <m:r>
              <w:rPr>
                <w:rFonts w:ascii="Cambria Math" w:hAnsi="Cambria Math" w:cstheme="minorHAnsi"/>
                <w:color w:val="auto"/>
              </w:rPr>
              <m:t>Hz</m:t>
            </m:r>
          </m:e>
        </m:d>
      </m:oMath>
      <w:r>
        <w:rPr>
          <w:rFonts w:asciiTheme="minorHAnsi" w:hAnsiTheme="minorHAnsi" w:cstheme="minorHAnsi"/>
          <w:color w:val="auto"/>
        </w:rPr>
        <w:t>, significa que da ____________________ vueltas en ______________________segundo.</w:t>
      </w:r>
    </w:p>
    <w:p w14:paraId="3A362A46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4B00949F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Un cuerpo que se mueve en un MCU con una velocidad de magnitud 2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auto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auto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  <w:color w:val="auto"/>
                  </w:rPr>
                  <m:t>s</m:t>
                </m:r>
              </m:den>
            </m:f>
          </m:e>
        </m:d>
      </m:oMath>
      <w:r>
        <w:rPr>
          <w:rFonts w:asciiTheme="minorHAnsi" w:hAnsiTheme="minorHAnsi" w:cstheme="minorHAnsi"/>
          <w:color w:val="auto"/>
        </w:rPr>
        <w:t>, significa que recorre ____________     ____________ de longitud de arco en_____________________ segundo.</w:t>
      </w:r>
    </w:p>
    <w:p w14:paraId="705285C1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28E22FD5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La aceleración centrípeta es la responsable de la variación de la _____________________________ de la velocidad tangencial.</w:t>
      </w:r>
    </w:p>
    <w:p w14:paraId="0851B574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41AAEA06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D17C16">
        <w:rPr>
          <w:rFonts w:asciiTheme="minorHAnsi" w:hAnsiTheme="minorHAnsi" w:cstheme="minorHAnsi"/>
          <w:color w:val="auto"/>
        </w:rPr>
        <w:t xml:space="preserve">Un cuerpo que se mueve en un MCU con una velocidad de magnitud 0,25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auto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auto"/>
                  </w:rPr>
                  <m:t>rad</m:t>
                </m:r>
              </m:num>
              <m:den>
                <m:r>
                  <w:rPr>
                    <w:rFonts w:ascii="Cambria Math" w:hAnsi="Cambria Math" w:cstheme="minorHAnsi"/>
                    <w:color w:val="auto"/>
                  </w:rPr>
                  <m:t>s</m:t>
                </m:r>
              </m:den>
            </m:f>
          </m:e>
        </m:d>
      </m:oMath>
      <w:r>
        <w:rPr>
          <w:rFonts w:asciiTheme="minorHAnsi" w:hAnsiTheme="minorHAnsi" w:cstheme="minorHAnsi"/>
          <w:color w:val="auto"/>
        </w:rPr>
        <w:t>, significa que abarca un ángulo de ___________________________(°) grados centígrados cada segundo.</w:t>
      </w:r>
    </w:p>
    <w:p w14:paraId="54E0BB93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4C88D69C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El vector aceleración centrípeta forma un ángulo de ___________________________ (°) grados centígrados con el vector velocidad tangencial.</w:t>
      </w:r>
    </w:p>
    <w:p w14:paraId="389E0134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20A0FC43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 un MCU el módulo de la aceleración tangencial es _______________________________________.</w:t>
      </w:r>
    </w:p>
    <w:p w14:paraId="5AFA5E0B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51F6C5AE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 un MCU el módulo de la aceleración centrípeta es _________________________________________.</w:t>
      </w:r>
    </w:p>
    <w:p w14:paraId="030A7D74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447B8B6E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 un MCU, la dirección de la velocidad tangencial ________________________________ mientras que su magnitud es ___________________________________.</w:t>
      </w:r>
    </w:p>
    <w:p w14:paraId="52A0CEF5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7E306F3B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La frecuencia se define como la cantidad de ____________________________________ en un determinado ____________________________________.</w:t>
      </w:r>
    </w:p>
    <w:p w14:paraId="23282FA8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57B91839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La magnitud de la velocidad angular se relaciona con el ____________________________ abarcado en un intervalo de tiempo.</w:t>
      </w:r>
    </w:p>
    <w:p w14:paraId="72E31487" w14:textId="77777777" w:rsidR="00660C20" w:rsidRDefault="00660C20" w:rsidP="00660C2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0C97665F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El vector fuerza centrípeta es _____________________________________al vector velocidad tangencial.</w:t>
      </w:r>
    </w:p>
    <w:p w14:paraId="273F1092" w14:textId="77777777" w:rsidR="00660C20" w:rsidRDefault="00660C20" w:rsidP="00660C20">
      <w:pPr>
        <w:pStyle w:val="Sinespaciado"/>
        <w:ind w:left="360"/>
        <w:jc w:val="both"/>
        <w:rPr>
          <w:rFonts w:asciiTheme="minorHAnsi" w:hAnsiTheme="minorHAnsi" w:cstheme="minorHAnsi"/>
          <w:color w:val="auto"/>
        </w:rPr>
      </w:pPr>
    </w:p>
    <w:p w14:paraId="396B8483" w14:textId="77777777" w:rsidR="00660C20" w:rsidRDefault="00660C20" w:rsidP="00660C20">
      <w:pPr>
        <w:pStyle w:val="Sinespaciado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La trayectoria en un MCU es _______________________________________.</w:t>
      </w:r>
    </w:p>
    <w:p w14:paraId="10EA5C1A" w14:textId="77777777" w:rsidR="00627E94" w:rsidRDefault="00627E94" w:rsidP="005536C9">
      <w:pPr>
        <w:pStyle w:val="Sinespaciado"/>
        <w:ind w:left="360"/>
        <w:jc w:val="both"/>
        <w:rPr>
          <w:rFonts w:asciiTheme="minorHAnsi" w:hAnsiTheme="minorHAnsi" w:cstheme="minorHAnsi"/>
          <w:color w:val="auto"/>
        </w:rPr>
      </w:pPr>
    </w:p>
    <w:p w14:paraId="51C1E6DC" w14:textId="5641E898" w:rsidR="00E335D6" w:rsidRDefault="00B56F64" w:rsidP="00B56F64">
      <w:pPr>
        <w:pStyle w:val="Sinespaciado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REPRESENTANDO VECTORES</w:t>
      </w:r>
      <w:r w:rsidR="00B53D8D">
        <w:rPr>
          <w:rFonts w:asciiTheme="minorHAnsi" w:hAnsiTheme="minorHAnsi" w:cstheme="minorHAnsi"/>
          <w:b/>
          <w:color w:val="auto"/>
        </w:rPr>
        <w:t xml:space="preserve"> </w:t>
      </w:r>
      <w:r w:rsidR="00B53D8D">
        <w:rPr>
          <w:rFonts w:asciiTheme="minorHAnsi" w:hAnsiTheme="minorHAnsi" w:cstheme="minorHAnsi"/>
          <w:b/>
          <w:color w:val="auto"/>
        </w:rPr>
        <w:t>(7</w:t>
      </w:r>
      <w:r w:rsidR="00B53D8D" w:rsidRPr="00A33F78">
        <w:rPr>
          <w:rFonts w:asciiTheme="minorHAnsi" w:hAnsiTheme="minorHAnsi" w:cstheme="minorHAnsi"/>
          <w:b/>
          <w:color w:val="auto"/>
        </w:rPr>
        <w:t xml:space="preserve"> puntos en total)</w:t>
      </w:r>
      <w:r w:rsidR="00444F03" w:rsidRPr="002B1BF3">
        <w:rPr>
          <w:rFonts w:asciiTheme="minorHAnsi" w:hAnsiTheme="minorHAnsi" w:cstheme="minorHAnsi"/>
          <w:b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>A continuación se presentan dos ejemplos de la vida cotidiana, e</w:t>
      </w:r>
      <w:r w:rsidR="00B53D8D">
        <w:rPr>
          <w:rFonts w:asciiTheme="minorHAnsi" w:hAnsiTheme="minorHAnsi" w:cstheme="minorHAnsi"/>
          <w:color w:val="auto"/>
        </w:rPr>
        <w:t>n</w:t>
      </w:r>
      <w:r>
        <w:rPr>
          <w:rFonts w:asciiTheme="minorHAnsi" w:hAnsiTheme="minorHAnsi" w:cstheme="minorHAnsi"/>
          <w:color w:val="auto"/>
        </w:rPr>
        <w:t xml:space="preserve"> </w:t>
      </w:r>
      <w:r w:rsidR="00B53D8D">
        <w:rPr>
          <w:rFonts w:asciiTheme="minorHAnsi" w:hAnsiTheme="minorHAnsi" w:cstheme="minorHAnsi"/>
          <w:color w:val="auto"/>
        </w:rPr>
        <w:t>am</w:t>
      </w:r>
      <w:r>
        <w:rPr>
          <w:rFonts w:asciiTheme="minorHAnsi" w:hAnsiTheme="minorHAnsi" w:cstheme="minorHAnsi"/>
          <w:color w:val="auto"/>
        </w:rPr>
        <w:t>bos casos debes dibujar sobre el esquema los vectores solicitados. Es importante que tengas en cuenta que:</w:t>
      </w:r>
      <w:r w:rsidR="00B53D8D">
        <w:rPr>
          <w:rFonts w:asciiTheme="minorHAnsi" w:hAnsiTheme="minorHAnsi" w:cstheme="minorHAnsi"/>
          <w:color w:val="auto"/>
        </w:rPr>
        <w:t xml:space="preserve"> </w:t>
      </w:r>
    </w:p>
    <w:p w14:paraId="08D4F45B" w14:textId="3688CB1B" w:rsidR="00B56F64" w:rsidRPr="00B56F64" w:rsidRDefault="00B56F64" w:rsidP="00B56F64">
      <w:pPr>
        <w:pStyle w:val="Sinespaciado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La representación de vectores se realiza mediante flechas, por ende es importante que quede claro hacia d</w:t>
      </w:r>
      <w:r w:rsidR="00B53D8D">
        <w:rPr>
          <w:rFonts w:asciiTheme="minorHAnsi" w:hAnsiTheme="minorHAnsi" w:cstheme="minorHAnsi"/>
          <w:color w:val="auto"/>
        </w:rPr>
        <w:t>o</w:t>
      </w:r>
      <w:r>
        <w:rPr>
          <w:rFonts w:asciiTheme="minorHAnsi" w:hAnsiTheme="minorHAnsi" w:cstheme="minorHAnsi"/>
          <w:color w:val="auto"/>
        </w:rPr>
        <w:t>nde apunta.</w:t>
      </w:r>
    </w:p>
    <w:p w14:paraId="495020D5" w14:textId="55912BF3" w:rsidR="00B56F64" w:rsidRPr="00B56F64" w:rsidRDefault="00B56F64" w:rsidP="00B56F64">
      <w:pPr>
        <w:pStyle w:val="Sinespaciado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Puedes agregar algunos datos, como por ejemplo ángulos, para que se entienda mejor.</w:t>
      </w:r>
    </w:p>
    <w:p w14:paraId="3DF4E5ED" w14:textId="2FC5ABA4" w:rsidR="00B56F64" w:rsidRPr="00B56F64" w:rsidRDefault="00B56F64" w:rsidP="00B56F64">
      <w:pPr>
        <w:pStyle w:val="Sinespaciado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En ambos casos el sentido del movimiento es horario.</w:t>
      </w:r>
    </w:p>
    <w:p w14:paraId="608C0B3A" w14:textId="4E16614E" w:rsidR="00B56F64" w:rsidRPr="00B56F64" w:rsidRDefault="00B56F64" w:rsidP="00B56F64">
      <w:pPr>
        <w:pStyle w:val="Sinespaciado"/>
        <w:numPr>
          <w:ilvl w:val="0"/>
          <w:numId w:val="29"/>
        </w:numPr>
        <w:pBdr>
          <w:left w:val="single" w:sz="4" w:space="4" w:color="auto"/>
        </w:pBd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Las flechas deben ser dibujadas desde el punto A que sale en cada imagen.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456"/>
        <w:gridCol w:w="5155"/>
      </w:tblGrid>
      <w:tr w:rsidR="00BA57CD" w14:paraId="52D4D94A" w14:textId="77777777" w:rsidTr="00B56F64">
        <w:tc>
          <w:tcPr>
            <w:tcW w:w="5470" w:type="dxa"/>
            <w:tcBorders>
              <w:left w:val="nil"/>
              <w:bottom w:val="single" w:sz="4" w:space="0" w:color="000000" w:themeColor="text1"/>
            </w:tcBorders>
          </w:tcPr>
          <w:p w14:paraId="75847653" w14:textId="3C1D1FF6" w:rsidR="00E60353" w:rsidRDefault="00BA57CD" w:rsidP="00B56F64">
            <w:pPr>
              <w:pStyle w:val="Sinespaciado"/>
              <w:pBdr>
                <w:lef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INDICACIONES</w:t>
            </w:r>
          </w:p>
        </w:tc>
        <w:tc>
          <w:tcPr>
            <w:tcW w:w="5470" w:type="dxa"/>
            <w:tcBorders>
              <w:bottom w:val="single" w:sz="4" w:space="0" w:color="000000" w:themeColor="text1"/>
              <w:right w:val="nil"/>
            </w:tcBorders>
          </w:tcPr>
          <w:p w14:paraId="75BC45F6" w14:textId="2E4B74BE" w:rsidR="00E60353" w:rsidRDefault="00BA57CD" w:rsidP="00B56F64">
            <w:pPr>
              <w:pStyle w:val="Sinespaciado"/>
              <w:pBdr>
                <w:lef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ESQUEMA</w:t>
            </w:r>
          </w:p>
        </w:tc>
      </w:tr>
      <w:tr w:rsidR="00BA57CD" w14:paraId="0EAB64C3" w14:textId="77777777" w:rsidTr="00B56F64">
        <w:tc>
          <w:tcPr>
            <w:tcW w:w="547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1D9DDE8" w14:textId="334BAB7B" w:rsidR="00B56F64" w:rsidRDefault="00B56F64" w:rsidP="00E335D6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  <w:r w:rsidRPr="00B56F64">
              <w:rPr>
                <w:rFonts w:asciiTheme="minorHAnsi" w:hAnsiTheme="minorHAnsi" w:cstheme="minorHAnsi"/>
                <w:b/>
                <w:color w:val="auto"/>
              </w:rPr>
              <w:t>CASO 1: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A57CD">
              <w:rPr>
                <w:rFonts w:asciiTheme="minorHAnsi" w:hAnsiTheme="minorHAnsi" w:cstheme="minorHAnsi"/>
                <w:color w:val="auto"/>
              </w:rPr>
              <w:t xml:space="preserve">Las manecillas del reloj </w:t>
            </w:r>
            <w:r w:rsidR="00B53D8D">
              <w:rPr>
                <w:rFonts w:asciiTheme="minorHAnsi" w:hAnsiTheme="minorHAnsi" w:cstheme="minorHAnsi"/>
                <w:color w:val="auto"/>
              </w:rPr>
              <w:t>s</w:t>
            </w:r>
            <w:bookmarkStart w:id="0" w:name="_GoBack"/>
            <w:bookmarkEnd w:id="0"/>
            <w:r w:rsidR="00BA57CD">
              <w:rPr>
                <w:rFonts w:asciiTheme="minorHAnsi" w:hAnsiTheme="minorHAnsi" w:cstheme="minorHAnsi"/>
                <w:color w:val="auto"/>
              </w:rPr>
              <w:t>on un ejemplo de MCU, el minutero</w:t>
            </w:r>
            <w:r>
              <w:rPr>
                <w:rFonts w:asciiTheme="minorHAnsi" w:hAnsiTheme="minorHAnsi" w:cstheme="minorHAnsi"/>
                <w:color w:val="auto"/>
              </w:rPr>
              <w:t>, por ejemplo,</w:t>
            </w:r>
            <w:r w:rsidR="00BA57CD">
              <w:rPr>
                <w:rFonts w:asciiTheme="minorHAnsi" w:hAnsiTheme="minorHAnsi" w:cstheme="minorHAnsi"/>
                <w:color w:val="auto"/>
              </w:rPr>
              <w:t xml:space="preserve"> demora </w:t>
            </w:r>
            <w:r>
              <w:rPr>
                <w:rFonts w:asciiTheme="minorHAnsi" w:hAnsiTheme="minorHAnsi" w:cstheme="minorHAnsi"/>
                <w:color w:val="auto"/>
              </w:rPr>
              <w:t>1 hora en dar una vuelta. Sobre el esquema, justo en el punto A de la imagen representa el vector:</w:t>
            </w:r>
          </w:p>
          <w:p w14:paraId="661495E3" w14:textId="77777777" w:rsidR="00B56F64" w:rsidRDefault="00B56F64" w:rsidP="00B56F64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Velocidad tangencial</w:t>
            </w:r>
          </w:p>
          <w:p w14:paraId="6C42D204" w14:textId="4C2F11CB" w:rsidR="00B56F64" w:rsidRDefault="00B56F64" w:rsidP="00B56F64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Aceleración centrípeta</w:t>
            </w:r>
          </w:p>
          <w:p w14:paraId="4AA0CD84" w14:textId="7851CF71" w:rsidR="00B56F64" w:rsidRPr="00B56F64" w:rsidRDefault="00B56F64" w:rsidP="00B56F64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Fuerza centrípeta</w:t>
            </w:r>
          </w:p>
        </w:tc>
        <w:tc>
          <w:tcPr>
            <w:tcW w:w="547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5F90E6F" w14:textId="4E055669" w:rsidR="00E60353" w:rsidRDefault="00BA57CD" w:rsidP="00B56F64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3DD0DAF4" wp14:editId="1F09D807">
                  <wp:extent cx="1981200" cy="2123494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9437" t="39211" r="56952" b="15777"/>
                          <a:stretch/>
                        </pic:blipFill>
                        <pic:spPr bwMode="auto">
                          <a:xfrm>
                            <a:off x="0" y="0"/>
                            <a:ext cx="1982864" cy="212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7CD" w14:paraId="4BB00B8B" w14:textId="77777777" w:rsidTr="00B56F64">
        <w:tc>
          <w:tcPr>
            <w:tcW w:w="5470" w:type="dxa"/>
            <w:tcBorders>
              <w:left w:val="nil"/>
              <w:bottom w:val="nil"/>
              <w:right w:val="nil"/>
            </w:tcBorders>
          </w:tcPr>
          <w:p w14:paraId="5C276A92" w14:textId="77777777" w:rsidR="00B56F64" w:rsidRDefault="00B56F64" w:rsidP="00E335D6">
            <w:pPr>
              <w:pStyle w:val="Sinespaciad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882974C" w14:textId="064C08E2" w:rsidR="00E60353" w:rsidRDefault="00B56F64" w:rsidP="00E335D6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  <w:r w:rsidRPr="00B56F64">
              <w:rPr>
                <w:rFonts w:asciiTheme="minorHAnsi" w:hAnsiTheme="minorHAnsi" w:cstheme="minorHAnsi"/>
                <w:b/>
                <w:color w:val="auto"/>
              </w:rPr>
              <w:t>CASO 2:</w:t>
            </w:r>
            <w:r>
              <w:rPr>
                <w:rFonts w:asciiTheme="minorHAnsi" w:hAnsiTheme="minorHAnsi" w:cstheme="minorHAnsi"/>
                <w:color w:val="auto"/>
              </w:rPr>
              <w:t xml:space="preserve"> La imagen muestra </w:t>
            </w:r>
            <w:r w:rsidR="00BA57CD">
              <w:rPr>
                <w:rFonts w:asciiTheme="minorHAnsi" w:hAnsiTheme="minorHAnsi" w:cstheme="minorHAnsi"/>
                <w:color w:val="auto"/>
              </w:rPr>
              <w:t>u</w:t>
            </w:r>
            <w:r w:rsidR="00BA57CD" w:rsidRPr="00BA57CD">
              <w:rPr>
                <w:rFonts w:asciiTheme="minorHAnsi" w:hAnsiTheme="minorHAnsi" w:cstheme="minorHAnsi"/>
                <w:color w:val="auto"/>
              </w:rPr>
              <w:t xml:space="preserve">n </w:t>
            </w:r>
            <w:r>
              <w:rPr>
                <w:rFonts w:asciiTheme="minorHAnsi" w:hAnsiTheme="minorHAnsi" w:cstheme="minorHAnsi"/>
                <w:color w:val="auto"/>
              </w:rPr>
              <w:t>d</w:t>
            </w:r>
            <w:r w:rsidR="00BA57CD" w:rsidRPr="00BA57CD">
              <w:rPr>
                <w:rFonts w:asciiTheme="minorHAnsi" w:hAnsiTheme="minorHAnsi" w:cstheme="minorHAnsi"/>
                <w:color w:val="auto"/>
              </w:rPr>
              <w:t>isco de vinilo de </w:t>
            </w:r>
            <w:hyperlink r:id="rId9" w:tooltip="Doce pulgadas" w:history="1">
              <w:r w:rsidR="00BA57CD" w:rsidRPr="00BA57CD">
                <w:rPr>
                  <w:rFonts w:asciiTheme="minorHAnsi" w:hAnsiTheme="minorHAnsi" w:cstheme="minorHAnsi"/>
                  <w:color w:val="auto"/>
                </w:rPr>
                <w:t>doce pulgadas</w:t>
              </w:r>
            </w:hyperlink>
            <w:r w:rsidR="00BA57CD">
              <w:rPr>
                <w:rFonts w:asciiTheme="minorHAnsi" w:hAnsiTheme="minorHAnsi" w:cstheme="minorHAnsi"/>
                <w:color w:val="auto"/>
              </w:rPr>
              <w:t> a 33 rpm. Sobre este, justo en el punto A de la imagen, representa el vector:</w:t>
            </w:r>
          </w:p>
          <w:p w14:paraId="61967A0C" w14:textId="0AF88BD0" w:rsidR="00BA57CD" w:rsidRDefault="00BA57CD" w:rsidP="00BA57CD">
            <w:pPr>
              <w:pStyle w:val="Sinespaciado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Velocidad tangencial</w:t>
            </w:r>
          </w:p>
          <w:p w14:paraId="7C1857AA" w14:textId="44D123D8" w:rsidR="00BA57CD" w:rsidRDefault="00BA57CD" w:rsidP="00BA57CD">
            <w:pPr>
              <w:pStyle w:val="Sinespaciado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Aceleración centrípeta</w:t>
            </w:r>
          </w:p>
          <w:p w14:paraId="14449D9D" w14:textId="462559AE" w:rsidR="00BA57CD" w:rsidRDefault="00BA57CD" w:rsidP="00BA57CD">
            <w:pPr>
              <w:pStyle w:val="Sinespaciado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Fuerza centrípeta</w:t>
            </w:r>
          </w:p>
          <w:p w14:paraId="324A4D0D" w14:textId="75901AC2" w:rsidR="00BA57CD" w:rsidRDefault="00BA57CD" w:rsidP="00BA57CD">
            <w:pPr>
              <w:pStyle w:val="Sinespaciado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Y sobre el centro del disco representa</w:t>
            </w:r>
            <w:r w:rsidR="00B56F64">
              <w:rPr>
                <w:rFonts w:asciiTheme="minorHAnsi" w:hAnsiTheme="minorHAnsi" w:cstheme="minorHAnsi"/>
                <w:color w:val="auto"/>
              </w:rPr>
              <w:t xml:space="preserve"> el vector</w:t>
            </w:r>
            <w:r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4D1405AF" w14:textId="040AD09A" w:rsidR="00E60353" w:rsidRPr="00B56F64" w:rsidRDefault="00BA57CD" w:rsidP="00E335D6">
            <w:pPr>
              <w:pStyle w:val="Sinespaciado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Velocidad angular</w:t>
            </w:r>
          </w:p>
          <w:p w14:paraId="6045354D" w14:textId="77777777" w:rsidR="00E60353" w:rsidRDefault="00E60353" w:rsidP="00E335D6">
            <w:pPr>
              <w:pStyle w:val="Sinespaciad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70" w:type="dxa"/>
            <w:tcBorders>
              <w:left w:val="nil"/>
              <w:bottom w:val="nil"/>
              <w:right w:val="nil"/>
            </w:tcBorders>
          </w:tcPr>
          <w:p w14:paraId="7102AADD" w14:textId="77777777" w:rsidR="00B56F64" w:rsidRDefault="00B56F64" w:rsidP="00E335D6">
            <w:pPr>
              <w:pStyle w:val="Sinespaciad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5B58BD7A" w14:textId="77777777" w:rsidR="00BA57CD" w:rsidRDefault="00BA57CD" w:rsidP="00B56F64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EBE845F" wp14:editId="2B043457">
                  <wp:extent cx="2642628" cy="1381125"/>
                  <wp:effectExtent l="0" t="0" r="571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0202" t="40693" r="50226" b="31817"/>
                          <a:stretch/>
                        </pic:blipFill>
                        <pic:spPr bwMode="auto">
                          <a:xfrm>
                            <a:off x="0" y="0"/>
                            <a:ext cx="2646237" cy="1383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69E349" w14:textId="77777777" w:rsidR="00B56F64" w:rsidRDefault="00B56F64" w:rsidP="00B56F64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57414BEC" w14:textId="77777777" w:rsidR="00B56F64" w:rsidRDefault="00B56F64" w:rsidP="00B56F64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1AA81B" w14:textId="4F58DA60" w:rsidR="00B56F64" w:rsidRDefault="00B56F64" w:rsidP="00B56F64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16C263E3" w14:textId="77777777" w:rsidR="00E335D6" w:rsidRPr="002B1BF3" w:rsidRDefault="00E335D6" w:rsidP="00E335D6">
      <w:pPr>
        <w:pStyle w:val="Sinespaciado"/>
        <w:ind w:left="360"/>
        <w:jc w:val="both"/>
        <w:rPr>
          <w:rFonts w:asciiTheme="minorHAnsi" w:hAnsiTheme="minorHAnsi" w:cstheme="minorHAnsi"/>
          <w:b/>
          <w:color w:val="auto"/>
        </w:rPr>
      </w:pPr>
    </w:p>
    <w:p w14:paraId="27B480C0" w14:textId="60BA914F" w:rsidR="00FE09F0" w:rsidRPr="002B1BF3" w:rsidRDefault="00FE09F0" w:rsidP="00FE09F0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sectPr w:rsidR="00FE09F0" w:rsidRPr="002B1BF3" w:rsidSect="00B53D8D">
      <w:headerReference w:type="default" r:id="rId11"/>
      <w:footerReference w:type="default" r:id="rId12"/>
      <w:pgSz w:w="12240" w:h="15840" w:code="1"/>
      <w:pgMar w:top="851" w:right="1418" w:bottom="851" w:left="851" w:header="709" w:footer="113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BE3F2" w14:textId="77777777" w:rsidR="00566C7F" w:rsidRDefault="00566C7F" w:rsidP="00C20AE8">
      <w:r>
        <w:separator/>
      </w:r>
    </w:p>
  </w:endnote>
  <w:endnote w:type="continuationSeparator" w:id="0">
    <w:p w14:paraId="44897550" w14:textId="77777777" w:rsidR="00566C7F" w:rsidRDefault="00566C7F" w:rsidP="00C2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42332649"/>
      <w:docPartObj>
        <w:docPartGallery w:val="Page Numbers (Top of Page)"/>
        <w:docPartUnique/>
      </w:docPartObj>
    </w:sdtPr>
    <w:sdtEndPr/>
    <w:sdtContent>
      <w:p w14:paraId="44D22DE2" w14:textId="43800A77" w:rsidR="003E6A12" w:rsidRDefault="003E6A12">
        <w:pPr>
          <w:pStyle w:val="Footer1"/>
          <w:jc w:val="center"/>
        </w:pPr>
        <w:r>
          <w:t xml:space="preserve">Página </w:t>
        </w:r>
        <w:r w:rsidR="002935E5">
          <w:fldChar w:fldCharType="begin"/>
        </w:r>
        <w:r>
          <w:instrText>PAGE</w:instrText>
        </w:r>
        <w:r w:rsidR="002935E5">
          <w:fldChar w:fldCharType="separate"/>
        </w:r>
        <w:r w:rsidR="00737799">
          <w:rPr>
            <w:noProof/>
          </w:rPr>
          <w:t>5</w:t>
        </w:r>
        <w:r w:rsidR="002935E5">
          <w:rPr>
            <w:noProof/>
          </w:rPr>
          <w:fldChar w:fldCharType="end"/>
        </w:r>
        <w:r>
          <w:t xml:space="preserve"> de </w:t>
        </w:r>
        <w:r w:rsidR="002935E5">
          <w:fldChar w:fldCharType="begin"/>
        </w:r>
        <w:r>
          <w:instrText>NUMPAGES</w:instrText>
        </w:r>
        <w:r w:rsidR="002935E5">
          <w:fldChar w:fldCharType="separate"/>
        </w:r>
        <w:r w:rsidR="00737799">
          <w:rPr>
            <w:noProof/>
          </w:rPr>
          <w:t>5</w:t>
        </w:r>
        <w:r w:rsidR="002935E5">
          <w:rPr>
            <w:noProof/>
          </w:rPr>
          <w:fldChar w:fldCharType="end"/>
        </w:r>
      </w:p>
    </w:sdtContent>
  </w:sdt>
  <w:p w14:paraId="4E371B81" w14:textId="77777777" w:rsidR="003E6A12" w:rsidRDefault="003E6A1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9791" w14:textId="77777777" w:rsidR="00566C7F" w:rsidRDefault="00566C7F" w:rsidP="00C20AE8">
      <w:r>
        <w:separator/>
      </w:r>
    </w:p>
  </w:footnote>
  <w:footnote w:type="continuationSeparator" w:id="0">
    <w:p w14:paraId="6FA5046B" w14:textId="77777777" w:rsidR="00566C7F" w:rsidRDefault="00566C7F" w:rsidP="00C2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CD25" w14:textId="77777777" w:rsidR="00362296" w:rsidRDefault="00362296" w:rsidP="00362296">
    <w:pPr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E3EEEE5" wp14:editId="7F5FC0DF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685800" cy="630555"/>
          <wp:effectExtent l="0" t="0" r="0" b="0"/>
          <wp:wrapNone/>
          <wp:docPr id="1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0"/>
      </w:rPr>
      <w:t>Liceo N°1 Javiera Carrera</w:t>
    </w:r>
    <w:r>
      <w:rPr>
        <w:sz w:val="20"/>
      </w:rPr>
      <w:t xml:space="preserve">                                                                                                                                                </w:t>
    </w:r>
  </w:p>
  <w:p w14:paraId="04D3AEDB" w14:textId="77777777" w:rsidR="00362296" w:rsidRDefault="00362296" w:rsidP="00362296">
    <w:pPr>
      <w:jc w:val="right"/>
      <w:rPr>
        <w:sz w:val="20"/>
      </w:rPr>
    </w:pPr>
    <w:r>
      <w:rPr>
        <w:sz w:val="20"/>
      </w:rPr>
      <w:t>Departamento de Física</w:t>
    </w:r>
  </w:p>
  <w:p w14:paraId="47E7B3B1" w14:textId="77777777" w:rsidR="00362296" w:rsidRDefault="00362296" w:rsidP="00362296">
    <w:pPr>
      <w:jc w:val="right"/>
      <w:rPr>
        <w:sz w:val="20"/>
      </w:rPr>
    </w:pPr>
    <w:r>
      <w:rPr>
        <w:sz w:val="20"/>
      </w:rPr>
      <w:t>Profesora Elizabeth Zavala P.</w:t>
    </w:r>
  </w:p>
  <w:p w14:paraId="619E82A7" w14:textId="33B9F328" w:rsidR="003E6A12" w:rsidRDefault="005D35BE" w:rsidP="00B53D8D">
    <w:pPr>
      <w:jc w:val="right"/>
    </w:pPr>
    <w:r>
      <w:rPr>
        <w:sz w:val="20"/>
      </w:rPr>
      <w:t>Nivel: 4°PG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60FA"/>
    <w:multiLevelType w:val="hybridMultilevel"/>
    <w:tmpl w:val="3F10CDA4"/>
    <w:lvl w:ilvl="0" w:tplc="B082ED94">
      <w:start w:val="1"/>
      <w:numFmt w:val="bullet"/>
      <w:lvlText w:val="-"/>
      <w:lvlJc w:val="left"/>
      <w:pPr>
        <w:ind w:left="1440" w:hanging="360"/>
      </w:pPr>
      <w:rPr>
        <w:rFonts w:ascii="Calibri" w:eastAsia="Droid Sans Fallback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D00"/>
    <w:multiLevelType w:val="hybridMultilevel"/>
    <w:tmpl w:val="BD306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5E31"/>
    <w:multiLevelType w:val="hybridMultilevel"/>
    <w:tmpl w:val="475E5ACA"/>
    <w:lvl w:ilvl="0" w:tplc="FB9C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6521"/>
    <w:multiLevelType w:val="hybridMultilevel"/>
    <w:tmpl w:val="A0F66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E7C4B"/>
    <w:multiLevelType w:val="hybridMultilevel"/>
    <w:tmpl w:val="4A1EE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6379"/>
    <w:multiLevelType w:val="hybridMultilevel"/>
    <w:tmpl w:val="F66076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505"/>
    <w:multiLevelType w:val="hybridMultilevel"/>
    <w:tmpl w:val="A1CC93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80476"/>
    <w:multiLevelType w:val="hybridMultilevel"/>
    <w:tmpl w:val="401E0FC6"/>
    <w:lvl w:ilvl="0" w:tplc="8E224BD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19AE5386"/>
    <w:multiLevelType w:val="hybridMultilevel"/>
    <w:tmpl w:val="5C7A1E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76F64"/>
    <w:multiLevelType w:val="hybridMultilevel"/>
    <w:tmpl w:val="7C5C3FD4"/>
    <w:lvl w:ilvl="0" w:tplc="1A56A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7F7B"/>
    <w:multiLevelType w:val="hybridMultilevel"/>
    <w:tmpl w:val="B3ECF860"/>
    <w:lvl w:ilvl="0" w:tplc="7A7A2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7AC9"/>
    <w:multiLevelType w:val="hybridMultilevel"/>
    <w:tmpl w:val="140A4276"/>
    <w:lvl w:ilvl="0" w:tplc="B5E0E9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10886"/>
    <w:multiLevelType w:val="hybridMultilevel"/>
    <w:tmpl w:val="C75207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0016"/>
    <w:multiLevelType w:val="hybridMultilevel"/>
    <w:tmpl w:val="FFEA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B6231"/>
    <w:multiLevelType w:val="hybridMultilevel"/>
    <w:tmpl w:val="C396FF3A"/>
    <w:lvl w:ilvl="0" w:tplc="63FC5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6F8F"/>
    <w:multiLevelType w:val="hybridMultilevel"/>
    <w:tmpl w:val="CD96A09C"/>
    <w:lvl w:ilvl="0" w:tplc="E2043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B1B"/>
    <w:multiLevelType w:val="hybridMultilevel"/>
    <w:tmpl w:val="2C980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111C4"/>
    <w:multiLevelType w:val="hybridMultilevel"/>
    <w:tmpl w:val="2856E6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4D0B"/>
    <w:multiLevelType w:val="hybridMultilevel"/>
    <w:tmpl w:val="D812B4D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F35BA"/>
    <w:multiLevelType w:val="hybridMultilevel"/>
    <w:tmpl w:val="9FAABF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295"/>
    <w:multiLevelType w:val="hybridMultilevel"/>
    <w:tmpl w:val="97DA1E12"/>
    <w:lvl w:ilvl="0" w:tplc="8732F3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524333"/>
    <w:multiLevelType w:val="hybridMultilevel"/>
    <w:tmpl w:val="74382D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0306F"/>
    <w:multiLevelType w:val="hybridMultilevel"/>
    <w:tmpl w:val="9E385116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4ED08B5"/>
    <w:multiLevelType w:val="hybridMultilevel"/>
    <w:tmpl w:val="E5A234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A557C"/>
    <w:multiLevelType w:val="hybridMultilevel"/>
    <w:tmpl w:val="BEF65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943B7"/>
    <w:multiLevelType w:val="hybridMultilevel"/>
    <w:tmpl w:val="0A20F2F6"/>
    <w:lvl w:ilvl="0" w:tplc="3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13C1F11"/>
    <w:multiLevelType w:val="hybridMultilevel"/>
    <w:tmpl w:val="C2F23C8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A2D6A"/>
    <w:multiLevelType w:val="hybridMultilevel"/>
    <w:tmpl w:val="9FB2F0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7DA9"/>
    <w:multiLevelType w:val="hybridMultilevel"/>
    <w:tmpl w:val="A5E6E872"/>
    <w:lvl w:ilvl="0" w:tplc="7D2A4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D05DA"/>
    <w:multiLevelType w:val="hybridMultilevel"/>
    <w:tmpl w:val="981E3474"/>
    <w:lvl w:ilvl="0" w:tplc="B2F01E94">
      <w:start w:val="1"/>
      <w:numFmt w:val="lowerLetter"/>
      <w:lvlText w:val="%1)"/>
      <w:lvlJc w:val="left"/>
      <w:pPr>
        <w:ind w:left="1080" w:hanging="720"/>
      </w:pPr>
      <w:rPr>
        <w:rFonts w:ascii="Calibri" w:eastAsia="Droid Sans Fallback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192F"/>
    <w:multiLevelType w:val="hybridMultilevel"/>
    <w:tmpl w:val="B6846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33B92"/>
    <w:multiLevelType w:val="hybridMultilevel"/>
    <w:tmpl w:val="EE1C6C46"/>
    <w:lvl w:ilvl="0" w:tplc="B082ED94">
      <w:start w:val="1"/>
      <w:numFmt w:val="bullet"/>
      <w:lvlText w:val="-"/>
      <w:lvlJc w:val="left"/>
      <w:pPr>
        <w:ind w:left="1440" w:hanging="360"/>
      </w:pPr>
      <w:rPr>
        <w:rFonts w:ascii="Calibri" w:eastAsia="Droid Sans Fallback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6441F6"/>
    <w:multiLevelType w:val="hybridMultilevel"/>
    <w:tmpl w:val="FB8CC0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A357A"/>
    <w:multiLevelType w:val="multilevel"/>
    <w:tmpl w:val="FAE0FB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EF5E9D"/>
    <w:multiLevelType w:val="hybridMultilevel"/>
    <w:tmpl w:val="317A8B48"/>
    <w:lvl w:ilvl="0" w:tplc="340A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27472"/>
    <w:multiLevelType w:val="hybridMultilevel"/>
    <w:tmpl w:val="E40427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2439A"/>
    <w:multiLevelType w:val="hybridMultilevel"/>
    <w:tmpl w:val="7A3CE4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6194"/>
    <w:multiLevelType w:val="hybridMultilevel"/>
    <w:tmpl w:val="FF5E82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85C7B"/>
    <w:multiLevelType w:val="hybridMultilevel"/>
    <w:tmpl w:val="628CFF10"/>
    <w:lvl w:ilvl="0" w:tplc="EC947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769C1"/>
    <w:multiLevelType w:val="hybridMultilevel"/>
    <w:tmpl w:val="6C78ACF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D0953B4"/>
    <w:multiLevelType w:val="hybridMultilevel"/>
    <w:tmpl w:val="02E8ED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32595"/>
    <w:multiLevelType w:val="hybridMultilevel"/>
    <w:tmpl w:val="3FD64B44"/>
    <w:lvl w:ilvl="0" w:tplc="01C2D82A">
      <w:start w:val="17"/>
      <w:numFmt w:val="lowerLetter"/>
      <w:lvlText w:val="%1."/>
      <w:lvlJc w:val="left"/>
      <w:pPr>
        <w:ind w:left="11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2" w15:restartNumberingAfterBreak="0">
    <w:nsid w:val="78AE0667"/>
    <w:multiLevelType w:val="hybridMultilevel"/>
    <w:tmpl w:val="A2562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E3137"/>
    <w:multiLevelType w:val="hybridMultilevel"/>
    <w:tmpl w:val="0DC6E6D6"/>
    <w:lvl w:ilvl="0" w:tplc="F5B6C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F0B1A"/>
    <w:multiLevelType w:val="hybridMultilevel"/>
    <w:tmpl w:val="1CB49A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1034B6"/>
    <w:multiLevelType w:val="hybridMultilevel"/>
    <w:tmpl w:val="B39262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6"/>
  </w:num>
  <w:num w:numId="4">
    <w:abstractNumId w:val="29"/>
  </w:num>
  <w:num w:numId="5">
    <w:abstractNumId w:val="27"/>
  </w:num>
  <w:num w:numId="6">
    <w:abstractNumId w:val="3"/>
  </w:num>
  <w:num w:numId="7">
    <w:abstractNumId w:val="9"/>
  </w:num>
  <w:num w:numId="8">
    <w:abstractNumId w:val="43"/>
  </w:num>
  <w:num w:numId="9">
    <w:abstractNumId w:val="35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45"/>
  </w:num>
  <w:num w:numId="16">
    <w:abstractNumId w:val="37"/>
  </w:num>
  <w:num w:numId="17">
    <w:abstractNumId w:val="14"/>
  </w:num>
  <w:num w:numId="18">
    <w:abstractNumId w:val="32"/>
  </w:num>
  <w:num w:numId="19">
    <w:abstractNumId w:val="40"/>
  </w:num>
  <w:num w:numId="20">
    <w:abstractNumId w:val="23"/>
  </w:num>
  <w:num w:numId="21">
    <w:abstractNumId w:val="18"/>
  </w:num>
  <w:num w:numId="22">
    <w:abstractNumId w:val="30"/>
  </w:num>
  <w:num w:numId="23">
    <w:abstractNumId w:val="25"/>
  </w:num>
  <w:num w:numId="24">
    <w:abstractNumId w:val="38"/>
  </w:num>
  <w:num w:numId="25">
    <w:abstractNumId w:val="15"/>
  </w:num>
  <w:num w:numId="26">
    <w:abstractNumId w:val="28"/>
  </w:num>
  <w:num w:numId="27">
    <w:abstractNumId w:val="20"/>
  </w:num>
  <w:num w:numId="28">
    <w:abstractNumId w:val="39"/>
  </w:num>
  <w:num w:numId="29">
    <w:abstractNumId w:val="31"/>
  </w:num>
  <w:num w:numId="30">
    <w:abstractNumId w:val="0"/>
  </w:num>
  <w:num w:numId="31">
    <w:abstractNumId w:val="42"/>
  </w:num>
  <w:num w:numId="32">
    <w:abstractNumId w:val="44"/>
  </w:num>
  <w:num w:numId="33">
    <w:abstractNumId w:val="7"/>
  </w:num>
  <w:num w:numId="34">
    <w:abstractNumId w:val="22"/>
  </w:num>
  <w:num w:numId="35">
    <w:abstractNumId w:val="41"/>
  </w:num>
  <w:num w:numId="36">
    <w:abstractNumId w:val="21"/>
  </w:num>
  <w:num w:numId="37">
    <w:abstractNumId w:val="1"/>
  </w:num>
  <w:num w:numId="38">
    <w:abstractNumId w:val="4"/>
  </w:num>
  <w:num w:numId="39">
    <w:abstractNumId w:val="6"/>
  </w:num>
  <w:num w:numId="40">
    <w:abstractNumId w:val="10"/>
  </w:num>
  <w:num w:numId="41">
    <w:abstractNumId w:val="26"/>
  </w:num>
  <w:num w:numId="42">
    <w:abstractNumId w:val="34"/>
  </w:num>
  <w:num w:numId="43">
    <w:abstractNumId w:val="24"/>
  </w:num>
  <w:num w:numId="44">
    <w:abstractNumId w:val="16"/>
  </w:num>
  <w:num w:numId="45">
    <w:abstractNumId w:val="17"/>
  </w:num>
  <w:num w:numId="4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E8"/>
    <w:rsid w:val="00006E25"/>
    <w:rsid w:val="00053F0D"/>
    <w:rsid w:val="00096D8D"/>
    <w:rsid w:val="000B56F6"/>
    <w:rsid w:val="000C314A"/>
    <w:rsid w:val="000C6AB2"/>
    <w:rsid w:val="000E7ECF"/>
    <w:rsid w:val="001045C8"/>
    <w:rsid w:val="00117137"/>
    <w:rsid w:val="00120785"/>
    <w:rsid w:val="00137ED3"/>
    <w:rsid w:val="00147CA7"/>
    <w:rsid w:val="001525C6"/>
    <w:rsid w:val="0016527F"/>
    <w:rsid w:val="00180C83"/>
    <w:rsid w:val="001D2350"/>
    <w:rsid w:val="001D6597"/>
    <w:rsid w:val="001F6220"/>
    <w:rsid w:val="00210511"/>
    <w:rsid w:val="0023194A"/>
    <w:rsid w:val="00232E5B"/>
    <w:rsid w:val="00245802"/>
    <w:rsid w:val="00250B37"/>
    <w:rsid w:val="002635D3"/>
    <w:rsid w:val="00280712"/>
    <w:rsid w:val="00285263"/>
    <w:rsid w:val="002935E5"/>
    <w:rsid w:val="002A1A46"/>
    <w:rsid w:val="002A5B16"/>
    <w:rsid w:val="002A5BE6"/>
    <w:rsid w:val="002B1BF3"/>
    <w:rsid w:val="002F20BE"/>
    <w:rsid w:val="0031377E"/>
    <w:rsid w:val="003561D5"/>
    <w:rsid w:val="00362296"/>
    <w:rsid w:val="00363F75"/>
    <w:rsid w:val="003A58A2"/>
    <w:rsid w:val="003A71EB"/>
    <w:rsid w:val="003C1D13"/>
    <w:rsid w:val="003D2BCC"/>
    <w:rsid w:val="003E6A12"/>
    <w:rsid w:val="00403933"/>
    <w:rsid w:val="004213B3"/>
    <w:rsid w:val="004313D4"/>
    <w:rsid w:val="00444F03"/>
    <w:rsid w:val="00451C9A"/>
    <w:rsid w:val="004612FD"/>
    <w:rsid w:val="00463A95"/>
    <w:rsid w:val="00473132"/>
    <w:rsid w:val="0047386D"/>
    <w:rsid w:val="0047655E"/>
    <w:rsid w:val="00487458"/>
    <w:rsid w:val="004936BE"/>
    <w:rsid w:val="00493906"/>
    <w:rsid w:val="00495562"/>
    <w:rsid w:val="004E594D"/>
    <w:rsid w:val="00500D84"/>
    <w:rsid w:val="00533357"/>
    <w:rsid w:val="005477A7"/>
    <w:rsid w:val="00552885"/>
    <w:rsid w:val="005536C9"/>
    <w:rsid w:val="00560678"/>
    <w:rsid w:val="00566C7F"/>
    <w:rsid w:val="00567BFA"/>
    <w:rsid w:val="005833A2"/>
    <w:rsid w:val="00595E59"/>
    <w:rsid w:val="00596A7E"/>
    <w:rsid w:val="005A4D65"/>
    <w:rsid w:val="005A6D58"/>
    <w:rsid w:val="005D35BE"/>
    <w:rsid w:val="005E7CF8"/>
    <w:rsid w:val="0061317D"/>
    <w:rsid w:val="00622188"/>
    <w:rsid w:val="006240F6"/>
    <w:rsid w:val="00627E94"/>
    <w:rsid w:val="00660C20"/>
    <w:rsid w:val="006A19DC"/>
    <w:rsid w:val="006B2EA7"/>
    <w:rsid w:val="006D21CA"/>
    <w:rsid w:val="006D54AB"/>
    <w:rsid w:val="006E1525"/>
    <w:rsid w:val="006F2745"/>
    <w:rsid w:val="007002FA"/>
    <w:rsid w:val="00705293"/>
    <w:rsid w:val="0072707E"/>
    <w:rsid w:val="00737799"/>
    <w:rsid w:val="00753438"/>
    <w:rsid w:val="00765B7B"/>
    <w:rsid w:val="00794153"/>
    <w:rsid w:val="007A1713"/>
    <w:rsid w:val="007D0448"/>
    <w:rsid w:val="007E448B"/>
    <w:rsid w:val="007F0252"/>
    <w:rsid w:val="008032EA"/>
    <w:rsid w:val="0081295C"/>
    <w:rsid w:val="00820901"/>
    <w:rsid w:val="008219B6"/>
    <w:rsid w:val="00841E2E"/>
    <w:rsid w:val="0086365E"/>
    <w:rsid w:val="0087022D"/>
    <w:rsid w:val="00870989"/>
    <w:rsid w:val="008803EF"/>
    <w:rsid w:val="00883473"/>
    <w:rsid w:val="00893B72"/>
    <w:rsid w:val="008A0DAB"/>
    <w:rsid w:val="008A1571"/>
    <w:rsid w:val="008A4EEE"/>
    <w:rsid w:val="008A79CC"/>
    <w:rsid w:val="008F3C80"/>
    <w:rsid w:val="00916B78"/>
    <w:rsid w:val="00936472"/>
    <w:rsid w:val="00937C49"/>
    <w:rsid w:val="00943CB6"/>
    <w:rsid w:val="009679C7"/>
    <w:rsid w:val="00993E1D"/>
    <w:rsid w:val="009D0E24"/>
    <w:rsid w:val="009F2FBC"/>
    <w:rsid w:val="00A07208"/>
    <w:rsid w:val="00A263C5"/>
    <w:rsid w:val="00A33F78"/>
    <w:rsid w:val="00A50DAF"/>
    <w:rsid w:val="00A66BC0"/>
    <w:rsid w:val="00A701BF"/>
    <w:rsid w:val="00A812F5"/>
    <w:rsid w:val="00A8582F"/>
    <w:rsid w:val="00A90606"/>
    <w:rsid w:val="00A91461"/>
    <w:rsid w:val="00AA6C4C"/>
    <w:rsid w:val="00AD495E"/>
    <w:rsid w:val="00AE3CE9"/>
    <w:rsid w:val="00B064B0"/>
    <w:rsid w:val="00B25145"/>
    <w:rsid w:val="00B53D8D"/>
    <w:rsid w:val="00B56F64"/>
    <w:rsid w:val="00B666BC"/>
    <w:rsid w:val="00BA57CD"/>
    <w:rsid w:val="00BA58BA"/>
    <w:rsid w:val="00BD22B6"/>
    <w:rsid w:val="00BD4B74"/>
    <w:rsid w:val="00C13834"/>
    <w:rsid w:val="00C20AE8"/>
    <w:rsid w:val="00C26272"/>
    <w:rsid w:val="00C41A57"/>
    <w:rsid w:val="00C566E3"/>
    <w:rsid w:val="00C90C7F"/>
    <w:rsid w:val="00C928E6"/>
    <w:rsid w:val="00C93003"/>
    <w:rsid w:val="00CA37E9"/>
    <w:rsid w:val="00CA64D2"/>
    <w:rsid w:val="00CC31C7"/>
    <w:rsid w:val="00CC6330"/>
    <w:rsid w:val="00CD3886"/>
    <w:rsid w:val="00CF145B"/>
    <w:rsid w:val="00CF1D1C"/>
    <w:rsid w:val="00CF310B"/>
    <w:rsid w:val="00CF3AC9"/>
    <w:rsid w:val="00CF768B"/>
    <w:rsid w:val="00D1025B"/>
    <w:rsid w:val="00D17C16"/>
    <w:rsid w:val="00D639BF"/>
    <w:rsid w:val="00DB59CB"/>
    <w:rsid w:val="00DC5BEA"/>
    <w:rsid w:val="00DD3333"/>
    <w:rsid w:val="00DF6D43"/>
    <w:rsid w:val="00E133D9"/>
    <w:rsid w:val="00E335D6"/>
    <w:rsid w:val="00E4271A"/>
    <w:rsid w:val="00E543FD"/>
    <w:rsid w:val="00E55CA4"/>
    <w:rsid w:val="00E60353"/>
    <w:rsid w:val="00E65629"/>
    <w:rsid w:val="00EA1EE3"/>
    <w:rsid w:val="00EF0C7E"/>
    <w:rsid w:val="00F041C5"/>
    <w:rsid w:val="00F22E0D"/>
    <w:rsid w:val="00F24577"/>
    <w:rsid w:val="00F723A3"/>
    <w:rsid w:val="00FA5935"/>
    <w:rsid w:val="00FA65A0"/>
    <w:rsid w:val="00FB1391"/>
    <w:rsid w:val="00FC38CA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2CB3E"/>
  <w15:docId w15:val="{EA3D602D-5AF7-403C-92D5-E354FF55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9A"/>
    <w:rPr>
      <w:rFonts w:ascii="Times New Roman" w:eastAsia="Times New Roman" w:hAnsi="Times New Roman" w:cs="Times New Roman"/>
      <w:color w:val="00000A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51">
    <w:name w:val="Heading 51"/>
    <w:basedOn w:val="Normal"/>
    <w:next w:val="Normal"/>
    <w:link w:val="Ttulo5Car"/>
    <w:qFormat/>
    <w:rsid w:val="00E80B9A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customStyle="1" w:styleId="Heading61">
    <w:name w:val="Heading 61"/>
    <w:basedOn w:val="Normal"/>
    <w:next w:val="Normal"/>
    <w:link w:val="Ttulo6Car"/>
    <w:qFormat/>
    <w:rsid w:val="00E80B9A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Heading51"/>
    <w:qFormat/>
    <w:rsid w:val="00E80B9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Heading61"/>
    <w:qFormat/>
    <w:rsid w:val="00E80B9A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80B9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80B9A"/>
    <w:rPr>
      <w:rFonts w:ascii="Tahoma" w:eastAsia="Times New Roman" w:hAnsi="Tahoma" w:cs="Tahoma"/>
      <w:sz w:val="16"/>
      <w:szCs w:val="16"/>
      <w:lang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904053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90405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097BD5"/>
    <w:rPr>
      <w:color w:val="808080"/>
    </w:rPr>
  </w:style>
  <w:style w:type="character" w:customStyle="1" w:styleId="PiedepginaCar">
    <w:name w:val="Pie de página Car"/>
    <w:basedOn w:val="Fuentedeprrafopredeter"/>
    <w:link w:val="Footer1"/>
    <w:uiPriority w:val="99"/>
    <w:qFormat/>
    <w:rsid w:val="00F82F60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istLabel1">
    <w:name w:val="ListLabel 1"/>
    <w:qFormat/>
    <w:rsid w:val="00C20AE8"/>
    <w:rPr>
      <w:sz w:val="24"/>
      <w:szCs w:val="24"/>
    </w:rPr>
  </w:style>
  <w:style w:type="character" w:customStyle="1" w:styleId="ListLabel2">
    <w:name w:val="ListLabel 2"/>
    <w:qFormat/>
    <w:rsid w:val="00C20AE8"/>
    <w:rPr>
      <w:rFonts w:cs="Arial"/>
    </w:rPr>
  </w:style>
  <w:style w:type="character" w:customStyle="1" w:styleId="ListLabel3">
    <w:name w:val="ListLabel 3"/>
    <w:qFormat/>
    <w:rsid w:val="00C20AE8"/>
    <w:rPr>
      <w:position w:val="0"/>
      <w:sz w:val="24"/>
      <w:vertAlign w:val="baseline"/>
    </w:rPr>
  </w:style>
  <w:style w:type="character" w:customStyle="1" w:styleId="ListLabel4">
    <w:name w:val="ListLabel 4"/>
    <w:qFormat/>
    <w:rsid w:val="00C20AE8"/>
    <w:rPr>
      <w:position w:val="0"/>
      <w:sz w:val="24"/>
      <w:vertAlign w:val="baseline"/>
    </w:rPr>
  </w:style>
  <w:style w:type="character" w:customStyle="1" w:styleId="ListLabel5">
    <w:name w:val="ListLabel 5"/>
    <w:qFormat/>
    <w:rsid w:val="00C20AE8"/>
    <w:rPr>
      <w:rFonts w:cs="Courier New"/>
    </w:rPr>
  </w:style>
  <w:style w:type="character" w:customStyle="1" w:styleId="ListLabel6">
    <w:name w:val="ListLabel 6"/>
    <w:qFormat/>
    <w:rsid w:val="00C20AE8"/>
    <w:rPr>
      <w:rFonts w:cs="Courier New"/>
    </w:rPr>
  </w:style>
  <w:style w:type="character" w:customStyle="1" w:styleId="ListLabel7">
    <w:name w:val="ListLabel 7"/>
    <w:qFormat/>
    <w:rsid w:val="00C20AE8"/>
    <w:rPr>
      <w:rFonts w:cs="Courier New"/>
    </w:rPr>
  </w:style>
  <w:style w:type="character" w:customStyle="1" w:styleId="ListLabel8">
    <w:name w:val="ListLabel 8"/>
    <w:qFormat/>
    <w:rsid w:val="00C20AE8"/>
    <w:rPr>
      <w:sz w:val="24"/>
      <w:szCs w:val="24"/>
    </w:rPr>
  </w:style>
  <w:style w:type="character" w:customStyle="1" w:styleId="ListLabel9">
    <w:name w:val="ListLabel 9"/>
    <w:qFormat/>
    <w:rsid w:val="00C20AE8"/>
    <w:rPr>
      <w:rFonts w:cs="Symbol"/>
      <w:sz w:val="20"/>
    </w:rPr>
  </w:style>
  <w:style w:type="character" w:customStyle="1" w:styleId="ListLabel10">
    <w:name w:val="ListLabel 10"/>
    <w:qFormat/>
    <w:rsid w:val="00C20AE8"/>
    <w:rPr>
      <w:rFonts w:cs="Courier New"/>
    </w:rPr>
  </w:style>
  <w:style w:type="character" w:customStyle="1" w:styleId="ListLabel11">
    <w:name w:val="ListLabel 11"/>
    <w:qFormat/>
    <w:rsid w:val="00C20AE8"/>
    <w:rPr>
      <w:rFonts w:cs="Wingdings"/>
    </w:rPr>
  </w:style>
  <w:style w:type="character" w:customStyle="1" w:styleId="ListLabel12">
    <w:name w:val="ListLabel 12"/>
    <w:qFormat/>
    <w:rsid w:val="00C20AE8"/>
    <w:rPr>
      <w:rFonts w:cs="Symbol"/>
    </w:rPr>
  </w:style>
  <w:style w:type="character" w:customStyle="1" w:styleId="ListLabel13">
    <w:name w:val="ListLabel 13"/>
    <w:qFormat/>
    <w:rsid w:val="00C20AE8"/>
    <w:rPr>
      <w:rFonts w:cs="Courier New"/>
    </w:rPr>
  </w:style>
  <w:style w:type="character" w:customStyle="1" w:styleId="ListLabel14">
    <w:name w:val="ListLabel 14"/>
    <w:qFormat/>
    <w:rsid w:val="00C20AE8"/>
    <w:rPr>
      <w:rFonts w:cs="Wingdings"/>
    </w:rPr>
  </w:style>
  <w:style w:type="character" w:customStyle="1" w:styleId="ListLabel15">
    <w:name w:val="ListLabel 15"/>
    <w:qFormat/>
    <w:rsid w:val="00C20AE8"/>
    <w:rPr>
      <w:rFonts w:cs="Symbol"/>
    </w:rPr>
  </w:style>
  <w:style w:type="character" w:customStyle="1" w:styleId="ListLabel16">
    <w:name w:val="ListLabel 16"/>
    <w:qFormat/>
    <w:rsid w:val="00C20AE8"/>
    <w:rPr>
      <w:rFonts w:cs="Courier New"/>
    </w:rPr>
  </w:style>
  <w:style w:type="character" w:customStyle="1" w:styleId="ListLabel17">
    <w:name w:val="ListLabel 17"/>
    <w:qFormat/>
    <w:rsid w:val="00C20AE8"/>
    <w:rPr>
      <w:rFonts w:cs="Wingdings"/>
    </w:rPr>
  </w:style>
  <w:style w:type="character" w:customStyle="1" w:styleId="Vietas">
    <w:name w:val="Viñetas"/>
    <w:qFormat/>
    <w:rsid w:val="00C20AE8"/>
    <w:rPr>
      <w:rFonts w:ascii="OpenSymbol" w:eastAsia="OpenSymbol" w:hAnsi="OpenSymbol" w:cs="OpenSymbol"/>
    </w:rPr>
  </w:style>
  <w:style w:type="character" w:customStyle="1" w:styleId="ListLabel18">
    <w:name w:val="ListLabel 18"/>
    <w:qFormat/>
    <w:rsid w:val="00C20AE8"/>
    <w:rPr>
      <w:rFonts w:cs="OpenSymbol"/>
    </w:rPr>
  </w:style>
  <w:style w:type="character" w:customStyle="1" w:styleId="ListLabel19">
    <w:name w:val="ListLabel 19"/>
    <w:qFormat/>
    <w:rsid w:val="00C20AE8"/>
    <w:rPr>
      <w:rFonts w:cs="OpenSymbol"/>
    </w:rPr>
  </w:style>
  <w:style w:type="character" w:customStyle="1" w:styleId="ListLabel20">
    <w:name w:val="ListLabel 20"/>
    <w:qFormat/>
    <w:rsid w:val="00C20AE8"/>
    <w:rPr>
      <w:rFonts w:cs="OpenSymbol"/>
    </w:rPr>
  </w:style>
  <w:style w:type="character" w:customStyle="1" w:styleId="ListLabel21">
    <w:name w:val="ListLabel 21"/>
    <w:qFormat/>
    <w:rsid w:val="00C20AE8"/>
    <w:rPr>
      <w:rFonts w:cs="OpenSymbol"/>
    </w:rPr>
  </w:style>
  <w:style w:type="character" w:customStyle="1" w:styleId="ListLabel22">
    <w:name w:val="ListLabel 22"/>
    <w:qFormat/>
    <w:rsid w:val="00C20AE8"/>
    <w:rPr>
      <w:rFonts w:cs="OpenSymbol"/>
    </w:rPr>
  </w:style>
  <w:style w:type="character" w:customStyle="1" w:styleId="ListLabel23">
    <w:name w:val="ListLabel 23"/>
    <w:qFormat/>
    <w:rsid w:val="00C20AE8"/>
    <w:rPr>
      <w:rFonts w:cs="OpenSymbol"/>
    </w:rPr>
  </w:style>
  <w:style w:type="character" w:customStyle="1" w:styleId="ListLabel24">
    <w:name w:val="ListLabel 24"/>
    <w:qFormat/>
    <w:rsid w:val="00C20AE8"/>
    <w:rPr>
      <w:rFonts w:cs="OpenSymbol"/>
    </w:rPr>
  </w:style>
  <w:style w:type="character" w:customStyle="1" w:styleId="ListLabel25">
    <w:name w:val="ListLabel 25"/>
    <w:qFormat/>
    <w:rsid w:val="00C20AE8"/>
    <w:rPr>
      <w:rFonts w:cs="OpenSymbol"/>
    </w:rPr>
  </w:style>
  <w:style w:type="character" w:customStyle="1" w:styleId="ListLabel26">
    <w:name w:val="ListLabel 26"/>
    <w:qFormat/>
    <w:rsid w:val="00C20AE8"/>
    <w:rPr>
      <w:rFonts w:cs="OpenSymbol"/>
    </w:rPr>
  </w:style>
  <w:style w:type="character" w:customStyle="1" w:styleId="Smbolosdenumeracin">
    <w:name w:val="Símbolos de numeración"/>
    <w:qFormat/>
    <w:rsid w:val="00C20AE8"/>
  </w:style>
  <w:style w:type="character" w:customStyle="1" w:styleId="ListLabel27">
    <w:name w:val="ListLabel 27"/>
    <w:qFormat/>
    <w:rsid w:val="00C20AE8"/>
    <w:rPr>
      <w:rFonts w:cs="OpenSymbol"/>
    </w:rPr>
  </w:style>
  <w:style w:type="character" w:customStyle="1" w:styleId="ListLabel28">
    <w:name w:val="ListLabel 28"/>
    <w:qFormat/>
    <w:rsid w:val="00C20AE8"/>
    <w:rPr>
      <w:rFonts w:cs="OpenSymbol"/>
    </w:rPr>
  </w:style>
  <w:style w:type="character" w:customStyle="1" w:styleId="ListLabel29">
    <w:name w:val="ListLabel 29"/>
    <w:qFormat/>
    <w:rsid w:val="00C20AE8"/>
    <w:rPr>
      <w:rFonts w:cs="OpenSymbol"/>
    </w:rPr>
  </w:style>
  <w:style w:type="character" w:customStyle="1" w:styleId="ListLabel30">
    <w:name w:val="ListLabel 30"/>
    <w:qFormat/>
    <w:rsid w:val="00C20AE8"/>
    <w:rPr>
      <w:rFonts w:cs="OpenSymbol"/>
    </w:rPr>
  </w:style>
  <w:style w:type="character" w:customStyle="1" w:styleId="ListLabel31">
    <w:name w:val="ListLabel 31"/>
    <w:qFormat/>
    <w:rsid w:val="00C20AE8"/>
    <w:rPr>
      <w:rFonts w:cs="OpenSymbol"/>
    </w:rPr>
  </w:style>
  <w:style w:type="character" w:customStyle="1" w:styleId="ListLabel32">
    <w:name w:val="ListLabel 32"/>
    <w:qFormat/>
    <w:rsid w:val="00C20AE8"/>
    <w:rPr>
      <w:rFonts w:cs="OpenSymbol"/>
    </w:rPr>
  </w:style>
  <w:style w:type="character" w:customStyle="1" w:styleId="ListLabel33">
    <w:name w:val="ListLabel 33"/>
    <w:qFormat/>
    <w:rsid w:val="00C20AE8"/>
    <w:rPr>
      <w:rFonts w:cs="OpenSymbol"/>
    </w:rPr>
  </w:style>
  <w:style w:type="character" w:customStyle="1" w:styleId="ListLabel34">
    <w:name w:val="ListLabel 34"/>
    <w:qFormat/>
    <w:rsid w:val="00C20AE8"/>
    <w:rPr>
      <w:rFonts w:cs="OpenSymbol"/>
    </w:rPr>
  </w:style>
  <w:style w:type="character" w:customStyle="1" w:styleId="ListLabel35">
    <w:name w:val="ListLabel 35"/>
    <w:qFormat/>
    <w:rsid w:val="00C20AE8"/>
    <w:rPr>
      <w:rFonts w:cs="OpenSymbol"/>
    </w:rPr>
  </w:style>
  <w:style w:type="character" w:customStyle="1" w:styleId="ListLabel36">
    <w:name w:val="ListLabel 36"/>
    <w:qFormat/>
    <w:rsid w:val="00C20AE8"/>
    <w:rPr>
      <w:rFonts w:cs="OpenSymbol"/>
    </w:rPr>
  </w:style>
  <w:style w:type="character" w:customStyle="1" w:styleId="ListLabel37">
    <w:name w:val="ListLabel 37"/>
    <w:qFormat/>
    <w:rsid w:val="00C20AE8"/>
    <w:rPr>
      <w:rFonts w:cs="OpenSymbol"/>
    </w:rPr>
  </w:style>
  <w:style w:type="character" w:customStyle="1" w:styleId="ListLabel38">
    <w:name w:val="ListLabel 38"/>
    <w:qFormat/>
    <w:rsid w:val="00C20AE8"/>
    <w:rPr>
      <w:rFonts w:cs="OpenSymbol"/>
    </w:rPr>
  </w:style>
  <w:style w:type="character" w:customStyle="1" w:styleId="ListLabel39">
    <w:name w:val="ListLabel 39"/>
    <w:qFormat/>
    <w:rsid w:val="00C20AE8"/>
    <w:rPr>
      <w:rFonts w:cs="OpenSymbol"/>
    </w:rPr>
  </w:style>
  <w:style w:type="character" w:customStyle="1" w:styleId="ListLabel40">
    <w:name w:val="ListLabel 40"/>
    <w:qFormat/>
    <w:rsid w:val="00C20AE8"/>
    <w:rPr>
      <w:rFonts w:cs="OpenSymbol"/>
    </w:rPr>
  </w:style>
  <w:style w:type="character" w:customStyle="1" w:styleId="ListLabel41">
    <w:name w:val="ListLabel 41"/>
    <w:qFormat/>
    <w:rsid w:val="00C20AE8"/>
    <w:rPr>
      <w:rFonts w:cs="OpenSymbol"/>
    </w:rPr>
  </w:style>
  <w:style w:type="character" w:customStyle="1" w:styleId="ListLabel42">
    <w:name w:val="ListLabel 42"/>
    <w:qFormat/>
    <w:rsid w:val="00C20AE8"/>
    <w:rPr>
      <w:rFonts w:cs="OpenSymbol"/>
    </w:rPr>
  </w:style>
  <w:style w:type="character" w:customStyle="1" w:styleId="ListLabel43">
    <w:name w:val="ListLabel 43"/>
    <w:qFormat/>
    <w:rsid w:val="00C20AE8"/>
    <w:rPr>
      <w:rFonts w:cs="OpenSymbol"/>
    </w:rPr>
  </w:style>
  <w:style w:type="character" w:customStyle="1" w:styleId="ListLabel44">
    <w:name w:val="ListLabel 44"/>
    <w:qFormat/>
    <w:rsid w:val="00C20AE8"/>
    <w:rPr>
      <w:rFonts w:cs="OpenSymbol"/>
    </w:rPr>
  </w:style>
  <w:style w:type="character" w:customStyle="1" w:styleId="ListLabel45">
    <w:name w:val="ListLabel 45"/>
    <w:qFormat/>
    <w:rsid w:val="00C20AE8"/>
    <w:rPr>
      <w:rFonts w:cs="OpenSymbol"/>
    </w:rPr>
  </w:style>
  <w:style w:type="character" w:customStyle="1" w:styleId="ListLabel46">
    <w:name w:val="ListLabel 46"/>
    <w:qFormat/>
    <w:rsid w:val="00C20AE8"/>
    <w:rPr>
      <w:rFonts w:cs="OpenSymbol"/>
    </w:rPr>
  </w:style>
  <w:style w:type="character" w:customStyle="1" w:styleId="ListLabel47">
    <w:name w:val="ListLabel 47"/>
    <w:qFormat/>
    <w:rsid w:val="00C20AE8"/>
    <w:rPr>
      <w:rFonts w:cs="OpenSymbol"/>
    </w:rPr>
  </w:style>
  <w:style w:type="character" w:customStyle="1" w:styleId="ListLabel48">
    <w:name w:val="ListLabel 48"/>
    <w:qFormat/>
    <w:rsid w:val="00C20AE8"/>
    <w:rPr>
      <w:rFonts w:cs="OpenSymbol"/>
    </w:rPr>
  </w:style>
  <w:style w:type="character" w:customStyle="1" w:styleId="ListLabel49">
    <w:name w:val="ListLabel 49"/>
    <w:qFormat/>
    <w:rsid w:val="00C20AE8"/>
    <w:rPr>
      <w:rFonts w:cs="OpenSymbol"/>
    </w:rPr>
  </w:style>
  <w:style w:type="character" w:customStyle="1" w:styleId="ListLabel50">
    <w:name w:val="ListLabel 50"/>
    <w:qFormat/>
    <w:rsid w:val="00C20AE8"/>
    <w:rPr>
      <w:rFonts w:cs="OpenSymbol"/>
    </w:rPr>
  </w:style>
  <w:style w:type="character" w:customStyle="1" w:styleId="ListLabel51">
    <w:name w:val="ListLabel 51"/>
    <w:qFormat/>
    <w:rsid w:val="00C20AE8"/>
    <w:rPr>
      <w:rFonts w:cs="OpenSymbol"/>
    </w:rPr>
  </w:style>
  <w:style w:type="character" w:customStyle="1" w:styleId="ListLabel52">
    <w:name w:val="ListLabel 52"/>
    <w:qFormat/>
    <w:rsid w:val="00C20AE8"/>
    <w:rPr>
      <w:rFonts w:cs="OpenSymbol"/>
    </w:rPr>
  </w:style>
  <w:style w:type="character" w:customStyle="1" w:styleId="ListLabel53">
    <w:name w:val="ListLabel 53"/>
    <w:qFormat/>
    <w:rsid w:val="00C20AE8"/>
    <w:rPr>
      <w:rFonts w:cs="OpenSymbol"/>
    </w:rPr>
  </w:style>
  <w:style w:type="character" w:customStyle="1" w:styleId="ListLabel54">
    <w:name w:val="ListLabel 54"/>
    <w:qFormat/>
    <w:rsid w:val="00C20AE8"/>
    <w:rPr>
      <w:rFonts w:cs="OpenSymbol"/>
    </w:rPr>
  </w:style>
  <w:style w:type="character" w:customStyle="1" w:styleId="ListLabel55">
    <w:name w:val="ListLabel 55"/>
    <w:qFormat/>
    <w:rsid w:val="00C20AE8"/>
    <w:rPr>
      <w:rFonts w:cs="OpenSymbol"/>
    </w:rPr>
  </w:style>
  <w:style w:type="character" w:customStyle="1" w:styleId="ListLabel56">
    <w:name w:val="ListLabel 56"/>
    <w:qFormat/>
    <w:rsid w:val="00C20AE8"/>
    <w:rPr>
      <w:rFonts w:cs="OpenSymbol"/>
    </w:rPr>
  </w:style>
  <w:style w:type="character" w:customStyle="1" w:styleId="ListLabel57">
    <w:name w:val="ListLabel 57"/>
    <w:qFormat/>
    <w:rsid w:val="00C20AE8"/>
    <w:rPr>
      <w:rFonts w:cs="OpenSymbol"/>
    </w:rPr>
  </w:style>
  <w:style w:type="character" w:customStyle="1" w:styleId="ListLabel58">
    <w:name w:val="ListLabel 58"/>
    <w:qFormat/>
    <w:rsid w:val="00C20AE8"/>
    <w:rPr>
      <w:rFonts w:cs="OpenSymbol"/>
    </w:rPr>
  </w:style>
  <w:style w:type="character" w:customStyle="1" w:styleId="ListLabel59">
    <w:name w:val="ListLabel 59"/>
    <w:qFormat/>
    <w:rsid w:val="00C20AE8"/>
    <w:rPr>
      <w:rFonts w:cs="OpenSymbol"/>
    </w:rPr>
  </w:style>
  <w:style w:type="character" w:customStyle="1" w:styleId="ListLabel60">
    <w:name w:val="ListLabel 60"/>
    <w:qFormat/>
    <w:rsid w:val="00C20AE8"/>
    <w:rPr>
      <w:rFonts w:cs="OpenSymbol"/>
    </w:rPr>
  </w:style>
  <w:style w:type="character" w:customStyle="1" w:styleId="ListLabel61">
    <w:name w:val="ListLabel 61"/>
    <w:qFormat/>
    <w:rsid w:val="00C20AE8"/>
    <w:rPr>
      <w:rFonts w:cs="OpenSymbol"/>
    </w:rPr>
  </w:style>
  <w:style w:type="character" w:customStyle="1" w:styleId="ListLabel62">
    <w:name w:val="ListLabel 62"/>
    <w:qFormat/>
    <w:rsid w:val="00C20AE8"/>
    <w:rPr>
      <w:rFonts w:cs="OpenSymbol"/>
    </w:rPr>
  </w:style>
  <w:style w:type="character" w:customStyle="1" w:styleId="ListLabel63">
    <w:name w:val="ListLabel 63"/>
    <w:qFormat/>
    <w:rsid w:val="00C20AE8"/>
    <w:rPr>
      <w:rFonts w:cs="OpenSymbol"/>
    </w:rPr>
  </w:style>
  <w:style w:type="character" w:customStyle="1" w:styleId="ListLabel64">
    <w:name w:val="ListLabel 64"/>
    <w:qFormat/>
    <w:rsid w:val="00C20AE8"/>
    <w:rPr>
      <w:rFonts w:cs="OpenSymbol"/>
    </w:rPr>
  </w:style>
  <w:style w:type="character" w:customStyle="1" w:styleId="ListLabel65">
    <w:name w:val="ListLabel 65"/>
    <w:qFormat/>
    <w:rsid w:val="00C20AE8"/>
    <w:rPr>
      <w:rFonts w:cs="OpenSymbol"/>
    </w:rPr>
  </w:style>
  <w:style w:type="character" w:customStyle="1" w:styleId="ListLabel66">
    <w:name w:val="ListLabel 66"/>
    <w:qFormat/>
    <w:rsid w:val="00C20AE8"/>
    <w:rPr>
      <w:rFonts w:cs="OpenSymbol"/>
    </w:rPr>
  </w:style>
  <w:style w:type="character" w:customStyle="1" w:styleId="ListLabel67">
    <w:name w:val="ListLabel 67"/>
    <w:qFormat/>
    <w:rsid w:val="00C20AE8"/>
    <w:rPr>
      <w:rFonts w:cs="OpenSymbol"/>
    </w:rPr>
  </w:style>
  <w:style w:type="character" w:customStyle="1" w:styleId="ListLabel68">
    <w:name w:val="ListLabel 68"/>
    <w:qFormat/>
    <w:rsid w:val="00C20AE8"/>
    <w:rPr>
      <w:rFonts w:cs="OpenSymbol"/>
    </w:rPr>
  </w:style>
  <w:style w:type="character" w:customStyle="1" w:styleId="ListLabel69">
    <w:name w:val="ListLabel 69"/>
    <w:qFormat/>
    <w:rsid w:val="00C20AE8"/>
    <w:rPr>
      <w:rFonts w:cs="OpenSymbol"/>
    </w:rPr>
  </w:style>
  <w:style w:type="character" w:customStyle="1" w:styleId="ListLabel70">
    <w:name w:val="ListLabel 70"/>
    <w:qFormat/>
    <w:rsid w:val="00C20AE8"/>
    <w:rPr>
      <w:rFonts w:cs="OpenSymbol"/>
    </w:rPr>
  </w:style>
  <w:style w:type="character" w:customStyle="1" w:styleId="ListLabel71">
    <w:name w:val="ListLabel 71"/>
    <w:qFormat/>
    <w:rsid w:val="00C20AE8"/>
    <w:rPr>
      <w:rFonts w:cs="OpenSymbol"/>
    </w:rPr>
  </w:style>
  <w:style w:type="character" w:customStyle="1" w:styleId="ListLabel72">
    <w:name w:val="ListLabel 72"/>
    <w:qFormat/>
    <w:rsid w:val="00C20AE8"/>
    <w:rPr>
      <w:rFonts w:cs="OpenSymbol"/>
    </w:rPr>
  </w:style>
  <w:style w:type="character" w:customStyle="1" w:styleId="ListLabel73">
    <w:name w:val="ListLabel 73"/>
    <w:qFormat/>
    <w:rsid w:val="00C20AE8"/>
    <w:rPr>
      <w:rFonts w:cs="OpenSymbol"/>
    </w:rPr>
  </w:style>
  <w:style w:type="character" w:customStyle="1" w:styleId="ListLabel74">
    <w:name w:val="ListLabel 74"/>
    <w:qFormat/>
    <w:rsid w:val="00C20AE8"/>
    <w:rPr>
      <w:rFonts w:cs="OpenSymbol"/>
    </w:rPr>
  </w:style>
  <w:style w:type="character" w:customStyle="1" w:styleId="ListLabel75">
    <w:name w:val="ListLabel 75"/>
    <w:qFormat/>
    <w:rsid w:val="00C20AE8"/>
    <w:rPr>
      <w:rFonts w:cs="OpenSymbol"/>
    </w:rPr>
  </w:style>
  <w:style w:type="character" w:customStyle="1" w:styleId="ListLabel76">
    <w:name w:val="ListLabel 76"/>
    <w:qFormat/>
    <w:rsid w:val="00C20AE8"/>
    <w:rPr>
      <w:rFonts w:cs="OpenSymbol"/>
    </w:rPr>
  </w:style>
  <w:style w:type="character" w:customStyle="1" w:styleId="ListLabel77">
    <w:name w:val="ListLabel 77"/>
    <w:qFormat/>
    <w:rsid w:val="00C20AE8"/>
    <w:rPr>
      <w:rFonts w:cs="OpenSymbol"/>
    </w:rPr>
  </w:style>
  <w:style w:type="character" w:customStyle="1" w:styleId="ListLabel78">
    <w:name w:val="ListLabel 78"/>
    <w:qFormat/>
    <w:rsid w:val="00C20AE8"/>
    <w:rPr>
      <w:rFonts w:cs="OpenSymbol"/>
    </w:rPr>
  </w:style>
  <w:style w:type="character" w:customStyle="1" w:styleId="ListLabel79">
    <w:name w:val="ListLabel 79"/>
    <w:qFormat/>
    <w:rsid w:val="00C20AE8"/>
    <w:rPr>
      <w:rFonts w:cs="OpenSymbol"/>
    </w:rPr>
  </w:style>
  <w:style w:type="character" w:customStyle="1" w:styleId="ListLabel80">
    <w:name w:val="ListLabel 80"/>
    <w:qFormat/>
    <w:rsid w:val="00C20AE8"/>
    <w:rPr>
      <w:rFonts w:cs="OpenSymbol"/>
    </w:rPr>
  </w:style>
  <w:style w:type="character" w:customStyle="1" w:styleId="ListLabel81">
    <w:name w:val="ListLabel 81"/>
    <w:qFormat/>
    <w:rsid w:val="00C20AE8"/>
    <w:rPr>
      <w:rFonts w:cs="OpenSymbol"/>
    </w:rPr>
  </w:style>
  <w:style w:type="character" w:customStyle="1" w:styleId="ListLabel82">
    <w:name w:val="ListLabel 82"/>
    <w:qFormat/>
    <w:rsid w:val="00C20AE8"/>
    <w:rPr>
      <w:rFonts w:cs="OpenSymbol"/>
    </w:rPr>
  </w:style>
  <w:style w:type="character" w:customStyle="1" w:styleId="ListLabel83">
    <w:name w:val="ListLabel 83"/>
    <w:qFormat/>
    <w:rsid w:val="00C20AE8"/>
    <w:rPr>
      <w:rFonts w:cs="OpenSymbol"/>
    </w:rPr>
  </w:style>
  <w:style w:type="character" w:customStyle="1" w:styleId="ListLabel84">
    <w:name w:val="ListLabel 84"/>
    <w:qFormat/>
    <w:rsid w:val="00C20AE8"/>
    <w:rPr>
      <w:rFonts w:cs="OpenSymbol"/>
    </w:rPr>
  </w:style>
  <w:style w:type="character" w:customStyle="1" w:styleId="ListLabel85">
    <w:name w:val="ListLabel 85"/>
    <w:qFormat/>
    <w:rsid w:val="00C20AE8"/>
    <w:rPr>
      <w:rFonts w:cs="OpenSymbol"/>
    </w:rPr>
  </w:style>
  <w:style w:type="character" w:customStyle="1" w:styleId="ListLabel86">
    <w:name w:val="ListLabel 86"/>
    <w:qFormat/>
    <w:rsid w:val="00C20AE8"/>
    <w:rPr>
      <w:rFonts w:cs="OpenSymbol"/>
    </w:rPr>
  </w:style>
  <w:style w:type="character" w:customStyle="1" w:styleId="ListLabel87">
    <w:name w:val="ListLabel 87"/>
    <w:qFormat/>
    <w:rsid w:val="00C20AE8"/>
    <w:rPr>
      <w:rFonts w:cs="OpenSymbol"/>
    </w:rPr>
  </w:style>
  <w:style w:type="character" w:customStyle="1" w:styleId="ListLabel88">
    <w:name w:val="ListLabel 88"/>
    <w:qFormat/>
    <w:rsid w:val="00C20AE8"/>
    <w:rPr>
      <w:rFonts w:cs="OpenSymbol"/>
    </w:rPr>
  </w:style>
  <w:style w:type="character" w:customStyle="1" w:styleId="ListLabel89">
    <w:name w:val="ListLabel 89"/>
    <w:qFormat/>
    <w:rsid w:val="00C20AE8"/>
    <w:rPr>
      <w:rFonts w:cs="OpenSymbol"/>
    </w:rPr>
  </w:style>
  <w:style w:type="character" w:customStyle="1" w:styleId="ListLabel90">
    <w:name w:val="ListLabel 90"/>
    <w:qFormat/>
    <w:rsid w:val="00C20AE8"/>
    <w:rPr>
      <w:rFonts w:cs="OpenSymbol"/>
    </w:rPr>
  </w:style>
  <w:style w:type="character" w:customStyle="1" w:styleId="ListLabel91">
    <w:name w:val="ListLabel 91"/>
    <w:qFormat/>
    <w:rsid w:val="00C20AE8"/>
    <w:rPr>
      <w:rFonts w:cs="OpenSymbol"/>
    </w:rPr>
  </w:style>
  <w:style w:type="character" w:customStyle="1" w:styleId="ListLabel92">
    <w:name w:val="ListLabel 92"/>
    <w:qFormat/>
    <w:rsid w:val="00C20AE8"/>
    <w:rPr>
      <w:rFonts w:cs="OpenSymbol"/>
    </w:rPr>
  </w:style>
  <w:style w:type="character" w:customStyle="1" w:styleId="ListLabel93">
    <w:name w:val="ListLabel 93"/>
    <w:qFormat/>
    <w:rsid w:val="00C20AE8"/>
    <w:rPr>
      <w:rFonts w:cs="OpenSymbol"/>
    </w:rPr>
  </w:style>
  <w:style w:type="character" w:customStyle="1" w:styleId="ListLabel94">
    <w:name w:val="ListLabel 94"/>
    <w:qFormat/>
    <w:rsid w:val="00C20AE8"/>
    <w:rPr>
      <w:rFonts w:cs="OpenSymbol"/>
    </w:rPr>
  </w:style>
  <w:style w:type="character" w:customStyle="1" w:styleId="ListLabel95">
    <w:name w:val="ListLabel 95"/>
    <w:qFormat/>
    <w:rsid w:val="00C20AE8"/>
    <w:rPr>
      <w:rFonts w:cs="OpenSymbol"/>
    </w:rPr>
  </w:style>
  <w:style w:type="character" w:customStyle="1" w:styleId="ListLabel96">
    <w:name w:val="ListLabel 96"/>
    <w:qFormat/>
    <w:rsid w:val="00C20AE8"/>
    <w:rPr>
      <w:rFonts w:cs="OpenSymbol"/>
    </w:rPr>
  </w:style>
  <w:style w:type="character" w:customStyle="1" w:styleId="ListLabel97">
    <w:name w:val="ListLabel 97"/>
    <w:qFormat/>
    <w:rsid w:val="00C20AE8"/>
    <w:rPr>
      <w:rFonts w:cs="OpenSymbol"/>
    </w:rPr>
  </w:style>
  <w:style w:type="character" w:customStyle="1" w:styleId="ListLabel98">
    <w:name w:val="ListLabel 98"/>
    <w:qFormat/>
    <w:rsid w:val="00C20AE8"/>
    <w:rPr>
      <w:rFonts w:cs="OpenSymbol"/>
    </w:rPr>
  </w:style>
  <w:style w:type="paragraph" w:styleId="Encabezado">
    <w:name w:val="header"/>
    <w:basedOn w:val="Normal"/>
    <w:next w:val="Textoindependiente"/>
    <w:link w:val="EncabezadoCar"/>
    <w:qFormat/>
    <w:rsid w:val="00C20AE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C20AE8"/>
    <w:pPr>
      <w:spacing w:after="140" w:line="288" w:lineRule="auto"/>
    </w:pPr>
  </w:style>
  <w:style w:type="paragraph" w:styleId="Lista">
    <w:name w:val="List"/>
    <w:basedOn w:val="Textoindependiente"/>
    <w:rsid w:val="00C20AE8"/>
    <w:rPr>
      <w:rFonts w:cs="FreeSans"/>
    </w:rPr>
  </w:style>
  <w:style w:type="paragraph" w:customStyle="1" w:styleId="Caption1">
    <w:name w:val="Caption1"/>
    <w:basedOn w:val="Normal"/>
    <w:qFormat/>
    <w:rsid w:val="00C20AE8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C20AE8"/>
    <w:pPr>
      <w:suppressLineNumbers/>
    </w:pPr>
    <w:rPr>
      <w:rFonts w:cs="FreeSans"/>
    </w:rPr>
  </w:style>
  <w:style w:type="paragraph" w:customStyle="1" w:styleId="Header1">
    <w:name w:val="Header1"/>
    <w:basedOn w:val="Normal"/>
    <w:uiPriority w:val="99"/>
    <w:unhideWhenUsed/>
    <w:rsid w:val="00E80B9A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E80B9A"/>
    <w:pPr>
      <w:ind w:left="720"/>
      <w:contextualSpacing/>
    </w:pPr>
    <w:rPr>
      <w:lang w:val="es-ES" w:eastAsia="es-ES" w:bidi="he-IL"/>
    </w:rPr>
  </w:style>
  <w:style w:type="paragraph" w:customStyle="1" w:styleId="Cuerpo">
    <w:name w:val="Cuerpo"/>
    <w:qFormat/>
    <w:rsid w:val="00E80B9A"/>
    <w:rPr>
      <w:rFonts w:ascii="Helvetica" w:eastAsia="Arial Unicode MS" w:hAnsi="Helvetica" w:cs="Arial Unicode MS"/>
      <w:color w:val="000000"/>
      <w:sz w:val="24"/>
      <w:lang w:val="en-US" w:eastAsia="es-CL"/>
    </w:rPr>
  </w:style>
  <w:style w:type="paragraph" w:customStyle="1" w:styleId="Estilodetabla2">
    <w:name w:val="Estilo de tabla 2"/>
    <w:qFormat/>
    <w:rsid w:val="00E80B9A"/>
    <w:rPr>
      <w:rFonts w:ascii="Helvetica" w:eastAsia="Helvetica" w:hAnsi="Helvetica" w:cs="Helvetica"/>
      <w:color w:val="00000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80B9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904053"/>
    <w:rPr>
      <w:sz w:val="20"/>
      <w:szCs w:val="20"/>
    </w:rPr>
  </w:style>
  <w:style w:type="paragraph" w:customStyle="1" w:styleId="Footer1">
    <w:name w:val="Footer1"/>
    <w:basedOn w:val="Normal"/>
    <w:link w:val="PiedepginaCar"/>
    <w:uiPriority w:val="99"/>
    <w:unhideWhenUsed/>
    <w:rsid w:val="00F82F60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  <w:qFormat/>
    <w:rsid w:val="00C20AE8"/>
  </w:style>
  <w:style w:type="table" w:styleId="Tablaconcuadrcula">
    <w:name w:val="Table Grid"/>
    <w:basedOn w:val="Tablanormal"/>
    <w:uiPriority w:val="59"/>
    <w:rsid w:val="009040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1"/>
    <w:uiPriority w:val="99"/>
    <w:unhideWhenUsed/>
    <w:rsid w:val="00595E59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595E59"/>
    <w:rPr>
      <w:rFonts w:ascii="Times New Roman" w:eastAsia="Times New Roman" w:hAnsi="Times New Roman" w:cs="Times New Roman"/>
      <w:color w:val="00000A"/>
      <w:sz w:val="24"/>
      <w:szCs w:val="24"/>
      <w:lang w:eastAsia="es-CL"/>
    </w:rPr>
  </w:style>
  <w:style w:type="paragraph" w:customStyle="1" w:styleId="Default">
    <w:name w:val="Default"/>
    <w:rsid w:val="00916B78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5A6D58"/>
    <w:pPr>
      <w:suppressAutoHyphens/>
    </w:pPr>
    <w:rPr>
      <w:rFonts w:ascii="Calibri" w:eastAsia="Droid Sans Fallback" w:hAnsi="Calibri" w:cs="Calibri"/>
      <w:color w:val="00000A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44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Doce_pulgad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4039-BE14-4547-8AC9-CA4A2B20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7241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Barbara Cuevas M</cp:lastModifiedBy>
  <cp:revision>2</cp:revision>
  <cp:lastPrinted>2015-11-16T18:01:00Z</cp:lastPrinted>
  <dcterms:created xsi:type="dcterms:W3CDTF">2020-04-03T13:57:00Z</dcterms:created>
  <dcterms:modified xsi:type="dcterms:W3CDTF">2020-04-03T13:57:00Z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