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9FDED" w14:textId="5B1C667C" w:rsidR="008732B6" w:rsidRPr="007B1469" w:rsidRDefault="008732B6" w:rsidP="008732B6">
      <w:pPr>
        <w:pStyle w:val="Sinespaciado"/>
        <w:rPr>
          <w:rFonts w:ascii="Arial" w:hAnsi="Arial" w:cs="Arial"/>
          <w:sz w:val="16"/>
          <w:szCs w:val="16"/>
        </w:rPr>
      </w:pPr>
      <w:r w:rsidRPr="007B1469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08841BF6" wp14:editId="4F3154FA">
            <wp:simplePos x="0" y="0"/>
            <wp:positionH relativeFrom="page">
              <wp:posOffset>6448425</wp:posOffset>
            </wp:positionH>
            <wp:positionV relativeFrom="page">
              <wp:posOffset>428625</wp:posOffset>
            </wp:positionV>
            <wp:extent cx="542925" cy="733425"/>
            <wp:effectExtent l="0" t="0" r="9525" b="9525"/>
            <wp:wrapNone/>
            <wp:docPr id="1" name="Imagen 1" descr="bf35d7fa-959b-44bf-a2bb-f038f49ec0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f35d7fa-959b-44bf-a2bb-f038f49ec0b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469">
        <w:rPr>
          <w:rFonts w:ascii="Arial" w:hAnsi="Arial" w:cs="Arial"/>
          <w:sz w:val="16"/>
          <w:szCs w:val="16"/>
        </w:rPr>
        <w:t>Liceo N°1 “Javiera Carrera</w:t>
      </w:r>
    </w:p>
    <w:p w14:paraId="293F1BC8" w14:textId="6B949A8E" w:rsidR="008732B6" w:rsidRPr="007B1469" w:rsidRDefault="008732B6" w:rsidP="008732B6">
      <w:pPr>
        <w:pStyle w:val="Sinespaciado"/>
        <w:rPr>
          <w:rFonts w:ascii="Arial" w:hAnsi="Arial" w:cs="Arial"/>
          <w:sz w:val="16"/>
          <w:szCs w:val="16"/>
        </w:rPr>
      </w:pPr>
      <w:r w:rsidRPr="007B1469">
        <w:rPr>
          <w:rFonts w:ascii="Arial" w:hAnsi="Arial" w:cs="Arial"/>
          <w:sz w:val="16"/>
          <w:szCs w:val="16"/>
        </w:rPr>
        <w:t>Departamento de Física</w:t>
      </w:r>
    </w:p>
    <w:p w14:paraId="75198159" w14:textId="3EFA2EED" w:rsidR="008732B6" w:rsidRPr="007B1469" w:rsidRDefault="008732B6" w:rsidP="008732B6">
      <w:pPr>
        <w:pStyle w:val="Sinespaciado"/>
        <w:rPr>
          <w:rFonts w:ascii="Arial" w:hAnsi="Arial" w:cs="Arial"/>
          <w:sz w:val="16"/>
          <w:szCs w:val="16"/>
        </w:rPr>
      </w:pPr>
      <w:r w:rsidRPr="007B1469">
        <w:rPr>
          <w:rFonts w:ascii="Arial" w:hAnsi="Arial" w:cs="Arial"/>
          <w:sz w:val="16"/>
          <w:szCs w:val="16"/>
        </w:rPr>
        <w:t>Profesora: Lorena Lastra</w:t>
      </w:r>
    </w:p>
    <w:p w14:paraId="6E842E49" w14:textId="66E8094B" w:rsidR="008732B6" w:rsidRPr="008732B6" w:rsidRDefault="008732B6" w:rsidP="008732B6">
      <w:pPr>
        <w:pStyle w:val="Ttulo1"/>
        <w:jc w:val="center"/>
        <w:rPr>
          <w:rStyle w:val="nfasissutil"/>
          <w:rFonts w:ascii="Arial" w:hAnsi="Arial" w:cs="Arial"/>
          <w:b/>
          <w:color w:val="44546A" w:themeColor="text2"/>
        </w:rPr>
      </w:pPr>
      <w:r w:rsidRPr="008732B6">
        <w:rPr>
          <w:rStyle w:val="nfasissutil"/>
          <w:rFonts w:ascii="Arial" w:hAnsi="Arial" w:cs="Arial"/>
          <w:b/>
          <w:color w:val="44546A" w:themeColor="text2"/>
        </w:rPr>
        <w:t>Trabajo evaluado N°1</w:t>
      </w:r>
      <w:r w:rsidR="009F409A">
        <w:rPr>
          <w:rStyle w:val="nfasissutil"/>
          <w:rFonts w:ascii="Arial" w:hAnsi="Arial" w:cs="Arial"/>
          <w:b/>
          <w:color w:val="44546A" w:themeColor="text2"/>
        </w:rPr>
        <w:t xml:space="preserve"> de</w:t>
      </w:r>
      <w:r w:rsidRPr="008732B6">
        <w:rPr>
          <w:rStyle w:val="nfasissutil"/>
          <w:rFonts w:ascii="Arial" w:hAnsi="Arial" w:cs="Arial"/>
          <w:b/>
          <w:color w:val="44546A" w:themeColor="text2"/>
        </w:rPr>
        <w:t xml:space="preserve"> Física</w:t>
      </w:r>
    </w:p>
    <w:p w14:paraId="2EA6140A" w14:textId="6F166C75" w:rsidR="008732B6" w:rsidRPr="008732B6" w:rsidRDefault="008732B6" w:rsidP="008732B6">
      <w:pPr>
        <w:pStyle w:val="Sinespaciad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8732B6">
        <w:rPr>
          <w:rFonts w:ascii="Arial" w:hAnsi="Arial" w:cs="Arial"/>
          <w:b/>
          <w:color w:val="44546A" w:themeColor="text2"/>
          <w:sz w:val="24"/>
          <w:szCs w:val="24"/>
        </w:rPr>
        <w:t>Unidad 1:</w:t>
      </w:r>
      <w:r w:rsid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Pr="008732B6">
        <w:rPr>
          <w:rFonts w:ascii="Arial" w:hAnsi="Arial" w:cs="Arial"/>
          <w:b/>
          <w:color w:val="44546A" w:themeColor="text2"/>
          <w:sz w:val="24"/>
          <w:szCs w:val="24"/>
        </w:rPr>
        <w:t>Fuerzas Centrales: ¿de qué tratan y cómo se manifiestan en mi vida?</w:t>
      </w:r>
    </w:p>
    <w:p w14:paraId="345BA0D8" w14:textId="6EB97077" w:rsidR="008732B6" w:rsidRPr="008732B6" w:rsidRDefault="008732B6" w:rsidP="008732B6">
      <w:pPr>
        <w:pStyle w:val="Ttulo1"/>
        <w:jc w:val="center"/>
        <w:rPr>
          <w:rStyle w:val="nfasissutil"/>
          <w:rFonts w:ascii="Arial" w:hAnsi="Arial" w:cs="Arial"/>
          <w:b/>
          <w:color w:val="44546A" w:themeColor="text2"/>
        </w:rPr>
      </w:pPr>
      <w:r w:rsidRPr="008732B6">
        <w:rPr>
          <w:rStyle w:val="nfasissutil"/>
          <w:rFonts w:ascii="Arial" w:hAnsi="Arial" w:cs="Arial"/>
          <w:b/>
          <w:color w:val="44546A" w:themeColor="text2"/>
        </w:rPr>
        <w:t>3° Plan Diferenciado</w:t>
      </w:r>
    </w:p>
    <w:p w14:paraId="3A3656CF" w14:textId="77777777" w:rsidR="008732B6" w:rsidRPr="007B1469" w:rsidRDefault="008732B6" w:rsidP="008732B6">
      <w:pPr>
        <w:rPr>
          <w:rFonts w:ascii="Arial" w:hAnsi="Arial" w:cs="Arial"/>
        </w:rPr>
      </w:pPr>
    </w:p>
    <w:p w14:paraId="51AD22F5" w14:textId="77777777" w:rsidR="008732B6" w:rsidRPr="007B1469" w:rsidRDefault="008732B6" w:rsidP="008732B6">
      <w:pPr>
        <w:rPr>
          <w:rFonts w:ascii="Arial" w:hAnsi="Arial" w:cs="Arial"/>
          <w:sz w:val="28"/>
          <w:szCs w:val="28"/>
        </w:rPr>
      </w:pPr>
      <w:r w:rsidRPr="007B1469">
        <w:rPr>
          <w:rFonts w:ascii="Arial" w:hAnsi="Arial" w:cs="Arial"/>
          <w:sz w:val="28"/>
          <w:szCs w:val="28"/>
        </w:rPr>
        <w:t>Nombre: __</w:t>
      </w:r>
      <w:r>
        <w:rPr>
          <w:rFonts w:ascii="Arial" w:hAnsi="Arial" w:cs="Arial"/>
          <w:sz w:val="28"/>
          <w:szCs w:val="28"/>
        </w:rPr>
        <w:t>________________</w:t>
      </w:r>
      <w:r w:rsidRPr="007B1469">
        <w:rPr>
          <w:rFonts w:ascii="Arial" w:hAnsi="Arial" w:cs="Arial"/>
          <w:sz w:val="28"/>
          <w:szCs w:val="28"/>
        </w:rPr>
        <w:t>_________________________________ curso: 3°___</w:t>
      </w:r>
    </w:p>
    <w:p w14:paraId="7A22F016" w14:textId="77777777" w:rsidR="008732B6" w:rsidRPr="007B1469" w:rsidRDefault="008732B6" w:rsidP="008732B6">
      <w:pPr>
        <w:pStyle w:val="Sinespaciado"/>
        <w:rPr>
          <w:rFonts w:ascii="Arial" w:hAnsi="Arial" w:cs="Arial"/>
          <w:sz w:val="24"/>
          <w:szCs w:val="24"/>
        </w:rPr>
      </w:pPr>
    </w:p>
    <w:p w14:paraId="19095CD1" w14:textId="504A5AAA" w:rsidR="008732B6" w:rsidRPr="00151D61" w:rsidRDefault="008732B6" w:rsidP="00151D61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151D61">
        <w:rPr>
          <w:rFonts w:ascii="Arial" w:hAnsi="Arial" w:cs="Arial"/>
          <w:b/>
          <w:bCs/>
          <w:sz w:val="18"/>
          <w:szCs w:val="18"/>
        </w:rPr>
        <w:t>OA 3.</w:t>
      </w:r>
      <w:r w:rsidR="00151D61" w:rsidRPr="00151D61">
        <w:rPr>
          <w:rFonts w:ascii="Arial" w:hAnsi="Arial" w:cs="Arial"/>
          <w:sz w:val="18"/>
          <w:szCs w:val="18"/>
        </w:rPr>
        <w:t xml:space="preserve"> </w:t>
      </w:r>
      <w:r w:rsidRPr="00151D61">
        <w:rPr>
          <w:rFonts w:ascii="Arial" w:hAnsi="Arial" w:cs="Arial"/>
          <w:sz w:val="18"/>
          <w:szCs w:val="18"/>
        </w:rPr>
        <w:t>Analizar el movimiento de los cuerpos bajo la acción de una fuerza central en diversas situaciones cotidianas o fenómenos naturales, con base en conceptos y modelos de la mecánica clásica.</w:t>
      </w:r>
    </w:p>
    <w:p w14:paraId="173A8004" w14:textId="77777777" w:rsidR="002227C7" w:rsidRPr="00151D61" w:rsidRDefault="002227C7" w:rsidP="00151D61">
      <w:pPr>
        <w:pStyle w:val="Sinespaciado"/>
        <w:jc w:val="both"/>
        <w:rPr>
          <w:rFonts w:ascii="Arial" w:hAnsi="Arial" w:cs="Arial"/>
          <w:b/>
          <w:bCs/>
          <w:sz w:val="18"/>
          <w:szCs w:val="18"/>
        </w:rPr>
      </w:pPr>
      <w:r w:rsidRPr="00151D61">
        <w:rPr>
          <w:rFonts w:ascii="Arial" w:hAnsi="Arial" w:cs="Arial"/>
          <w:b/>
          <w:bCs/>
          <w:sz w:val="18"/>
          <w:szCs w:val="18"/>
        </w:rPr>
        <w:t>Objetivos de ésta evaluación:</w:t>
      </w:r>
    </w:p>
    <w:p w14:paraId="3A4DD4DF" w14:textId="77777777" w:rsidR="00503223" w:rsidRPr="00151D61" w:rsidRDefault="002227C7" w:rsidP="00151D6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bidi="en-US"/>
        </w:rPr>
      </w:pPr>
      <w:r w:rsidRPr="00151D61">
        <w:rPr>
          <w:rFonts w:ascii="Arial" w:hAnsi="Arial" w:cs="Arial"/>
          <w:color w:val="000000" w:themeColor="text1"/>
          <w:sz w:val="18"/>
          <w:szCs w:val="18"/>
        </w:rPr>
        <w:t xml:space="preserve">Medir el grado de comprensión </w:t>
      </w:r>
      <w:r w:rsidR="003E7CA4" w:rsidRPr="00151D61">
        <w:rPr>
          <w:rFonts w:ascii="Arial" w:hAnsi="Arial" w:cs="Arial"/>
          <w:color w:val="000000" w:themeColor="text1"/>
          <w:sz w:val="18"/>
          <w:szCs w:val="18"/>
        </w:rPr>
        <w:t>y</w:t>
      </w:r>
      <w:r w:rsidRPr="00151D6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E7CA4" w:rsidRPr="00151D61">
        <w:rPr>
          <w:rFonts w:ascii="Arial" w:hAnsi="Arial" w:cs="Arial"/>
          <w:color w:val="000000" w:themeColor="text1"/>
          <w:sz w:val="18"/>
          <w:szCs w:val="18"/>
        </w:rPr>
        <w:t>aprendizaje</w:t>
      </w:r>
      <w:r w:rsidRPr="00151D61">
        <w:rPr>
          <w:rFonts w:ascii="Arial" w:hAnsi="Arial" w:cs="Arial"/>
          <w:color w:val="000000" w:themeColor="text1"/>
          <w:sz w:val="18"/>
          <w:szCs w:val="18"/>
        </w:rPr>
        <w:t xml:space="preserve"> de los documentos entregados.</w:t>
      </w:r>
      <w:r w:rsidR="00503223" w:rsidRPr="00151D61">
        <w:rPr>
          <w:rFonts w:ascii="Arial" w:eastAsia="Calibri" w:hAnsi="Arial" w:cs="Arial"/>
          <w:color w:val="000000"/>
          <w:sz w:val="18"/>
          <w:szCs w:val="18"/>
          <w:lang w:bidi="en-US"/>
        </w:rPr>
        <w:t xml:space="preserve"> </w:t>
      </w:r>
    </w:p>
    <w:p w14:paraId="56EC4A6C" w14:textId="77777777" w:rsidR="00503223" w:rsidRPr="00151D61" w:rsidRDefault="00503223" w:rsidP="00151D6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bidi="en-US"/>
        </w:rPr>
      </w:pPr>
      <w:r w:rsidRPr="00151D61">
        <w:rPr>
          <w:rFonts w:ascii="Arial" w:eastAsia="Calibri" w:hAnsi="Arial" w:cs="Arial"/>
          <w:color w:val="000000"/>
          <w:sz w:val="18"/>
          <w:szCs w:val="18"/>
          <w:lang w:bidi="en-US"/>
        </w:rPr>
        <w:t>Conocer el origen histórico de las leyes de Kepler, el significado y la utilidad astronómica que poseen (cálculo de radios orbitales, por ejemplo), y la contribución de ellas a la cosmovisión newtoniana.</w:t>
      </w:r>
    </w:p>
    <w:p w14:paraId="41F00227" w14:textId="77777777" w:rsidR="008732B6" w:rsidRPr="003E7CA4" w:rsidRDefault="008732B6" w:rsidP="008732B6">
      <w:pPr>
        <w:pStyle w:val="Sinespaciado"/>
        <w:pBdr>
          <w:bottom w:val="single" w:sz="12" w:space="1" w:color="auto"/>
        </w:pBdr>
        <w:rPr>
          <w:rFonts w:ascii="Arial" w:hAnsi="Arial" w:cs="Arial"/>
          <w:color w:val="FF0000"/>
          <w:sz w:val="18"/>
          <w:szCs w:val="18"/>
        </w:rPr>
      </w:pPr>
    </w:p>
    <w:p w14:paraId="2F8F61BE" w14:textId="77777777" w:rsidR="008732B6" w:rsidRPr="00151D61" w:rsidRDefault="008732B6" w:rsidP="008732B6">
      <w:pPr>
        <w:pStyle w:val="Sinespaciad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51D61">
        <w:rPr>
          <w:rFonts w:ascii="Arial" w:hAnsi="Arial" w:cs="Arial"/>
          <w:b/>
          <w:bCs/>
          <w:color w:val="000000" w:themeColor="text1"/>
          <w:sz w:val="18"/>
          <w:szCs w:val="18"/>
        </w:rPr>
        <w:t>Contenidos:</w:t>
      </w:r>
    </w:p>
    <w:p w14:paraId="65169CAC" w14:textId="2EA50801" w:rsidR="008732B6" w:rsidRPr="003E7CA4" w:rsidRDefault="008732B6" w:rsidP="00151D61">
      <w:pPr>
        <w:pStyle w:val="Sinespaciado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7CA4">
        <w:rPr>
          <w:rFonts w:ascii="Arial" w:hAnsi="Arial" w:cs="Arial"/>
          <w:sz w:val="18"/>
          <w:szCs w:val="18"/>
        </w:rPr>
        <w:t>Contexto histórico del concepto de fuerza y su evolución a través del pensamiento científico (según Aristóteles: fuerza armónica y brusca, y Galileo: caída de los cuerpos)</w:t>
      </w:r>
      <w:r w:rsidR="00151D61">
        <w:rPr>
          <w:rFonts w:ascii="Arial" w:hAnsi="Arial" w:cs="Arial"/>
          <w:sz w:val="18"/>
          <w:szCs w:val="18"/>
        </w:rPr>
        <w:t>.</w:t>
      </w:r>
    </w:p>
    <w:p w14:paraId="2F855F48" w14:textId="40A36F41" w:rsidR="008732B6" w:rsidRPr="003E7CA4" w:rsidRDefault="008732B6" w:rsidP="00151D61">
      <w:pPr>
        <w:pStyle w:val="Sinespaciado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3E7CA4">
        <w:rPr>
          <w:rFonts w:ascii="Arial" w:hAnsi="Arial" w:cs="Arial"/>
          <w:sz w:val="18"/>
          <w:szCs w:val="18"/>
        </w:rPr>
        <w:t>Cinemática y su relación con las fuerzas centrales; ¿Por qué Kepler no pudo explicar la mecánica del movimiento de los planetas?</w:t>
      </w:r>
    </w:p>
    <w:p w14:paraId="2AA51D1B" w14:textId="0DCA8D8D" w:rsidR="008732B6" w:rsidRPr="00151D61" w:rsidRDefault="008732B6" w:rsidP="00151D61">
      <w:pPr>
        <w:pStyle w:val="Prrafodelista"/>
        <w:numPr>
          <w:ilvl w:val="0"/>
          <w:numId w:val="34"/>
        </w:numPr>
        <w:spacing w:after="0" w:line="240" w:lineRule="auto"/>
        <w:rPr>
          <w:rFonts w:ascii="Arial" w:eastAsia="Calibri" w:hAnsi="Arial" w:cs="Arial"/>
          <w:sz w:val="18"/>
          <w:szCs w:val="18"/>
        </w:rPr>
      </w:pPr>
      <w:r w:rsidRPr="00151D61">
        <w:rPr>
          <w:rFonts w:ascii="Arial" w:eastAsia="Calibri" w:hAnsi="Arial" w:cs="Arial"/>
          <w:sz w:val="18"/>
          <w:szCs w:val="18"/>
        </w:rPr>
        <w:t>Dinámica y su relación con las fuerzas centrales; la nueva mirada de Newton</w:t>
      </w:r>
      <w:r w:rsidR="00151D61">
        <w:rPr>
          <w:rFonts w:ascii="Arial" w:eastAsia="Calibri" w:hAnsi="Arial" w:cs="Arial"/>
          <w:sz w:val="18"/>
          <w:szCs w:val="18"/>
        </w:rPr>
        <w:t>.</w:t>
      </w:r>
      <w:r w:rsidRPr="00151D61">
        <w:rPr>
          <w:rFonts w:ascii="Arial" w:eastAsia="Calibri" w:hAnsi="Arial" w:cs="Arial"/>
          <w:sz w:val="18"/>
          <w:szCs w:val="18"/>
        </w:rPr>
        <w:t xml:space="preserve"> </w:t>
      </w:r>
    </w:p>
    <w:p w14:paraId="1B5A6762" w14:textId="77777777" w:rsidR="005C6E18" w:rsidRPr="003E7CA4" w:rsidRDefault="005C6E18" w:rsidP="005C6E18">
      <w:pPr>
        <w:pStyle w:val="Sinespaciado"/>
        <w:rPr>
          <w:rFonts w:ascii="Arial" w:hAnsi="Arial" w:cs="Arial"/>
          <w:sz w:val="18"/>
          <w:szCs w:val="18"/>
        </w:rPr>
      </w:pPr>
    </w:p>
    <w:p w14:paraId="763CD485" w14:textId="77777777" w:rsidR="002227C7" w:rsidRPr="00151D61" w:rsidRDefault="002227C7" w:rsidP="005C6E18">
      <w:pPr>
        <w:pStyle w:val="Sinespaciado"/>
        <w:rPr>
          <w:rFonts w:ascii="Arial" w:hAnsi="Arial" w:cs="Arial"/>
          <w:b/>
          <w:color w:val="000000" w:themeColor="text1"/>
        </w:rPr>
      </w:pPr>
      <w:r w:rsidRPr="00151D61">
        <w:rPr>
          <w:rFonts w:ascii="Arial" w:hAnsi="Arial" w:cs="Arial"/>
          <w:b/>
          <w:color w:val="000000" w:themeColor="text1"/>
        </w:rPr>
        <w:t>Instrucciones:</w:t>
      </w:r>
    </w:p>
    <w:p w14:paraId="16B1DBD1" w14:textId="77777777" w:rsidR="003E7CA4" w:rsidRPr="00151D61" w:rsidRDefault="002227C7" w:rsidP="00151D61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151D61">
        <w:rPr>
          <w:rFonts w:ascii="Arial" w:hAnsi="Arial" w:cs="Arial"/>
        </w:rPr>
        <w:t xml:space="preserve">La siguiente guía debe ser completada </w:t>
      </w:r>
      <w:r w:rsidR="003E7CA4" w:rsidRPr="00151D61">
        <w:rPr>
          <w:rFonts w:ascii="Arial" w:hAnsi="Arial" w:cs="Arial"/>
        </w:rPr>
        <w:t>de manera individual.</w:t>
      </w:r>
    </w:p>
    <w:p w14:paraId="0C7BD36F" w14:textId="189B0526" w:rsidR="005C6E18" w:rsidRPr="00151D61" w:rsidRDefault="003E7CA4" w:rsidP="00151D61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151D61">
        <w:rPr>
          <w:rFonts w:ascii="Arial" w:hAnsi="Arial" w:cs="Arial"/>
        </w:rPr>
        <w:t>L</w:t>
      </w:r>
      <w:r w:rsidR="005C6E18" w:rsidRPr="00151D61">
        <w:rPr>
          <w:rFonts w:ascii="Arial" w:hAnsi="Arial" w:cs="Arial"/>
        </w:rPr>
        <w:t xml:space="preserve">o puedes hacer en Word </w:t>
      </w:r>
      <w:r w:rsidRPr="00151D61">
        <w:rPr>
          <w:rFonts w:ascii="Arial" w:hAnsi="Arial" w:cs="Arial"/>
        </w:rPr>
        <w:t>o</w:t>
      </w:r>
      <w:r w:rsidR="005C6E18" w:rsidRPr="00151D61">
        <w:rPr>
          <w:rFonts w:ascii="Arial" w:hAnsi="Arial" w:cs="Arial"/>
        </w:rPr>
        <w:t xml:space="preserve"> bien en tú cuaderno de manera muy ordenada y con letra legible y luego sacar una fotografía y adjuntarla en el trabajo (respuesta insertada en la </w:t>
      </w:r>
      <w:r w:rsidR="00E05861" w:rsidRPr="00151D61">
        <w:rPr>
          <w:rFonts w:ascii="Arial" w:hAnsi="Arial" w:cs="Arial"/>
        </w:rPr>
        <w:t>pregunta correspondiente</w:t>
      </w:r>
      <w:r w:rsidR="005C6E18" w:rsidRPr="00151D61">
        <w:rPr>
          <w:rFonts w:ascii="Arial" w:hAnsi="Arial" w:cs="Arial"/>
        </w:rPr>
        <w:t>). Es muy importante que sí optas por la última opción</w:t>
      </w:r>
      <w:r w:rsidR="00151D61">
        <w:rPr>
          <w:rFonts w:ascii="Arial" w:hAnsi="Arial" w:cs="Arial"/>
        </w:rPr>
        <w:t>,</w:t>
      </w:r>
      <w:r w:rsidR="005C6E18" w:rsidRPr="00151D61">
        <w:rPr>
          <w:rFonts w:ascii="Arial" w:hAnsi="Arial" w:cs="Arial"/>
        </w:rPr>
        <w:t xml:space="preserve"> señales claramente qué pregunta estás respondiendo, UTILIZA LÁPIZ DE PASTA PARA RESPONDER, YA QUE ES MÁS LEJIBLE </w:t>
      </w:r>
      <w:r w:rsidR="00151D61">
        <w:rPr>
          <w:rFonts w:ascii="Arial" w:hAnsi="Arial" w:cs="Arial"/>
        </w:rPr>
        <w:t xml:space="preserve">EN </w:t>
      </w:r>
      <w:r w:rsidR="005C6E18" w:rsidRPr="00151D61">
        <w:rPr>
          <w:rFonts w:ascii="Arial" w:hAnsi="Arial" w:cs="Arial"/>
        </w:rPr>
        <w:t>LAS FOTOGRAFIAS.</w:t>
      </w:r>
    </w:p>
    <w:p w14:paraId="056AF2C3" w14:textId="77777777" w:rsidR="005C6E18" w:rsidRPr="00151D61" w:rsidRDefault="005C6E18" w:rsidP="00151D61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151D61">
        <w:rPr>
          <w:rFonts w:ascii="Arial" w:hAnsi="Arial" w:cs="Arial"/>
        </w:rPr>
        <w:t>Al guardar el documento éste lo debes</w:t>
      </w:r>
      <w:r w:rsidR="00E05861" w:rsidRPr="00151D61">
        <w:rPr>
          <w:rFonts w:ascii="Arial" w:hAnsi="Arial" w:cs="Arial"/>
        </w:rPr>
        <w:t xml:space="preserve"> nombrar de la siguiente manera: </w:t>
      </w:r>
      <w:r w:rsidRPr="00151D61">
        <w:rPr>
          <w:rFonts w:ascii="Arial" w:hAnsi="Arial" w:cs="Arial"/>
        </w:rPr>
        <w:t xml:space="preserve">Nombre completo, curso y Rut; ejemplo; </w:t>
      </w:r>
      <w:r w:rsidRPr="00151D61">
        <w:rPr>
          <w:rFonts w:ascii="Arial" w:hAnsi="Arial" w:cs="Arial"/>
          <w:b/>
          <w:color w:val="000000" w:themeColor="text1"/>
        </w:rPr>
        <w:t>María Paz Mena López, 3°B, 21.333.666-9</w:t>
      </w:r>
    </w:p>
    <w:p w14:paraId="72EFE779" w14:textId="3A04A9BD" w:rsidR="00584A2E" w:rsidRPr="00151D61" w:rsidRDefault="005C6E18" w:rsidP="00151D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151D61">
        <w:rPr>
          <w:rFonts w:ascii="Arial" w:hAnsi="Arial" w:cs="Arial"/>
          <w:color w:val="000000" w:themeColor="text1"/>
        </w:rPr>
        <w:t xml:space="preserve">De esta misma manera debes enviarlo </w:t>
      </w:r>
      <w:r w:rsidR="00151D61">
        <w:rPr>
          <w:rFonts w:ascii="Arial" w:hAnsi="Arial" w:cs="Arial"/>
          <w:color w:val="000000" w:themeColor="text1"/>
        </w:rPr>
        <w:t>al BUZÓN DE TAREAS. La fecha se publicará en la página del liceo.</w:t>
      </w:r>
    </w:p>
    <w:p w14:paraId="45C95882" w14:textId="2BAE85CD" w:rsidR="00E05861" w:rsidRDefault="00E05861" w:rsidP="00151D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</w:rPr>
      </w:pPr>
      <w:r w:rsidRPr="00151D61">
        <w:rPr>
          <w:rFonts w:ascii="Arial" w:hAnsi="Arial" w:cs="Arial"/>
        </w:rPr>
        <w:t xml:space="preserve">En el asunto debes indicar Nombre completo, curso y Rut; ejemplo; </w:t>
      </w:r>
      <w:r w:rsidRPr="00151D61">
        <w:rPr>
          <w:rFonts w:ascii="Arial" w:hAnsi="Arial" w:cs="Arial"/>
          <w:b/>
          <w:color w:val="000000" w:themeColor="text1"/>
        </w:rPr>
        <w:t>María Paz Mena López, 3°B, 21.333.666-9</w:t>
      </w:r>
    </w:p>
    <w:p w14:paraId="614FDE24" w14:textId="3F829384" w:rsidR="00151D61" w:rsidRPr="00151D61" w:rsidRDefault="00151D61" w:rsidP="00151D6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</w:rPr>
        <w:t>Si tienes alguna duda, puedes escribir al BUZÓN DE CONSULTAS o bien al CORREO PERSONAL DE TU PROFESOR(A).</w:t>
      </w:r>
    </w:p>
    <w:p w14:paraId="5855518F" w14:textId="2E241C06" w:rsidR="005C6E18" w:rsidRPr="00151D61" w:rsidRDefault="00E05861" w:rsidP="00151D61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151D61">
        <w:rPr>
          <w:rFonts w:ascii="Arial" w:hAnsi="Arial" w:cs="Arial"/>
        </w:rPr>
        <w:t xml:space="preserve">Ésta evaluación consta de un puntaje ideal de </w:t>
      </w:r>
      <w:r w:rsidR="00242DB7" w:rsidRPr="00151D61">
        <w:rPr>
          <w:rFonts w:ascii="Arial" w:hAnsi="Arial" w:cs="Arial"/>
        </w:rPr>
        <w:t>48</w:t>
      </w:r>
      <w:r w:rsidRPr="00151D61">
        <w:rPr>
          <w:rFonts w:ascii="Arial" w:hAnsi="Arial" w:cs="Arial"/>
        </w:rPr>
        <w:t xml:space="preserve"> </w:t>
      </w:r>
      <w:r w:rsidR="00151D61">
        <w:rPr>
          <w:rFonts w:ascii="Arial" w:hAnsi="Arial" w:cs="Arial"/>
        </w:rPr>
        <w:t xml:space="preserve">puntos </w:t>
      </w:r>
      <w:r w:rsidRPr="00151D61">
        <w:rPr>
          <w:rFonts w:ascii="Arial" w:hAnsi="Arial" w:cs="Arial"/>
        </w:rPr>
        <w:t>con el 60% de existencia.</w:t>
      </w:r>
    </w:p>
    <w:p w14:paraId="57E36DA9" w14:textId="4C144221" w:rsidR="00E05861" w:rsidRPr="00151D61" w:rsidRDefault="00E05861" w:rsidP="00151D61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151D61">
        <w:rPr>
          <w:rFonts w:ascii="Arial" w:hAnsi="Arial" w:cs="Arial"/>
        </w:rPr>
        <w:t xml:space="preserve">No se puede realizar </w:t>
      </w:r>
      <w:r w:rsidR="00151D61">
        <w:rPr>
          <w:rFonts w:ascii="Arial" w:hAnsi="Arial" w:cs="Arial"/>
        </w:rPr>
        <w:t>c</w:t>
      </w:r>
      <w:r w:rsidRPr="00151D61">
        <w:rPr>
          <w:rFonts w:ascii="Arial" w:hAnsi="Arial" w:cs="Arial"/>
        </w:rPr>
        <w:t xml:space="preserve">opia textual o similar de </w:t>
      </w:r>
      <w:r w:rsidR="003E7CA4" w:rsidRPr="00151D61">
        <w:rPr>
          <w:rFonts w:ascii="Arial" w:hAnsi="Arial" w:cs="Arial"/>
        </w:rPr>
        <w:t xml:space="preserve">trabajos, esto será sancionado según </w:t>
      </w:r>
      <w:r w:rsidR="00151D61">
        <w:rPr>
          <w:rFonts w:ascii="Arial" w:hAnsi="Arial" w:cs="Arial"/>
        </w:rPr>
        <w:t>R</w:t>
      </w:r>
      <w:r w:rsidR="003E7CA4" w:rsidRPr="00151D61">
        <w:rPr>
          <w:rFonts w:ascii="Arial" w:hAnsi="Arial" w:cs="Arial"/>
        </w:rPr>
        <w:t xml:space="preserve">eglamento de </w:t>
      </w:r>
      <w:r w:rsidR="00151D61">
        <w:rPr>
          <w:rFonts w:ascii="Arial" w:hAnsi="Arial" w:cs="Arial"/>
        </w:rPr>
        <w:t>E</w:t>
      </w:r>
      <w:r w:rsidR="003E7CA4" w:rsidRPr="00151D61">
        <w:rPr>
          <w:rFonts w:ascii="Arial" w:hAnsi="Arial" w:cs="Arial"/>
        </w:rPr>
        <w:t>valuación.</w:t>
      </w:r>
    </w:p>
    <w:p w14:paraId="4AF2D119" w14:textId="77777777" w:rsidR="00E05861" w:rsidRPr="003E7CA4" w:rsidRDefault="00E05861" w:rsidP="00E05861">
      <w:pPr>
        <w:pStyle w:val="Sinespaciado"/>
        <w:rPr>
          <w:rFonts w:ascii="Arial" w:hAnsi="Arial" w:cs="Arial"/>
          <w:sz w:val="24"/>
          <w:szCs w:val="24"/>
        </w:rPr>
      </w:pPr>
    </w:p>
    <w:p w14:paraId="188DE155" w14:textId="55894247" w:rsidR="00E05861" w:rsidRPr="00151D61" w:rsidRDefault="00E05861" w:rsidP="00E05861">
      <w:pPr>
        <w:pStyle w:val="Sinespaciado"/>
        <w:numPr>
          <w:ilvl w:val="0"/>
          <w:numId w:val="5"/>
        </w:numPr>
        <w:rPr>
          <w:rFonts w:ascii="Arial" w:hAnsi="Arial" w:cs="Arial"/>
          <w:b/>
          <w:color w:val="44546A" w:themeColor="text2"/>
          <w:sz w:val="24"/>
          <w:szCs w:val="24"/>
        </w:rPr>
      </w:pPr>
      <w:r w:rsidRPr="00151D61">
        <w:rPr>
          <w:rFonts w:ascii="Arial" w:hAnsi="Arial" w:cs="Arial"/>
          <w:b/>
          <w:color w:val="44546A" w:themeColor="text2"/>
          <w:sz w:val="24"/>
          <w:szCs w:val="24"/>
        </w:rPr>
        <w:t>Verdadero o Falso</w:t>
      </w:r>
      <w:r w:rsidR="00EE566B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(</w:t>
      </w:r>
      <w:r w:rsidR="002E70EC">
        <w:rPr>
          <w:rFonts w:ascii="Arial" w:hAnsi="Arial" w:cs="Arial"/>
          <w:b/>
          <w:color w:val="44546A" w:themeColor="text2"/>
          <w:sz w:val="24"/>
          <w:szCs w:val="24"/>
        </w:rPr>
        <w:t>Puntaje</w:t>
      </w:r>
      <w:r w:rsidR="00EE566B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2E70EC">
        <w:rPr>
          <w:rFonts w:ascii="Arial" w:hAnsi="Arial" w:cs="Arial"/>
          <w:b/>
          <w:color w:val="44546A" w:themeColor="text2"/>
          <w:sz w:val="24"/>
          <w:szCs w:val="24"/>
        </w:rPr>
        <w:t>total del í</w:t>
      </w:r>
      <w:r w:rsidR="00EE566B" w:rsidRPr="00151D61">
        <w:rPr>
          <w:rFonts w:ascii="Arial" w:hAnsi="Arial" w:cs="Arial"/>
          <w:b/>
          <w:color w:val="44546A" w:themeColor="text2"/>
          <w:sz w:val="24"/>
          <w:szCs w:val="24"/>
        </w:rPr>
        <w:t>tem</w:t>
      </w:r>
      <w:r w:rsidR="002E70EC">
        <w:rPr>
          <w:rFonts w:ascii="Arial" w:hAnsi="Arial" w:cs="Arial"/>
          <w:b/>
          <w:color w:val="44546A" w:themeColor="text2"/>
          <w:sz w:val="24"/>
          <w:szCs w:val="24"/>
        </w:rPr>
        <w:t>:</w:t>
      </w:r>
      <w:r w:rsidR="00EE566B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10 puntos)</w:t>
      </w:r>
      <w:r w:rsidR="0043533B">
        <w:rPr>
          <w:rFonts w:ascii="Arial" w:hAnsi="Arial" w:cs="Arial"/>
          <w:b/>
          <w:color w:val="44546A" w:themeColor="text2"/>
          <w:sz w:val="24"/>
          <w:szCs w:val="24"/>
        </w:rPr>
        <w:t>.</w:t>
      </w:r>
    </w:p>
    <w:p w14:paraId="2185F632" w14:textId="0EA4C1C4" w:rsidR="00883FDD" w:rsidRPr="00151D61" w:rsidRDefault="00883FDD" w:rsidP="00151D61">
      <w:pPr>
        <w:pStyle w:val="Sinespaciado"/>
        <w:jc w:val="both"/>
        <w:rPr>
          <w:rFonts w:ascii="Arial" w:hAnsi="Arial" w:cs="Arial"/>
          <w:color w:val="000000" w:themeColor="text1"/>
        </w:rPr>
      </w:pPr>
      <w:r w:rsidRPr="00151D61">
        <w:rPr>
          <w:rFonts w:ascii="Arial" w:hAnsi="Arial" w:cs="Arial"/>
          <w:color w:val="000000" w:themeColor="text1"/>
        </w:rPr>
        <w:t xml:space="preserve">Responde con una V si consideras que la afirmación </w:t>
      </w:r>
      <w:r w:rsidR="00B252E8" w:rsidRPr="00151D61">
        <w:rPr>
          <w:rFonts w:ascii="Arial" w:hAnsi="Arial" w:cs="Arial"/>
          <w:color w:val="000000" w:themeColor="text1"/>
        </w:rPr>
        <w:t>es v</w:t>
      </w:r>
      <w:r w:rsidRPr="00151D61">
        <w:rPr>
          <w:rFonts w:ascii="Arial" w:hAnsi="Arial" w:cs="Arial"/>
          <w:color w:val="000000" w:themeColor="text1"/>
        </w:rPr>
        <w:t>erdadera y con una F</w:t>
      </w:r>
      <w:r w:rsidR="00B252E8" w:rsidRPr="00151D61">
        <w:rPr>
          <w:rFonts w:ascii="Arial" w:hAnsi="Arial" w:cs="Arial"/>
          <w:color w:val="000000" w:themeColor="text1"/>
        </w:rPr>
        <w:t xml:space="preserve"> si es falsa</w:t>
      </w:r>
      <w:r w:rsidR="00151D61">
        <w:rPr>
          <w:rFonts w:ascii="Arial" w:hAnsi="Arial" w:cs="Arial"/>
          <w:color w:val="000000" w:themeColor="text1"/>
        </w:rPr>
        <w:t xml:space="preserve"> </w:t>
      </w:r>
      <w:r w:rsidR="00151D61" w:rsidRPr="002E70EC">
        <w:rPr>
          <w:rFonts w:ascii="Arial" w:hAnsi="Arial" w:cs="Arial"/>
          <w:b/>
          <w:bCs/>
          <w:color w:val="000000" w:themeColor="text1"/>
        </w:rPr>
        <w:t>(0,5</w:t>
      </w:r>
      <w:r w:rsidR="002E70EC" w:rsidRPr="002E70EC">
        <w:rPr>
          <w:rFonts w:ascii="Arial" w:hAnsi="Arial" w:cs="Arial"/>
          <w:b/>
          <w:bCs/>
          <w:color w:val="000000" w:themeColor="text1"/>
        </w:rPr>
        <w:t xml:space="preserve"> puntos</w:t>
      </w:r>
      <w:r w:rsidR="00151D61" w:rsidRPr="002E70EC">
        <w:rPr>
          <w:rFonts w:ascii="Arial" w:hAnsi="Arial" w:cs="Arial"/>
          <w:b/>
          <w:bCs/>
          <w:color w:val="000000" w:themeColor="text1"/>
        </w:rPr>
        <w:t>)</w:t>
      </w:r>
      <w:r w:rsidR="00B252E8" w:rsidRPr="002E70EC">
        <w:rPr>
          <w:rFonts w:ascii="Arial" w:hAnsi="Arial" w:cs="Arial"/>
          <w:b/>
          <w:bCs/>
          <w:color w:val="000000" w:themeColor="text1"/>
        </w:rPr>
        <w:t xml:space="preserve">. </w:t>
      </w:r>
      <w:r w:rsidR="00B252E8" w:rsidRPr="00151D61">
        <w:rPr>
          <w:rFonts w:ascii="Arial" w:hAnsi="Arial" w:cs="Arial"/>
          <w:color w:val="000000" w:themeColor="text1"/>
        </w:rPr>
        <w:t>D</w:t>
      </w:r>
      <w:r w:rsidRPr="00151D61">
        <w:rPr>
          <w:rFonts w:ascii="Arial" w:hAnsi="Arial" w:cs="Arial"/>
          <w:color w:val="000000" w:themeColor="text1"/>
        </w:rPr>
        <w:t xml:space="preserve">ebes </w:t>
      </w:r>
      <w:r w:rsidR="00B252E8" w:rsidRPr="00151D61">
        <w:rPr>
          <w:rFonts w:ascii="Arial" w:hAnsi="Arial" w:cs="Arial"/>
          <w:b/>
          <w:bCs/>
          <w:color w:val="000000" w:themeColor="text1"/>
        </w:rPr>
        <w:t xml:space="preserve">justificar </w:t>
      </w:r>
      <w:r w:rsidR="00151D61">
        <w:rPr>
          <w:rFonts w:ascii="Arial" w:hAnsi="Arial" w:cs="Arial"/>
          <w:b/>
          <w:bCs/>
          <w:color w:val="000000" w:themeColor="text1"/>
        </w:rPr>
        <w:t xml:space="preserve">TODAS </w:t>
      </w:r>
      <w:r w:rsidR="00B252E8" w:rsidRPr="00151D61">
        <w:rPr>
          <w:rFonts w:ascii="Arial" w:hAnsi="Arial" w:cs="Arial"/>
          <w:b/>
          <w:bCs/>
          <w:color w:val="000000" w:themeColor="text1"/>
        </w:rPr>
        <w:t>tus</w:t>
      </w:r>
      <w:r w:rsidRPr="00151D61">
        <w:rPr>
          <w:rFonts w:ascii="Arial" w:hAnsi="Arial" w:cs="Arial"/>
          <w:b/>
          <w:bCs/>
          <w:color w:val="000000" w:themeColor="text1"/>
        </w:rPr>
        <w:t xml:space="preserve"> respuestas</w:t>
      </w:r>
      <w:r w:rsidR="00151D61">
        <w:rPr>
          <w:rFonts w:ascii="Arial" w:hAnsi="Arial" w:cs="Arial"/>
          <w:b/>
          <w:bCs/>
          <w:color w:val="000000" w:themeColor="text1"/>
        </w:rPr>
        <w:t xml:space="preserve"> (0,5 puntos)</w:t>
      </w:r>
      <w:r w:rsidRPr="00151D61">
        <w:rPr>
          <w:rFonts w:ascii="Arial" w:hAnsi="Arial" w:cs="Arial"/>
          <w:color w:val="000000" w:themeColor="text1"/>
        </w:rPr>
        <w:t>; ejemplo, si es Verdadera la afirmación debes complementarla y si es Falsa debes corregirla.</w:t>
      </w:r>
      <w:r w:rsidR="002E70EC">
        <w:rPr>
          <w:rFonts w:ascii="Arial" w:hAnsi="Arial" w:cs="Arial"/>
          <w:color w:val="000000" w:themeColor="text1"/>
        </w:rPr>
        <w:t xml:space="preserve"> </w:t>
      </w:r>
      <w:r w:rsidR="002E70EC" w:rsidRPr="002E70EC">
        <w:rPr>
          <w:rFonts w:ascii="Arial" w:hAnsi="Arial" w:cs="Arial"/>
          <w:b/>
          <w:bCs/>
          <w:color w:val="000000" w:themeColor="text1"/>
        </w:rPr>
        <w:t>Total 1 punto c/afirmación.</w:t>
      </w:r>
    </w:p>
    <w:p w14:paraId="2B42A06D" w14:textId="77777777" w:rsidR="00883FDD" w:rsidRPr="003E7CA4" w:rsidRDefault="00883FDD" w:rsidP="00883FDD">
      <w:pPr>
        <w:pStyle w:val="Sinespaciado"/>
        <w:ind w:left="1080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95"/>
        <w:gridCol w:w="765"/>
        <w:gridCol w:w="5278"/>
        <w:gridCol w:w="3695"/>
      </w:tblGrid>
      <w:tr w:rsidR="00883FDD" w14:paraId="3470E0A3" w14:textId="77777777" w:rsidTr="002E70EC">
        <w:tc>
          <w:tcPr>
            <w:tcW w:w="795" w:type="dxa"/>
            <w:vAlign w:val="center"/>
          </w:tcPr>
          <w:p w14:paraId="36113B48" w14:textId="77777777" w:rsidR="00883FDD" w:rsidRPr="003E7CA4" w:rsidRDefault="00883FDD" w:rsidP="00151D61">
            <w:pPr>
              <w:pStyle w:val="Sinespaciad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3E7CA4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65" w:type="dxa"/>
            <w:vAlign w:val="center"/>
          </w:tcPr>
          <w:p w14:paraId="25A4573A" w14:textId="575EAA1E" w:rsidR="00883FDD" w:rsidRPr="003E7CA4" w:rsidRDefault="00883FDD" w:rsidP="002E70EC">
            <w:pPr>
              <w:pStyle w:val="Sinespaciad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E7CA4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V </w:t>
            </w:r>
            <w:r w:rsidR="00EE566B" w:rsidRPr="003E7CA4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</w:t>
            </w:r>
            <w:r w:rsidRPr="003E7CA4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 F</w:t>
            </w:r>
          </w:p>
        </w:tc>
        <w:tc>
          <w:tcPr>
            <w:tcW w:w="5278" w:type="dxa"/>
            <w:vAlign w:val="center"/>
          </w:tcPr>
          <w:p w14:paraId="2CB3023F" w14:textId="2CE2E437" w:rsidR="00883FDD" w:rsidRPr="003E7CA4" w:rsidRDefault="00883FDD" w:rsidP="00151D61">
            <w:pPr>
              <w:pStyle w:val="Sinespaciad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E7CA4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Afirmación</w:t>
            </w:r>
          </w:p>
        </w:tc>
        <w:tc>
          <w:tcPr>
            <w:tcW w:w="3695" w:type="dxa"/>
            <w:vAlign w:val="center"/>
          </w:tcPr>
          <w:p w14:paraId="7C6471DB" w14:textId="3EFA8A86" w:rsidR="00883FDD" w:rsidRPr="003E7CA4" w:rsidRDefault="00883FDD" w:rsidP="002E70EC">
            <w:pPr>
              <w:pStyle w:val="Sinespaciad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E7CA4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Justificación</w:t>
            </w:r>
          </w:p>
        </w:tc>
      </w:tr>
      <w:tr w:rsidR="00883FDD" w14:paraId="6CF89A7B" w14:textId="77777777" w:rsidTr="002E70EC">
        <w:tc>
          <w:tcPr>
            <w:tcW w:w="795" w:type="dxa"/>
            <w:vAlign w:val="center"/>
          </w:tcPr>
          <w:p w14:paraId="69668D47" w14:textId="34F97B73" w:rsidR="00883FDD" w:rsidRPr="002E70EC" w:rsidRDefault="00883FDD" w:rsidP="002E70EC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2E70E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Ejemplo</w:t>
            </w:r>
          </w:p>
        </w:tc>
        <w:tc>
          <w:tcPr>
            <w:tcW w:w="765" w:type="dxa"/>
          </w:tcPr>
          <w:p w14:paraId="1E46C240" w14:textId="77777777" w:rsidR="00EE566B" w:rsidRPr="003E7CA4" w:rsidRDefault="00EE566B" w:rsidP="00EE566B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14:paraId="1B96C27B" w14:textId="77777777" w:rsidR="00883FDD" w:rsidRPr="003E7CA4" w:rsidRDefault="00883FDD" w:rsidP="00EE566B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E7CA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V</w:t>
            </w:r>
          </w:p>
          <w:p w14:paraId="01AFA920" w14:textId="77777777" w:rsidR="00883FDD" w:rsidRPr="003E7CA4" w:rsidRDefault="00883FDD" w:rsidP="00EE566B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278" w:type="dxa"/>
            <w:vAlign w:val="center"/>
          </w:tcPr>
          <w:p w14:paraId="4AF7EC31" w14:textId="77777777" w:rsidR="00883FDD" w:rsidRPr="003E7CA4" w:rsidRDefault="00883FDD" w:rsidP="002E70EC">
            <w:pPr>
              <w:pStyle w:val="Sinespaciad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E7CA4"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  <w:t>“La cinemática es el estudio del movimiento</w:t>
            </w:r>
            <w:r w:rsidRPr="003E7CA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”</w:t>
            </w:r>
          </w:p>
        </w:tc>
        <w:tc>
          <w:tcPr>
            <w:tcW w:w="3695" w:type="dxa"/>
          </w:tcPr>
          <w:p w14:paraId="242CFD28" w14:textId="77777777" w:rsidR="00883FDD" w:rsidRPr="003E7CA4" w:rsidRDefault="00883FDD" w:rsidP="00EE566B">
            <w:pPr>
              <w:pStyle w:val="Sinespaciad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E7CA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Además complementamos </w:t>
            </w:r>
            <w:r w:rsidR="00EE566B" w:rsidRPr="003E7CA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afirmando que</w:t>
            </w:r>
            <w:r w:rsidRPr="003E7CA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NO ESTUDIA las causas que provocan el movimiento.</w:t>
            </w:r>
          </w:p>
        </w:tc>
      </w:tr>
      <w:tr w:rsidR="00B252E8" w14:paraId="172841AD" w14:textId="77777777" w:rsidTr="002E70EC">
        <w:tc>
          <w:tcPr>
            <w:tcW w:w="795" w:type="dxa"/>
            <w:vAlign w:val="center"/>
          </w:tcPr>
          <w:p w14:paraId="184B4E4E" w14:textId="77777777" w:rsidR="00B252E8" w:rsidRPr="002E70EC" w:rsidRDefault="00B252E8" w:rsidP="002E70EC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  <w:r w:rsidRPr="002E70EC"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  <w:t>Ejemplo</w:t>
            </w:r>
          </w:p>
        </w:tc>
        <w:tc>
          <w:tcPr>
            <w:tcW w:w="765" w:type="dxa"/>
          </w:tcPr>
          <w:p w14:paraId="1C07D649" w14:textId="77777777" w:rsidR="00EE566B" w:rsidRPr="003E7CA4" w:rsidRDefault="00EE566B" w:rsidP="00EE566B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14:paraId="73B48116" w14:textId="77777777" w:rsidR="00B252E8" w:rsidRPr="003E7CA4" w:rsidRDefault="00B252E8" w:rsidP="00EE566B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E7CA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F</w:t>
            </w:r>
          </w:p>
        </w:tc>
        <w:tc>
          <w:tcPr>
            <w:tcW w:w="5278" w:type="dxa"/>
            <w:vAlign w:val="center"/>
          </w:tcPr>
          <w:p w14:paraId="6EC92FA3" w14:textId="77777777" w:rsidR="00B252E8" w:rsidRPr="003E7CA4" w:rsidRDefault="00B252E8" w:rsidP="002E70EC">
            <w:pPr>
              <w:pStyle w:val="Sinespaciado"/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</w:pPr>
            <w:r w:rsidRPr="003E7CA4">
              <w:rPr>
                <w:rFonts w:ascii="Arial" w:hAnsi="Arial" w:cs="Arial"/>
                <w:i/>
                <w:color w:val="0D0D0D" w:themeColor="text1" w:themeTint="F2"/>
                <w:sz w:val="20"/>
                <w:szCs w:val="20"/>
              </w:rPr>
              <w:t>“Para Aristóteles el movimiento es el estado natural del cuerpo”</w:t>
            </w:r>
          </w:p>
        </w:tc>
        <w:tc>
          <w:tcPr>
            <w:tcW w:w="3695" w:type="dxa"/>
          </w:tcPr>
          <w:p w14:paraId="373569CA" w14:textId="77777777" w:rsidR="00B252E8" w:rsidRPr="003E7CA4" w:rsidRDefault="00B252E8" w:rsidP="00B252E8">
            <w:pPr>
              <w:pStyle w:val="Sinespaciad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E7CA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“Para Aristóteles el REPOSO es el estado natural del cuerpo”</w:t>
            </w:r>
          </w:p>
        </w:tc>
      </w:tr>
    </w:tbl>
    <w:p w14:paraId="7E6C54C6" w14:textId="77777777" w:rsidR="00883FDD" w:rsidRDefault="00883FDD" w:rsidP="00B252E8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5268"/>
        <w:gridCol w:w="3705"/>
      </w:tblGrid>
      <w:tr w:rsidR="00EE566B" w14:paraId="22CE820E" w14:textId="77777777" w:rsidTr="002E70EC">
        <w:tc>
          <w:tcPr>
            <w:tcW w:w="709" w:type="dxa"/>
            <w:vAlign w:val="center"/>
          </w:tcPr>
          <w:p w14:paraId="1CFD2259" w14:textId="77777777" w:rsidR="00EE566B" w:rsidRPr="00151D61" w:rsidRDefault="00EE566B" w:rsidP="00151D61">
            <w:pPr>
              <w:pStyle w:val="Sinespaciad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151D61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851" w:type="dxa"/>
            <w:vAlign w:val="center"/>
          </w:tcPr>
          <w:p w14:paraId="55ED358F" w14:textId="7E070B78" w:rsidR="00EE566B" w:rsidRPr="00151D61" w:rsidRDefault="00EE566B" w:rsidP="002E70EC">
            <w:pPr>
              <w:pStyle w:val="Sinespaciad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51D61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V o F</w:t>
            </w:r>
          </w:p>
        </w:tc>
        <w:tc>
          <w:tcPr>
            <w:tcW w:w="5268" w:type="dxa"/>
            <w:vAlign w:val="center"/>
          </w:tcPr>
          <w:p w14:paraId="082C80D9" w14:textId="4AA04B27" w:rsidR="00EE566B" w:rsidRPr="00151D61" w:rsidRDefault="00EE566B" w:rsidP="00151D61">
            <w:pPr>
              <w:pStyle w:val="Sinespaciad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51D61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Afirmación</w:t>
            </w:r>
          </w:p>
        </w:tc>
        <w:tc>
          <w:tcPr>
            <w:tcW w:w="3705" w:type="dxa"/>
            <w:vAlign w:val="center"/>
          </w:tcPr>
          <w:p w14:paraId="79573D10" w14:textId="1F273A76" w:rsidR="00EE566B" w:rsidRPr="00151D61" w:rsidRDefault="00EE566B" w:rsidP="002E70EC">
            <w:pPr>
              <w:pStyle w:val="Sinespaciado"/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151D61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Justificación</w:t>
            </w:r>
          </w:p>
        </w:tc>
      </w:tr>
      <w:tr w:rsidR="00EE566B" w14:paraId="207EA381" w14:textId="77777777" w:rsidTr="002E70EC">
        <w:tc>
          <w:tcPr>
            <w:tcW w:w="709" w:type="dxa"/>
          </w:tcPr>
          <w:p w14:paraId="676014A5" w14:textId="77777777" w:rsidR="00EE566B" w:rsidRPr="00CA4592" w:rsidRDefault="00CA4592" w:rsidP="00CA4592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C04FBAB" w14:textId="77777777" w:rsidR="00CA4592" w:rsidRPr="00CA4592" w:rsidRDefault="00CA4592" w:rsidP="00D4222D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1637C762" w14:textId="4CD87069" w:rsidR="00EE566B" w:rsidRPr="00CA4592" w:rsidRDefault="00CA4592" w:rsidP="002E70EC">
            <w:pPr>
              <w:pStyle w:val="Sinespaciado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</w:rPr>
              <w:t>“</w:t>
            </w:r>
            <w:r w:rsidRPr="007B1469">
              <w:rPr>
                <w:rFonts w:ascii="Arial" w:hAnsi="Arial" w:cs="Arial"/>
              </w:rPr>
              <w:t>Los orígenes de la cinemática se remontan a la astronomía antigua, cuando astrónomos y filósofos como Galileo Galilei</w:t>
            </w:r>
            <w:r w:rsidR="002E70EC">
              <w:rPr>
                <w:rFonts w:ascii="Arial" w:hAnsi="Arial" w:cs="Arial"/>
              </w:rPr>
              <w:t>,</w:t>
            </w:r>
            <w:r w:rsidRPr="007B1469">
              <w:rPr>
                <w:rFonts w:ascii="Arial" w:hAnsi="Arial" w:cs="Arial"/>
              </w:rPr>
              <w:t xml:space="preserve"> observaban el movimiento de esferas en planos inclinados y en caída libre para entender el mov</w:t>
            </w:r>
            <w:r>
              <w:rPr>
                <w:rFonts w:ascii="Arial" w:hAnsi="Arial" w:cs="Arial"/>
              </w:rPr>
              <w:t>imiento de los astros celestes”</w:t>
            </w:r>
          </w:p>
        </w:tc>
        <w:tc>
          <w:tcPr>
            <w:tcW w:w="3705" w:type="dxa"/>
          </w:tcPr>
          <w:p w14:paraId="74E8C29B" w14:textId="77777777" w:rsidR="00EE566B" w:rsidRPr="00CA4592" w:rsidRDefault="00EE566B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EE566B" w14:paraId="4095F285" w14:textId="77777777" w:rsidTr="002E70EC">
        <w:tc>
          <w:tcPr>
            <w:tcW w:w="709" w:type="dxa"/>
          </w:tcPr>
          <w:p w14:paraId="3553549F" w14:textId="77777777" w:rsidR="00EE566B" w:rsidRP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14:paraId="58E2198C" w14:textId="77777777" w:rsidR="00CA4592" w:rsidRPr="00CA4592" w:rsidRDefault="00CA4592" w:rsidP="00D4222D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74FAFC21" w14:textId="77777777" w:rsidR="00EE566B" w:rsidRPr="00CA4592" w:rsidRDefault="00CA4592" w:rsidP="002E70EC">
            <w:pPr>
              <w:pStyle w:val="Sinespaciado"/>
              <w:jc w:val="both"/>
              <w:rPr>
                <w:rFonts w:ascii="Arial" w:hAnsi="Arial" w:cs="Arial"/>
                <w:i/>
                <w:color w:val="0D0D0D" w:themeColor="text1" w:themeTint="F2"/>
                <w:sz w:val="24"/>
                <w:szCs w:val="24"/>
              </w:rPr>
            </w:pPr>
            <w:r w:rsidRPr="007B1469">
              <w:rPr>
                <w:rFonts w:ascii="Arial" w:hAnsi="Arial" w:cs="Arial"/>
              </w:rPr>
              <w:t xml:space="preserve">Al introducir el método experimental en el estudio de fenómenos Físicos, </w:t>
            </w:r>
            <w:r>
              <w:rPr>
                <w:rFonts w:ascii="Arial" w:hAnsi="Arial" w:cs="Arial"/>
              </w:rPr>
              <w:t>Newton</w:t>
            </w:r>
            <w:r w:rsidRPr="007B1469">
              <w:rPr>
                <w:rFonts w:ascii="Arial" w:hAnsi="Arial" w:cs="Arial"/>
              </w:rPr>
              <w:t xml:space="preserve"> realizó una serie de experimentos que lo llevaron a conclusiones diferentes de Aristóteles.</w:t>
            </w:r>
          </w:p>
        </w:tc>
        <w:tc>
          <w:tcPr>
            <w:tcW w:w="3705" w:type="dxa"/>
          </w:tcPr>
          <w:p w14:paraId="5BA769E2" w14:textId="77777777" w:rsidR="00EE566B" w:rsidRPr="00527413" w:rsidRDefault="00EE566B" w:rsidP="00CA4592">
            <w:pPr>
              <w:pStyle w:val="Sinespaciad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A4592" w14:paraId="0633C12D" w14:textId="77777777" w:rsidTr="002E70EC">
        <w:tc>
          <w:tcPr>
            <w:tcW w:w="709" w:type="dxa"/>
          </w:tcPr>
          <w:p w14:paraId="5385B5FA" w14:textId="77777777" w:rsid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4BA3139B" w14:textId="77777777" w:rsidR="00CA4592" w:rsidRPr="00CA4592" w:rsidRDefault="00CA4592" w:rsidP="00D4222D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4A340EB4" w14:textId="265D39D9" w:rsidR="00CA4592" w:rsidRPr="00CA4592" w:rsidRDefault="008D6AAA" w:rsidP="002E70EC">
            <w:pPr>
              <w:pStyle w:val="Sinespaciado"/>
              <w:jc w:val="both"/>
              <w:rPr>
                <w:rFonts w:ascii="Arial" w:hAnsi="Arial" w:cs="Arial"/>
                <w:i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Aristóteles </w:t>
            </w:r>
            <w:r w:rsidRPr="007B1469">
              <w:rPr>
                <w:rFonts w:ascii="Arial" w:hAnsi="Arial" w:cs="Arial"/>
              </w:rPr>
              <w:t xml:space="preserve">al analizar </w:t>
            </w:r>
            <w:r>
              <w:rPr>
                <w:rFonts w:ascii="Arial" w:hAnsi="Arial" w:cs="Arial"/>
              </w:rPr>
              <w:t xml:space="preserve">la relación entre fuerza y movimiento </w:t>
            </w:r>
            <w:r w:rsidRPr="007B1469">
              <w:rPr>
                <w:rFonts w:ascii="Arial" w:hAnsi="Arial" w:cs="Arial"/>
              </w:rPr>
              <w:t xml:space="preserve">creía que un cuerpo sólo podría </w:t>
            </w:r>
            <w:r w:rsidRPr="007B1469">
              <w:rPr>
                <w:rFonts w:ascii="Arial" w:hAnsi="Arial" w:cs="Arial"/>
              </w:rPr>
              <w:lastRenderedPageBreak/>
              <w:t>mantenerse en movimiento cuando existía una fuerza que actuase sobre él continuamente</w:t>
            </w:r>
            <w:r w:rsidR="002E70EC">
              <w:rPr>
                <w:rFonts w:ascii="Arial" w:hAnsi="Arial" w:cs="Arial"/>
              </w:rPr>
              <w:t>.</w:t>
            </w:r>
          </w:p>
        </w:tc>
        <w:tc>
          <w:tcPr>
            <w:tcW w:w="3705" w:type="dxa"/>
          </w:tcPr>
          <w:p w14:paraId="4A24F0B9" w14:textId="77777777" w:rsidR="00CA4592" w:rsidRPr="00527413" w:rsidRDefault="00CA4592" w:rsidP="00D4222D">
            <w:pPr>
              <w:pStyle w:val="Sinespaciad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A4592" w14:paraId="3590108F" w14:textId="77777777" w:rsidTr="002E70EC">
        <w:tc>
          <w:tcPr>
            <w:tcW w:w="709" w:type="dxa"/>
          </w:tcPr>
          <w:p w14:paraId="0A869845" w14:textId="77777777" w:rsid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88C3607" w14:textId="77777777" w:rsidR="008D6AAA" w:rsidRPr="00CA4592" w:rsidRDefault="008D6AAA" w:rsidP="00D4222D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65DB5745" w14:textId="2F92FCD0" w:rsidR="00CA4592" w:rsidRPr="002E70EC" w:rsidRDefault="008D6AAA" w:rsidP="002E70EC">
            <w:pPr>
              <w:pStyle w:val="Sinespaciado"/>
              <w:jc w:val="both"/>
              <w:rPr>
                <w:rFonts w:ascii="Arial" w:hAnsi="Arial" w:cs="Arial"/>
                <w:lang w:bidi="en-US"/>
              </w:rPr>
            </w:pPr>
            <w:r w:rsidRPr="002E70EC">
              <w:rPr>
                <w:rFonts w:ascii="Arial" w:hAnsi="Arial" w:cs="Arial"/>
                <w:lang w:bidi="en-US"/>
              </w:rPr>
              <w:t xml:space="preserve">Las tres leyes de Kepler describen los movimientos de los planetas, pero no las explican. </w:t>
            </w:r>
          </w:p>
        </w:tc>
        <w:tc>
          <w:tcPr>
            <w:tcW w:w="3705" w:type="dxa"/>
          </w:tcPr>
          <w:p w14:paraId="2AAFCE74" w14:textId="77777777" w:rsidR="00CA4592" w:rsidRPr="00527413" w:rsidRDefault="00CA4592" w:rsidP="00D4222D">
            <w:pPr>
              <w:pStyle w:val="Sinespaciad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A4592" w14:paraId="3180CAF0" w14:textId="77777777" w:rsidTr="002E70EC">
        <w:tc>
          <w:tcPr>
            <w:tcW w:w="709" w:type="dxa"/>
          </w:tcPr>
          <w:p w14:paraId="72D7FE4F" w14:textId="77777777" w:rsid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3441E06" w14:textId="77777777" w:rsidR="00527413" w:rsidRPr="00CA4592" w:rsidRDefault="00527413" w:rsidP="00D4222D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4740B9CD" w14:textId="77777777" w:rsidR="00CA4592" w:rsidRPr="002E70EC" w:rsidRDefault="00527413" w:rsidP="002E70EC">
            <w:pPr>
              <w:pStyle w:val="Sinespaciado"/>
              <w:jc w:val="both"/>
              <w:rPr>
                <w:rFonts w:ascii="Arial" w:hAnsi="Arial" w:cs="Arial"/>
                <w:i/>
                <w:color w:val="0D0D0D" w:themeColor="text1" w:themeTint="F2"/>
              </w:rPr>
            </w:pPr>
            <w:r w:rsidRPr="002E70EC">
              <w:rPr>
                <w:rFonts w:ascii="Arial" w:hAnsi="Arial" w:cs="Arial"/>
              </w:rPr>
              <w:t>Al introducir el método experimental en el estudio de fenómenos Físicos, Galileo realizó una serie de experimentos que lo llevaron a conclusiones que afirmaban lo planteado por Aristóteles.</w:t>
            </w:r>
          </w:p>
        </w:tc>
        <w:tc>
          <w:tcPr>
            <w:tcW w:w="3705" w:type="dxa"/>
          </w:tcPr>
          <w:p w14:paraId="1924BD59" w14:textId="77777777" w:rsidR="00CA4592" w:rsidRP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CA4592" w14:paraId="5D23AA84" w14:textId="77777777" w:rsidTr="002E70EC">
        <w:tc>
          <w:tcPr>
            <w:tcW w:w="709" w:type="dxa"/>
          </w:tcPr>
          <w:p w14:paraId="34F6173B" w14:textId="77777777" w:rsid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FE5F531" w14:textId="77777777" w:rsidR="00527413" w:rsidRPr="00CA4592" w:rsidRDefault="00527413" w:rsidP="00D4222D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13FC52F0" w14:textId="77777777" w:rsidR="00CA4592" w:rsidRPr="002E70EC" w:rsidRDefault="00527413" w:rsidP="002E70EC">
            <w:pPr>
              <w:pStyle w:val="Sinespaciado"/>
              <w:jc w:val="both"/>
              <w:rPr>
                <w:rFonts w:ascii="Arial" w:hAnsi="Arial" w:cs="Arial"/>
                <w:i/>
                <w:color w:val="0D0D0D" w:themeColor="text1" w:themeTint="F2"/>
              </w:rPr>
            </w:pPr>
            <w:r w:rsidRPr="002E70EC">
              <w:rPr>
                <w:rFonts w:ascii="Arial" w:hAnsi="Arial" w:cs="Arial"/>
                <w:color w:val="0D0D0D" w:themeColor="text1" w:themeTint="F2"/>
              </w:rPr>
              <w:t>La ley de las áreas es equivalente a la constancia del momento angular, es decir, cuando el planeta está más alejado del Sol (afelio) su velocidad es menor que cuando está más cercano al Sol (perihelio).</w:t>
            </w:r>
          </w:p>
        </w:tc>
        <w:tc>
          <w:tcPr>
            <w:tcW w:w="3705" w:type="dxa"/>
          </w:tcPr>
          <w:p w14:paraId="52067782" w14:textId="77777777" w:rsidR="00CA4592" w:rsidRP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CA4592" w14:paraId="3FF895C0" w14:textId="77777777" w:rsidTr="002E70EC">
        <w:tc>
          <w:tcPr>
            <w:tcW w:w="709" w:type="dxa"/>
          </w:tcPr>
          <w:p w14:paraId="3C516032" w14:textId="77777777" w:rsid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8E43AA1" w14:textId="77777777" w:rsidR="00CA4592" w:rsidRPr="00CA4592" w:rsidRDefault="00CA4592" w:rsidP="00D4222D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06A9EB83" w14:textId="7BCAF2CE" w:rsidR="008E6B08" w:rsidRPr="002E70EC" w:rsidRDefault="008E6B08" w:rsidP="002E70EC">
            <w:pPr>
              <w:pStyle w:val="Sinespaciado"/>
              <w:jc w:val="both"/>
              <w:rPr>
                <w:rFonts w:ascii="Arial" w:hAnsi="Arial" w:cs="Arial"/>
              </w:rPr>
            </w:pPr>
            <w:r w:rsidRPr="002E70EC">
              <w:rPr>
                <w:rFonts w:ascii="Arial" w:hAnsi="Arial" w:cs="Arial"/>
              </w:rPr>
              <w:t>Las conclusiones a las que llegó Galileo son las siguientes</w:t>
            </w:r>
            <w:r w:rsidR="002E70EC">
              <w:rPr>
                <w:rFonts w:ascii="Arial" w:hAnsi="Arial" w:cs="Arial"/>
              </w:rPr>
              <w:t>:</w:t>
            </w:r>
          </w:p>
          <w:p w14:paraId="3FBCBCD5" w14:textId="77777777" w:rsidR="008E6B08" w:rsidRPr="002E70EC" w:rsidRDefault="008E6B08" w:rsidP="002E70EC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2E70EC">
              <w:rPr>
                <w:rFonts w:ascii="Arial" w:hAnsi="Arial" w:cs="Arial"/>
              </w:rPr>
              <w:t>Si un cuerpo está en reposo, es necesaria la acción de una fuerza sobre él para ponerlo en movimiento.</w:t>
            </w:r>
          </w:p>
          <w:p w14:paraId="45CBE06E" w14:textId="4C5F67F0" w:rsidR="00CA4592" w:rsidRPr="002E70EC" w:rsidRDefault="008E6B08" w:rsidP="002E70EC">
            <w:pPr>
              <w:pStyle w:val="Sinespaciado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2E70EC">
              <w:rPr>
                <w:rFonts w:ascii="Arial" w:hAnsi="Arial" w:cs="Arial"/>
              </w:rPr>
              <w:t>Una vez iniciado el movimiento y después de cesar las acciones de las fuerzas que actúan sobre él, seguirá moviéndose indefinidamente en línea recta con velocidad constante.</w:t>
            </w:r>
          </w:p>
        </w:tc>
        <w:tc>
          <w:tcPr>
            <w:tcW w:w="3705" w:type="dxa"/>
          </w:tcPr>
          <w:p w14:paraId="396DAFA8" w14:textId="77777777" w:rsidR="00CA4592" w:rsidRP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CA4592" w14:paraId="1B84F688" w14:textId="77777777" w:rsidTr="002E70EC">
        <w:tc>
          <w:tcPr>
            <w:tcW w:w="709" w:type="dxa"/>
          </w:tcPr>
          <w:p w14:paraId="3E95B8CC" w14:textId="77777777" w:rsid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0DF3FFB" w14:textId="77777777" w:rsidR="00004CE4" w:rsidRPr="00CA4592" w:rsidRDefault="00004CE4" w:rsidP="00D4222D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07046177" w14:textId="33D1B795" w:rsidR="00CA4592" w:rsidRPr="002E70EC" w:rsidRDefault="00004CE4" w:rsidP="002E70EC">
            <w:pPr>
              <w:pStyle w:val="Sinespaciado"/>
              <w:jc w:val="both"/>
              <w:rPr>
                <w:rFonts w:ascii="Arial" w:hAnsi="Arial" w:cs="Arial"/>
                <w:lang w:eastAsia="es-CL"/>
              </w:rPr>
            </w:pPr>
            <w:r w:rsidRPr="002E70EC">
              <w:rPr>
                <w:rFonts w:ascii="Arial" w:hAnsi="Arial" w:cs="Arial"/>
                <w:lang w:eastAsia="es-CL"/>
              </w:rPr>
              <w:t>Newton pudo aclarar cómo se constituye el sistema solar matemáticamente, solucionando el problema de Kepler.</w:t>
            </w:r>
          </w:p>
        </w:tc>
        <w:tc>
          <w:tcPr>
            <w:tcW w:w="3705" w:type="dxa"/>
          </w:tcPr>
          <w:p w14:paraId="4E1BCC99" w14:textId="77777777" w:rsidR="00CA4592" w:rsidRPr="00CA4592" w:rsidRDefault="00CA4592" w:rsidP="00D4222D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</w:tr>
      <w:tr w:rsidR="00150451" w14:paraId="0BAA7549" w14:textId="77777777" w:rsidTr="002E70EC">
        <w:tc>
          <w:tcPr>
            <w:tcW w:w="709" w:type="dxa"/>
          </w:tcPr>
          <w:p w14:paraId="56F276ED" w14:textId="77777777" w:rsidR="00150451" w:rsidRDefault="00150451" w:rsidP="00150451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2EC952CB" w14:textId="77777777" w:rsidR="00150451" w:rsidRPr="00CA4592" w:rsidRDefault="00150451" w:rsidP="00150451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7C79F069" w14:textId="3CCCBF5E" w:rsidR="00150451" w:rsidRPr="002E70EC" w:rsidRDefault="00150451" w:rsidP="002E70EC">
            <w:pPr>
              <w:pStyle w:val="Sinespaciado"/>
              <w:jc w:val="both"/>
              <w:rPr>
                <w:rFonts w:ascii="Arial" w:hAnsi="Arial" w:cs="Arial"/>
                <w:i/>
                <w:color w:val="0D0D0D" w:themeColor="text1" w:themeTint="F2"/>
              </w:rPr>
            </w:pPr>
            <w:r w:rsidRPr="002E70EC">
              <w:rPr>
                <w:rFonts w:ascii="Arial" w:hAnsi="Arial" w:cs="Arial"/>
                <w:color w:val="000000"/>
              </w:rPr>
              <w:t>La siguiente afirmación corresponde a Kepler</w:t>
            </w:r>
            <w:r w:rsidR="002E70EC">
              <w:rPr>
                <w:rFonts w:ascii="Arial" w:hAnsi="Arial" w:cs="Arial"/>
                <w:color w:val="000000"/>
              </w:rPr>
              <w:t>:</w:t>
            </w:r>
            <w:r w:rsidRPr="002E70EC">
              <w:rPr>
                <w:rFonts w:ascii="Arial" w:hAnsi="Arial" w:cs="Arial"/>
                <w:color w:val="000000"/>
              </w:rPr>
              <w:t xml:space="preserve"> “El movimiento vertical es un movimiento natural que viene determinado por la tendencia del elemento presente a volver a su lugar natural cuando se encuentre fuera de él.”</w:t>
            </w:r>
          </w:p>
        </w:tc>
        <w:tc>
          <w:tcPr>
            <w:tcW w:w="3705" w:type="dxa"/>
          </w:tcPr>
          <w:p w14:paraId="6D08F4F6" w14:textId="77777777" w:rsidR="00150451" w:rsidRPr="00CA4592" w:rsidRDefault="00150451" w:rsidP="00150451">
            <w:pPr>
              <w:pStyle w:val="Sinespaciado"/>
              <w:rPr>
                <w:rFonts w:ascii="Arial" w:hAnsi="Arial" w:cs="Arial"/>
                <w:i/>
                <w:color w:val="0D0D0D" w:themeColor="text1" w:themeTint="F2"/>
                <w:sz w:val="24"/>
                <w:szCs w:val="24"/>
              </w:rPr>
            </w:pPr>
          </w:p>
        </w:tc>
      </w:tr>
      <w:tr w:rsidR="00150451" w14:paraId="0AE7E767" w14:textId="77777777" w:rsidTr="002E70EC">
        <w:tc>
          <w:tcPr>
            <w:tcW w:w="709" w:type="dxa"/>
          </w:tcPr>
          <w:p w14:paraId="256224FF" w14:textId="77777777" w:rsidR="00150451" w:rsidRDefault="00150451" w:rsidP="00150451">
            <w:pPr>
              <w:pStyle w:val="Sinespaciado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1321C4F" w14:textId="77777777" w:rsidR="00150451" w:rsidRPr="00CA4592" w:rsidRDefault="00150451" w:rsidP="00150451">
            <w:pPr>
              <w:pStyle w:val="Sinespaciado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8" w:type="dxa"/>
          </w:tcPr>
          <w:p w14:paraId="3A74DC17" w14:textId="77777777" w:rsidR="00150451" w:rsidRPr="002E70EC" w:rsidRDefault="00150451" w:rsidP="002E70EC">
            <w:pPr>
              <w:pStyle w:val="Sinespaciado"/>
              <w:jc w:val="both"/>
              <w:rPr>
                <w:rFonts w:ascii="Arial" w:hAnsi="Arial" w:cs="Arial"/>
              </w:rPr>
            </w:pPr>
            <w:r w:rsidRPr="002E70EC">
              <w:rPr>
                <w:rFonts w:ascii="Arial" w:hAnsi="Arial" w:cs="Arial"/>
              </w:rPr>
              <w:t>Los estudios experimentales de Galileo le permitieron establecer justificadamente las leyes del movimiento de caída de los cuerpos, que se pueden resumir de la siguiente forma:</w:t>
            </w:r>
          </w:p>
          <w:p w14:paraId="302C2C95" w14:textId="77777777" w:rsidR="00150451" w:rsidRPr="002E70EC" w:rsidRDefault="00150451" w:rsidP="002E70EC">
            <w:pPr>
              <w:pStyle w:val="Sinespaciado"/>
              <w:jc w:val="both"/>
              <w:rPr>
                <w:rFonts w:ascii="Arial" w:hAnsi="Arial" w:cs="Arial"/>
              </w:rPr>
            </w:pPr>
            <w:r w:rsidRPr="002E70EC">
              <w:rPr>
                <w:rFonts w:ascii="Arial" w:hAnsi="Arial" w:cs="Arial"/>
              </w:rPr>
              <w:t>1. Todos los cuerpos, dependen de su peso, caen en el vacío a una distancia determinada en tiempos variables.</w:t>
            </w:r>
          </w:p>
          <w:p w14:paraId="70B57914" w14:textId="2244418A" w:rsidR="00150451" w:rsidRPr="002E70EC" w:rsidRDefault="00150451" w:rsidP="002E70EC">
            <w:pPr>
              <w:pStyle w:val="Sinespaciado"/>
              <w:jc w:val="both"/>
            </w:pPr>
            <w:r w:rsidRPr="002E70EC">
              <w:rPr>
                <w:rFonts w:ascii="Arial" w:hAnsi="Arial" w:cs="Arial"/>
              </w:rPr>
              <w:t>2. El movimiento de un cuerpo en caída libre o rodando por un plano inclinado, es uniformemente acelerado, es decir, se obtienen incrementos iguales de la velocidad en tiempos diferentes pero proporcionales.</w:t>
            </w:r>
          </w:p>
        </w:tc>
        <w:tc>
          <w:tcPr>
            <w:tcW w:w="3705" w:type="dxa"/>
          </w:tcPr>
          <w:p w14:paraId="7CF2D525" w14:textId="77777777" w:rsidR="00150451" w:rsidRPr="00150451" w:rsidRDefault="00150451" w:rsidP="00150451">
            <w:pPr>
              <w:pStyle w:val="Sinespaciad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DA510BD" w14:textId="77777777" w:rsidR="00150451" w:rsidRDefault="00150451" w:rsidP="00B252E8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9C95D33" w14:textId="0DC090A9" w:rsidR="00E05861" w:rsidRPr="002E70EC" w:rsidRDefault="00E05861" w:rsidP="00E05861">
      <w:pPr>
        <w:pStyle w:val="Sinespaciado"/>
        <w:numPr>
          <w:ilvl w:val="0"/>
          <w:numId w:val="5"/>
        </w:numPr>
        <w:rPr>
          <w:rFonts w:ascii="Arial" w:hAnsi="Arial" w:cs="Arial"/>
          <w:b/>
          <w:color w:val="44546A" w:themeColor="text2"/>
          <w:sz w:val="24"/>
          <w:szCs w:val="24"/>
        </w:rPr>
      </w:pPr>
      <w:r w:rsidRPr="002E70EC">
        <w:rPr>
          <w:rFonts w:ascii="Arial" w:hAnsi="Arial" w:cs="Arial"/>
          <w:b/>
          <w:color w:val="44546A" w:themeColor="text2"/>
          <w:sz w:val="24"/>
          <w:szCs w:val="24"/>
        </w:rPr>
        <w:t>Términos pareados</w:t>
      </w:r>
      <w:r w:rsidR="00EF75D3" w:rsidRPr="002E70EC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2E70EC" w:rsidRPr="00151D61">
        <w:rPr>
          <w:rFonts w:ascii="Arial" w:hAnsi="Arial" w:cs="Arial"/>
          <w:b/>
          <w:color w:val="44546A" w:themeColor="text2"/>
          <w:sz w:val="24"/>
          <w:szCs w:val="24"/>
        </w:rPr>
        <w:t>(</w:t>
      </w:r>
      <w:r w:rsidR="002E70EC">
        <w:rPr>
          <w:rFonts w:ascii="Arial" w:hAnsi="Arial" w:cs="Arial"/>
          <w:b/>
          <w:color w:val="44546A" w:themeColor="text2"/>
          <w:sz w:val="24"/>
          <w:szCs w:val="24"/>
        </w:rPr>
        <w:t>Puntaje</w:t>
      </w:r>
      <w:r w:rsidR="002E70EC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2E70EC">
        <w:rPr>
          <w:rFonts w:ascii="Arial" w:hAnsi="Arial" w:cs="Arial"/>
          <w:b/>
          <w:color w:val="44546A" w:themeColor="text2"/>
          <w:sz w:val="24"/>
          <w:szCs w:val="24"/>
        </w:rPr>
        <w:t>total del í</w:t>
      </w:r>
      <w:r w:rsidR="002E70EC" w:rsidRPr="00151D61">
        <w:rPr>
          <w:rFonts w:ascii="Arial" w:hAnsi="Arial" w:cs="Arial"/>
          <w:b/>
          <w:color w:val="44546A" w:themeColor="text2"/>
          <w:sz w:val="24"/>
          <w:szCs w:val="24"/>
        </w:rPr>
        <w:t>tem</w:t>
      </w:r>
      <w:r w:rsidR="002E70EC">
        <w:rPr>
          <w:rFonts w:ascii="Arial" w:hAnsi="Arial" w:cs="Arial"/>
          <w:b/>
          <w:color w:val="44546A" w:themeColor="text2"/>
          <w:sz w:val="24"/>
          <w:szCs w:val="24"/>
        </w:rPr>
        <w:t>:</w:t>
      </w:r>
      <w:r w:rsidR="002E70EC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2E70EC">
        <w:rPr>
          <w:rFonts w:ascii="Arial" w:hAnsi="Arial" w:cs="Arial"/>
          <w:b/>
          <w:color w:val="44546A" w:themeColor="text2"/>
          <w:sz w:val="24"/>
          <w:szCs w:val="24"/>
        </w:rPr>
        <w:t>5</w:t>
      </w:r>
      <w:r w:rsidR="002E70EC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puntos)</w:t>
      </w:r>
      <w:r w:rsidR="0043533B">
        <w:rPr>
          <w:rFonts w:ascii="Arial" w:hAnsi="Arial" w:cs="Arial"/>
          <w:b/>
          <w:color w:val="44546A" w:themeColor="text2"/>
          <w:sz w:val="24"/>
          <w:szCs w:val="24"/>
        </w:rPr>
        <w:t>.</w:t>
      </w:r>
    </w:p>
    <w:p w14:paraId="2D09475E" w14:textId="77777777" w:rsidR="00003BC2" w:rsidRPr="002E70EC" w:rsidRDefault="003E7CA4" w:rsidP="002E70EC">
      <w:pPr>
        <w:pStyle w:val="Sinespaciado"/>
        <w:jc w:val="both"/>
        <w:rPr>
          <w:rFonts w:ascii="Arial" w:hAnsi="Arial" w:cs="Arial"/>
          <w:b/>
          <w:color w:val="000000" w:themeColor="text1"/>
        </w:rPr>
      </w:pPr>
      <w:r w:rsidRPr="002E70EC">
        <w:rPr>
          <w:rFonts w:ascii="Arial" w:hAnsi="Arial" w:cs="Arial"/>
          <w:b/>
          <w:color w:val="000000" w:themeColor="text1"/>
        </w:rPr>
        <w:t>Señala qué número</w:t>
      </w:r>
      <w:r w:rsidR="00003BC2" w:rsidRPr="002E70EC">
        <w:rPr>
          <w:rFonts w:ascii="Arial" w:hAnsi="Arial" w:cs="Arial"/>
          <w:b/>
          <w:color w:val="000000" w:themeColor="text1"/>
        </w:rPr>
        <w:t xml:space="preserve"> de la columna de la izquierda corresponde a la </w:t>
      </w:r>
      <w:r w:rsidRPr="002E70EC">
        <w:rPr>
          <w:rFonts w:ascii="Arial" w:hAnsi="Arial" w:cs="Arial"/>
          <w:b/>
          <w:color w:val="000000" w:themeColor="text1"/>
        </w:rPr>
        <w:t>ecuación planteada</w:t>
      </w:r>
      <w:r w:rsidR="00003BC2" w:rsidRPr="002E70EC">
        <w:rPr>
          <w:rFonts w:ascii="Arial" w:hAnsi="Arial" w:cs="Arial"/>
          <w:b/>
          <w:color w:val="000000" w:themeColor="text1"/>
        </w:rPr>
        <w:t xml:space="preserve"> en la derecha. (1 punto cada respuesta correcta)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"/>
        <w:gridCol w:w="6771"/>
        <w:gridCol w:w="417"/>
        <w:gridCol w:w="2990"/>
      </w:tblGrid>
      <w:tr w:rsidR="00F3696D" w14:paraId="338FFD93" w14:textId="77777777" w:rsidTr="002E70EC">
        <w:trPr>
          <w:trHeight w:val="1134"/>
        </w:trPr>
        <w:tc>
          <w:tcPr>
            <w:tcW w:w="0" w:type="auto"/>
            <w:vAlign w:val="center"/>
          </w:tcPr>
          <w:p w14:paraId="20EFFBAE" w14:textId="77777777" w:rsidR="00F3696D" w:rsidRPr="00F3696D" w:rsidRDefault="00F3696D" w:rsidP="002E70EC">
            <w:pPr>
              <w:rPr>
                <w:rFonts w:ascii="Arial" w:hAnsi="Arial" w:cs="Arial"/>
                <w:sz w:val="24"/>
                <w:szCs w:val="24"/>
              </w:rPr>
            </w:pPr>
            <w:r w:rsidRPr="00F369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16" w:type="dxa"/>
            <w:vAlign w:val="center"/>
          </w:tcPr>
          <w:p w14:paraId="178D606E" w14:textId="257356D5" w:rsidR="00F3696D" w:rsidRPr="00F3696D" w:rsidRDefault="00F3696D" w:rsidP="002E70EC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>Momentum</w:t>
            </w:r>
            <w:proofErr w:type="spellEnd"/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angular</w:t>
            </w:r>
            <w:r w:rsidR="0071087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25B90A1E" w14:textId="77777777" w:rsidR="00F3696D" w:rsidRPr="00EF75D3" w:rsidRDefault="00F3696D" w:rsidP="00710878">
            <w:pPr>
              <w:pStyle w:val="Sinespaciado"/>
              <w:jc w:val="center"/>
              <w:rPr>
                <w:rFonts w:ascii="Arial" w:hAnsi="Arial" w:cs="Arial"/>
                <w:noProof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2998" w:type="dxa"/>
            <w:vAlign w:val="center"/>
          </w:tcPr>
          <w:p w14:paraId="46C5F68B" w14:textId="64BC6FB6" w:rsidR="00F3696D" w:rsidRDefault="002E70EC" w:rsidP="002E70EC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object w:dxaOrig="2610" w:dyaOrig="945" w14:anchorId="7E823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47.25pt" o:ole="">
                  <v:imagedata r:id="rId8" o:title=""/>
                </v:shape>
                <o:OLEObject Type="Embed" ProgID="PBrush" ShapeID="_x0000_i1025" DrawAspect="Content" ObjectID="_1647333421" r:id="rId9"/>
              </w:object>
            </w:r>
          </w:p>
        </w:tc>
      </w:tr>
      <w:tr w:rsidR="00F3696D" w14:paraId="5A744069" w14:textId="77777777" w:rsidTr="002E70EC">
        <w:trPr>
          <w:trHeight w:val="1134"/>
        </w:trPr>
        <w:tc>
          <w:tcPr>
            <w:tcW w:w="0" w:type="auto"/>
            <w:vAlign w:val="center"/>
          </w:tcPr>
          <w:p w14:paraId="35FFCA64" w14:textId="77777777" w:rsidR="00F3696D" w:rsidRPr="00F3696D" w:rsidRDefault="00F3696D" w:rsidP="002E70EC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16" w:type="dxa"/>
            <w:vAlign w:val="center"/>
          </w:tcPr>
          <w:p w14:paraId="64890C0D" w14:textId="3031CB32" w:rsidR="00F3696D" w:rsidRPr="00F3696D" w:rsidRDefault="00F3696D" w:rsidP="002E70EC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96D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>El planeta cuando pasa por el AFELIO</w:t>
            </w:r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3696D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CL"/>
              </w:rPr>
              <w:t xml:space="preserve">su momentum angular se define por la ecuación: </w:t>
            </w:r>
          </w:p>
        </w:tc>
        <w:tc>
          <w:tcPr>
            <w:tcW w:w="426" w:type="dxa"/>
            <w:vAlign w:val="center"/>
          </w:tcPr>
          <w:p w14:paraId="78A03E36" w14:textId="77777777" w:rsidR="00F3696D" w:rsidRPr="00EF75D3" w:rsidRDefault="00F3696D" w:rsidP="00710878">
            <w:pPr>
              <w:pStyle w:val="Sinespaciado"/>
              <w:jc w:val="center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2998" w:type="dxa"/>
            <w:vAlign w:val="center"/>
          </w:tcPr>
          <w:p w14:paraId="367FA89C" w14:textId="3D8E0AB5" w:rsidR="00F3696D" w:rsidRDefault="002E70EC" w:rsidP="002E70EC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object w:dxaOrig="2370" w:dyaOrig="660" w14:anchorId="56DED494">
                <v:shape id="_x0000_i1027" type="#_x0000_t75" style="width:118.5pt;height:33pt" o:ole="">
                  <v:imagedata r:id="rId10" o:title=""/>
                </v:shape>
                <o:OLEObject Type="Embed" ProgID="PBrush" ShapeID="_x0000_i1027" DrawAspect="Content" ObjectID="_1647333422" r:id="rId11"/>
              </w:object>
            </w:r>
          </w:p>
        </w:tc>
      </w:tr>
      <w:tr w:rsidR="00F3696D" w14:paraId="3BA8FE79" w14:textId="77777777" w:rsidTr="002E70EC">
        <w:trPr>
          <w:trHeight w:val="850"/>
        </w:trPr>
        <w:tc>
          <w:tcPr>
            <w:tcW w:w="0" w:type="auto"/>
            <w:vAlign w:val="center"/>
          </w:tcPr>
          <w:p w14:paraId="38D7F0E2" w14:textId="77777777" w:rsidR="00F3696D" w:rsidRPr="00F3696D" w:rsidRDefault="00F3696D" w:rsidP="002E70EC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16" w:type="dxa"/>
            <w:vAlign w:val="center"/>
          </w:tcPr>
          <w:p w14:paraId="4F40E7CA" w14:textId="77777777" w:rsidR="00F3696D" w:rsidRPr="00F3696D" w:rsidRDefault="00F3696D" w:rsidP="002E70EC">
            <w:pPr>
              <w:pStyle w:val="Sinespaciado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49C250" w14:textId="54D6FD73" w:rsidR="00F3696D" w:rsidRPr="00F3696D" w:rsidRDefault="00F3696D" w:rsidP="002E70EC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>Ley de gravitación Universal</w:t>
            </w:r>
            <w:r w:rsidR="0071087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8B06AE8" w14:textId="77777777" w:rsidR="00F3696D" w:rsidRPr="00F3696D" w:rsidRDefault="00F3696D" w:rsidP="002E70EC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301F2B6" w14:textId="77777777" w:rsidR="00F3696D" w:rsidRPr="00EF75D3" w:rsidRDefault="00F3696D" w:rsidP="00710878">
            <w:pPr>
              <w:pStyle w:val="Sinespaciado"/>
              <w:jc w:val="center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2998" w:type="dxa"/>
            <w:vAlign w:val="center"/>
          </w:tcPr>
          <w:p w14:paraId="2CC9254E" w14:textId="7A606D81" w:rsidR="00F3696D" w:rsidRDefault="002E70EC" w:rsidP="002E70EC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object w:dxaOrig="2235" w:dyaOrig="510" w14:anchorId="053FC475">
                <v:shape id="_x0000_i1035" type="#_x0000_t75" style="width:111.75pt;height:25.5pt" o:ole="">
                  <v:imagedata r:id="rId12" o:title=""/>
                </v:shape>
                <o:OLEObject Type="Embed" ProgID="PBrush" ShapeID="_x0000_i1035" DrawAspect="Content" ObjectID="_1647333423" r:id="rId13"/>
              </w:object>
            </w:r>
          </w:p>
        </w:tc>
      </w:tr>
      <w:tr w:rsidR="00F3696D" w14:paraId="4D5A2670" w14:textId="77777777" w:rsidTr="002E70EC">
        <w:trPr>
          <w:trHeight w:val="850"/>
        </w:trPr>
        <w:tc>
          <w:tcPr>
            <w:tcW w:w="0" w:type="auto"/>
            <w:vAlign w:val="center"/>
          </w:tcPr>
          <w:p w14:paraId="5D373954" w14:textId="77777777" w:rsidR="00F3696D" w:rsidRPr="00F3696D" w:rsidRDefault="00F3696D" w:rsidP="002E70EC">
            <w:pPr>
              <w:pStyle w:val="Sinespaciad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F3696D">
              <w:rPr>
                <w:rFonts w:ascii="Arial" w:hAnsi="Arial" w:cs="Arial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7016" w:type="dxa"/>
            <w:vAlign w:val="center"/>
          </w:tcPr>
          <w:p w14:paraId="37EA1467" w14:textId="014D0CD1" w:rsidR="00F3696D" w:rsidRPr="00F3696D" w:rsidRDefault="00F3696D" w:rsidP="002E70EC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96D">
              <w:rPr>
                <w:rFonts w:ascii="Arial" w:hAnsi="Arial" w:cs="Arial"/>
                <w:sz w:val="24"/>
                <w:szCs w:val="24"/>
                <w:lang w:eastAsia="es-CL"/>
              </w:rPr>
              <w:t>El planeta cuando pasa por el PERIHELIO</w:t>
            </w:r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3696D">
              <w:rPr>
                <w:rFonts w:ascii="Arial" w:hAnsi="Arial" w:cs="Arial"/>
                <w:sz w:val="24"/>
                <w:szCs w:val="24"/>
                <w:lang w:eastAsia="es-CL"/>
              </w:rPr>
              <w:t>su momentum angular se define por la ecuación:</w:t>
            </w:r>
          </w:p>
        </w:tc>
        <w:tc>
          <w:tcPr>
            <w:tcW w:w="426" w:type="dxa"/>
            <w:vAlign w:val="center"/>
          </w:tcPr>
          <w:p w14:paraId="2A1D7DAC" w14:textId="77777777" w:rsidR="00F3696D" w:rsidRPr="00EF75D3" w:rsidRDefault="00F3696D" w:rsidP="00710878">
            <w:pPr>
              <w:pStyle w:val="Sinespaciado"/>
              <w:jc w:val="center"/>
              <w:rPr>
                <w:rFonts w:ascii="Arial" w:eastAsia="Times New Roman" w:hAnsi="Arial" w:cs="Arial"/>
                <w:noProof/>
                <w:color w:val="FF0000"/>
                <w:sz w:val="24"/>
                <w:szCs w:val="24"/>
                <w:lang w:eastAsia="es-CL"/>
              </w:rPr>
            </w:pPr>
          </w:p>
        </w:tc>
        <w:tc>
          <w:tcPr>
            <w:tcW w:w="2998" w:type="dxa"/>
            <w:vAlign w:val="center"/>
          </w:tcPr>
          <w:p w14:paraId="486B098C" w14:textId="69902E42" w:rsidR="00F3696D" w:rsidRDefault="002E70EC" w:rsidP="002E70EC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object w:dxaOrig="2085" w:dyaOrig="1035" w14:anchorId="0BEEF741">
                <v:shape id="_x0000_i1037" type="#_x0000_t75" style="width:104.25pt;height:51.75pt" o:ole="">
                  <v:imagedata r:id="rId14" o:title=""/>
                </v:shape>
                <o:OLEObject Type="Embed" ProgID="PBrush" ShapeID="_x0000_i1037" DrawAspect="Content" ObjectID="_1647333424" r:id="rId15"/>
              </w:object>
            </w:r>
          </w:p>
        </w:tc>
      </w:tr>
      <w:tr w:rsidR="00F3696D" w14:paraId="65EBE297" w14:textId="77777777" w:rsidTr="002E70EC">
        <w:trPr>
          <w:trHeight w:val="850"/>
        </w:trPr>
        <w:tc>
          <w:tcPr>
            <w:tcW w:w="0" w:type="auto"/>
            <w:vAlign w:val="center"/>
          </w:tcPr>
          <w:p w14:paraId="168163B7" w14:textId="77777777" w:rsidR="00F3696D" w:rsidRPr="00F3696D" w:rsidRDefault="00F3696D" w:rsidP="002E70EC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696D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16" w:type="dxa"/>
            <w:vAlign w:val="center"/>
          </w:tcPr>
          <w:p w14:paraId="7CDB32D3" w14:textId="03A09244" w:rsidR="00F3696D" w:rsidRPr="00F3696D" w:rsidRDefault="00EF75D3" w:rsidP="002E70EC">
            <w:pPr>
              <w:pStyle w:val="Sinespaciad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Segundo Principio de Newton</w:t>
            </w:r>
            <w:r w:rsidR="0071087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26" w:type="dxa"/>
            <w:vAlign w:val="center"/>
          </w:tcPr>
          <w:p w14:paraId="0039D692" w14:textId="77777777" w:rsidR="00F3696D" w:rsidRPr="00EF75D3" w:rsidRDefault="00F3696D" w:rsidP="00710878">
            <w:pPr>
              <w:pStyle w:val="Sinespaciad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998" w:type="dxa"/>
            <w:vAlign w:val="center"/>
          </w:tcPr>
          <w:p w14:paraId="04D47728" w14:textId="7A64DCE8" w:rsidR="00F3696D" w:rsidRDefault="002E70EC" w:rsidP="002E70EC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object w:dxaOrig="1995" w:dyaOrig="795" w14:anchorId="28FDCD42">
                <v:shape id="_x0000_i1039" type="#_x0000_t75" style="width:99.75pt;height:39.75pt" o:ole="">
                  <v:imagedata r:id="rId16" o:title=""/>
                </v:shape>
                <o:OLEObject Type="Embed" ProgID="PBrush" ShapeID="_x0000_i1039" DrawAspect="Content" ObjectID="_1647333425" r:id="rId17"/>
              </w:object>
            </w:r>
          </w:p>
        </w:tc>
      </w:tr>
    </w:tbl>
    <w:p w14:paraId="2560A960" w14:textId="4217EC15" w:rsidR="00003BC2" w:rsidRDefault="00003BC2" w:rsidP="003E7CA4">
      <w:pPr>
        <w:pStyle w:val="Sinespaciad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AC8B001" w14:textId="77777777" w:rsidR="00710878" w:rsidRDefault="00710878" w:rsidP="003E7CA4">
      <w:pPr>
        <w:pStyle w:val="Sinespaciad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84E9EA5" w14:textId="77777777" w:rsidR="00883FDD" w:rsidRPr="00883FDD" w:rsidRDefault="00883FDD" w:rsidP="00883FDD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2A56E64" w14:textId="1282C890" w:rsidR="00710878" w:rsidRPr="00710878" w:rsidRDefault="00E05861" w:rsidP="00EF75D3">
      <w:pPr>
        <w:pStyle w:val="Sinespaciado"/>
        <w:numPr>
          <w:ilvl w:val="0"/>
          <w:numId w:val="5"/>
        </w:numPr>
        <w:ind w:left="360"/>
        <w:rPr>
          <w:rFonts w:ascii="Arial" w:hAnsi="Arial" w:cs="Arial"/>
          <w:b/>
          <w:sz w:val="20"/>
          <w:szCs w:val="20"/>
        </w:rPr>
      </w:pPr>
      <w:r w:rsidRPr="00710878"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 xml:space="preserve">Completar las </w:t>
      </w:r>
      <w:r w:rsidR="00EF75D3" w:rsidRPr="00710878">
        <w:rPr>
          <w:rFonts w:ascii="Arial" w:hAnsi="Arial" w:cs="Arial"/>
          <w:b/>
          <w:color w:val="44546A" w:themeColor="text2"/>
          <w:sz w:val="24"/>
          <w:szCs w:val="24"/>
        </w:rPr>
        <w:t>Frases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>(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Puntaje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total del í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>tem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: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10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puntos)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.</w:t>
      </w:r>
    </w:p>
    <w:p w14:paraId="7A37AB09" w14:textId="43F90D82" w:rsidR="00EF75D3" w:rsidRPr="00710878" w:rsidRDefault="00EF75D3" w:rsidP="00710878">
      <w:pPr>
        <w:pStyle w:val="Sinespaciad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10878">
        <w:rPr>
          <w:rFonts w:ascii="Arial" w:hAnsi="Arial" w:cs="Arial"/>
          <w:b/>
          <w:color w:val="000000" w:themeColor="text1"/>
          <w:sz w:val="20"/>
          <w:szCs w:val="20"/>
        </w:rPr>
        <w:t xml:space="preserve">Completa las siguientes frases que dan a conocer el contexto </w:t>
      </w:r>
      <w:r w:rsidRPr="00710878">
        <w:rPr>
          <w:rFonts w:ascii="Arial" w:hAnsi="Arial" w:cs="Arial"/>
          <w:b/>
          <w:sz w:val="20"/>
          <w:szCs w:val="20"/>
        </w:rPr>
        <w:t>histórico del concepto de fuerza y su evolución a través del pensamiento científico (</w:t>
      </w:r>
      <w:r w:rsidR="00710878">
        <w:rPr>
          <w:rFonts w:ascii="Arial" w:hAnsi="Arial" w:cs="Arial"/>
          <w:b/>
          <w:sz w:val="20"/>
          <w:szCs w:val="20"/>
        </w:rPr>
        <w:t xml:space="preserve">1 </w:t>
      </w:r>
      <w:r w:rsidRPr="00710878">
        <w:rPr>
          <w:rFonts w:ascii="Arial" w:hAnsi="Arial" w:cs="Arial"/>
          <w:b/>
          <w:sz w:val="20"/>
          <w:szCs w:val="20"/>
        </w:rPr>
        <w:t>punto cada concepto correcto).</w:t>
      </w:r>
    </w:p>
    <w:p w14:paraId="44A983DC" w14:textId="77777777" w:rsidR="00EF75D3" w:rsidRDefault="00EF75D3" w:rsidP="00EF75D3">
      <w:pPr>
        <w:pStyle w:val="Sinespaciado"/>
        <w:ind w:left="360"/>
        <w:rPr>
          <w:rFonts w:ascii="Arial" w:hAnsi="Arial" w:cs="Arial"/>
        </w:rPr>
      </w:pPr>
    </w:p>
    <w:p w14:paraId="3634780C" w14:textId="155E48C5" w:rsidR="00EF75D3" w:rsidRPr="00710878" w:rsidRDefault="00EF75D3" w:rsidP="00710878">
      <w:pPr>
        <w:pStyle w:val="Sinespaciado"/>
        <w:numPr>
          <w:ilvl w:val="0"/>
          <w:numId w:val="35"/>
        </w:numPr>
        <w:jc w:val="both"/>
        <w:rPr>
          <w:rFonts w:ascii="Arial" w:hAnsi="Arial" w:cs="Arial"/>
        </w:rPr>
      </w:pPr>
      <w:r w:rsidRPr="00710878">
        <w:rPr>
          <w:rFonts w:ascii="Arial" w:hAnsi="Arial" w:cs="Arial"/>
        </w:rPr>
        <w:t>La </w:t>
      </w:r>
      <w:r w:rsidR="00B715FF" w:rsidRPr="00710878">
        <w:rPr>
          <w:rFonts w:ascii="Arial" w:hAnsi="Arial" w:cs="Arial"/>
          <w:color w:val="FF0000"/>
          <w:u w:val="single"/>
        </w:rPr>
        <w:t>_____________</w:t>
      </w:r>
      <w:r w:rsidRPr="00710878">
        <w:rPr>
          <w:rFonts w:ascii="Arial" w:hAnsi="Arial" w:cs="Arial"/>
          <w:color w:val="FF0000"/>
          <w:u w:val="single"/>
        </w:rPr>
        <w:t xml:space="preserve"> </w:t>
      </w:r>
      <w:r w:rsidRPr="00710878">
        <w:rPr>
          <w:rFonts w:ascii="Arial" w:hAnsi="Arial" w:cs="Arial"/>
        </w:rPr>
        <w:t xml:space="preserve">es una rama de la física que </w:t>
      </w:r>
      <w:r w:rsidRPr="00710878">
        <w:rPr>
          <w:rStyle w:val="Textoennegrita"/>
          <w:rFonts w:ascii="Arial" w:hAnsi="Arial" w:cs="Arial"/>
          <w:b w:val="0"/>
          <w:color w:val="000000" w:themeColor="text1"/>
        </w:rPr>
        <w:t xml:space="preserve">estudia </w:t>
      </w:r>
      <w:r w:rsidR="00B715FF" w:rsidRPr="00710878">
        <w:rPr>
          <w:rStyle w:val="Textoennegrita"/>
          <w:rFonts w:ascii="Arial" w:hAnsi="Arial" w:cs="Arial"/>
          <w:b w:val="0"/>
          <w:color w:val="FF0000"/>
          <w:u w:val="single"/>
        </w:rPr>
        <w:t>______________</w:t>
      </w:r>
      <w:r w:rsidRPr="00710878">
        <w:rPr>
          <w:rStyle w:val="Textoennegrita"/>
          <w:rFonts w:ascii="Arial" w:hAnsi="Arial" w:cs="Arial"/>
          <w:b w:val="0"/>
          <w:color w:val="FF0000"/>
        </w:rPr>
        <w:t xml:space="preserve"> </w:t>
      </w:r>
      <w:r w:rsidRPr="00710878">
        <w:rPr>
          <w:rStyle w:val="Textoennegrita"/>
          <w:rFonts w:ascii="Arial" w:hAnsi="Arial" w:cs="Arial"/>
          <w:b w:val="0"/>
          <w:color w:val="000000" w:themeColor="text1"/>
        </w:rPr>
        <w:t>de los objetos sólidos y su trayectoria en función del tiempo</w:t>
      </w:r>
      <w:r w:rsidRPr="00710878">
        <w:rPr>
          <w:rFonts w:ascii="Arial" w:hAnsi="Arial" w:cs="Arial"/>
        </w:rPr>
        <w:t xml:space="preserve">, sin tomar en cuenta el origen de las </w:t>
      </w:r>
      <w:r w:rsidR="00B715FF" w:rsidRPr="00710878">
        <w:rPr>
          <w:rFonts w:ascii="Arial" w:hAnsi="Arial" w:cs="Arial"/>
          <w:color w:val="FF0000"/>
          <w:u w:val="single"/>
        </w:rPr>
        <w:t>_________________________</w:t>
      </w:r>
      <w:r w:rsidRPr="00710878">
        <w:rPr>
          <w:rFonts w:ascii="Arial" w:hAnsi="Arial" w:cs="Arial"/>
        </w:rPr>
        <w:t>.</w:t>
      </w:r>
    </w:p>
    <w:p w14:paraId="580E3A1B" w14:textId="77777777" w:rsidR="00710878" w:rsidRPr="00710878" w:rsidRDefault="00710878" w:rsidP="00710878">
      <w:pPr>
        <w:pStyle w:val="Sinespaciado"/>
        <w:jc w:val="both"/>
        <w:rPr>
          <w:rFonts w:ascii="Arial" w:hAnsi="Arial" w:cs="Arial"/>
        </w:rPr>
      </w:pPr>
    </w:p>
    <w:p w14:paraId="6EEC26AC" w14:textId="68CEF0A3" w:rsidR="00BC09A2" w:rsidRPr="00710878" w:rsidRDefault="00BC09A2" w:rsidP="00710878">
      <w:pPr>
        <w:pStyle w:val="Sinespaciado"/>
        <w:numPr>
          <w:ilvl w:val="0"/>
          <w:numId w:val="35"/>
        </w:numPr>
        <w:jc w:val="both"/>
        <w:rPr>
          <w:rFonts w:ascii="Arial" w:hAnsi="Arial" w:cs="Arial"/>
        </w:rPr>
      </w:pPr>
      <w:r w:rsidRPr="00710878">
        <w:rPr>
          <w:rFonts w:ascii="Arial" w:hAnsi="Arial" w:cs="Arial"/>
        </w:rPr>
        <w:t xml:space="preserve">La muy posterior postulación de la relatividad por </w:t>
      </w:r>
      <w:r w:rsidR="00B715FF" w:rsidRPr="00710878">
        <w:rPr>
          <w:rFonts w:ascii="Arial" w:hAnsi="Arial" w:cs="Arial"/>
          <w:color w:val="FF0000"/>
          <w:u w:val="single"/>
        </w:rPr>
        <w:t>______________</w:t>
      </w:r>
      <w:r w:rsidRPr="00710878">
        <w:rPr>
          <w:rFonts w:ascii="Arial" w:hAnsi="Arial" w:cs="Arial"/>
          <w:color w:val="FF0000"/>
        </w:rPr>
        <w:t xml:space="preserve"> </w:t>
      </w:r>
      <w:r w:rsidRPr="00710878">
        <w:rPr>
          <w:rFonts w:ascii="Arial" w:hAnsi="Arial" w:cs="Arial"/>
        </w:rPr>
        <w:t xml:space="preserve">le daría un vuelco a la disciplina y fundaría la </w:t>
      </w:r>
      <w:r w:rsidR="00B715FF" w:rsidRPr="00710878">
        <w:rPr>
          <w:rFonts w:ascii="Arial" w:hAnsi="Arial" w:cs="Arial"/>
          <w:color w:val="FF0000"/>
          <w:u w:val="single"/>
        </w:rPr>
        <w:t>_____________________</w:t>
      </w:r>
      <w:r w:rsidRPr="00710878">
        <w:rPr>
          <w:rFonts w:ascii="Arial" w:hAnsi="Arial" w:cs="Arial"/>
        </w:rPr>
        <w:t>, en la que el tiempo y el espacio no son dimensiones absolutas, como sí lo es la velocidad de la luz.</w:t>
      </w:r>
    </w:p>
    <w:p w14:paraId="5F1E8C20" w14:textId="77777777" w:rsidR="00710878" w:rsidRPr="00710878" w:rsidRDefault="00710878" w:rsidP="00710878">
      <w:pPr>
        <w:pStyle w:val="Sinespaciado"/>
        <w:jc w:val="both"/>
        <w:rPr>
          <w:rFonts w:ascii="Arial" w:hAnsi="Arial" w:cs="Arial"/>
        </w:rPr>
      </w:pPr>
    </w:p>
    <w:p w14:paraId="014FEA2D" w14:textId="046814DE" w:rsidR="00BC09A2" w:rsidRPr="00710878" w:rsidRDefault="00BC09A2" w:rsidP="00710878">
      <w:pPr>
        <w:pStyle w:val="Sinespaciado"/>
        <w:numPr>
          <w:ilvl w:val="0"/>
          <w:numId w:val="35"/>
        </w:numPr>
        <w:jc w:val="both"/>
        <w:rPr>
          <w:rFonts w:ascii="Arial" w:hAnsi="Arial" w:cs="Arial"/>
        </w:rPr>
      </w:pPr>
      <w:r w:rsidRPr="00710878">
        <w:rPr>
          <w:rFonts w:ascii="Arial" w:hAnsi="Arial" w:cs="Arial"/>
          <w:color w:val="000000"/>
        </w:rPr>
        <w:t xml:space="preserve">Galileo afirma, además, que un cuerpo en movimiento sobre un plano horizontal sin rozamiento que se extiende hasta el infinito continuará </w:t>
      </w:r>
      <w:r w:rsidR="00B715FF" w:rsidRPr="00710878">
        <w:rPr>
          <w:rFonts w:ascii="Arial" w:hAnsi="Arial" w:cs="Arial"/>
          <w:color w:val="FF0000"/>
          <w:u w:val="single"/>
        </w:rPr>
        <w:t>___________________________________</w:t>
      </w:r>
      <w:r w:rsidRPr="00710878">
        <w:rPr>
          <w:rFonts w:ascii="Arial" w:hAnsi="Arial" w:cs="Arial"/>
          <w:color w:val="FF0000"/>
        </w:rPr>
        <w:t xml:space="preserve"> </w:t>
      </w:r>
      <w:r w:rsidRPr="00710878">
        <w:rPr>
          <w:rFonts w:ascii="Arial" w:hAnsi="Arial" w:cs="Arial"/>
          <w:color w:val="000000"/>
        </w:rPr>
        <w:t xml:space="preserve">con la misma velocidad (ley </w:t>
      </w:r>
      <w:r w:rsidR="00B715FF" w:rsidRPr="00710878">
        <w:rPr>
          <w:rFonts w:ascii="Arial" w:hAnsi="Arial" w:cs="Arial"/>
          <w:color w:val="FF0000"/>
          <w:u w:val="single"/>
        </w:rPr>
        <w:t>______________________</w:t>
      </w:r>
      <w:r w:rsidRPr="00710878">
        <w:rPr>
          <w:rFonts w:ascii="Arial" w:hAnsi="Arial" w:cs="Arial"/>
          <w:color w:val="000000"/>
        </w:rPr>
        <w:t>).</w:t>
      </w:r>
    </w:p>
    <w:p w14:paraId="37A14A7E" w14:textId="77777777" w:rsidR="00710878" w:rsidRDefault="00710878" w:rsidP="00710878">
      <w:pPr>
        <w:pStyle w:val="Sinespaciado"/>
        <w:jc w:val="both"/>
        <w:rPr>
          <w:rFonts w:ascii="Arial" w:hAnsi="Arial" w:cs="Arial"/>
          <w:lang w:eastAsia="es-CL"/>
        </w:rPr>
      </w:pPr>
    </w:p>
    <w:p w14:paraId="71EAB2AB" w14:textId="4A5E07E0" w:rsidR="00BC09A2" w:rsidRPr="00710878" w:rsidRDefault="00BC09A2" w:rsidP="00710878">
      <w:pPr>
        <w:pStyle w:val="Sinespaciado"/>
        <w:numPr>
          <w:ilvl w:val="0"/>
          <w:numId w:val="35"/>
        </w:numPr>
        <w:jc w:val="both"/>
        <w:rPr>
          <w:rFonts w:ascii="Arial" w:hAnsi="Arial" w:cs="Arial"/>
        </w:rPr>
      </w:pPr>
      <w:r w:rsidRPr="00710878">
        <w:rPr>
          <w:rFonts w:ascii="Arial" w:hAnsi="Arial" w:cs="Arial"/>
          <w:lang w:eastAsia="es-CL"/>
        </w:rPr>
        <w:t xml:space="preserve">La velocidad del planeta va a variar dependiendo de dónde se encuentre; si su distancia al Sol es pequeña </w:t>
      </w:r>
      <w:r w:rsidR="00B715FF" w:rsidRPr="00710878">
        <w:rPr>
          <w:rFonts w:ascii="Arial" w:hAnsi="Arial" w:cs="Arial"/>
          <w:color w:val="FF0000"/>
          <w:u w:val="single"/>
          <w:lang w:eastAsia="es-CL"/>
        </w:rPr>
        <w:t>________________________</w:t>
      </w:r>
      <w:r w:rsidRPr="00710878">
        <w:rPr>
          <w:rFonts w:ascii="Arial" w:hAnsi="Arial" w:cs="Arial"/>
          <w:color w:val="FF0000"/>
          <w:lang w:eastAsia="es-CL"/>
        </w:rPr>
        <w:t xml:space="preserve"> </w:t>
      </w:r>
      <w:r w:rsidRPr="00710878">
        <w:rPr>
          <w:rFonts w:ascii="Arial" w:hAnsi="Arial" w:cs="Arial"/>
          <w:lang w:eastAsia="es-CL"/>
        </w:rPr>
        <w:t>en comparación cuando esté más lejos del planeta.</w:t>
      </w:r>
    </w:p>
    <w:p w14:paraId="2153B17D" w14:textId="77777777" w:rsidR="00710878" w:rsidRDefault="00710878" w:rsidP="00710878">
      <w:pPr>
        <w:pStyle w:val="Sinespaciado"/>
        <w:jc w:val="both"/>
        <w:rPr>
          <w:rFonts w:ascii="Arial" w:hAnsi="Arial" w:cs="Arial"/>
          <w:color w:val="000000"/>
        </w:rPr>
      </w:pPr>
    </w:p>
    <w:p w14:paraId="353E4A2E" w14:textId="694C0929" w:rsidR="00503223" w:rsidRPr="00710878" w:rsidRDefault="00503223" w:rsidP="00710878">
      <w:pPr>
        <w:pStyle w:val="Sinespaciado"/>
        <w:numPr>
          <w:ilvl w:val="0"/>
          <w:numId w:val="35"/>
        </w:numPr>
        <w:jc w:val="both"/>
        <w:rPr>
          <w:rFonts w:ascii="Arial" w:hAnsi="Arial" w:cs="Arial"/>
          <w:color w:val="000000"/>
        </w:rPr>
      </w:pPr>
      <w:r w:rsidRPr="00710878">
        <w:rPr>
          <w:rFonts w:ascii="Arial" w:hAnsi="Arial" w:cs="Arial"/>
          <w:color w:val="000000"/>
        </w:rPr>
        <w:t xml:space="preserve">Si bien podemos considerar que los principios físicos contenidos en el trabajo de Newton se encuentran en otros estudios anteriores, hay que señalar que su contribución principal fue la de un </w:t>
      </w:r>
      <w:r w:rsidR="00B715FF" w:rsidRPr="00710878">
        <w:rPr>
          <w:rFonts w:ascii="Arial" w:hAnsi="Arial" w:cs="Arial"/>
          <w:color w:val="FF0000"/>
          <w:u w:val="single"/>
        </w:rPr>
        <w:t>________________________</w:t>
      </w:r>
      <w:r w:rsidRPr="00710878">
        <w:rPr>
          <w:rFonts w:ascii="Arial" w:hAnsi="Arial" w:cs="Arial"/>
          <w:color w:val="FF0000"/>
        </w:rPr>
        <w:t xml:space="preserve"> </w:t>
      </w:r>
      <w:r w:rsidRPr="00710878">
        <w:rPr>
          <w:rFonts w:ascii="Arial" w:hAnsi="Arial" w:cs="Arial"/>
          <w:color w:val="000000"/>
        </w:rPr>
        <w:t xml:space="preserve">dada a priori. Por otro lado, Newton unificó </w:t>
      </w:r>
      <w:r w:rsidR="001A4620" w:rsidRPr="00710878">
        <w:rPr>
          <w:rFonts w:ascii="Arial" w:hAnsi="Arial" w:cs="Arial"/>
          <w:color w:val="FF0000"/>
          <w:u w:val="single"/>
        </w:rPr>
        <w:t>_______________________________________</w:t>
      </w:r>
      <w:r w:rsidRPr="00710878">
        <w:rPr>
          <w:rFonts w:ascii="Arial" w:hAnsi="Arial" w:cs="Arial"/>
          <w:color w:val="000000"/>
        </w:rPr>
        <w:t>, estableciendo que las mismas fuerzas que hacían caer la manzana eran las causantes del movimiento de los astros.</w:t>
      </w:r>
    </w:p>
    <w:p w14:paraId="31B09F47" w14:textId="77777777" w:rsidR="00883FDD" w:rsidRDefault="00883FDD" w:rsidP="00883FDD">
      <w:pPr>
        <w:pStyle w:val="Sinespaciado"/>
        <w:rPr>
          <w:rFonts w:ascii="Arial" w:hAnsi="Arial" w:cs="Arial"/>
          <w:b/>
          <w:color w:val="44546A" w:themeColor="text2"/>
          <w:sz w:val="24"/>
          <w:szCs w:val="24"/>
        </w:rPr>
      </w:pPr>
    </w:p>
    <w:p w14:paraId="65DED2B8" w14:textId="1C374DF7" w:rsidR="00E05861" w:rsidRPr="00710878" w:rsidRDefault="00E05861" w:rsidP="00E05861">
      <w:pPr>
        <w:pStyle w:val="Sinespaciado"/>
        <w:numPr>
          <w:ilvl w:val="0"/>
          <w:numId w:val="5"/>
        </w:numPr>
        <w:rPr>
          <w:rFonts w:ascii="Arial" w:hAnsi="Arial" w:cs="Arial"/>
          <w:b/>
          <w:color w:val="44546A" w:themeColor="text2"/>
          <w:sz w:val="24"/>
          <w:szCs w:val="24"/>
        </w:rPr>
      </w:pPr>
      <w:r w:rsidRPr="00710878">
        <w:rPr>
          <w:rFonts w:ascii="Arial" w:hAnsi="Arial" w:cs="Arial"/>
          <w:b/>
          <w:color w:val="44546A" w:themeColor="text2"/>
          <w:sz w:val="24"/>
          <w:szCs w:val="24"/>
        </w:rPr>
        <w:t>Realización de un problema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>(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Puntaje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total del í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>tem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: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1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2</w:t>
      </w:r>
      <w:r w:rsidR="00710878" w:rsidRPr="00151D61">
        <w:rPr>
          <w:rFonts w:ascii="Arial" w:hAnsi="Arial" w:cs="Arial"/>
          <w:b/>
          <w:color w:val="44546A" w:themeColor="text2"/>
          <w:sz w:val="24"/>
          <w:szCs w:val="24"/>
        </w:rPr>
        <w:t xml:space="preserve"> puntos)</w:t>
      </w:r>
      <w:r w:rsidR="00710878">
        <w:rPr>
          <w:rFonts w:ascii="Arial" w:hAnsi="Arial" w:cs="Arial"/>
          <w:b/>
          <w:color w:val="44546A" w:themeColor="text2"/>
          <w:sz w:val="24"/>
          <w:szCs w:val="24"/>
        </w:rPr>
        <w:t>.</w:t>
      </w:r>
    </w:p>
    <w:p w14:paraId="3046CC43" w14:textId="6E2CEF6B" w:rsidR="000B3326" w:rsidRPr="00710878" w:rsidRDefault="000B3326" w:rsidP="00710878">
      <w:pPr>
        <w:pStyle w:val="Sinespaciado"/>
        <w:ind w:left="360"/>
        <w:rPr>
          <w:rFonts w:ascii="Arial" w:hAnsi="Arial" w:cs="Arial"/>
        </w:rPr>
      </w:pPr>
      <w:r w:rsidRPr="00710878">
        <w:rPr>
          <w:rFonts w:ascii="Arial" w:hAnsi="Arial" w:cs="Arial"/>
        </w:rPr>
        <w:t xml:space="preserve">A continuación, debes plantear y resolver </w:t>
      </w:r>
      <w:r w:rsidR="00710878">
        <w:rPr>
          <w:rFonts w:ascii="Arial" w:hAnsi="Arial" w:cs="Arial"/>
        </w:rPr>
        <w:t>los problemas</w:t>
      </w:r>
      <w:r w:rsidRPr="00710878">
        <w:rPr>
          <w:rFonts w:ascii="Arial" w:hAnsi="Arial" w:cs="Arial"/>
        </w:rPr>
        <w:t xml:space="preserve">, el criterio de evaluación </w:t>
      </w:r>
      <w:r w:rsidR="00710878">
        <w:rPr>
          <w:rFonts w:ascii="Arial" w:hAnsi="Arial" w:cs="Arial"/>
        </w:rPr>
        <w:t xml:space="preserve">para la revisión </w:t>
      </w:r>
      <w:r w:rsidRPr="00710878">
        <w:rPr>
          <w:rFonts w:ascii="Arial" w:hAnsi="Arial" w:cs="Arial"/>
        </w:rPr>
        <w:t>será el siguiente:</w:t>
      </w:r>
    </w:p>
    <w:tbl>
      <w:tblPr>
        <w:tblW w:w="10625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2329"/>
        <w:gridCol w:w="2330"/>
        <w:gridCol w:w="2330"/>
        <w:gridCol w:w="2330"/>
      </w:tblGrid>
      <w:tr w:rsidR="00B849AD" w:rsidRPr="000B3326" w14:paraId="13924FDA" w14:textId="77777777" w:rsidTr="00710878">
        <w:trPr>
          <w:trHeight w:val="2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7E226D8" w14:textId="62E365C5" w:rsidR="00B849AD" w:rsidRPr="00087B25" w:rsidRDefault="00710878" w:rsidP="0071087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Problema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DB40C6D" w14:textId="77777777" w:rsidR="00087B25" w:rsidRPr="00087B25" w:rsidRDefault="00B849AD" w:rsidP="0071087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</w:pP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Planteamiento de datos</w:t>
            </w:r>
            <w:r w:rsidR="00087B25"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:</w:t>
            </w:r>
          </w:p>
          <w:p w14:paraId="09F8DE14" w14:textId="5F4DA62F" w:rsidR="00B849AD" w:rsidRPr="00087B25" w:rsidRDefault="00B849AD" w:rsidP="0071087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(</w:t>
            </w:r>
            <w:r w:rsidR="00292656"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1</w:t>
            </w:r>
            <w:r w:rsidR="00710878"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 xml:space="preserve"> punto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)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B6C52D0" w14:textId="14A6E3C9" w:rsidR="00087B25" w:rsidRPr="00087B25" w:rsidRDefault="00B849AD" w:rsidP="00087B25">
            <w:pPr>
              <w:pStyle w:val="Sinespaciado"/>
              <w:jc w:val="center"/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bidi="en-US"/>
              </w:rPr>
            </w:pP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Pl</w:t>
            </w:r>
            <w:r w:rsidRPr="00087B25">
              <w:rPr>
                <w:rFonts w:ascii="Arial" w:hAnsi="Arial" w:cs="Arial"/>
                <w:b/>
                <w:bCs/>
                <w:spacing w:val="1"/>
                <w:sz w:val="18"/>
                <w:szCs w:val="18"/>
                <w:u w:val="single"/>
                <w:lang w:bidi="en-US"/>
              </w:rPr>
              <w:t>a</w:t>
            </w:r>
            <w:r w:rsidRPr="00087B25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single"/>
                <w:lang w:bidi="en-US"/>
              </w:rPr>
              <w:t>n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t</w:t>
            </w:r>
            <w:r w:rsidRPr="00087B25">
              <w:rPr>
                <w:rFonts w:ascii="Arial" w:hAnsi="Arial" w:cs="Arial"/>
                <w:b/>
                <w:bCs/>
                <w:spacing w:val="1"/>
                <w:sz w:val="18"/>
                <w:szCs w:val="18"/>
                <w:u w:val="single"/>
                <w:lang w:bidi="en-US"/>
              </w:rPr>
              <w:t>ea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mi</w:t>
            </w:r>
            <w:r w:rsidRPr="00087B25">
              <w:rPr>
                <w:rFonts w:ascii="Arial" w:hAnsi="Arial" w:cs="Arial"/>
                <w:b/>
                <w:bCs/>
                <w:spacing w:val="1"/>
                <w:sz w:val="18"/>
                <w:szCs w:val="18"/>
                <w:u w:val="single"/>
                <w:lang w:bidi="en-US"/>
              </w:rPr>
              <w:t>e</w:t>
            </w:r>
            <w:r w:rsidRPr="00087B25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single"/>
                <w:lang w:bidi="en-US"/>
              </w:rPr>
              <w:t>n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to</w:t>
            </w:r>
            <w:r w:rsidRPr="00087B25">
              <w:rPr>
                <w:rFonts w:ascii="Arial" w:hAnsi="Arial" w:cs="Arial"/>
                <w:b/>
                <w:bCs/>
                <w:spacing w:val="-13"/>
                <w:sz w:val="18"/>
                <w:szCs w:val="18"/>
                <w:u w:val="single"/>
                <w:lang w:bidi="en-US"/>
              </w:rPr>
              <w:t xml:space="preserve"> 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d</w:t>
            </w:r>
            <w:r w:rsidRPr="00087B25">
              <w:rPr>
                <w:rFonts w:ascii="Arial" w:hAnsi="Arial" w:cs="Arial"/>
                <w:b/>
                <w:bCs/>
                <w:spacing w:val="1"/>
                <w:sz w:val="18"/>
                <w:szCs w:val="18"/>
                <w:u w:val="single"/>
                <w:lang w:bidi="en-US"/>
              </w:rPr>
              <w:t>e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l</w:t>
            </w:r>
            <w:r w:rsidRPr="00087B25">
              <w:rPr>
                <w:rFonts w:ascii="Arial" w:hAnsi="Arial" w:cs="Arial"/>
                <w:b/>
                <w:bCs/>
                <w:spacing w:val="-3"/>
                <w:sz w:val="18"/>
                <w:szCs w:val="18"/>
                <w:u w:val="single"/>
                <w:lang w:bidi="en-US"/>
              </w:rPr>
              <w:t xml:space="preserve"> 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probl</w:t>
            </w:r>
            <w:r w:rsidRPr="00087B25">
              <w:rPr>
                <w:rFonts w:ascii="Arial" w:hAnsi="Arial" w:cs="Arial"/>
                <w:b/>
                <w:bCs/>
                <w:spacing w:val="1"/>
                <w:sz w:val="18"/>
                <w:szCs w:val="18"/>
                <w:u w:val="single"/>
                <w:lang w:bidi="en-US"/>
              </w:rPr>
              <w:t>e</w:t>
            </w:r>
            <w:r w:rsidRPr="00087B25">
              <w:rPr>
                <w:rFonts w:ascii="Arial" w:hAnsi="Arial" w:cs="Arial"/>
                <w:b/>
                <w:bCs/>
                <w:spacing w:val="3"/>
                <w:sz w:val="18"/>
                <w:szCs w:val="18"/>
                <w:u w:val="single"/>
                <w:lang w:bidi="en-US"/>
              </w:rPr>
              <w:t>m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a</w:t>
            </w:r>
            <w:r w:rsid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:</w:t>
            </w:r>
            <w:r w:rsidRPr="00087B25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bidi="en-US"/>
              </w:rPr>
              <w:t xml:space="preserve"> </w:t>
            </w:r>
            <w:r w:rsidR="00087B25">
              <w:rPr>
                <w:rFonts w:ascii="Arial" w:hAnsi="Arial" w:cs="Arial"/>
                <w:b/>
                <w:bCs/>
                <w:spacing w:val="-7"/>
                <w:sz w:val="18"/>
                <w:szCs w:val="18"/>
                <w:lang w:bidi="en-US"/>
              </w:rPr>
              <w:t xml:space="preserve">ecuación y valores numéricos obtenidos de los datos 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(</w:t>
            </w:r>
            <w:r w:rsidR="00292656"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2</w:t>
            </w:r>
            <w:r w:rsidR="00710878"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 xml:space="preserve"> puntos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)</w:t>
            </w:r>
            <w:r w:rsid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 xml:space="preserve"> 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A90577" w14:textId="4F1A1BE9" w:rsidR="00B849AD" w:rsidRPr="00087B25" w:rsidRDefault="00B849AD" w:rsidP="0071087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  <w:t>Desarrollo del problema</w:t>
            </w:r>
            <w:r w:rsidR="00087B25"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ES"/>
              </w:rPr>
              <w:t>:</w:t>
            </w:r>
            <w:r w:rsidR="00087B25" w:rsidRPr="00087B2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correcto razonamiento matemático y uso de la ecuación 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</w:t>
            </w:r>
            <w:r w:rsidR="00292656" w:rsidRPr="00087B2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2</w:t>
            </w:r>
            <w:r w:rsidR="00710878" w:rsidRPr="00087B2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puntos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8350EEA" w14:textId="77777777" w:rsidR="00087B25" w:rsidRDefault="00B849AD" w:rsidP="0071087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</w:pPr>
            <w:r w:rsidRPr="00087B25">
              <w:rPr>
                <w:rFonts w:ascii="Arial" w:hAnsi="Arial" w:cs="Arial"/>
                <w:b/>
                <w:bCs/>
                <w:spacing w:val="1"/>
                <w:sz w:val="18"/>
                <w:szCs w:val="18"/>
                <w:u w:val="single"/>
                <w:lang w:bidi="en-US"/>
              </w:rPr>
              <w:t>Re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spuesta</w:t>
            </w:r>
            <w:r w:rsidRPr="00087B25">
              <w:rPr>
                <w:rFonts w:ascii="Arial" w:hAnsi="Arial" w:cs="Arial"/>
                <w:b/>
                <w:bCs/>
                <w:spacing w:val="-8"/>
                <w:sz w:val="18"/>
                <w:szCs w:val="18"/>
                <w:u w:val="single"/>
                <w:lang w:bidi="en-US"/>
              </w:rPr>
              <w:t xml:space="preserve"> </w:t>
            </w:r>
            <w:r w:rsidRPr="00087B25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single"/>
                <w:lang w:bidi="en-US"/>
              </w:rPr>
              <w:t>f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i</w:t>
            </w:r>
            <w:r w:rsidRPr="00087B25">
              <w:rPr>
                <w:rFonts w:ascii="Arial" w:hAnsi="Arial" w:cs="Arial"/>
                <w:b/>
                <w:bCs/>
                <w:spacing w:val="-1"/>
                <w:sz w:val="18"/>
                <w:szCs w:val="18"/>
                <w:u w:val="single"/>
                <w:lang w:bidi="en-US"/>
              </w:rPr>
              <w:t>n</w:t>
            </w:r>
            <w:r w:rsidRPr="00087B25">
              <w:rPr>
                <w:rFonts w:ascii="Arial" w:hAnsi="Arial" w:cs="Arial"/>
                <w:b/>
                <w:bCs/>
                <w:spacing w:val="1"/>
                <w:sz w:val="18"/>
                <w:szCs w:val="18"/>
                <w:u w:val="single"/>
                <w:lang w:bidi="en-US"/>
              </w:rPr>
              <w:t>a</w:t>
            </w:r>
            <w:r w:rsidRP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l</w:t>
            </w:r>
            <w:r w:rsidR="00087B2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bidi="en-US"/>
              </w:rPr>
              <w:t>:</w:t>
            </w:r>
          </w:p>
          <w:p w14:paraId="0C437954" w14:textId="4C15B7B2" w:rsidR="00B849AD" w:rsidRPr="00087B25" w:rsidRDefault="00710878" w:rsidP="0071087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</w:pPr>
            <w:r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 xml:space="preserve"> </w:t>
            </w:r>
            <w:r w:rsidR="00B849AD" w:rsidRPr="00087B25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bidi="en-US"/>
              </w:rPr>
              <w:t>(</w:t>
            </w:r>
            <w:r w:rsidR="00292656" w:rsidRPr="00087B2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bidi="en-US"/>
              </w:rPr>
              <w:t>1</w:t>
            </w:r>
            <w:r w:rsidRPr="00087B2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bidi="en-US"/>
              </w:rPr>
              <w:t xml:space="preserve"> punto</w:t>
            </w:r>
            <w:r w:rsidR="00B849AD" w:rsidRPr="00087B25">
              <w:rPr>
                <w:rFonts w:ascii="Arial" w:hAnsi="Arial" w:cs="Arial"/>
                <w:b/>
                <w:bCs/>
                <w:sz w:val="18"/>
                <w:szCs w:val="18"/>
                <w:lang w:bidi="en-US"/>
              </w:rPr>
              <w:t>)</w:t>
            </w:r>
          </w:p>
        </w:tc>
      </w:tr>
      <w:tr w:rsidR="00B849AD" w:rsidRPr="000B3326" w14:paraId="3E151249" w14:textId="77777777" w:rsidTr="00710878">
        <w:trPr>
          <w:trHeight w:val="2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E2AD8" w14:textId="1EAB5459" w:rsidR="00B849AD" w:rsidRPr="00710878" w:rsidRDefault="00B849AD" w:rsidP="0071087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710878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1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99B5" w14:textId="77777777" w:rsidR="00B849AD" w:rsidRPr="00B849AD" w:rsidRDefault="00B849AD" w:rsidP="00B849AD">
            <w:pPr>
              <w:pStyle w:val="Sinespaciado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B6456" w14:textId="77777777" w:rsidR="00B849AD" w:rsidRPr="00B849AD" w:rsidRDefault="00B849AD" w:rsidP="00B849AD">
            <w:pPr>
              <w:pStyle w:val="Sinespaciado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4F7D4" w14:textId="77777777" w:rsidR="00B849AD" w:rsidRPr="00B849AD" w:rsidRDefault="00B849AD" w:rsidP="00B849AD">
            <w:pPr>
              <w:pStyle w:val="Sinespaciado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46FE3" w14:textId="77777777" w:rsidR="00B849AD" w:rsidRPr="00B849AD" w:rsidRDefault="00B849AD" w:rsidP="00B849AD">
            <w:pPr>
              <w:pStyle w:val="Sinespaciado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</w:tr>
      <w:tr w:rsidR="00B849AD" w:rsidRPr="000B3326" w14:paraId="2DEB78EB" w14:textId="77777777" w:rsidTr="00710878">
        <w:trPr>
          <w:trHeight w:val="20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B448C" w14:textId="602A02BB" w:rsidR="00B849AD" w:rsidRPr="00710878" w:rsidRDefault="00B849AD" w:rsidP="0071087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</w:pPr>
            <w:r w:rsidRPr="00710878">
              <w:rPr>
                <w:rFonts w:ascii="Arial" w:hAnsi="Arial" w:cs="Arial"/>
                <w:b/>
                <w:bCs/>
                <w:sz w:val="20"/>
                <w:szCs w:val="20"/>
                <w:lang w:bidi="en-US"/>
              </w:rPr>
              <w:t>2</w:t>
            </w:r>
          </w:p>
        </w:tc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19A62" w14:textId="77777777" w:rsidR="00B849AD" w:rsidRPr="000B3326" w:rsidRDefault="00B849AD" w:rsidP="00B849AD">
            <w:pPr>
              <w:pStyle w:val="Sinespaciado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C6E2E" w14:textId="77777777" w:rsidR="00B849AD" w:rsidRPr="000B3326" w:rsidRDefault="00B849AD" w:rsidP="00B849AD">
            <w:pPr>
              <w:pStyle w:val="Sinespaciado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BA69D" w14:textId="77777777" w:rsidR="00B849AD" w:rsidRPr="000B3326" w:rsidRDefault="00B849AD" w:rsidP="00B849AD">
            <w:pPr>
              <w:pStyle w:val="Sinespaciado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3AEF4" w14:textId="77777777" w:rsidR="00B849AD" w:rsidRPr="000B3326" w:rsidRDefault="00B849AD" w:rsidP="00B849AD">
            <w:pPr>
              <w:pStyle w:val="Sinespaciado"/>
              <w:rPr>
                <w:rFonts w:ascii="Arial" w:eastAsia="Calibri" w:hAnsi="Arial" w:cs="Arial"/>
                <w:sz w:val="20"/>
                <w:szCs w:val="20"/>
                <w:lang w:bidi="en-US"/>
              </w:rPr>
            </w:pPr>
          </w:p>
        </w:tc>
      </w:tr>
      <w:tr w:rsidR="00B849AD" w:rsidRPr="000B3326" w14:paraId="0ADAF62E" w14:textId="77777777" w:rsidTr="00710878">
        <w:trPr>
          <w:trHeight w:val="20"/>
        </w:trPr>
        <w:tc>
          <w:tcPr>
            <w:tcW w:w="10625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AA4A4" w14:textId="77777777" w:rsidR="00B849AD" w:rsidRPr="00B849AD" w:rsidRDefault="00B849AD" w:rsidP="00292656">
            <w:pPr>
              <w:pStyle w:val="Sinespaciado"/>
              <w:rPr>
                <w:rFonts w:ascii="Arial" w:hAnsi="Arial" w:cs="Arial"/>
                <w:w w:val="99"/>
                <w:sz w:val="20"/>
                <w:szCs w:val="20"/>
                <w:u w:val="single" w:color="000000"/>
                <w:lang w:bidi="en-US"/>
              </w:rPr>
            </w:pP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P</w:t>
            </w:r>
            <w:r w:rsidRPr="000B3326">
              <w:rPr>
                <w:rFonts w:ascii="Arial" w:hAnsi="Arial" w:cs="Arial"/>
                <w:spacing w:val="-1"/>
                <w:w w:val="99"/>
                <w:sz w:val="20"/>
                <w:szCs w:val="20"/>
                <w:lang w:bidi="en-US"/>
              </w:rPr>
              <w:t>un</w:t>
            </w: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t</w:t>
            </w:r>
            <w:r w:rsidRPr="000B3326">
              <w:rPr>
                <w:rFonts w:ascii="Arial" w:hAnsi="Arial" w:cs="Arial"/>
                <w:spacing w:val="1"/>
                <w:w w:val="99"/>
                <w:sz w:val="20"/>
                <w:szCs w:val="20"/>
                <w:lang w:bidi="en-US"/>
              </w:rPr>
              <w:t>a</w:t>
            </w:r>
            <w:r w:rsidRPr="000B3326">
              <w:rPr>
                <w:rFonts w:ascii="Arial" w:hAnsi="Arial" w:cs="Arial"/>
                <w:spacing w:val="-1"/>
                <w:w w:val="99"/>
                <w:sz w:val="20"/>
                <w:szCs w:val="20"/>
                <w:lang w:bidi="en-US"/>
              </w:rPr>
              <w:t>j</w:t>
            </w: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e</w:t>
            </w:r>
            <w:r w:rsidRPr="000B3326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0B3326">
              <w:rPr>
                <w:rFonts w:ascii="Arial" w:hAnsi="Arial" w:cs="Arial"/>
                <w:spacing w:val="1"/>
                <w:w w:val="99"/>
                <w:sz w:val="20"/>
                <w:szCs w:val="20"/>
                <w:lang w:bidi="en-US"/>
              </w:rPr>
              <w:t>t</w:t>
            </w: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ot</w:t>
            </w:r>
            <w:r w:rsidRPr="000B3326">
              <w:rPr>
                <w:rFonts w:ascii="Arial" w:hAnsi="Arial" w:cs="Arial"/>
                <w:spacing w:val="1"/>
                <w:w w:val="99"/>
                <w:sz w:val="20"/>
                <w:szCs w:val="20"/>
                <w:lang w:bidi="en-US"/>
              </w:rPr>
              <w:t>a</w:t>
            </w: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l:</w:t>
            </w:r>
            <w:r w:rsidRPr="000B3326">
              <w:rPr>
                <w:rFonts w:ascii="Arial" w:hAnsi="Arial" w:cs="Arial"/>
                <w:sz w:val="20"/>
                <w:szCs w:val="20"/>
                <w:lang w:bidi="en-US"/>
              </w:rPr>
              <w:t xml:space="preserve"> </w:t>
            </w:r>
            <w:r w:rsidRPr="000B3326">
              <w:rPr>
                <w:rFonts w:ascii="Arial" w:hAnsi="Arial" w:cs="Arial"/>
                <w:spacing w:val="16"/>
                <w:sz w:val="20"/>
                <w:szCs w:val="20"/>
                <w:lang w:bidi="en-US"/>
              </w:rPr>
              <w:t xml:space="preserve">  </w:t>
            </w: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IDE</w:t>
            </w:r>
            <w:r w:rsidRPr="000B3326">
              <w:rPr>
                <w:rFonts w:ascii="Arial" w:hAnsi="Arial" w:cs="Arial"/>
                <w:spacing w:val="1"/>
                <w:w w:val="99"/>
                <w:sz w:val="20"/>
                <w:szCs w:val="20"/>
                <w:lang w:bidi="en-US"/>
              </w:rPr>
              <w:t>A</w:t>
            </w: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L</w:t>
            </w:r>
            <w:r w:rsidRPr="000B3326">
              <w:rPr>
                <w:rFonts w:ascii="Arial" w:hAnsi="Arial" w:cs="Arial"/>
                <w:spacing w:val="2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1</w:t>
            </w:r>
            <w:r w:rsidR="0029265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2</w:t>
            </w:r>
            <w:r w:rsidRPr="000B3326">
              <w:rPr>
                <w:rFonts w:ascii="Arial" w:hAnsi="Arial" w:cs="Arial"/>
                <w:spacing w:val="-1"/>
                <w:sz w:val="20"/>
                <w:szCs w:val="20"/>
                <w:lang w:bidi="en-US"/>
              </w:rPr>
              <w:t xml:space="preserve"> </w:t>
            </w: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/</w:t>
            </w:r>
            <w:r w:rsidRPr="000B3326">
              <w:rPr>
                <w:rFonts w:ascii="Arial" w:hAnsi="Arial" w:cs="Arial"/>
                <w:spacing w:val="1"/>
                <w:sz w:val="20"/>
                <w:szCs w:val="20"/>
                <w:lang w:bidi="en-US"/>
              </w:rPr>
              <w:t xml:space="preserve"> </w:t>
            </w: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O</w:t>
            </w:r>
            <w:r w:rsidRPr="000B3326">
              <w:rPr>
                <w:rFonts w:ascii="Arial" w:hAnsi="Arial" w:cs="Arial"/>
                <w:spacing w:val="1"/>
                <w:w w:val="99"/>
                <w:sz w:val="20"/>
                <w:szCs w:val="20"/>
                <w:lang w:bidi="en-US"/>
              </w:rPr>
              <w:t>B</w:t>
            </w:r>
            <w:r w:rsidRPr="000B3326">
              <w:rPr>
                <w:rFonts w:ascii="Arial" w:hAnsi="Arial" w:cs="Arial"/>
                <w:spacing w:val="-1"/>
                <w:w w:val="99"/>
                <w:sz w:val="20"/>
                <w:szCs w:val="20"/>
                <w:lang w:bidi="en-US"/>
              </w:rPr>
              <w:t>T</w:t>
            </w:r>
            <w:r w:rsidRPr="000B3326">
              <w:rPr>
                <w:rFonts w:ascii="Arial" w:hAnsi="Arial" w:cs="Arial"/>
                <w:spacing w:val="3"/>
                <w:w w:val="99"/>
                <w:sz w:val="20"/>
                <w:szCs w:val="20"/>
                <w:lang w:bidi="en-US"/>
              </w:rPr>
              <w:t>E</w:t>
            </w:r>
            <w:r w:rsidRPr="000B3326">
              <w:rPr>
                <w:rFonts w:ascii="Arial" w:hAnsi="Arial" w:cs="Arial"/>
                <w:spacing w:val="-1"/>
                <w:w w:val="99"/>
                <w:sz w:val="20"/>
                <w:szCs w:val="20"/>
                <w:lang w:bidi="en-US"/>
              </w:rPr>
              <w:t>N</w:t>
            </w:r>
            <w:r w:rsidRPr="000B3326">
              <w:rPr>
                <w:rFonts w:ascii="Arial" w:hAnsi="Arial" w:cs="Arial"/>
                <w:w w:val="99"/>
                <w:sz w:val="20"/>
                <w:szCs w:val="20"/>
                <w:lang w:bidi="en-US"/>
              </w:rPr>
              <w:t>ID</w:t>
            </w:r>
            <w:r w:rsidRPr="000B3326">
              <w:rPr>
                <w:rFonts w:ascii="Arial" w:hAnsi="Arial" w:cs="Arial"/>
                <w:spacing w:val="2"/>
                <w:w w:val="99"/>
                <w:sz w:val="20"/>
                <w:szCs w:val="20"/>
                <w:lang w:bidi="en-US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  <w:u w:val="single" w:color="000000"/>
                <w:lang w:bidi="en-US"/>
              </w:rPr>
              <w:t>_____</w:t>
            </w:r>
          </w:p>
        </w:tc>
      </w:tr>
    </w:tbl>
    <w:p w14:paraId="0D230AF2" w14:textId="77777777" w:rsidR="000B3326" w:rsidRDefault="000B3326" w:rsidP="000B3326">
      <w:pPr>
        <w:pStyle w:val="Sinespaciado"/>
        <w:ind w:left="1080"/>
        <w:rPr>
          <w:rFonts w:ascii="Arial" w:hAnsi="Arial" w:cs="Arial"/>
          <w:sz w:val="24"/>
          <w:szCs w:val="24"/>
        </w:rPr>
      </w:pPr>
    </w:p>
    <w:p w14:paraId="14679D4A" w14:textId="7CF99DDB" w:rsidR="00B849AD" w:rsidRDefault="00087B25" w:rsidP="00710878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1" locked="0" layoutInCell="1" allowOverlap="1" wp14:anchorId="206DE691" wp14:editId="2F397DB8">
            <wp:simplePos x="0" y="0"/>
            <wp:positionH relativeFrom="margin">
              <wp:posOffset>4260088</wp:posOffset>
            </wp:positionH>
            <wp:positionV relativeFrom="paragraph">
              <wp:posOffset>44348</wp:posOffset>
            </wp:positionV>
            <wp:extent cx="2620010" cy="2039620"/>
            <wp:effectExtent l="0" t="0" r="8890" b="0"/>
            <wp:wrapTight wrapText="bothSides">
              <wp:wrapPolygon edited="0">
                <wp:start x="0" y="0"/>
                <wp:lineTo x="0" y="21385"/>
                <wp:lineTo x="21516" y="21385"/>
                <wp:lineTo x="21516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00402_01502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9AD">
        <w:rPr>
          <w:rFonts w:ascii="Arial" w:hAnsi="Arial" w:cs="Arial"/>
          <w:sz w:val="24"/>
          <w:szCs w:val="24"/>
        </w:rPr>
        <w:t xml:space="preserve">Tres esferas uniformes de 2, 4 y </w:t>
      </w:r>
      <w:r w:rsidR="0025387E">
        <w:rPr>
          <w:rFonts w:ascii="Arial" w:hAnsi="Arial" w:cs="Arial"/>
          <w:sz w:val="24"/>
          <w:szCs w:val="24"/>
        </w:rPr>
        <w:t>6 Kg de masa se colocan en las esquinas de un triángulo rectángulo, como se muestra en la figura. Calcule la fuerza gravitacional resultante sobre la masa de 4 kg, suponiendo que las esferas están aisladas del resto del universo.</w:t>
      </w:r>
    </w:p>
    <w:p w14:paraId="6609DC46" w14:textId="40685109" w:rsidR="0025387E" w:rsidRDefault="0025387E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235452B5" w14:textId="77777777" w:rsidR="0025387E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6FA2C1" wp14:editId="077DF491">
                <wp:simplePos x="0" y="0"/>
                <wp:positionH relativeFrom="column">
                  <wp:posOffset>8255</wp:posOffset>
                </wp:positionH>
                <wp:positionV relativeFrom="paragraph">
                  <wp:posOffset>4115</wp:posOffset>
                </wp:positionV>
                <wp:extent cx="3911905" cy="1221638"/>
                <wp:effectExtent l="0" t="0" r="12700" b="1714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905" cy="1221638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06F39" w14:textId="77777777" w:rsidR="00A7673C" w:rsidRPr="00A7673C" w:rsidRDefault="00A7673C" w:rsidP="00A7673C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67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Planteamiento de Datos:</w:t>
                            </w:r>
                          </w:p>
                          <w:p w14:paraId="2BD7A351" w14:textId="77777777" w:rsidR="00A7673C" w:rsidRDefault="00A76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FA2C1" id="Rectángulo redondeado 14" o:spid="_x0000_s1026" style="position:absolute;margin-left:.65pt;margin-top:.3pt;width:308pt;height:9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" filled="f" strokecolor="#1f4d78 [1604]" strokeweight="1pt">
                <v:stroke dashstyle="dash" joinstyle="miter"/>
                <v:textbox>
                  <w:txbxContent>
                    <w:p w14:paraId="3EA06F39" w14:textId="77777777" w:rsidR="00A7673C" w:rsidRPr="00A7673C" w:rsidRDefault="00A7673C" w:rsidP="00A7673C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767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Planteamiento de Datos:</w:t>
                      </w:r>
                    </w:p>
                    <w:p w14:paraId="2BD7A351" w14:textId="77777777" w:rsidR="00A7673C" w:rsidRDefault="00A7673C"/>
                  </w:txbxContent>
                </v:textbox>
              </v:roundrect>
            </w:pict>
          </mc:Fallback>
        </mc:AlternateContent>
      </w:r>
    </w:p>
    <w:p w14:paraId="74F5A518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0ECB8488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30A7FDCB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37C02AEA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623B2880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128D9A02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5D59FA98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5FEF7814" w14:textId="4E7A4AC3" w:rsidR="00A7673C" w:rsidRDefault="00087B25" w:rsidP="0025387E">
      <w:pPr>
        <w:pStyle w:val="Sinespaciado"/>
        <w:rPr>
          <w:rFonts w:ascii="Arial" w:hAnsi="Arial" w:cs="Arial"/>
          <w:sz w:val="24"/>
          <w:szCs w:val="24"/>
        </w:rPr>
      </w:pPr>
      <w:r w:rsidRPr="00A7673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F6074" wp14:editId="4B4B215B">
                <wp:simplePos x="0" y="0"/>
                <wp:positionH relativeFrom="margin">
                  <wp:align>left</wp:align>
                </wp:positionH>
                <wp:positionV relativeFrom="paragraph">
                  <wp:posOffset>6553</wp:posOffset>
                </wp:positionV>
                <wp:extent cx="6744208" cy="2062887"/>
                <wp:effectExtent l="0" t="0" r="19050" b="1397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208" cy="206288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3E65751" w14:textId="77777777" w:rsidR="00A7673C" w:rsidRPr="00A7673C" w:rsidRDefault="00A7673C" w:rsidP="00A7673C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67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Planteamiento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del problema.</w:t>
                            </w:r>
                          </w:p>
                          <w:p w14:paraId="16B09A97" w14:textId="77777777" w:rsidR="00A7673C" w:rsidRDefault="00A7673C" w:rsidP="00A76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0F6074" id="Rectángulo redondeado 15" o:spid="_x0000_s1027" style="position:absolute;margin-left:0;margin-top:.5pt;width:531.05pt;height:162.4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" filled="f" strokecolor="#41719c" strokeweight="1pt">
                <v:stroke dashstyle="dash" joinstyle="miter"/>
                <v:textbox>
                  <w:txbxContent>
                    <w:p w14:paraId="63E65751" w14:textId="77777777" w:rsidR="00A7673C" w:rsidRPr="00A7673C" w:rsidRDefault="00A7673C" w:rsidP="00A7673C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767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Planteamiento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del problema.</w:t>
                      </w:r>
                    </w:p>
                    <w:p w14:paraId="16B09A97" w14:textId="77777777" w:rsidR="00A7673C" w:rsidRDefault="00A7673C" w:rsidP="00A7673C"/>
                  </w:txbxContent>
                </v:textbox>
                <w10:wrap anchorx="margin"/>
              </v:roundrect>
            </w:pict>
          </mc:Fallback>
        </mc:AlternateContent>
      </w:r>
    </w:p>
    <w:p w14:paraId="00DE6F76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7066AD53" w14:textId="5D52D9CC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2E14307B" w14:textId="0BCCD51B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5794B048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7E3B8C93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4D8CDC1C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2FE50FFD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01A33362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6CF6DB3D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5545AC8B" w14:textId="1D7AD018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6CF93FC3" w14:textId="12375096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311011EE" w14:textId="090877F4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508C9520" w14:textId="36D564FC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3C41D946" w14:textId="7ECDBA18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45391471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39D20DDD" w14:textId="508C8D5E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4A6AB6D2" w14:textId="1872DE2F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7AF46077" w14:textId="7B100C59" w:rsidR="00A7673C" w:rsidRDefault="00087B25" w:rsidP="0025387E">
      <w:pPr>
        <w:pStyle w:val="Sinespaciado"/>
        <w:rPr>
          <w:rFonts w:ascii="Arial" w:hAnsi="Arial" w:cs="Arial"/>
          <w:sz w:val="24"/>
          <w:szCs w:val="24"/>
        </w:rPr>
      </w:pPr>
      <w:r w:rsidRPr="00A7673C">
        <w:rPr>
          <w:rFonts w:ascii="Arial" w:hAnsi="Arial" w:cs="Arial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EA7AB2" wp14:editId="431F04B9">
                <wp:simplePos x="0" y="0"/>
                <wp:positionH relativeFrom="margin">
                  <wp:align>left</wp:align>
                </wp:positionH>
                <wp:positionV relativeFrom="paragraph">
                  <wp:posOffset>-8560</wp:posOffset>
                </wp:positionV>
                <wp:extent cx="6766560" cy="2620108"/>
                <wp:effectExtent l="0" t="0" r="15240" b="2794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262010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B8DFA8B" w14:textId="77777777" w:rsidR="00087B25" w:rsidRPr="00A7673C" w:rsidRDefault="00087B25" w:rsidP="00087B25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Desarrollo del problema:</w:t>
                            </w:r>
                          </w:p>
                          <w:p w14:paraId="60D16775" w14:textId="77777777" w:rsidR="00087B25" w:rsidRDefault="00087B25" w:rsidP="00087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A7AB2" id="Rectángulo redondeado 16" o:spid="_x0000_s1028" style="position:absolute;margin-left:0;margin-top:-.65pt;width:532.8pt;height:206.3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" filled="f" strokecolor="#41719c" strokeweight="1pt">
                <v:stroke dashstyle="dash" joinstyle="miter"/>
                <v:textbox>
                  <w:txbxContent>
                    <w:p w14:paraId="0B8DFA8B" w14:textId="77777777" w:rsidR="00087B25" w:rsidRPr="00A7673C" w:rsidRDefault="00087B25" w:rsidP="00087B25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Desarrollo del problema:</w:t>
                      </w:r>
                    </w:p>
                    <w:p w14:paraId="60D16775" w14:textId="77777777" w:rsidR="00087B25" w:rsidRDefault="00087B25" w:rsidP="00087B25"/>
                  </w:txbxContent>
                </v:textbox>
                <w10:wrap anchorx="margin"/>
              </v:roundrect>
            </w:pict>
          </mc:Fallback>
        </mc:AlternateContent>
      </w:r>
    </w:p>
    <w:p w14:paraId="0C25AEB1" w14:textId="70B1BA84" w:rsidR="0025387E" w:rsidRDefault="0025387E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1CAB80B6" w14:textId="05572416" w:rsidR="0025387E" w:rsidRDefault="0025387E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7A7599BC" w14:textId="77777777" w:rsidR="0025387E" w:rsidRDefault="0025387E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0C97B66A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333DB063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60A4A26D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26F80EFC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156395CB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287641B9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5BC419CA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0D1E5472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5F9A48C4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3CE67F9D" w14:textId="50A195EA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71BA7FE6" w14:textId="661547E2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1AC9A0E7" w14:textId="62010746" w:rsidR="00A7673C" w:rsidRDefault="00087B25" w:rsidP="0025387E">
      <w:pPr>
        <w:pStyle w:val="Sinespaciado"/>
        <w:rPr>
          <w:rFonts w:ascii="Arial" w:hAnsi="Arial" w:cs="Arial"/>
          <w:sz w:val="24"/>
          <w:szCs w:val="24"/>
        </w:rPr>
      </w:pPr>
      <w:r w:rsidRPr="00A7673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A19619" wp14:editId="54728378">
                <wp:simplePos x="0" y="0"/>
                <wp:positionH relativeFrom="margin">
                  <wp:align>left</wp:align>
                </wp:positionH>
                <wp:positionV relativeFrom="paragraph">
                  <wp:posOffset>142723</wp:posOffset>
                </wp:positionV>
                <wp:extent cx="6759245" cy="677007"/>
                <wp:effectExtent l="0" t="0" r="22860" b="2794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9245" cy="677007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544F60F" w14:textId="77777777" w:rsidR="00A7673C" w:rsidRPr="00A7673C" w:rsidRDefault="00A7673C" w:rsidP="00A7673C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Respuesta Final.</w:t>
                            </w:r>
                          </w:p>
                          <w:p w14:paraId="11A06BAD" w14:textId="77777777" w:rsidR="00A7673C" w:rsidRDefault="00A7673C" w:rsidP="00A76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19619" id="Rectángulo redondeado 17" o:spid="_x0000_s1029" style="position:absolute;margin-left:0;margin-top:11.25pt;width:532.2pt;height:53.3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" filled="f" strokecolor="#41719c" strokeweight="1pt">
                <v:stroke dashstyle="dash" joinstyle="miter"/>
                <v:textbox>
                  <w:txbxContent>
                    <w:p w14:paraId="1544F60F" w14:textId="77777777" w:rsidR="00A7673C" w:rsidRPr="00A7673C" w:rsidRDefault="00A7673C" w:rsidP="00A7673C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Respuesta Final.</w:t>
                      </w:r>
                    </w:p>
                    <w:p w14:paraId="11A06BAD" w14:textId="77777777" w:rsidR="00A7673C" w:rsidRDefault="00A7673C" w:rsidP="00A7673C"/>
                  </w:txbxContent>
                </v:textbox>
                <w10:wrap anchorx="margin"/>
              </v:roundrect>
            </w:pict>
          </mc:Fallback>
        </mc:AlternateContent>
      </w:r>
    </w:p>
    <w:p w14:paraId="442E8B9E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48AF1419" w14:textId="77777777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7FA2EBE7" w14:textId="1C4B7960" w:rsidR="00A7673C" w:rsidRDefault="00A7673C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167C1F22" w14:textId="4248E297" w:rsidR="00087B25" w:rsidRDefault="00087B25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562F6964" w14:textId="77777777" w:rsidR="00087B25" w:rsidRDefault="00087B25" w:rsidP="0025387E">
      <w:pPr>
        <w:pStyle w:val="Sinespaciado"/>
        <w:rPr>
          <w:rFonts w:ascii="Arial" w:hAnsi="Arial" w:cs="Arial"/>
          <w:sz w:val="24"/>
          <w:szCs w:val="24"/>
        </w:rPr>
      </w:pPr>
    </w:p>
    <w:p w14:paraId="2841018B" w14:textId="77777777" w:rsidR="00292656" w:rsidRDefault="00292656" w:rsidP="00087B25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1" locked="0" layoutInCell="1" allowOverlap="1" wp14:anchorId="6D186BC8" wp14:editId="7FE64E82">
            <wp:simplePos x="0" y="0"/>
            <wp:positionH relativeFrom="column">
              <wp:posOffset>4442765</wp:posOffset>
            </wp:positionH>
            <wp:positionV relativeFrom="paragraph">
              <wp:posOffset>9652</wp:posOffset>
            </wp:positionV>
            <wp:extent cx="2315210" cy="1948815"/>
            <wp:effectExtent l="0" t="0" r="8890" b="0"/>
            <wp:wrapTight wrapText="bothSides">
              <wp:wrapPolygon edited="0">
                <wp:start x="0" y="0"/>
                <wp:lineTo x="0" y="21326"/>
                <wp:lineTo x="21505" y="21326"/>
                <wp:lineTo x="21505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00402_01590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Un satélite de masa m se mueve en una órbita elíptica alrededor de la Tierra. Las distancias mínima y máxima del satélite desde la Tierra reciben el nombre de perihelio (indicado con la letra p en la figura) y afelio (indicado por a), respectivamente. Si la velocidad del satélite en p es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292656">
        <w:rPr>
          <w:rFonts w:ascii="Arial" w:hAnsi="Arial" w:cs="Arial"/>
          <w:sz w:val="24"/>
          <w:szCs w:val="24"/>
          <w:vertAlign w:val="subscript"/>
        </w:rPr>
        <w:t>p</w:t>
      </w:r>
      <w:proofErr w:type="spellEnd"/>
      <w:r>
        <w:rPr>
          <w:rFonts w:ascii="Arial" w:hAnsi="Arial" w:cs="Arial"/>
          <w:sz w:val="24"/>
          <w:szCs w:val="24"/>
        </w:rPr>
        <w:t>, ¿cuál es su velocidad en a?</w:t>
      </w:r>
    </w:p>
    <w:p w14:paraId="60E4F874" w14:textId="14702B4A" w:rsidR="00292656" w:rsidRDefault="00087B25" w:rsidP="0029265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779F41" wp14:editId="43C6A7E0">
                <wp:simplePos x="0" y="0"/>
                <wp:positionH relativeFrom="margin">
                  <wp:align>left</wp:align>
                </wp:positionH>
                <wp:positionV relativeFrom="paragraph">
                  <wp:posOffset>112268</wp:posOffset>
                </wp:positionV>
                <wp:extent cx="4257446" cy="1126541"/>
                <wp:effectExtent l="0" t="0" r="10160" b="1651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446" cy="112654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277BAEC" w14:textId="77777777" w:rsidR="00A7673C" w:rsidRPr="00A7673C" w:rsidRDefault="00A7673C" w:rsidP="00A7673C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67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Planteamiento de Datos:</w:t>
                            </w:r>
                          </w:p>
                          <w:p w14:paraId="564AD09E" w14:textId="77777777" w:rsidR="00A7673C" w:rsidRDefault="00A7673C" w:rsidP="00A76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79F41" id="Rectángulo redondeado 18" o:spid="_x0000_s1030" style="position:absolute;margin-left:0;margin-top:8.85pt;width:335.25pt;height:88.7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" filled="f" strokecolor="#41719c" strokeweight="1pt">
                <v:stroke dashstyle="dash" joinstyle="miter"/>
                <v:textbox>
                  <w:txbxContent>
                    <w:p w14:paraId="5277BAEC" w14:textId="77777777" w:rsidR="00A7673C" w:rsidRPr="00A7673C" w:rsidRDefault="00A7673C" w:rsidP="00A7673C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767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Planteamiento de Datos:</w:t>
                      </w:r>
                    </w:p>
                    <w:p w14:paraId="564AD09E" w14:textId="77777777" w:rsidR="00A7673C" w:rsidRDefault="00A7673C" w:rsidP="00A7673C"/>
                  </w:txbxContent>
                </v:textbox>
                <w10:wrap anchorx="margin"/>
              </v:roundrect>
            </w:pict>
          </mc:Fallback>
        </mc:AlternateContent>
      </w:r>
    </w:p>
    <w:p w14:paraId="4B1C5481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18E2B4F4" w14:textId="365C77E4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4C44B12F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024E28ED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0B84BF34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7EA7DCB8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08CB83D6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028D5CD2" w14:textId="6FADE749" w:rsidR="00A7673C" w:rsidRDefault="00087B25" w:rsidP="00A7673C">
      <w:pPr>
        <w:pStyle w:val="Sinespaciado"/>
        <w:rPr>
          <w:rFonts w:ascii="Arial" w:hAnsi="Arial" w:cs="Arial"/>
          <w:sz w:val="24"/>
          <w:szCs w:val="24"/>
        </w:rPr>
      </w:pPr>
      <w:r w:rsidRPr="00A7673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30ED1C" wp14:editId="6F727A47">
                <wp:simplePos x="0" y="0"/>
                <wp:positionH relativeFrom="margin">
                  <wp:align>left</wp:align>
                </wp:positionH>
                <wp:positionV relativeFrom="paragraph">
                  <wp:posOffset>4852</wp:posOffset>
                </wp:positionV>
                <wp:extent cx="6766560" cy="1470355"/>
                <wp:effectExtent l="0" t="0" r="15240" b="158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4703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EE63A04" w14:textId="0466F1B5" w:rsidR="00A7673C" w:rsidRPr="00A7673C" w:rsidRDefault="00A7673C" w:rsidP="00A7673C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673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Planteamiento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del problema</w:t>
                            </w:r>
                            <w:r w:rsidR="00087B2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14C7688" w14:textId="77777777" w:rsidR="00A7673C" w:rsidRDefault="00A7673C" w:rsidP="00A76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0ED1C" id="Rectángulo redondeado 19" o:spid="_x0000_s1031" style="position:absolute;margin-left:0;margin-top:.4pt;width:532.8pt;height:115.8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" filled="f" strokecolor="#41719c" strokeweight="1pt">
                <v:stroke dashstyle="dash" joinstyle="miter"/>
                <v:textbox>
                  <w:txbxContent>
                    <w:p w14:paraId="0EE63A04" w14:textId="0466F1B5" w:rsidR="00A7673C" w:rsidRPr="00A7673C" w:rsidRDefault="00A7673C" w:rsidP="00A7673C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7673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Planteamiento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del problema</w:t>
                      </w:r>
                      <w:r w:rsidR="00087B2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314C7688" w14:textId="77777777" w:rsidR="00A7673C" w:rsidRDefault="00A7673C" w:rsidP="00A7673C"/>
                  </w:txbxContent>
                </v:textbox>
                <w10:wrap anchorx="margin"/>
              </v:roundrect>
            </w:pict>
          </mc:Fallback>
        </mc:AlternateContent>
      </w:r>
    </w:p>
    <w:p w14:paraId="042EA0FC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0BE29BF9" w14:textId="7E712CE6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0F866150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314FF7AF" w14:textId="3EABC3EA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63DDBB4E" w14:textId="3E0562D9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4C678B28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3B5265FB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631F2FF7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3E7FF225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4D793FFF" w14:textId="1DD915D1" w:rsidR="00A7673C" w:rsidRDefault="00087B25" w:rsidP="00A7673C">
      <w:pPr>
        <w:pStyle w:val="Sinespaciado"/>
        <w:rPr>
          <w:rFonts w:ascii="Arial" w:hAnsi="Arial" w:cs="Arial"/>
          <w:sz w:val="24"/>
          <w:szCs w:val="24"/>
        </w:rPr>
      </w:pPr>
      <w:r w:rsidRPr="00A7673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215677" wp14:editId="2C26A79A">
                <wp:simplePos x="0" y="0"/>
                <wp:positionH relativeFrom="margin">
                  <wp:align>left</wp:align>
                </wp:positionH>
                <wp:positionV relativeFrom="paragraph">
                  <wp:posOffset>7417</wp:posOffset>
                </wp:positionV>
                <wp:extent cx="6839712" cy="2062886"/>
                <wp:effectExtent l="0" t="0" r="18415" b="139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20628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717174D" w14:textId="77777777" w:rsidR="00A7673C" w:rsidRPr="00A7673C" w:rsidRDefault="00A7673C" w:rsidP="00A7673C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Desarrollo del problema:</w:t>
                            </w:r>
                          </w:p>
                          <w:p w14:paraId="6BE5B61E" w14:textId="77777777" w:rsidR="00A7673C" w:rsidRDefault="00A7673C" w:rsidP="00A76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15677" id="Rectángulo redondeado 20" o:spid="_x0000_s1032" style="position:absolute;margin-left:0;margin-top:.6pt;width:538.55pt;height:162.4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" filled="f" strokecolor="#41719c" strokeweight="1pt">
                <v:stroke dashstyle="dash" joinstyle="miter"/>
                <v:textbox>
                  <w:txbxContent>
                    <w:p w14:paraId="1717174D" w14:textId="77777777" w:rsidR="00A7673C" w:rsidRPr="00A7673C" w:rsidRDefault="00A7673C" w:rsidP="00A7673C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Desarrollo del problema:</w:t>
                      </w:r>
                    </w:p>
                    <w:p w14:paraId="6BE5B61E" w14:textId="77777777" w:rsidR="00A7673C" w:rsidRDefault="00A7673C" w:rsidP="00A7673C"/>
                  </w:txbxContent>
                </v:textbox>
                <w10:wrap anchorx="margin"/>
              </v:roundrect>
            </w:pict>
          </mc:Fallback>
        </mc:AlternateContent>
      </w:r>
    </w:p>
    <w:p w14:paraId="3F98E936" w14:textId="76650E0E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683792B5" w14:textId="0EE7971D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37041EA5" w14:textId="14E77ADF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34186134" w14:textId="1FAD0650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2655E9C0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48F526C4" w14:textId="0975E6F5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7FDD19FF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603B41F2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5C5DD9EC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177E19FD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5BB7BDEC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32FDFDB9" w14:textId="3572BC09" w:rsidR="00A7673C" w:rsidRDefault="00087B25" w:rsidP="00A7673C">
      <w:pPr>
        <w:pStyle w:val="Sinespaciado"/>
        <w:rPr>
          <w:rFonts w:ascii="Arial" w:hAnsi="Arial" w:cs="Arial"/>
          <w:sz w:val="24"/>
          <w:szCs w:val="24"/>
        </w:rPr>
      </w:pPr>
      <w:r w:rsidRPr="00A7673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7B2A50" wp14:editId="42FD297C">
                <wp:simplePos x="0" y="0"/>
                <wp:positionH relativeFrom="margin">
                  <wp:posOffset>8254</wp:posOffset>
                </wp:positionH>
                <wp:positionV relativeFrom="paragraph">
                  <wp:posOffset>172568</wp:posOffset>
                </wp:positionV>
                <wp:extent cx="6795821" cy="676910"/>
                <wp:effectExtent l="0" t="0" r="24130" b="2794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5821" cy="676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75DAFF8" w14:textId="77777777" w:rsidR="00087B25" w:rsidRPr="00A7673C" w:rsidRDefault="00087B25" w:rsidP="00087B25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Respuesta Final.</w:t>
                            </w:r>
                          </w:p>
                          <w:p w14:paraId="50348493" w14:textId="77777777" w:rsidR="00087B25" w:rsidRDefault="00087B25" w:rsidP="00087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B2A50" id="Rectángulo redondeado 21" o:spid="_x0000_s1033" style="position:absolute;margin-left:.65pt;margin-top:13.6pt;width:535.1pt;height:53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" filled="f" strokecolor="#41719c" strokeweight="1pt">
                <v:stroke dashstyle="dash" joinstyle="miter"/>
                <v:textbox>
                  <w:txbxContent>
                    <w:p w14:paraId="275DAFF8" w14:textId="77777777" w:rsidR="00087B25" w:rsidRPr="00A7673C" w:rsidRDefault="00087B25" w:rsidP="00087B25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Respuesta Final.</w:t>
                      </w:r>
                    </w:p>
                    <w:p w14:paraId="50348493" w14:textId="77777777" w:rsidR="00087B25" w:rsidRDefault="00087B25" w:rsidP="00087B25"/>
                  </w:txbxContent>
                </v:textbox>
                <w10:wrap anchorx="margin"/>
              </v:roundrect>
            </w:pict>
          </mc:Fallback>
        </mc:AlternateContent>
      </w:r>
    </w:p>
    <w:p w14:paraId="54FB66C4" w14:textId="79D32D03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4BA24EC2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2CB45559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1D3B0E40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7D9E7BB2" w14:textId="77777777" w:rsidR="00A7673C" w:rsidRDefault="00A7673C" w:rsidP="00A7673C">
      <w:pPr>
        <w:pStyle w:val="Sinespaciado"/>
        <w:rPr>
          <w:rFonts w:ascii="Arial" w:hAnsi="Arial" w:cs="Arial"/>
          <w:sz w:val="24"/>
          <w:szCs w:val="24"/>
        </w:rPr>
      </w:pPr>
    </w:p>
    <w:p w14:paraId="36585A60" w14:textId="424AD0D1" w:rsidR="00E05861" w:rsidRPr="00087B25" w:rsidRDefault="00087B25" w:rsidP="00E05861">
      <w:pPr>
        <w:pStyle w:val="Sinespaciado"/>
        <w:numPr>
          <w:ilvl w:val="0"/>
          <w:numId w:val="5"/>
        </w:numPr>
        <w:rPr>
          <w:rFonts w:ascii="Arial" w:hAnsi="Arial" w:cs="Arial"/>
          <w:b/>
          <w:color w:val="44546A" w:themeColor="text2"/>
          <w:sz w:val="24"/>
          <w:szCs w:val="24"/>
        </w:rPr>
      </w:pPr>
      <w:r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 xml:space="preserve">Preguntas de </w:t>
      </w:r>
      <w:r w:rsidR="00E05861" w:rsidRPr="00087B25">
        <w:rPr>
          <w:rFonts w:ascii="Arial" w:hAnsi="Arial" w:cs="Arial"/>
          <w:b/>
          <w:color w:val="44546A" w:themeColor="text2"/>
          <w:sz w:val="24"/>
          <w:szCs w:val="24"/>
        </w:rPr>
        <w:t xml:space="preserve">Selección </w:t>
      </w:r>
      <w:r w:rsidRPr="00087B25">
        <w:rPr>
          <w:rFonts w:ascii="Arial" w:hAnsi="Arial" w:cs="Arial"/>
          <w:b/>
          <w:color w:val="44546A" w:themeColor="text2"/>
          <w:sz w:val="24"/>
          <w:szCs w:val="24"/>
        </w:rPr>
        <w:t xml:space="preserve">(Puntaje total del ítem: </w:t>
      </w:r>
      <w:r w:rsidRPr="00087B25">
        <w:rPr>
          <w:rFonts w:ascii="Arial" w:hAnsi="Arial" w:cs="Arial"/>
          <w:b/>
          <w:color w:val="44546A" w:themeColor="text2"/>
          <w:sz w:val="24"/>
          <w:szCs w:val="24"/>
        </w:rPr>
        <w:t>5</w:t>
      </w:r>
      <w:r w:rsidRPr="00087B25">
        <w:rPr>
          <w:rFonts w:ascii="Arial" w:hAnsi="Arial" w:cs="Arial"/>
          <w:b/>
          <w:color w:val="44546A" w:themeColor="text2"/>
          <w:sz w:val="24"/>
          <w:szCs w:val="24"/>
        </w:rPr>
        <w:t xml:space="preserve"> puntos).</w:t>
      </w:r>
    </w:p>
    <w:p w14:paraId="768FD576" w14:textId="53DBC327" w:rsidR="00A7673C" w:rsidRPr="00087B25" w:rsidRDefault="00A7673C" w:rsidP="00087B25">
      <w:pPr>
        <w:pStyle w:val="Sinespaciado"/>
        <w:jc w:val="both"/>
        <w:rPr>
          <w:rFonts w:ascii="Arial" w:hAnsi="Arial" w:cs="Arial"/>
          <w:lang w:val="es-ES"/>
        </w:rPr>
      </w:pPr>
      <w:r w:rsidRPr="00087B25">
        <w:rPr>
          <w:rFonts w:ascii="Arial" w:hAnsi="Arial" w:cs="Arial"/>
          <w:lang w:val="es-ES"/>
        </w:rPr>
        <w:t>Mar</w:t>
      </w:r>
      <w:r w:rsidR="00087B25">
        <w:rPr>
          <w:rFonts w:ascii="Arial" w:hAnsi="Arial" w:cs="Arial"/>
          <w:lang w:val="es-ES"/>
        </w:rPr>
        <w:t>ca</w:t>
      </w:r>
      <w:r w:rsidRPr="00087B25">
        <w:rPr>
          <w:rFonts w:ascii="Arial" w:hAnsi="Arial" w:cs="Arial"/>
          <w:lang w:val="es-ES"/>
        </w:rPr>
        <w:t xml:space="preserve"> </w:t>
      </w:r>
      <w:r w:rsidR="004A206C" w:rsidRPr="00087B25">
        <w:rPr>
          <w:rFonts w:ascii="Arial" w:hAnsi="Arial" w:cs="Arial"/>
          <w:lang w:val="es-ES"/>
        </w:rPr>
        <w:t>y</w:t>
      </w:r>
      <w:r w:rsidR="00087B25" w:rsidRPr="00087B25">
        <w:rPr>
          <w:rFonts w:ascii="Arial" w:hAnsi="Arial" w:cs="Arial"/>
          <w:lang w:val="es-ES"/>
        </w:rPr>
        <w:t>/o</w:t>
      </w:r>
      <w:r w:rsidR="004A206C" w:rsidRPr="00087B25">
        <w:rPr>
          <w:rFonts w:ascii="Arial" w:hAnsi="Arial" w:cs="Arial"/>
          <w:lang w:val="es-ES"/>
        </w:rPr>
        <w:t xml:space="preserve"> destaca</w:t>
      </w:r>
      <w:r w:rsidRPr="00087B25">
        <w:rPr>
          <w:rFonts w:ascii="Arial" w:hAnsi="Arial" w:cs="Arial"/>
          <w:lang w:val="es-ES"/>
        </w:rPr>
        <w:t xml:space="preserve"> la altern</w:t>
      </w:r>
      <w:r w:rsidR="00E935E1" w:rsidRPr="00087B25">
        <w:rPr>
          <w:rFonts w:ascii="Arial" w:hAnsi="Arial" w:cs="Arial"/>
          <w:lang w:val="es-ES"/>
        </w:rPr>
        <w:t xml:space="preserve">ativa correcta, sólo una lo </w:t>
      </w:r>
      <w:r w:rsidR="001A4620" w:rsidRPr="00087B25">
        <w:rPr>
          <w:rFonts w:ascii="Arial" w:hAnsi="Arial" w:cs="Arial"/>
          <w:lang w:val="es-ES"/>
        </w:rPr>
        <w:t>es (</w:t>
      </w:r>
      <w:r w:rsidR="00E935E1" w:rsidRPr="00087B25">
        <w:rPr>
          <w:rFonts w:ascii="Arial" w:hAnsi="Arial" w:cs="Arial"/>
          <w:lang w:val="es-ES"/>
        </w:rPr>
        <w:t>un punto cada respuesta correcta)</w:t>
      </w:r>
      <w:r w:rsidR="00087B25">
        <w:rPr>
          <w:rFonts w:ascii="Arial" w:hAnsi="Arial" w:cs="Arial"/>
          <w:lang w:val="es-ES"/>
        </w:rPr>
        <w:t>.</w:t>
      </w:r>
    </w:p>
    <w:p w14:paraId="06FCFFBD" w14:textId="77777777" w:rsidR="004A206C" w:rsidRPr="00087B25" w:rsidRDefault="004A206C" w:rsidP="00A7673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24"/>
          <w:lang w:val="es-ES"/>
        </w:rPr>
      </w:pPr>
    </w:p>
    <w:p w14:paraId="32EBB07B" w14:textId="77777777" w:rsidR="004A206C" w:rsidRPr="00087B25" w:rsidRDefault="004A206C" w:rsidP="004A206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El descubrimiento de la “Gravitación Universal” se asocia con:</w:t>
      </w:r>
    </w:p>
    <w:p w14:paraId="63CCB9A3" w14:textId="77777777" w:rsidR="004A206C" w:rsidRPr="00087B25" w:rsidRDefault="004A206C" w:rsidP="004A206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val="en-US" w:eastAsia="es-CL"/>
        </w:rPr>
      </w:pPr>
      <w:r w:rsidRPr="00087B25">
        <w:rPr>
          <w:rFonts w:ascii="Arial" w:eastAsia="Times New Roman" w:hAnsi="Arial" w:cs="Arial"/>
          <w:lang w:val="en-US" w:eastAsia="es-CL"/>
        </w:rPr>
        <w:t>Johannes Kepler</w:t>
      </w:r>
    </w:p>
    <w:p w14:paraId="3FFA9528" w14:textId="77777777" w:rsidR="004A206C" w:rsidRPr="00087B25" w:rsidRDefault="004A206C" w:rsidP="004A206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val="en-US" w:eastAsia="es-CL"/>
        </w:rPr>
      </w:pPr>
      <w:r w:rsidRPr="00087B25">
        <w:rPr>
          <w:rFonts w:ascii="Arial" w:eastAsia="Times New Roman" w:hAnsi="Arial" w:cs="Arial"/>
          <w:lang w:val="en-US" w:eastAsia="es-CL"/>
        </w:rPr>
        <w:t>Isaac Newton</w:t>
      </w:r>
    </w:p>
    <w:p w14:paraId="0B38EB70" w14:textId="77777777" w:rsidR="004A206C" w:rsidRPr="00087B25" w:rsidRDefault="004A206C" w:rsidP="004A206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val="en-US" w:eastAsia="es-CL"/>
        </w:rPr>
      </w:pPr>
      <w:r w:rsidRPr="00087B25">
        <w:rPr>
          <w:rFonts w:ascii="Arial" w:eastAsia="Times New Roman" w:hAnsi="Arial" w:cs="Arial"/>
          <w:lang w:val="en-US" w:eastAsia="es-CL"/>
        </w:rPr>
        <w:t>Charles Coulomb</w:t>
      </w:r>
    </w:p>
    <w:p w14:paraId="21ACDB3E" w14:textId="77777777" w:rsidR="004A206C" w:rsidRPr="00087B25" w:rsidRDefault="004A206C" w:rsidP="004A206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val="en-US" w:eastAsia="es-CL"/>
        </w:rPr>
      </w:pPr>
      <w:r w:rsidRPr="00087B25">
        <w:rPr>
          <w:rFonts w:ascii="Arial" w:eastAsia="Times New Roman" w:hAnsi="Arial" w:cs="Arial"/>
          <w:lang w:val="en-US" w:eastAsia="es-CL"/>
        </w:rPr>
        <w:t>Tycho Brahe</w:t>
      </w:r>
    </w:p>
    <w:p w14:paraId="7F638BCC" w14:textId="77777777" w:rsidR="004A206C" w:rsidRPr="00087B25" w:rsidRDefault="004A206C" w:rsidP="004A206C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lang w:val="en-US" w:eastAsia="es-CL"/>
        </w:rPr>
      </w:pPr>
      <w:r w:rsidRPr="00087B25">
        <w:rPr>
          <w:rFonts w:ascii="Arial" w:eastAsia="Times New Roman" w:hAnsi="Arial" w:cs="Arial"/>
          <w:lang w:val="en-US" w:eastAsia="es-CL"/>
        </w:rPr>
        <w:t>Henry Cavendish</w:t>
      </w:r>
    </w:p>
    <w:p w14:paraId="28F70CBE" w14:textId="77777777" w:rsidR="004A206C" w:rsidRPr="00087B25" w:rsidRDefault="004A206C" w:rsidP="00A7673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pacing w:val="24"/>
          <w:lang w:val="es-ES"/>
        </w:rPr>
      </w:pPr>
    </w:p>
    <w:p w14:paraId="28B0A3C6" w14:textId="77777777" w:rsidR="004A206C" w:rsidRPr="00087B25" w:rsidRDefault="004A206C" w:rsidP="004A206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Dos objetos con igual masa de 1 kg están separados por una distancia de 1 m. La fuerza gravitacional entre los objetos es:</w:t>
      </w:r>
    </w:p>
    <w:p w14:paraId="40D4C993" w14:textId="77777777" w:rsidR="004A206C" w:rsidRPr="00087B25" w:rsidRDefault="004A206C" w:rsidP="004A206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un poco menor que G</w:t>
      </w:r>
    </w:p>
    <w:p w14:paraId="3E45EFE8" w14:textId="77777777" w:rsidR="004A206C" w:rsidRPr="00087B25" w:rsidRDefault="004A206C" w:rsidP="004A206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un poco más que G</w:t>
      </w:r>
    </w:p>
    <w:p w14:paraId="1C117984" w14:textId="77777777" w:rsidR="004A206C" w:rsidRPr="00087B25" w:rsidRDefault="004A206C" w:rsidP="004A206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igual a G</w:t>
      </w:r>
    </w:p>
    <w:p w14:paraId="656F7572" w14:textId="77777777" w:rsidR="004A206C" w:rsidRPr="00087B25" w:rsidRDefault="004A206C" w:rsidP="004A206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La mitad de G</w:t>
      </w:r>
    </w:p>
    <w:p w14:paraId="7FF994F7" w14:textId="77777777" w:rsidR="004A206C" w:rsidRPr="00087B25" w:rsidRDefault="004A206C" w:rsidP="004A206C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El doble de G</w:t>
      </w:r>
    </w:p>
    <w:p w14:paraId="24D4BFEB" w14:textId="77777777" w:rsidR="004A206C" w:rsidRPr="00087B25" w:rsidRDefault="004A206C" w:rsidP="004A206C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10D35B56" w14:textId="77777777" w:rsidR="004A206C" w:rsidRPr="00087B25" w:rsidRDefault="004A206C" w:rsidP="004A206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 xml:space="preserve">La constante G en la expresión correspondiente a la Ley de </w:t>
      </w:r>
      <w:r w:rsidR="002D5FF8" w:rsidRPr="00087B25">
        <w:rPr>
          <w:rFonts w:ascii="Arial" w:eastAsia="Calibri" w:hAnsi="Arial" w:cs="Arial"/>
          <w:lang w:bidi="en-US"/>
        </w:rPr>
        <w:t>Gravitación Universal de Newton:</w:t>
      </w:r>
    </w:p>
    <w:p w14:paraId="679F5592" w14:textId="77777777" w:rsidR="004A206C" w:rsidRPr="00087B25" w:rsidRDefault="004A206C" w:rsidP="004A206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>tiene el valor 9,8 m/s</w:t>
      </w:r>
      <w:r w:rsidRPr="00087B25">
        <w:rPr>
          <w:rFonts w:ascii="Arial" w:eastAsia="Calibri" w:hAnsi="Arial" w:cs="Arial"/>
          <w:vertAlign w:val="superscript"/>
          <w:lang w:bidi="en-US"/>
        </w:rPr>
        <w:t>2</w:t>
      </w:r>
      <w:r w:rsidRPr="00087B25">
        <w:rPr>
          <w:rFonts w:ascii="Arial" w:eastAsia="Calibri" w:hAnsi="Arial" w:cs="Arial"/>
          <w:lang w:bidi="en-US"/>
        </w:rPr>
        <w:t xml:space="preserve">. </w:t>
      </w:r>
    </w:p>
    <w:p w14:paraId="66A2AD56" w14:textId="77777777" w:rsidR="004A206C" w:rsidRPr="00087B25" w:rsidRDefault="004A206C" w:rsidP="004A206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 xml:space="preserve">tiene el mismo valor en todo el Universo. </w:t>
      </w:r>
    </w:p>
    <w:p w14:paraId="09E09A48" w14:textId="77777777" w:rsidR="004A206C" w:rsidRPr="00087B25" w:rsidRDefault="004A206C" w:rsidP="004A206C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 xml:space="preserve">es inversamente proporcional a la distancia al centro del Sol. </w:t>
      </w:r>
    </w:p>
    <w:p w14:paraId="088B6E10" w14:textId="77777777" w:rsidR="004A206C" w:rsidRPr="00087B25" w:rsidRDefault="004A206C" w:rsidP="004A206C">
      <w:pPr>
        <w:spacing w:after="0" w:line="240" w:lineRule="auto"/>
        <w:jc w:val="both"/>
        <w:rPr>
          <w:rFonts w:ascii="Arial" w:eastAsia="Calibri" w:hAnsi="Arial" w:cs="Arial"/>
          <w:lang w:bidi="en-US"/>
        </w:rPr>
      </w:pPr>
    </w:p>
    <w:p w14:paraId="680A0E3D" w14:textId="77777777" w:rsidR="004A206C" w:rsidRPr="00087B25" w:rsidRDefault="004A206C" w:rsidP="004A206C">
      <w:p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 xml:space="preserve">Es (son) correcta(s) </w:t>
      </w:r>
    </w:p>
    <w:p w14:paraId="45606582" w14:textId="77777777" w:rsidR="004A206C" w:rsidRPr="00087B25" w:rsidRDefault="004A206C" w:rsidP="004A206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 xml:space="preserve">solo I. </w:t>
      </w:r>
    </w:p>
    <w:p w14:paraId="1E22F536" w14:textId="77777777" w:rsidR="004A206C" w:rsidRPr="00087B25" w:rsidRDefault="004A206C" w:rsidP="004A206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 xml:space="preserve">solo II. </w:t>
      </w:r>
    </w:p>
    <w:p w14:paraId="3E25C8F2" w14:textId="77777777" w:rsidR="004A206C" w:rsidRPr="00087B25" w:rsidRDefault="004A206C" w:rsidP="004A206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 xml:space="preserve">solo III. </w:t>
      </w:r>
    </w:p>
    <w:p w14:paraId="4A9ACBD2" w14:textId="77777777" w:rsidR="004A206C" w:rsidRPr="00087B25" w:rsidRDefault="004A206C" w:rsidP="004A206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 xml:space="preserve">solo I y II. </w:t>
      </w:r>
    </w:p>
    <w:p w14:paraId="2F8A2450" w14:textId="77777777" w:rsidR="004A206C" w:rsidRPr="00087B25" w:rsidRDefault="004A206C" w:rsidP="004A206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Arial"/>
          <w:lang w:bidi="en-US"/>
        </w:rPr>
      </w:pPr>
      <w:r w:rsidRPr="00087B25">
        <w:rPr>
          <w:rFonts w:ascii="Arial" w:eastAsia="Calibri" w:hAnsi="Arial" w:cs="Arial"/>
          <w:lang w:bidi="en-US"/>
        </w:rPr>
        <w:t>solo II y III.</w:t>
      </w:r>
    </w:p>
    <w:p w14:paraId="619FCF8D" w14:textId="77777777" w:rsidR="002D5FF8" w:rsidRPr="00087B25" w:rsidRDefault="002D5FF8" w:rsidP="004A206C">
      <w:pPr>
        <w:spacing w:after="0" w:line="240" w:lineRule="auto"/>
        <w:rPr>
          <w:rFonts w:ascii="Arial" w:hAnsi="Arial" w:cs="Arial"/>
          <w:b/>
          <w:color w:val="44546A" w:themeColor="text2"/>
        </w:rPr>
      </w:pPr>
    </w:p>
    <w:p w14:paraId="4AEA40CB" w14:textId="77777777" w:rsidR="004A206C" w:rsidRPr="00087B25" w:rsidRDefault="004A206C" w:rsidP="002D5FF8">
      <w:pPr>
        <w:pStyle w:val="Prrafodelista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bCs/>
          <w:lang w:eastAsia="es-CL"/>
        </w:rPr>
        <w:t>Según el modelo de Kepler, el Sol se encuentra</w:t>
      </w:r>
      <w:r w:rsidR="002D5FF8" w:rsidRPr="00087B25">
        <w:rPr>
          <w:rFonts w:ascii="Arial" w:eastAsia="Times New Roman" w:hAnsi="Arial" w:cs="Arial"/>
          <w:bCs/>
          <w:lang w:eastAsia="es-CL"/>
        </w:rPr>
        <w:t>:</w:t>
      </w:r>
      <w:r w:rsidRPr="00087B25">
        <w:rPr>
          <w:rFonts w:ascii="Arial" w:eastAsia="Times New Roman" w:hAnsi="Arial" w:cs="Arial"/>
          <w:lang w:eastAsia="es-CL"/>
        </w:rPr>
        <w:t xml:space="preserve"> </w:t>
      </w:r>
    </w:p>
    <w:p w14:paraId="6A67F01A" w14:textId="77777777" w:rsidR="004A206C" w:rsidRPr="00087B25" w:rsidRDefault="004A206C" w:rsidP="002D5FF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bCs/>
          <w:lang w:eastAsia="es-CL"/>
        </w:rPr>
        <w:t>orbitando en una órbita elíptica en torno a la Tierra.</w:t>
      </w:r>
      <w:r w:rsidRPr="00087B25">
        <w:rPr>
          <w:rFonts w:ascii="Arial" w:eastAsia="Times New Roman" w:hAnsi="Arial" w:cs="Arial"/>
          <w:lang w:eastAsia="es-CL"/>
        </w:rPr>
        <w:t xml:space="preserve"> </w:t>
      </w:r>
    </w:p>
    <w:p w14:paraId="3072F49B" w14:textId="77777777" w:rsidR="004A206C" w:rsidRPr="00087B25" w:rsidRDefault="004A206C" w:rsidP="002D5FF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bCs/>
          <w:lang w:eastAsia="es-CL"/>
        </w:rPr>
        <w:t>en el punto central de la órbita descrita por la Tierra.</w:t>
      </w:r>
      <w:r w:rsidRPr="00087B25">
        <w:rPr>
          <w:rFonts w:ascii="Arial" w:eastAsia="Times New Roman" w:hAnsi="Arial" w:cs="Arial"/>
          <w:lang w:eastAsia="es-CL"/>
        </w:rPr>
        <w:t xml:space="preserve"> </w:t>
      </w:r>
    </w:p>
    <w:p w14:paraId="451EAC02" w14:textId="77777777" w:rsidR="004A206C" w:rsidRPr="00087B25" w:rsidRDefault="004A206C" w:rsidP="002D5FF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bCs/>
          <w:lang w:eastAsia="es-CL"/>
        </w:rPr>
        <w:t>en uno de los puntos focales de la órbita descrita por la Tierra.</w:t>
      </w:r>
      <w:r w:rsidRPr="00087B25">
        <w:rPr>
          <w:rFonts w:ascii="Arial" w:eastAsia="Times New Roman" w:hAnsi="Arial" w:cs="Arial"/>
          <w:lang w:eastAsia="es-CL"/>
        </w:rPr>
        <w:t xml:space="preserve"> </w:t>
      </w:r>
    </w:p>
    <w:p w14:paraId="44B9B06D" w14:textId="77777777" w:rsidR="004A206C" w:rsidRPr="00087B25" w:rsidRDefault="004A206C" w:rsidP="002D5FF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bCs/>
          <w:lang w:eastAsia="es-CL"/>
        </w:rPr>
        <w:t>oscilando en torno al punto focal de la órbita descrita por la Tierra.</w:t>
      </w:r>
      <w:r w:rsidRPr="00087B25">
        <w:rPr>
          <w:rFonts w:ascii="Arial" w:eastAsia="Times New Roman" w:hAnsi="Arial" w:cs="Arial"/>
          <w:lang w:eastAsia="es-CL"/>
        </w:rPr>
        <w:t xml:space="preserve"> </w:t>
      </w:r>
    </w:p>
    <w:p w14:paraId="22B22E6D" w14:textId="77777777" w:rsidR="004A206C" w:rsidRPr="00087B25" w:rsidRDefault="004A206C" w:rsidP="002D5FF8">
      <w:pPr>
        <w:pStyle w:val="Prrafodelista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bCs/>
          <w:lang w:eastAsia="es-CL"/>
        </w:rPr>
        <w:t>oscilando en torno al punto central de la órbita descrita</w:t>
      </w:r>
      <w:r w:rsidRPr="00087B25">
        <w:rPr>
          <w:rFonts w:ascii="Arial" w:eastAsia="Times New Roman" w:hAnsi="Arial" w:cs="Arial"/>
          <w:lang w:eastAsia="es-CL"/>
        </w:rPr>
        <w:t xml:space="preserve"> </w:t>
      </w:r>
    </w:p>
    <w:p w14:paraId="28ABC37F" w14:textId="77777777" w:rsidR="00E935E1" w:rsidRPr="00087B25" w:rsidRDefault="00E935E1" w:rsidP="00A7673C">
      <w:pPr>
        <w:pStyle w:val="Sinespaciado"/>
        <w:rPr>
          <w:rFonts w:ascii="Arial" w:hAnsi="Arial" w:cs="Arial"/>
          <w:b/>
          <w:color w:val="44546A" w:themeColor="text2"/>
        </w:rPr>
      </w:pPr>
    </w:p>
    <w:p w14:paraId="6077A5F1" w14:textId="77777777" w:rsidR="00E935E1" w:rsidRPr="00087B25" w:rsidRDefault="00E935E1" w:rsidP="00E935E1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 xml:space="preserve">Los científicos nombrados a continuación hicieron importantes contribuciones al conocimiento actual de los movimientos planetarios: </w:t>
      </w:r>
    </w:p>
    <w:p w14:paraId="720E4AEF" w14:textId="06E8D0C1" w:rsidR="00E935E1" w:rsidRPr="00087B25" w:rsidRDefault="00E935E1" w:rsidP="009F409A">
      <w:pPr>
        <w:spacing w:after="0" w:line="240" w:lineRule="auto"/>
        <w:jc w:val="center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1. Copérnico.            2. Ptolomeo          3. Kepler.</w:t>
      </w:r>
    </w:p>
    <w:p w14:paraId="295D94FB" w14:textId="77777777" w:rsidR="00E935E1" w:rsidRPr="00087B25" w:rsidRDefault="00E935E1" w:rsidP="00E935E1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0629393A" w14:textId="77777777" w:rsidR="00E935E1" w:rsidRPr="00087B25" w:rsidRDefault="00E935E1" w:rsidP="00E935E1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Si estos nombres fueran ordenados cronológicamente, el orden correcto sería:</w:t>
      </w:r>
    </w:p>
    <w:p w14:paraId="6DA76535" w14:textId="77777777" w:rsidR="00E935E1" w:rsidRPr="00087B25" w:rsidRDefault="00E935E1" w:rsidP="00E935E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3,1,2</w:t>
      </w:r>
    </w:p>
    <w:p w14:paraId="49E28DED" w14:textId="77777777" w:rsidR="00E935E1" w:rsidRPr="00087B25" w:rsidRDefault="00E935E1" w:rsidP="00E935E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1,2,3</w:t>
      </w:r>
    </w:p>
    <w:p w14:paraId="136B97B0" w14:textId="77777777" w:rsidR="00E935E1" w:rsidRPr="00087B25" w:rsidRDefault="00E935E1" w:rsidP="00E935E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2,3,1</w:t>
      </w:r>
    </w:p>
    <w:p w14:paraId="21A70591" w14:textId="77777777" w:rsidR="00E935E1" w:rsidRPr="00087B25" w:rsidRDefault="00E935E1" w:rsidP="00E935E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1,3,2</w:t>
      </w:r>
    </w:p>
    <w:p w14:paraId="1F8D6238" w14:textId="77777777" w:rsidR="00E935E1" w:rsidRPr="00087B25" w:rsidRDefault="00E935E1" w:rsidP="00E935E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87B25">
        <w:rPr>
          <w:rFonts w:ascii="Arial" w:eastAsia="Times New Roman" w:hAnsi="Arial" w:cs="Arial"/>
          <w:lang w:eastAsia="es-CL"/>
        </w:rPr>
        <w:t>2,1,3</w:t>
      </w:r>
    </w:p>
    <w:p w14:paraId="0DFDD052" w14:textId="77777777" w:rsidR="00E935E1" w:rsidRDefault="00E935E1" w:rsidP="00E93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14:paraId="7B18ECA5" w14:textId="6D1404E3" w:rsidR="00E935E1" w:rsidRPr="009F409A" w:rsidRDefault="00E05861" w:rsidP="00E935E1">
      <w:pPr>
        <w:pStyle w:val="Sinespaciado"/>
        <w:numPr>
          <w:ilvl w:val="0"/>
          <w:numId w:val="5"/>
        </w:numPr>
        <w:rPr>
          <w:rFonts w:ascii="Arial" w:hAnsi="Arial" w:cs="Arial"/>
          <w:b/>
          <w:color w:val="44546A" w:themeColor="text2"/>
          <w:sz w:val="24"/>
          <w:szCs w:val="24"/>
        </w:rPr>
      </w:pPr>
      <w:r w:rsidRPr="009F409A">
        <w:rPr>
          <w:rFonts w:ascii="Arial" w:hAnsi="Arial" w:cs="Arial"/>
          <w:b/>
          <w:color w:val="44546A" w:themeColor="text2"/>
          <w:sz w:val="24"/>
          <w:szCs w:val="24"/>
        </w:rPr>
        <w:t>Análisis comparativo</w:t>
      </w:r>
      <w:r w:rsidR="00E935E1" w:rsidRPr="009F409A"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  <w:r w:rsidR="009F409A" w:rsidRPr="00087B25">
        <w:rPr>
          <w:rFonts w:ascii="Arial" w:hAnsi="Arial" w:cs="Arial"/>
          <w:b/>
          <w:color w:val="44546A" w:themeColor="text2"/>
          <w:sz w:val="24"/>
          <w:szCs w:val="24"/>
        </w:rPr>
        <w:t xml:space="preserve">(Puntaje total del ítem: </w:t>
      </w:r>
      <w:r w:rsidR="009F409A">
        <w:rPr>
          <w:rFonts w:ascii="Arial" w:hAnsi="Arial" w:cs="Arial"/>
          <w:b/>
          <w:color w:val="44546A" w:themeColor="text2"/>
          <w:sz w:val="24"/>
          <w:szCs w:val="24"/>
        </w:rPr>
        <w:t>6</w:t>
      </w:r>
      <w:r w:rsidR="009F409A" w:rsidRPr="00087B25">
        <w:rPr>
          <w:rFonts w:ascii="Arial" w:hAnsi="Arial" w:cs="Arial"/>
          <w:b/>
          <w:color w:val="44546A" w:themeColor="text2"/>
          <w:sz w:val="24"/>
          <w:szCs w:val="24"/>
        </w:rPr>
        <w:t xml:space="preserve"> puntos).</w:t>
      </w:r>
    </w:p>
    <w:p w14:paraId="063B6EA8" w14:textId="77777777" w:rsidR="00E935E1" w:rsidRPr="009F409A" w:rsidRDefault="00E935E1" w:rsidP="00E935E1">
      <w:pPr>
        <w:pStyle w:val="Sinespaciado"/>
        <w:ind w:left="360"/>
        <w:rPr>
          <w:rFonts w:ascii="Arial" w:hAnsi="Arial" w:cs="Arial"/>
          <w:b/>
          <w:color w:val="44546A" w:themeColor="text2"/>
        </w:rPr>
      </w:pPr>
      <w:r w:rsidRPr="009F409A">
        <w:rPr>
          <w:rFonts w:ascii="Arial" w:hAnsi="Arial" w:cs="Arial"/>
        </w:rPr>
        <w:t>Realiza un cuadro comparativo con las ideas más importantes y contrástalas (un punto cada respuesta correcta)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5253"/>
      </w:tblGrid>
      <w:tr w:rsidR="00E935E1" w:rsidRPr="00D87BDB" w14:paraId="5F00D548" w14:textId="77777777" w:rsidTr="009F409A">
        <w:tc>
          <w:tcPr>
            <w:tcW w:w="5275" w:type="dxa"/>
            <w:shd w:val="clear" w:color="auto" w:fill="auto"/>
          </w:tcPr>
          <w:p w14:paraId="6BDA23BA" w14:textId="77777777" w:rsidR="00E935E1" w:rsidRPr="00D87BDB" w:rsidRDefault="00E935E1" w:rsidP="009F409A">
            <w:pPr>
              <w:pStyle w:val="NormalWeb"/>
              <w:jc w:val="center"/>
              <w:rPr>
                <w:rFonts w:ascii="Arial" w:hAnsi="Arial" w:cs="Arial"/>
                <w:color w:val="44546A"/>
                <w:sz w:val="36"/>
                <w:szCs w:val="36"/>
              </w:rPr>
            </w:pPr>
            <w:r w:rsidRPr="00D87BDB">
              <w:rPr>
                <w:rFonts w:ascii="Arial" w:hAnsi="Arial" w:cs="Arial"/>
                <w:color w:val="44546A"/>
                <w:sz w:val="36"/>
                <w:szCs w:val="36"/>
              </w:rPr>
              <w:t>Aristóteles</w:t>
            </w:r>
          </w:p>
        </w:tc>
        <w:tc>
          <w:tcPr>
            <w:tcW w:w="5253" w:type="dxa"/>
            <w:shd w:val="clear" w:color="auto" w:fill="auto"/>
          </w:tcPr>
          <w:p w14:paraId="2A9987F0" w14:textId="340C7333" w:rsidR="00E935E1" w:rsidRPr="00D87BDB" w:rsidRDefault="00E935E1" w:rsidP="009F409A">
            <w:pPr>
              <w:pStyle w:val="NormalWeb"/>
              <w:jc w:val="center"/>
              <w:rPr>
                <w:rFonts w:ascii="Arial" w:hAnsi="Arial" w:cs="Arial"/>
                <w:color w:val="44546A"/>
                <w:sz w:val="36"/>
                <w:szCs w:val="36"/>
              </w:rPr>
            </w:pPr>
            <w:r w:rsidRPr="00D87BDB">
              <w:rPr>
                <w:rFonts w:ascii="Arial" w:hAnsi="Arial" w:cs="Arial"/>
                <w:color w:val="44546A"/>
                <w:sz w:val="36"/>
                <w:szCs w:val="36"/>
              </w:rPr>
              <w:t>Galileo</w:t>
            </w:r>
          </w:p>
        </w:tc>
      </w:tr>
      <w:tr w:rsidR="00E935E1" w:rsidRPr="00D87BDB" w14:paraId="60630A34" w14:textId="77777777" w:rsidTr="009F409A">
        <w:tc>
          <w:tcPr>
            <w:tcW w:w="5275" w:type="dxa"/>
            <w:shd w:val="clear" w:color="auto" w:fill="auto"/>
          </w:tcPr>
          <w:p w14:paraId="3E0315DB" w14:textId="77777777" w:rsidR="00E935E1" w:rsidRPr="00D87BDB" w:rsidRDefault="00E935E1" w:rsidP="00F00771">
            <w:pPr>
              <w:pStyle w:val="NormalWeb"/>
              <w:rPr>
                <w:rFonts w:ascii="Arial" w:hAnsi="Arial" w:cs="Arial"/>
              </w:rPr>
            </w:pPr>
            <w:r w:rsidRPr="00D87BDB">
              <w:rPr>
                <w:rFonts w:ascii="Arial" w:hAnsi="Arial" w:cs="Arial"/>
              </w:rPr>
              <w:t>Movimiento</w:t>
            </w:r>
            <w:r>
              <w:rPr>
                <w:rFonts w:ascii="Arial" w:hAnsi="Arial" w:cs="Arial"/>
              </w:rPr>
              <w:t xml:space="preserve">: </w:t>
            </w:r>
          </w:p>
          <w:p w14:paraId="176A3F37" w14:textId="77777777" w:rsidR="00E935E1" w:rsidRPr="00D87BDB" w:rsidRDefault="00E935E1" w:rsidP="00F00771">
            <w:pPr>
              <w:pStyle w:val="NormalWeb"/>
              <w:rPr>
                <w:rFonts w:ascii="Arial" w:hAnsi="Arial" w:cs="Arial"/>
                <w:color w:val="44546A"/>
                <w:sz w:val="36"/>
                <w:szCs w:val="36"/>
              </w:rPr>
            </w:pPr>
          </w:p>
        </w:tc>
        <w:tc>
          <w:tcPr>
            <w:tcW w:w="5253" w:type="dxa"/>
            <w:shd w:val="clear" w:color="auto" w:fill="auto"/>
          </w:tcPr>
          <w:p w14:paraId="6207CD7C" w14:textId="77777777" w:rsidR="00E935E1" w:rsidRPr="00D87BDB" w:rsidRDefault="00E935E1" w:rsidP="00E935E1">
            <w:pPr>
              <w:pStyle w:val="NormalWeb"/>
              <w:rPr>
                <w:rFonts w:ascii="Arial" w:hAnsi="Arial" w:cs="Arial"/>
                <w:color w:val="44546A"/>
                <w:sz w:val="36"/>
                <w:szCs w:val="36"/>
              </w:rPr>
            </w:pPr>
            <w:r w:rsidRPr="00D87BDB">
              <w:rPr>
                <w:rFonts w:ascii="Arial" w:hAnsi="Arial" w:cs="Arial"/>
              </w:rPr>
              <w:t>Movimiento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E935E1" w:rsidRPr="00D87BDB" w14:paraId="2E014306" w14:textId="77777777" w:rsidTr="009F409A">
        <w:tc>
          <w:tcPr>
            <w:tcW w:w="5275" w:type="dxa"/>
            <w:shd w:val="clear" w:color="auto" w:fill="auto"/>
          </w:tcPr>
          <w:p w14:paraId="528B45E8" w14:textId="77777777" w:rsidR="00E935E1" w:rsidRPr="00D87BDB" w:rsidRDefault="00E935E1" w:rsidP="00F00771">
            <w:pPr>
              <w:pStyle w:val="NormalWeb"/>
              <w:rPr>
                <w:rFonts w:ascii="Arial" w:hAnsi="Arial" w:cs="Arial"/>
              </w:rPr>
            </w:pPr>
            <w:r w:rsidRPr="00D87BDB">
              <w:rPr>
                <w:rFonts w:ascii="Arial" w:hAnsi="Arial" w:cs="Arial"/>
              </w:rPr>
              <w:t>Causa del movimiento</w:t>
            </w:r>
            <w:r>
              <w:rPr>
                <w:rFonts w:ascii="Arial" w:hAnsi="Arial" w:cs="Arial"/>
              </w:rPr>
              <w:t xml:space="preserve">: </w:t>
            </w:r>
          </w:p>
          <w:p w14:paraId="4405A707" w14:textId="77777777" w:rsidR="00E935E1" w:rsidRPr="00D87BDB" w:rsidRDefault="00E935E1" w:rsidP="00F00771">
            <w:pPr>
              <w:pStyle w:val="NormalWeb"/>
              <w:rPr>
                <w:rFonts w:ascii="Arial" w:hAnsi="Arial" w:cs="Arial"/>
                <w:color w:val="44546A"/>
                <w:sz w:val="36"/>
                <w:szCs w:val="36"/>
              </w:rPr>
            </w:pPr>
          </w:p>
        </w:tc>
        <w:tc>
          <w:tcPr>
            <w:tcW w:w="5253" w:type="dxa"/>
            <w:shd w:val="clear" w:color="auto" w:fill="auto"/>
          </w:tcPr>
          <w:p w14:paraId="27E597E7" w14:textId="77777777" w:rsidR="00E935E1" w:rsidRPr="00D87BDB" w:rsidRDefault="00E935E1" w:rsidP="00E935E1">
            <w:pPr>
              <w:pStyle w:val="NormalWeb"/>
              <w:rPr>
                <w:rFonts w:ascii="Arial" w:hAnsi="Arial" w:cs="Arial"/>
                <w:color w:val="44546A"/>
                <w:sz w:val="36"/>
                <w:szCs w:val="36"/>
              </w:rPr>
            </w:pPr>
            <w:r w:rsidRPr="00D87BDB">
              <w:rPr>
                <w:rFonts w:ascii="Arial" w:hAnsi="Arial" w:cs="Arial"/>
              </w:rPr>
              <w:t>Causa del movimiento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E935E1" w:rsidRPr="00D87BDB" w14:paraId="31044D18" w14:textId="77777777" w:rsidTr="009F409A">
        <w:tc>
          <w:tcPr>
            <w:tcW w:w="5275" w:type="dxa"/>
            <w:shd w:val="clear" w:color="auto" w:fill="auto"/>
          </w:tcPr>
          <w:p w14:paraId="01750950" w14:textId="77777777" w:rsidR="00E935E1" w:rsidRPr="00D87BDB" w:rsidRDefault="00E935E1" w:rsidP="00E935E1">
            <w:pPr>
              <w:pStyle w:val="NormalWeb"/>
              <w:rPr>
                <w:rFonts w:ascii="Arial" w:hAnsi="Arial" w:cs="Arial"/>
                <w:color w:val="44546A"/>
                <w:sz w:val="36"/>
                <w:szCs w:val="36"/>
              </w:rPr>
            </w:pPr>
            <w:r w:rsidRPr="00D87BDB">
              <w:rPr>
                <w:rFonts w:ascii="Arial" w:hAnsi="Arial" w:cs="Arial"/>
              </w:rPr>
              <w:t>Fuerza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253" w:type="dxa"/>
            <w:shd w:val="clear" w:color="auto" w:fill="auto"/>
          </w:tcPr>
          <w:p w14:paraId="01F2E429" w14:textId="77777777" w:rsidR="00E935E1" w:rsidRPr="00D87BDB" w:rsidRDefault="00E935E1" w:rsidP="00F00771">
            <w:pPr>
              <w:pStyle w:val="NormalWeb"/>
              <w:rPr>
                <w:rFonts w:ascii="Arial" w:hAnsi="Arial" w:cs="Arial"/>
              </w:rPr>
            </w:pPr>
            <w:r w:rsidRPr="00D87BDB">
              <w:rPr>
                <w:rFonts w:ascii="Arial" w:hAnsi="Arial" w:cs="Arial"/>
              </w:rPr>
              <w:t>Fuerza</w:t>
            </w:r>
            <w:r>
              <w:rPr>
                <w:rFonts w:ascii="Arial" w:hAnsi="Arial" w:cs="Arial"/>
              </w:rPr>
              <w:t>:</w:t>
            </w:r>
          </w:p>
          <w:p w14:paraId="5E279ECF" w14:textId="77777777" w:rsidR="00E935E1" w:rsidRPr="00D87BDB" w:rsidRDefault="00E935E1" w:rsidP="00F00771">
            <w:pPr>
              <w:pStyle w:val="NormalWeb"/>
              <w:rPr>
                <w:rFonts w:ascii="Arial" w:hAnsi="Arial" w:cs="Arial"/>
                <w:color w:val="44546A"/>
                <w:sz w:val="36"/>
                <w:szCs w:val="36"/>
              </w:rPr>
            </w:pPr>
          </w:p>
        </w:tc>
      </w:tr>
    </w:tbl>
    <w:p w14:paraId="0D0E4D71" w14:textId="77777777" w:rsidR="00E935E1" w:rsidRDefault="00E935E1" w:rsidP="00E935E1">
      <w:pPr>
        <w:pStyle w:val="Sinespaciado"/>
        <w:rPr>
          <w:rFonts w:ascii="Arial" w:hAnsi="Arial" w:cs="Arial"/>
          <w:b/>
          <w:color w:val="44546A" w:themeColor="text2"/>
          <w:sz w:val="32"/>
          <w:szCs w:val="32"/>
        </w:rPr>
      </w:pPr>
    </w:p>
    <w:p w14:paraId="78BD929B" w14:textId="77777777" w:rsidR="00E935E1" w:rsidRDefault="00E935E1" w:rsidP="00E935E1">
      <w:pPr>
        <w:pStyle w:val="Sinespaciado"/>
        <w:rPr>
          <w:rFonts w:ascii="Arial" w:hAnsi="Arial" w:cs="Arial"/>
          <w:b/>
          <w:color w:val="44546A" w:themeColor="text2"/>
          <w:sz w:val="32"/>
          <w:szCs w:val="32"/>
        </w:rPr>
      </w:pPr>
    </w:p>
    <w:p w14:paraId="1BAE4B1B" w14:textId="77777777" w:rsidR="00E935E1" w:rsidRDefault="00E935E1" w:rsidP="00E935E1">
      <w:pPr>
        <w:pStyle w:val="Sinespaciado"/>
        <w:rPr>
          <w:rFonts w:ascii="Arial" w:hAnsi="Arial" w:cs="Arial"/>
          <w:b/>
          <w:color w:val="44546A" w:themeColor="text2"/>
          <w:sz w:val="32"/>
          <w:szCs w:val="32"/>
        </w:rPr>
      </w:pPr>
    </w:p>
    <w:sectPr w:rsidR="00E935E1" w:rsidSect="00151D61">
      <w:footerReference w:type="default" r:id="rId20"/>
      <w:pgSz w:w="12240" w:h="20160" w:code="5"/>
      <w:pgMar w:top="851" w:right="851" w:bottom="1418" w:left="85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D9367" w14:textId="77777777" w:rsidR="00913424" w:rsidRDefault="00913424" w:rsidP="001A4620">
      <w:pPr>
        <w:spacing w:after="0" w:line="240" w:lineRule="auto"/>
      </w:pPr>
      <w:r>
        <w:separator/>
      </w:r>
    </w:p>
  </w:endnote>
  <w:endnote w:type="continuationSeparator" w:id="0">
    <w:p w14:paraId="6B7D116A" w14:textId="77777777" w:rsidR="00913424" w:rsidRDefault="00913424" w:rsidP="001A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804846"/>
      <w:docPartObj>
        <w:docPartGallery w:val="Page Numbers (Bottom of Page)"/>
        <w:docPartUnique/>
      </w:docPartObj>
    </w:sdtPr>
    <w:sdtContent>
      <w:p w14:paraId="6D0D2B99" w14:textId="38289C07" w:rsidR="00151D61" w:rsidRDefault="00151D6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E6C1E82" w14:textId="77777777" w:rsidR="001A4620" w:rsidRDefault="001A4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4C56C" w14:textId="77777777" w:rsidR="00913424" w:rsidRDefault="00913424" w:rsidP="001A4620">
      <w:pPr>
        <w:spacing w:after="0" w:line="240" w:lineRule="auto"/>
      </w:pPr>
      <w:r>
        <w:separator/>
      </w:r>
    </w:p>
  </w:footnote>
  <w:footnote w:type="continuationSeparator" w:id="0">
    <w:p w14:paraId="68B1E75D" w14:textId="77777777" w:rsidR="00913424" w:rsidRDefault="00913424" w:rsidP="001A4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316B"/>
    <w:multiLevelType w:val="hybridMultilevel"/>
    <w:tmpl w:val="F264A5CC"/>
    <w:lvl w:ilvl="0" w:tplc="B2DE6D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A34"/>
    <w:multiLevelType w:val="hybridMultilevel"/>
    <w:tmpl w:val="A75626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7531"/>
    <w:multiLevelType w:val="hybridMultilevel"/>
    <w:tmpl w:val="4A7CF58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228A"/>
    <w:multiLevelType w:val="hybridMultilevel"/>
    <w:tmpl w:val="BAA4E0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227"/>
    <w:multiLevelType w:val="hybridMultilevel"/>
    <w:tmpl w:val="FEC2F3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2ACA"/>
    <w:multiLevelType w:val="hybridMultilevel"/>
    <w:tmpl w:val="58FAEA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CE3D5F"/>
    <w:multiLevelType w:val="hybridMultilevel"/>
    <w:tmpl w:val="4E2414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F6E6F"/>
    <w:multiLevelType w:val="hybridMultilevel"/>
    <w:tmpl w:val="3F38A4B0"/>
    <w:lvl w:ilvl="0" w:tplc="A2F07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53DF4"/>
    <w:multiLevelType w:val="hybridMultilevel"/>
    <w:tmpl w:val="C8BED590"/>
    <w:lvl w:ilvl="0" w:tplc="5DFA9C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845A7"/>
    <w:multiLevelType w:val="hybridMultilevel"/>
    <w:tmpl w:val="BD4A45A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96CB6"/>
    <w:multiLevelType w:val="hybridMultilevel"/>
    <w:tmpl w:val="E9641D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544D"/>
    <w:multiLevelType w:val="hybridMultilevel"/>
    <w:tmpl w:val="0E4E02D2"/>
    <w:lvl w:ilvl="0" w:tplc="F0E41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5590B"/>
    <w:multiLevelType w:val="hybridMultilevel"/>
    <w:tmpl w:val="105E3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D06BB"/>
    <w:multiLevelType w:val="hybridMultilevel"/>
    <w:tmpl w:val="08F01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E3EFA"/>
    <w:multiLevelType w:val="hybridMultilevel"/>
    <w:tmpl w:val="5C020B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22AB3"/>
    <w:multiLevelType w:val="hybridMultilevel"/>
    <w:tmpl w:val="90FA28DC"/>
    <w:lvl w:ilvl="0" w:tplc="5EEC1C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013D81"/>
    <w:multiLevelType w:val="hybridMultilevel"/>
    <w:tmpl w:val="091CFA4A"/>
    <w:lvl w:ilvl="0" w:tplc="ECF65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A15F5"/>
    <w:multiLevelType w:val="hybridMultilevel"/>
    <w:tmpl w:val="F2EE1488"/>
    <w:lvl w:ilvl="0" w:tplc="506CCB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C19B8"/>
    <w:multiLevelType w:val="hybridMultilevel"/>
    <w:tmpl w:val="D8F02502"/>
    <w:lvl w:ilvl="0" w:tplc="646AD1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BC33B9"/>
    <w:multiLevelType w:val="hybridMultilevel"/>
    <w:tmpl w:val="08F018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95956"/>
    <w:multiLevelType w:val="hybridMultilevel"/>
    <w:tmpl w:val="DF52F9B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CC56A1"/>
    <w:multiLevelType w:val="hybridMultilevel"/>
    <w:tmpl w:val="3BB02B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8061A"/>
    <w:multiLevelType w:val="hybridMultilevel"/>
    <w:tmpl w:val="0E4E02D2"/>
    <w:lvl w:ilvl="0" w:tplc="F0E41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B7A4F"/>
    <w:multiLevelType w:val="hybridMultilevel"/>
    <w:tmpl w:val="1578F7F2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3D66"/>
    <w:multiLevelType w:val="hybridMultilevel"/>
    <w:tmpl w:val="936034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E20BB"/>
    <w:multiLevelType w:val="hybridMultilevel"/>
    <w:tmpl w:val="CE6C862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D713F7"/>
    <w:multiLevelType w:val="hybridMultilevel"/>
    <w:tmpl w:val="17D4A072"/>
    <w:lvl w:ilvl="0" w:tplc="340A000D">
      <w:start w:val="1"/>
      <w:numFmt w:val="bullet"/>
      <w:lvlText w:val=""/>
      <w:lvlJc w:val="left"/>
      <w:pPr>
        <w:ind w:left="80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 w15:restartNumberingAfterBreak="0">
    <w:nsid w:val="6E4356C8"/>
    <w:multiLevelType w:val="hybridMultilevel"/>
    <w:tmpl w:val="E87682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F6F3D"/>
    <w:multiLevelType w:val="hybridMultilevel"/>
    <w:tmpl w:val="334C54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301B9"/>
    <w:multiLevelType w:val="hybridMultilevel"/>
    <w:tmpl w:val="958CA52C"/>
    <w:lvl w:ilvl="0" w:tplc="A98495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A13D9"/>
    <w:multiLevelType w:val="hybridMultilevel"/>
    <w:tmpl w:val="62FE49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F1DEA"/>
    <w:multiLevelType w:val="hybridMultilevel"/>
    <w:tmpl w:val="8F681A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13E07"/>
    <w:multiLevelType w:val="hybridMultilevel"/>
    <w:tmpl w:val="5B4C09EA"/>
    <w:lvl w:ilvl="0" w:tplc="B1D0F6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C4A82"/>
    <w:multiLevelType w:val="hybridMultilevel"/>
    <w:tmpl w:val="E598A2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3B2C"/>
    <w:multiLevelType w:val="hybridMultilevel"/>
    <w:tmpl w:val="2C34201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31"/>
  </w:num>
  <w:num w:numId="4">
    <w:abstractNumId w:val="18"/>
  </w:num>
  <w:num w:numId="5">
    <w:abstractNumId w:val="8"/>
  </w:num>
  <w:num w:numId="6">
    <w:abstractNumId w:val="28"/>
  </w:num>
  <w:num w:numId="7">
    <w:abstractNumId w:val="15"/>
  </w:num>
  <w:num w:numId="8">
    <w:abstractNumId w:val="24"/>
  </w:num>
  <w:num w:numId="9">
    <w:abstractNumId w:val="12"/>
  </w:num>
  <w:num w:numId="10">
    <w:abstractNumId w:val="26"/>
  </w:num>
  <w:num w:numId="11">
    <w:abstractNumId w:val="5"/>
  </w:num>
  <w:num w:numId="12">
    <w:abstractNumId w:val="13"/>
  </w:num>
  <w:num w:numId="13">
    <w:abstractNumId w:val="19"/>
  </w:num>
  <w:num w:numId="14">
    <w:abstractNumId w:val="4"/>
  </w:num>
  <w:num w:numId="15">
    <w:abstractNumId w:val="33"/>
  </w:num>
  <w:num w:numId="16">
    <w:abstractNumId w:val="3"/>
  </w:num>
  <w:num w:numId="17">
    <w:abstractNumId w:val="25"/>
  </w:num>
  <w:num w:numId="18">
    <w:abstractNumId w:val="22"/>
  </w:num>
  <w:num w:numId="19">
    <w:abstractNumId w:val="11"/>
  </w:num>
  <w:num w:numId="20">
    <w:abstractNumId w:val="6"/>
  </w:num>
  <w:num w:numId="21">
    <w:abstractNumId w:val="7"/>
  </w:num>
  <w:num w:numId="22">
    <w:abstractNumId w:val="30"/>
  </w:num>
  <w:num w:numId="23">
    <w:abstractNumId w:val="32"/>
  </w:num>
  <w:num w:numId="24">
    <w:abstractNumId w:val="1"/>
  </w:num>
  <w:num w:numId="25">
    <w:abstractNumId w:val="9"/>
  </w:num>
  <w:num w:numId="26">
    <w:abstractNumId w:val="17"/>
  </w:num>
  <w:num w:numId="27">
    <w:abstractNumId w:val="2"/>
  </w:num>
  <w:num w:numId="28">
    <w:abstractNumId w:val="0"/>
  </w:num>
  <w:num w:numId="29">
    <w:abstractNumId w:val="23"/>
  </w:num>
  <w:num w:numId="30">
    <w:abstractNumId w:val="16"/>
  </w:num>
  <w:num w:numId="31">
    <w:abstractNumId w:val="27"/>
  </w:num>
  <w:num w:numId="32">
    <w:abstractNumId w:val="29"/>
  </w:num>
  <w:num w:numId="33">
    <w:abstractNumId w:val="14"/>
  </w:num>
  <w:num w:numId="34">
    <w:abstractNumId w:val="3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B6"/>
    <w:rsid w:val="00003BC2"/>
    <w:rsid w:val="00004CE4"/>
    <w:rsid w:val="00087B25"/>
    <w:rsid w:val="000B3326"/>
    <w:rsid w:val="00150451"/>
    <w:rsid w:val="00151D61"/>
    <w:rsid w:val="001A4620"/>
    <w:rsid w:val="002227C7"/>
    <w:rsid w:val="00242DB7"/>
    <w:rsid w:val="0025387E"/>
    <w:rsid w:val="00292656"/>
    <w:rsid w:val="002D5FF8"/>
    <w:rsid w:val="002E70EC"/>
    <w:rsid w:val="003E7CA4"/>
    <w:rsid w:val="0043533B"/>
    <w:rsid w:val="004A206C"/>
    <w:rsid w:val="004C472C"/>
    <w:rsid w:val="00503223"/>
    <w:rsid w:val="00527413"/>
    <w:rsid w:val="00584A2E"/>
    <w:rsid w:val="005C6E18"/>
    <w:rsid w:val="00710878"/>
    <w:rsid w:val="008732B6"/>
    <w:rsid w:val="008768E5"/>
    <w:rsid w:val="00883FDD"/>
    <w:rsid w:val="008D6AAA"/>
    <w:rsid w:val="008E6B08"/>
    <w:rsid w:val="00913424"/>
    <w:rsid w:val="009F409A"/>
    <w:rsid w:val="00A7673C"/>
    <w:rsid w:val="00B252E8"/>
    <w:rsid w:val="00B715FF"/>
    <w:rsid w:val="00B849AD"/>
    <w:rsid w:val="00BC09A2"/>
    <w:rsid w:val="00CA4592"/>
    <w:rsid w:val="00E05861"/>
    <w:rsid w:val="00E935E1"/>
    <w:rsid w:val="00EE566B"/>
    <w:rsid w:val="00EF75D3"/>
    <w:rsid w:val="00F3696D"/>
    <w:rsid w:val="00F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9917"/>
  <w15:chartTrackingRefBased/>
  <w15:docId w15:val="{3C74840D-EAB9-4781-9EDD-88ABD676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3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732B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732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sutil">
    <w:name w:val="Subtle Emphasis"/>
    <w:uiPriority w:val="19"/>
    <w:qFormat/>
    <w:rsid w:val="008732B6"/>
    <w:rPr>
      <w:smallCaps/>
      <w:dstrike w:val="0"/>
      <w:color w:val="5A5A5A"/>
      <w:vertAlign w:val="baseline"/>
    </w:rPr>
  </w:style>
  <w:style w:type="character" w:styleId="Hipervnculo">
    <w:name w:val="Hyperlink"/>
    <w:basedOn w:val="Fuentedeprrafopredeter"/>
    <w:uiPriority w:val="99"/>
    <w:unhideWhenUsed/>
    <w:rsid w:val="005C6E1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3F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E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uiPriority w:val="22"/>
    <w:qFormat/>
    <w:rsid w:val="00EF75D3"/>
    <w:rPr>
      <w:b/>
      <w:bCs/>
      <w:spacing w:val="0"/>
    </w:rPr>
  </w:style>
  <w:style w:type="paragraph" w:styleId="Encabezado">
    <w:name w:val="header"/>
    <w:basedOn w:val="Normal"/>
    <w:link w:val="EncabezadoCar"/>
    <w:uiPriority w:val="99"/>
    <w:unhideWhenUsed/>
    <w:rsid w:val="001A4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620"/>
  </w:style>
  <w:style w:type="paragraph" w:styleId="Piedepgina">
    <w:name w:val="footer"/>
    <w:basedOn w:val="Normal"/>
    <w:link w:val="PiedepginaCar"/>
    <w:uiPriority w:val="99"/>
    <w:unhideWhenUsed/>
    <w:rsid w:val="001A4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</dc:creator>
  <cp:keywords/>
  <dc:description/>
  <cp:lastModifiedBy>Barbara Cuevas M</cp:lastModifiedBy>
  <cp:revision>4</cp:revision>
  <dcterms:created xsi:type="dcterms:W3CDTF">2020-04-02T14:07:00Z</dcterms:created>
  <dcterms:modified xsi:type="dcterms:W3CDTF">2020-04-02T14:50:00Z</dcterms:modified>
</cp:coreProperties>
</file>