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D09" w:rsidRDefault="00244D09" w:rsidP="00244D09">
      <w:pPr>
        <w:pStyle w:val="Sinespaciado"/>
        <w:jc w:val="both"/>
        <w:rPr>
          <w:rFonts w:ascii="Garamond" w:hAnsi="Garamond"/>
          <w:sz w:val="22"/>
          <w:szCs w:val="22"/>
          <w:lang w:val="es-ES"/>
        </w:rPr>
      </w:pPr>
      <w:bookmarkStart w:id="0" w:name="_GoBack"/>
      <w:bookmarkEnd w:id="0"/>
    </w:p>
    <w:p w:rsidR="004E39CE" w:rsidRPr="00D522C7" w:rsidRDefault="004E39CE" w:rsidP="004E39CE">
      <w:pPr>
        <w:spacing w:after="0" w:line="240" w:lineRule="auto"/>
        <w:jc w:val="center"/>
        <w:rPr>
          <w:rFonts w:ascii="Garamond" w:hAnsi="Garamond" w:cs="Times New Roman"/>
          <w:b/>
          <w:sz w:val="24"/>
          <w:szCs w:val="24"/>
          <w:u w:val="single"/>
          <w:lang w:val="es-MX"/>
        </w:rPr>
      </w:pPr>
      <w:r>
        <w:rPr>
          <w:rFonts w:ascii="Garamond" w:hAnsi="Garamond" w:cs="Times New Roman"/>
          <w:b/>
          <w:sz w:val="24"/>
          <w:szCs w:val="24"/>
          <w:u w:val="single"/>
          <w:lang w:val="es-MX"/>
        </w:rPr>
        <w:t xml:space="preserve">SOLUCIONARIO PARA LA </w:t>
      </w:r>
      <w:r w:rsidRPr="00D522C7">
        <w:rPr>
          <w:rFonts w:ascii="Garamond" w:hAnsi="Garamond" w:cs="Times New Roman"/>
          <w:b/>
          <w:sz w:val="24"/>
          <w:szCs w:val="24"/>
          <w:u w:val="single"/>
          <w:lang w:val="es-MX"/>
        </w:rPr>
        <w:t>GUÍA DE APRENDIZAJE:</w:t>
      </w:r>
    </w:p>
    <w:p w:rsidR="004E39CE" w:rsidRPr="00D522C7" w:rsidRDefault="004E39CE" w:rsidP="004E39CE">
      <w:pPr>
        <w:spacing w:after="0" w:line="240" w:lineRule="auto"/>
        <w:jc w:val="center"/>
        <w:rPr>
          <w:rFonts w:ascii="Garamond" w:hAnsi="Garamond" w:cs="Times New Roman"/>
          <w:b/>
          <w:sz w:val="24"/>
          <w:szCs w:val="24"/>
          <w:u w:val="single"/>
          <w:lang w:val="es-MX"/>
        </w:rPr>
      </w:pPr>
      <w:r w:rsidRPr="00D522C7">
        <w:rPr>
          <w:rFonts w:ascii="Garamond" w:hAnsi="Garamond" w:cs="Times New Roman"/>
          <w:b/>
          <w:sz w:val="24"/>
          <w:szCs w:val="24"/>
          <w:u w:val="single"/>
          <w:lang w:val="es-MX"/>
        </w:rPr>
        <w:t>TRANSFORMACIONES URBANAS EN CHILE (</w:t>
      </w:r>
      <w:r>
        <w:rPr>
          <w:rFonts w:ascii="Garamond" w:hAnsi="Garamond" w:cs="Times New Roman"/>
          <w:b/>
          <w:sz w:val="24"/>
          <w:szCs w:val="24"/>
          <w:u w:val="single"/>
          <w:lang w:val="es-MX"/>
        </w:rPr>
        <w:t>siglo XIX</w:t>
      </w:r>
      <w:r w:rsidRPr="00D522C7">
        <w:rPr>
          <w:rFonts w:ascii="Garamond" w:hAnsi="Garamond" w:cs="Times New Roman"/>
          <w:b/>
          <w:sz w:val="24"/>
          <w:szCs w:val="24"/>
          <w:u w:val="single"/>
          <w:lang w:val="es-MX"/>
        </w:rPr>
        <w:t>)</w:t>
      </w:r>
    </w:p>
    <w:p w:rsidR="00B7371C" w:rsidRPr="00E449C5" w:rsidRDefault="00B7371C" w:rsidP="00B7371C">
      <w:pPr>
        <w:spacing w:after="0" w:line="240" w:lineRule="auto"/>
        <w:jc w:val="both"/>
        <w:rPr>
          <w:rFonts w:ascii="Garamond" w:hAnsi="Garamond" w:cs="Times New Roman"/>
          <w:sz w:val="24"/>
          <w:szCs w:val="24"/>
          <w:lang w:val="es-MX"/>
        </w:rPr>
      </w:pPr>
    </w:p>
    <w:p w:rsidR="00B7371C" w:rsidRDefault="00B7371C" w:rsidP="0047302C">
      <w:pPr>
        <w:pStyle w:val="Sinespaciado"/>
        <w:jc w:val="both"/>
        <w:rPr>
          <w:rFonts w:ascii="Garamond" w:hAnsi="Garamond"/>
          <w:sz w:val="22"/>
          <w:szCs w:val="22"/>
          <w:lang w:val="es-ES"/>
        </w:rPr>
      </w:pPr>
    </w:p>
    <w:p w:rsidR="00B7371C" w:rsidRDefault="00B7371C" w:rsidP="0047302C">
      <w:pPr>
        <w:pStyle w:val="Sinespaciado"/>
        <w:jc w:val="both"/>
        <w:rPr>
          <w:rFonts w:ascii="Garamond" w:hAnsi="Garamond"/>
          <w:sz w:val="22"/>
          <w:szCs w:val="22"/>
          <w:lang w:val="es-ES"/>
        </w:rPr>
      </w:pPr>
    </w:p>
    <w:p w:rsidR="007E2208" w:rsidRPr="00B7371C" w:rsidRDefault="00B7371C" w:rsidP="00B7371C">
      <w:pPr>
        <w:pStyle w:val="Sinespaciado"/>
        <w:jc w:val="both"/>
        <w:rPr>
          <w:rFonts w:ascii="Garamond" w:hAnsi="Garamond"/>
          <w:b/>
          <w:bCs/>
          <w:sz w:val="22"/>
          <w:szCs w:val="22"/>
          <w:lang w:val="es-ES"/>
        </w:rPr>
      </w:pPr>
      <w:r w:rsidRPr="00B7371C">
        <w:rPr>
          <w:rFonts w:ascii="Garamond" w:hAnsi="Garamond"/>
          <w:b/>
          <w:bCs/>
          <w:sz w:val="22"/>
          <w:szCs w:val="22"/>
          <w:lang w:val="es-ES"/>
        </w:rPr>
        <w:t xml:space="preserve">Actividad 1: </w:t>
      </w:r>
      <w:r w:rsidR="007E2208" w:rsidRPr="00B7371C">
        <w:rPr>
          <w:rFonts w:ascii="Garamond" w:hAnsi="Garamond"/>
          <w:b/>
          <w:bCs/>
          <w:sz w:val="22"/>
          <w:szCs w:val="22"/>
          <w:lang w:val="es-ES"/>
        </w:rPr>
        <w:t>Considerando lo leído en la guía anterior, ¿Cuál(es) fue(ron) el/las área(s) de Santiago que tuvo (tuvieron) un mayor crecimiento si lo comparamos con el período colonial?</w:t>
      </w:r>
    </w:p>
    <w:tbl>
      <w:tblPr>
        <w:tblStyle w:val="Tablaconcuadrcula"/>
        <w:tblW w:w="0" w:type="auto"/>
        <w:tblLook w:val="04A0" w:firstRow="1" w:lastRow="0" w:firstColumn="1" w:lastColumn="0" w:noHBand="0" w:noVBand="1"/>
      </w:tblPr>
      <w:tblGrid>
        <w:gridCol w:w="10188"/>
      </w:tblGrid>
      <w:tr w:rsidR="007E2208" w:rsidTr="00CA2A40">
        <w:tc>
          <w:tcPr>
            <w:tcW w:w="10790" w:type="dxa"/>
          </w:tcPr>
          <w:p w:rsidR="007E2208" w:rsidRPr="002A7E15" w:rsidRDefault="002A7E15" w:rsidP="00CA2A40">
            <w:pPr>
              <w:pStyle w:val="Sinespaciado"/>
              <w:jc w:val="both"/>
              <w:rPr>
                <w:rFonts w:ascii="Garamond" w:hAnsi="Garamond"/>
                <w:b/>
                <w:bCs/>
                <w:color w:val="FF0000"/>
                <w:sz w:val="22"/>
                <w:szCs w:val="22"/>
                <w:lang w:val="es-ES"/>
              </w:rPr>
            </w:pPr>
            <w:r w:rsidRPr="002A7E15">
              <w:rPr>
                <w:rFonts w:ascii="Garamond" w:hAnsi="Garamond"/>
                <w:b/>
                <w:bCs/>
                <w:color w:val="FF0000"/>
                <w:sz w:val="22"/>
                <w:szCs w:val="22"/>
                <w:lang w:val="es-ES"/>
              </w:rPr>
              <w:t>Al considerar ambos períodos, podemos establecer que dos áreas que se desarrollaron durante el siglo XIX fueron:</w:t>
            </w:r>
          </w:p>
          <w:p w:rsidR="002A7E15" w:rsidRPr="002A7E15" w:rsidRDefault="002A7E15" w:rsidP="002A7E15">
            <w:pPr>
              <w:pStyle w:val="Sinespaciado"/>
              <w:numPr>
                <w:ilvl w:val="0"/>
                <w:numId w:val="5"/>
              </w:numPr>
              <w:jc w:val="both"/>
              <w:rPr>
                <w:rFonts w:ascii="Garamond" w:hAnsi="Garamond"/>
                <w:b/>
                <w:bCs/>
                <w:color w:val="FF0000"/>
                <w:sz w:val="22"/>
                <w:szCs w:val="22"/>
                <w:lang w:val="es-ES"/>
              </w:rPr>
            </w:pPr>
            <w:r w:rsidRPr="002A7E15">
              <w:rPr>
                <w:rFonts w:ascii="Garamond" w:hAnsi="Garamond"/>
                <w:b/>
                <w:bCs/>
                <w:color w:val="FF0000"/>
                <w:sz w:val="22"/>
                <w:szCs w:val="22"/>
                <w:lang w:val="es-ES"/>
              </w:rPr>
              <w:t xml:space="preserve">El sector poniente de Santiago, en torno a las áreas de Estación Central, </w:t>
            </w:r>
            <w:proofErr w:type="spellStart"/>
            <w:r w:rsidRPr="002A7E15">
              <w:rPr>
                <w:rFonts w:ascii="Garamond" w:hAnsi="Garamond"/>
                <w:b/>
                <w:bCs/>
                <w:color w:val="FF0000"/>
                <w:sz w:val="22"/>
                <w:szCs w:val="22"/>
                <w:lang w:val="es-ES"/>
              </w:rPr>
              <w:t>Matucana</w:t>
            </w:r>
            <w:proofErr w:type="spellEnd"/>
            <w:r w:rsidRPr="002A7E15">
              <w:rPr>
                <w:rFonts w:ascii="Garamond" w:hAnsi="Garamond"/>
                <w:b/>
                <w:bCs/>
                <w:color w:val="FF0000"/>
                <w:sz w:val="22"/>
                <w:szCs w:val="22"/>
                <w:lang w:val="es-ES"/>
              </w:rPr>
              <w:t xml:space="preserve">, Quinta Normal y el Barrio Yungay. </w:t>
            </w:r>
          </w:p>
          <w:p w:rsidR="00B7371C" w:rsidRPr="002A7E15" w:rsidRDefault="002A7E15" w:rsidP="00CA2A40">
            <w:pPr>
              <w:pStyle w:val="Sinespaciado"/>
              <w:numPr>
                <w:ilvl w:val="0"/>
                <w:numId w:val="5"/>
              </w:numPr>
              <w:jc w:val="both"/>
              <w:rPr>
                <w:rFonts w:ascii="Garamond" w:hAnsi="Garamond"/>
                <w:sz w:val="22"/>
                <w:szCs w:val="22"/>
                <w:lang w:val="es-ES"/>
              </w:rPr>
            </w:pPr>
            <w:r w:rsidRPr="002A7E15">
              <w:rPr>
                <w:rFonts w:ascii="Garamond" w:hAnsi="Garamond"/>
                <w:b/>
                <w:bCs/>
                <w:color w:val="FF0000"/>
                <w:sz w:val="22"/>
                <w:szCs w:val="22"/>
                <w:lang w:val="es-ES"/>
              </w:rPr>
              <w:t xml:space="preserve">El Sector sur de Santiago. Aquí se puede diferenciar dos áreas: La primera, en torno al sector de los barrios Dieciocho, República y los Campos de Marte, en donde se instalarán las familias más ricas de la sociedad santiaguina. La segunda, en el cuadrante entre San Isidro, la Alameda, El zanjón de la aguada y la actual </w:t>
            </w:r>
            <w:r w:rsidR="00726AF6">
              <w:rPr>
                <w:rFonts w:ascii="Garamond" w:hAnsi="Garamond"/>
                <w:b/>
                <w:bCs/>
                <w:color w:val="FF0000"/>
                <w:sz w:val="22"/>
                <w:szCs w:val="22"/>
                <w:lang w:val="es-ES"/>
              </w:rPr>
              <w:t>Vicuña Mackenna</w:t>
            </w:r>
            <w:r w:rsidRPr="002A7E15">
              <w:rPr>
                <w:rFonts w:ascii="Garamond" w:hAnsi="Garamond"/>
                <w:b/>
                <w:bCs/>
                <w:color w:val="FF0000"/>
                <w:sz w:val="22"/>
                <w:szCs w:val="22"/>
                <w:lang w:val="es-ES"/>
              </w:rPr>
              <w:t>, en donde se instalaron los sectores populares</w:t>
            </w:r>
          </w:p>
        </w:tc>
      </w:tr>
    </w:tbl>
    <w:p w:rsidR="007E2208" w:rsidRDefault="007E2208" w:rsidP="0047302C">
      <w:pPr>
        <w:pStyle w:val="Sinespaciado"/>
        <w:jc w:val="both"/>
        <w:rPr>
          <w:rFonts w:ascii="Garamond" w:hAnsi="Garamond"/>
          <w:sz w:val="22"/>
          <w:szCs w:val="22"/>
          <w:lang w:val="es-ES"/>
        </w:rPr>
      </w:pPr>
    </w:p>
    <w:p w:rsidR="0047302C" w:rsidRPr="00B7371C" w:rsidRDefault="00B7371C" w:rsidP="00B7371C">
      <w:pPr>
        <w:pStyle w:val="Sinespaciado"/>
        <w:jc w:val="both"/>
        <w:rPr>
          <w:rFonts w:ascii="Garamond" w:hAnsi="Garamond"/>
          <w:b/>
          <w:bCs/>
          <w:sz w:val="22"/>
          <w:szCs w:val="22"/>
          <w:lang w:val="es-ES"/>
        </w:rPr>
      </w:pPr>
      <w:r w:rsidRPr="00B7371C">
        <w:rPr>
          <w:rFonts w:ascii="Garamond" w:hAnsi="Garamond"/>
          <w:b/>
          <w:bCs/>
          <w:sz w:val="22"/>
          <w:szCs w:val="22"/>
          <w:lang w:val="es-ES"/>
        </w:rPr>
        <w:t xml:space="preserve">Actividad 2: </w:t>
      </w:r>
      <w:r w:rsidR="0047302C" w:rsidRPr="00B7371C">
        <w:rPr>
          <w:rFonts w:ascii="Garamond" w:hAnsi="Garamond"/>
          <w:b/>
          <w:bCs/>
          <w:sz w:val="22"/>
          <w:szCs w:val="22"/>
          <w:lang w:val="es-ES"/>
        </w:rPr>
        <w:t>¿Cuáles son dos diferencias que se pueden establecer entre el desarrollo del Barrio Yungay y el Barrio Dieciocho? Argumenta.</w:t>
      </w:r>
    </w:p>
    <w:tbl>
      <w:tblPr>
        <w:tblStyle w:val="Tablaconcuadrcula"/>
        <w:tblW w:w="0" w:type="auto"/>
        <w:tblLook w:val="04A0" w:firstRow="1" w:lastRow="0" w:firstColumn="1" w:lastColumn="0" w:noHBand="0" w:noVBand="1"/>
      </w:tblPr>
      <w:tblGrid>
        <w:gridCol w:w="10188"/>
      </w:tblGrid>
      <w:tr w:rsidR="0047302C" w:rsidTr="0047302C">
        <w:tc>
          <w:tcPr>
            <w:tcW w:w="10790" w:type="dxa"/>
          </w:tcPr>
          <w:p w:rsidR="0047302C" w:rsidRDefault="0047302C" w:rsidP="0047302C">
            <w:pPr>
              <w:pStyle w:val="Sinespaciado"/>
              <w:jc w:val="both"/>
              <w:rPr>
                <w:rFonts w:ascii="Garamond" w:hAnsi="Garamond"/>
                <w:sz w:val="22"/>
                <w:szCs w:val="22"/>
                <w:lang w:val="es-ES"/>
              </w:rPr>
            </w:pPr>
            <w:proofErr w:type="spellStart"/>
            <w:r>
              <w:rPr>
                <w:rFonts w:ascii="Garamond" w:hAnsi="Garamond"/>
                <w:sz w:val="22"/>
                <w:szCs w:val="22"/>
                <w:lang w:val="es-ES"/>
              </w:rPr>
              <w:t>Diferncia</w:t>
            </w:r>
            <w:proofErr w:type="spellEnd"/>
            <w:r>
              <w:rPr>
                <w:rFonts w:ascii="Garamond" w:hAnsi="Garamond"/>
                <w:sz w:val="22"/>
                <w:szCs w:val="22"/>
                <w:lang w:val="es-ES"/>
              </w:rPr>
              <w:t xml:space="preserve"> 1:</w:t>
            </w:r>
          </w:p>
          <w:p w:rsidR="0047302C" w:rsidRDefault="0047302C" w:rsidP="0047302C">
            <w:pPr>
              <w:pStyle w:val="Sinespaciado"/>
              <w:jc w:val="both"/>
              <w:rPr>
                <w:rFonts w:ascii="Garamond" w:hAnsi="Garamond"/>
                <w:sz w:val="22"/>
                <w:szCs w:val="22"/>
                <w:lang w:val="es-ES"/>
              </w:rPr>
            </w:pPr>
          </w:p>
          <w:p w:rsidR="00B7371C" w:rsidRPr="004E39CE" w:rsidRDefault="002A7E15" w:rsidP="0047302C">
            <w:pPr>
              <w:pStyle w:val="Sinespaciado"/>
              <w:numPr>
                <w:ilvl w:val="0"/>
                <w:numId w:val="6"/>
              </w:numPr>
              <w:jc w:val="both"/>
              <w:rPr>
                <w:rFonts w:ascii="Garamond" w:hAnsi="Garamond"/>
                <w:b/>
                <w:bCs/>
                <w:color w:val="FF0000"/>
                <w:sz w:val="22"/>
                <w:szCs w:val="22"/>
                <w:lang w:val="es-ES"/>
              </w:rPr>
            </w:pPr>
            <w:r w:rsidRPr="00726AF6">
              <w:rPr>
                <w:rFonts w:ascii="Garamond" w:hAnsi="Garamond"/>
                <w:b/>
                <w:bCs/>
                <w:color w:val="FF0000"/>
                <w:sz w:val="22"/>
                <w:szCs w:val="22"/>
                <w:lang w:val="es-ES"/>
              </w:rPr>
              <w:t>El sector de Yungay se asocia a sectores medios de la sociedad, el sector de Dieciocho se vincula con los sectores acomodados.</w:t>
            </w:r>
          </w:p>
          <w:p w:rsidR="0047302C" w:rsidRDefault="0047302C" w:rsidP="0047302C">
            <w:pPr>
              <w:pStyle w:val="Sinespaciado"/>
              <w:jc w:val="both"/>
              <w:rPr>
                <w:rFonts w:ascii="Garamond" w:hAnsi="Garamond"/>
                <w:sz w:val="22"/>
                <w:szCs w:val="22"/>
                <w:lang w:val="es-ES"/>
              </w:rPr>
            </w:pPr>
          </w:p>
        </w:tc>
      </w:tr>
      <w:tr w:rsidR="0047302C" w:rsidTr="0047302C">
        <w:tc>
          <w:tcPr>
            <w:tcW w:w="10790" w:type="dxa"/>
          </w:tcPr>
          <w:p w:rsidR="0047302C" w:rsidRDefault="0047302C" w:rsidP="0047302C">
            <w:pPr>
              <w:pStyle w:val="Sinespaciado"/>
              <w:jc w:val="both"/>
              <w:rPr>
                <w:rFonts w:ascii="Garamond" w:hAnsi="Garamond"/>
                <w:sz w:val="22"/>
                <w:szCs w:val="22"/>
                <w:lang w:val="es-ES"/>
              </w:rPr>
            </w:pPr>
            <w:r>
              <w:rPr>
                <w:rFonts w:ascii="Garamond" w:hAnsi="Garamond"/>
                <w:sz w:val="22"/>
                <w:szCs w:val="22"/>
                <w:lang w:val="es-ES"/>
              </w:rPr>
              <w:t>Diferencia  2:</w:t>
            </w:r>
          </w:p>
          <w:p w:rsidR="0047302C" w:rsidRDefault="0047302C" w:rsidP="0047302C">
            <w:pPr>
              <w:pStyle w:val="Sinespaciado"/>
              <w:jc w:val="both"/>
              <w:rPr>
                <w:rFonts w:ascii="Garamond" w:hAnsi="Garamond"/>
                <w:sz w:val="22"/>
                <w:szCs w:val="22"/>
                <w:lang w:val="es-ES"/>
              </w:rPr>
            </w:pPr>
          </w:p>
          <w:p w:rsidR="0047302C" w:rsidRPr="00726AF6" w:rsidRDefault="002A7E15" w:rsidP="002A7E15">
            <w:pPr>
              <w:pStyle w:val="Sinespaciado"/>
              <w:numPr>
                <w:ilvl w:val="0"/>
                <w:numId w:val="7"/>
              </w:numPr>
              <w:jc w:val="both"/>
              <w:rPr>
                <w:rFonts w:ascii="Garamond" w:hAnsi="Garamond"/>
                <w:b/>
                <w:bCs/>
                <w:color w:val="FF0000"/>
                <w:sz w:val="22"/>
                <w:szCs w:val="22"/>
                <w:lang w:val="es-ES"/>
              </w:rPr>
            </w:pPr>
            <w:r w:rsidRPr="00726AF6">
              <w:rPr>
                <w:rFonts w:ascii="Garamond" w:hAnsi="Garamond"/>
                <w:b/>
                <w:bCs/>
                <w:color w:val="FF0000"/>
                <w:sz w:val="22"/>
                <w:szCs w:val="22"/>
                <w:lang w:val="es-ES"/>
              </w:rPr>
              <w:t>En su origen, se encuentran asociados a la construcción de obras por el Estado: La quinta normal en el caso de Yungay y los Campos de Marte en Dieciocho.</w:t>
            </w:r>
          </w:p>
          <w:p w:rsidR="002A7E15" w:rsidRPr="00726AF6" w:rsidRDefault="00C30D8C" w:rsidP="002A7E15">
            <w:pPr>
              <w:pStyle w:val="Sinespaciado"/>
              <w:numPr>
                <w:ilvl w:val="0"/>
                <w:numId w:val="7"/>
              </w:numPr>
              <w:jc w:val="both"/>
              <w:rPr>
                <w:rFonts w:ascii="Garamond" w:hAnsi="Garamond"/>
                <w:b/>
                <w:bCs/>
                <w:color w:val="FF0000"/>
                <w:sz w:val="22"/>
                <w:szCs w:val="22"/>
                <w:lang w:val="es-ES"/>
              </w:rPr>
            </w:pPr>
            <w:r w:rsidRPr="00726AF6">
              <w:rPr>
                <w:rFonts w:ascii="Garamond" w:hAnsi="Garamond"/>
                <w:b/>
                <w:bCs/>
                <w:color w:val="FF0000"/>
                <w:sz w:val="22"/>
                <w:szCs w:val="22"/>
                <w:lang w:val="es-ES"/>
              </w:rPr>
              <w:t>En ambos casos, el desarrollo urbano se encuentra asociado a la actividad económica de la renta de la tierra.</w:t>
            </w:r>
          </w:p>
          <w:p w:rsidR="0047302C" w:rsidRDefault="0047302C" w:rsidP="0047302C">
            <w:pPr>
              <w:pStyle w:val="Sinespaciado"/>
              <w:jc w:val="both"/>
              <w:rPr>
                <w:rFonts w:ascii="Garamond" w:hAnsi="Garamond"/>
                <w:sz w:val="22"/>
                <w:szCs w:val="22"/>
                <w:lang w:val="es-ES"/>
              </w:rPr>
            </w:pPr>
          </w:p>
        </w:tc>
      </w:tr>
    </w:tbl>
    <w:p w:rsidR="0047302C" w:rsidRDefault="0047302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F659EC" w:rsidRDefault="00F659EC" w:rsidP="00244D09">
      <w:pPr>
        <w:pStyle w:val="Sinespaciado"/>
        <w:jc w:val="both"/>
        <w:rPr>
          <w:rFonts w:ascii="Garamond" w:hAnsi="Garamond"/>
          <w:sz w:val="22"/>
          <w:szCs w:val="22"/>
          <w:lang w:val="es-ES"/>
        </w:rPr>
      </w:pPr>
    </w:p>
    <w:p w:rsidR="0047302C" w:rsidRPr="00F659EC" w:rsidRDefault="00B7371C" w:rsidP="00B7371C">
      <w:pPr>
        <w:pStyle w:val="Sinespaciado"/>
        <w:jc w:val="both"/>
        <w:rPr>
          <w:rFonts w:ascii="Garamond" w:hAnsi="Garamond"/>
          <w:b/>
          <w:bCs/>
          <w:sz w:val="22"/>
          <w:szCs w:val="22"/>
          <w:lang w:val="es-ES"/>
        </w:rPr>
      </w:pPr>
      <w:r w:rsidRPr="00F659EC">
        <w:rPr>
          <w:rFonts w:ascii="Garamond" w:hAnsi="Garamond"/>
          <w:b/>
          <w:bCs/>
          <w:sz w:val="22"/>
          <w:szCs w:val="22"/>
          <w:lang w:val="es-ES"/>
        </w:rPr>
        <w:lastRenderedPageBreak/>
        <w:t xml:space="preserve">Actividad 3: </w:t>
      </w:r>
      <w:r w:rsidR="0047302C" w:rsidRPr="00F659EC">
        <w:rPr>
          <w:rFonts w:ascii="Garamond" w:hAnsi="Garamond"/>
          <w:b/>
          <w:bCs/>
          <w:sz w:val="22"/>
          <w:szCs w:val="22"/>
          <w:lang w:val="es-ES"/>
        </w:rPr>
        <w:t>Observa el siguiente mapa y demarca en él los siguientes elementos:</w:t>
      </w:r>
    </w:p>
    <w:p w:rsidR="0047302C" w:rsidRDefault="0047302C" w:rsidP="0047302C">
      <w:pPr>
        <w:pStyle w:val="Sinespaciado"/>
        <w:ind w:left="142"/>
        <w:jc w:val="both"/>
        <w:rPr>
          <w:rFonts w:ascii="Garamond" w:hAnsi="Garamond"/>
          <w:sz w:val="22"/>
          <w:szCs w:val="22"/>
          <w:lang w:val="es-ES"/>
        </w:rPr>
      </w:pPr>
      <w:r>
        <w:rPr>
          <w:rFonts w:ascii="Garamond" w:hAnsi="Garamond"/>
          <w:sz w:val="22"/>
          <w:szCs w:val="22"/>
          <w:lang w:val="es-ES"/>
        </w:rPr>
        <w:t>Plaza de Armas – Barrio Yungay – Barrio Dieciocho y Ejército – Caja de Aguas – Barrio de la Chimba – Barrio Arenal – Potrero de la Muerte</w:t>
      </w:r>
      <w:r w:rsidR="007E2208">
        <w:rPr>
          <w:rFonts w:ascii="Garamond" w:hAnsi="Garamond"/>
          <w:sz w:val="22"/>
          <w:szCs w:val="22"/>
          <w:lang w:val="es-ES"/>
        </w:rPr>
        <w:t xml:space="preserve"> - </w:t>
      </w:r>
      <w:proofErr w:type="spellStart"/>
      <w:r w:rsidR="007E2208">
        <w:rPr>
          <w:rFonts w:ascii="Garamond" w:hAnsi="Garamond"/>
          <w:sz w:val="22"/>
          <w:szCs w:val="22"/>
          <w:lang w:val="es-ES"/>
        </w:rPr>
        <w:t>Chuchunco</w:t>
      </w:r>
      <w:proofErr w:type="spellEnd"/>
    </w:p>
    <w:p w:rsidR="00F659EC" w:rsidRDefault="00F659EC" w:rsidP="00F659EC">
      <w:pPr>
        <w:pStyle w:val="Sinespaciado"/>
        <w:rPr>
          <w:rFonts w:ascii="Garamond" w:hAnsi="Garamond"/>
          <w:sz w:val="22"/>
          <w:szCs w:val="22"/>
          <w:lang w:val="es-ES"/>
        </w:rPr>
      </w:pPr>
    </w:p>
    <w:p w:rsidR="00F659EC" w:rsidRDefault="00F659EC" w:rsidP="00F659EC">
      <w:pPr>
        <w:pStyle w:val="Sinespaciado"/>
        <w:rPr>
          <w:rFonts w:ascii="Garamond" w:hAnsi="Garamond"/>
          <w:sz w:val="22"/>
          <w:szCs w:val="22"/>
          <w:lang w:val="es-ES"/>
        </w:rPr>
      </w:pPr>
    </w:p>
    <w:p w:rsidR="0047302C" w:rsidRPr="0047302C" w:rsidRDefault="0047302C" w:rsidP="00F659EC">
      <w:pPr>
        <w:pStyle w:val="Sinespaciado"/>
        <w:jc w:val="center"/>
        <w:rPr>
          <w:rFonts w:ascii="Garamond" w:hAnsi="Garamond"/>
          <w:b/>
          <w:bCs/>
          <w:i/>
          <w:iCs/>
          <w:sz w:val="22"/>
          <w:szCs w:val="22"/>
        </w:rPr>
      </w:pPr>
      <w:r>
        <w:rPr>
          <w:rFonts w:ascii="Garamond" w:hAnsi="Garamond"/>
          <w:b/>
          <w:bCs/>
          <w:i/>
          <w:iCs/>
          <w:sz w:val="22"/>
          <w:szCs w:val="22"/>
        </w:rPr>
        <w:t>Plano de Santiago, 1900</w:t>
      </w:r>
    </w:p>
    <w:p w:rsidR="0047302C" w:rsidRPr="0047302C" w:rsidRDefault="00726AF6" w:rsidP="0047302C">
      <w:pPr>
        <w:spacing w:after="0" w:line="240" w:lineRule="auto"/>
        <w:jc w:val="center"/>
        <w:rPr>
          <w:rFonts w:ascii="Times New Roman" w:eastAsia="Times New Roman" w:hAnsi="Times New Roman" w:cs="Times New Roman"/>
          <w:sz w:val="24"/>
          <w:szCs w:val="24"/>
          <w:lang w:eastAsia="es-ES_tradnl"/>
        </w:rPr>
      </w:pPr>
      <w:r>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77696" behindDoc="0" locked="0" layoutInCell="1" allowOverlap="1">
                <wp:simplePos x="0" y="0"/>
                <wp:positionH relativeFrom="column">
                  <wp:posOffset>1273810</wp:posOffset>
                </wp:positionH>
                <wp:positionV relativeFrom="paragraph">
                  <wp:posOffset>5940426</wp:posOffset>
                </wp:positionV>
                <wp:extent cx="1037167" cy="431800"/>
                <wp:effectExtent l="571500" t="215900" r="17145" b="12700"/>
                <wp:wrapNone/>
                <wp:docPr id="23" name="Llamada con línea 1 23"/>
                <wp:cNvGraphicFramePr/>
                <a:graphic xmlns:a="http://schemas.openxmlformats.org/drawingml/2006/main">
                  <a:graphicData uri="http://schemas.microsoft.com/office/word/2010/wordprocessingShape">
                    <wps:wsp>
                      <wps:cNvSpPr/>
                      <wps:spPr>
                        <a:xfrm>
                          <a:off x="0" y="0"/>
                          <a:ext cx="1037167" cy="431800"/>
                        </a:xfrm>
                        <a:prstGeom prst="borderCallout1">
                          <a:avLst>
                            <a:gd name="adj1" fmla="val 18750"/>
                            <a:gd name="adj2" fmla="val -8333"/>
                            <a:gd name="adj3" fmla="val -48928"/>
                            <a:gd name="adj4" fmla="val -53718"/>
                          </a:avLst>
                        </a:prstGeom>
                        <a:solidFill>
                          <a:schemeClr val="accent3"/>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AF6" w:rsidRPr="00726AF6" w:rsidRDefault="00726AF6" w:rsidP="00726AF6">
                            <w:pPr>
                              <w:jc w:val="center"/>
                              <w:rPr>
                                <w:color w:val="000000" w:themeColor="text1"/>
                                <w:lang w:val="es-ES"/>
                              </w:rPr>
                            </w:pPr>
                            <w:r w:rsidRPr="00726AF6">
                              <w:rPr>
                                <w:color w:val="000000" w:themeColor="text1"/>
                                <w:lang w:val="es-ES"/>
                              </w:rPr>
                              <w:t>CHUCHUNCO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lamada con línea 1 23" o:spid="_x0000_s1026" type="#_x0000_t47" style="position:absolute;left:0;text-align:left;margin-left:100.3pt;margin-top:467.75pt;width:81.65pt;height: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" adj="-11603,-10568" fillcolor="#a5a5a5 [3206]" strokecolor="#7f7f7f [1612]" strokeweight="1pt">
                <v:textbox>
                  <w:txbxContent>
                    <w:p w:rsidR="00726AF6" w:rsidRPr="00726AF6" w:rsidRDefault="00726AF6" w:rsidP="00726AF6">
                      <w:pPr>
                        <w:jc w:val="center"/>
                        <w:rPr>
                          <w:color w:val="000000" w:themeColor="text1"/>
                          <w:lang w:val="es-ES"/>
                        </w:rPr>
                      </w:pPr>
                      <w:r w:rsidRPr="00726AF6">
                        <w:rPr>
                          <w:color w:val="000000" w:themeColor="text1"/>
                          <w:lang w:val="es-ES"/>
                        </w:rPr>
                        <w:t>CHUCHUNCO</w:t>
                      </w:r>
                    </w:p>
                  </w:txbxContent>
                </v:textbox>
              </v:shape>
            </w:pict>
          </mc:Fallback>
        </mc:AlternateContent>
      </w:r>
      <w:r>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76672" behindDoc="0" locked="0" layoutInCell="1" allowOverlap="1">
                <wp:simplePos x="0" y="0"/>
                <wp:positionH relativeFrom="column">
                  <wp:posOffset>558377</wp:posOffset>
                </wp:positionH>
                <wp:positionV relativeFrom="paragraph">
                  <wp:posOffset>3679825</wp:posOffset>
                </wp:positionV>
                <wp:extent cx="787400" cy="1998133"/>
                <wp:effectExtent l="0" t="0" r="12700" b="8890"/>
                <wp:wrapNone/>
                <wp:docPr id="19" name="Rectángulo 19"/>
                <wp:cNvGraphicFramePr/>
                <a:graphic xmlns:a="http://schemas.openxmlformats.org/drawingml/2006/main">
                  <a:graphicData uri="http://schemas.microsoft.com/office/word/2010/wordprocessingShape">
                    <wps:wsp>
                      <wps:cNvSpPr/>
                      <wps:spPr>
                        <a:xfrm>
                          <a:off x="0" y="0"/>
                          <a:ext cx="787400" cy="1998133"/>
                        </a:xfrm>
                        <a:prstGeom prst="rect">
                          <a:avLst/>
                        </a:prstGeom>
                        <a:solidFill>
                          <a:schemeClr val="accent3">
                            <a:alpha val="57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FCA362" id="Rectángulo 19" o:spid="_x0000_s1026" style="position:absolute;margin-left:43.95pt;margin-top:289.75pt;width:62pt;height:157.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" fillcolor="#a5a5a5 [3206]" strokecolor="#1f3763 [1604]" strokeweight="1pt">
                <v:fill opacity="37265f"/>
              </v:rect>
            </w:pict>
          </mc:Fallback>
        </mc:AlternateContent>
      </w:r>
      <w:r>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75648" behindDoc="0" locked="0" layoutInCell="1" allowOverlap="1">
                <wp:simplePos x="0" y="0"/>
                <wp:positionH relativeFrom="column">
                  <wp:posOffset>4639310</wp:posOffset>
                </wp:positionH>
                <wp:positionV relativeFrom="paragraph">
                  <wp:posOffset>4734137</wp:posOffset>
                </wp:positionV>
                <wp:extent cx="990600" cy="491066"/>
                <wp:effectExtent l="381000" t="0" r="12700" b="80645"/>
                <wp:wrapNone/>
                <wp:docPr id="18" name="Llamada con línea 1 18"/>
                <wp:cNvGraphicFramePr/>
                <a:graphic xmlns:a="http://schemas.openxmlformats.org/drawingml/2006/main">
                  <a:graphicData uri="http://schemas.microsoft.com/office/word/2010/wordprocessingShape">
                    <wps:wsp>
                      <wps:cNvSpPr/>
                      <wps:spPr>
                        <a:xfrm>
                          <a:off x="0" y="0"/>
                          <a:ext cx="990600" cy="491066"/>
                        </a:xfrm>
                        <a:prstGeom prst="borderCallout1">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726AF6" w:rsidRPr="00726AF6" w:rsidRDefault="00726AF6" w:rsidP="00726AF6">
                            <w:pPr>
                              <w:jc w:val="center"/>
                              <w:rPr>
                                <w:lang w:val="es-ES"/>
                              </w:rPr>
                            </w:pPr>
                            <w:r>
                              <w:rPr>
                                <w:lang w:val="es-ES"/>
                              </w:rPr>
                              <w:t>POTRERO DE LA MUERTE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Llamada con línea 1 18" o:spid="_x0000_s1027" type="#_x0000_t47" style="position:absolute;left:0;text-align:left;margin-left:365.3pt;margin-top:372.75pt;width:78pt;height:38.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" fillcolor="black [3213]" strokecolor="#1f3763 [1604]" strokeweight="1pt">
                <v:textbox>
                  <w:txbxContent>
                    <w:p w:rsidR="00726AF6" w:rsidRPr="00726AF6" w:rsidRDefault="00726AF6" w:rsidP="00726AF6">
                      <w:pPr>
                        <w:jc w:val="center"/>
                        <w:rPr>
                          <w:lang w:val="es-ES"/>
                        </w:rPr>
                      </w:pPr>
                      <w:r>
                        <w:rPr>
                          <w:lang w:val="es-ES"/>
                        </w:rPr>
                        <w:t>POTRERO DE LA MUERTE</w:t>
                      </w:r>
                    </w:p>
                  </w:txbxContent>
                </v:textbox>
                <o:callout v:ext="edit" minusy="t"/>
              </v:shape>
            </w:pict>
          </mc:Fallback>
        </mc:AlternateContent>
      </w:r>
      <w:r>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74624" behindDoc="0" locked="0" layoutInCell="1" allowOverlap="1">
                <wp:simplePos x="0" y="0"/>
                <wp:positionH relativeFrom="column">
                  <wp:posOffset>3377777</wp:posOffset>
                </wp:positionH>
                <wp:positionV relativeFrom="paragraph">
                  <wp:posOffset>3252470</wp:posOffset>
                </wp:positionV>
                <wp:extent cx="922866" cy="3234267"/>
                <wp:effectExtent l="0" t="12700" r="29845" b="29845"/>
                <wp:wrapNone/>
                <wp:docPr id="17" name="Forma libre 17"/>
                <wp:cNvGraphicFramePr/>
                <a:graphic xmlns:a="http://schemas.openxmlformats.org/drawingml/2006/main">
                  <a:graphicData uri="http://schemas.microsoft.com/office/word/2010/wordprocessingShape">
                    <wps:wsp>
                      <wps:cNvSpPr/>
                      <wps:spPr>
                        <a:xfrm>
                          <a:off x="0" y="0"/>
                          <a:ext cx="922866" cy="3234267"/>
                        </a:xfrm>
                        <a:custGeom>
                          <a:avLst/>
                          <a:gdLst>
                            <a:gd name="connsiteX0" fmla="*/ 482600 w 922866"/>
                            <a:gd name="connsiteY0" fmla="*/ 8467 h 3234267"/>
                            <a:gd name="connsiteX1" fmla="*/ 355600 w 922866"/>
                            <a:gd name="connsiteY1" fmla="*/ 50800 h 3234267"/>
                            <a:gd name="connsiteX2" fmla="*/ 296333 w 922866"/>
                            <a:gd name="connsiteY2" fmla="*/ 67733 h 3234267"/>
                            <a:gd name="connsiteX3" fmla="*/ 203200 w 922866"/>
                            <a:gd name="connsiteY3" fmla="*/ 84667 h 3234267"/>
                            <a:gd name="connsiteX4" fmla="*/ 127000 w 922866"/>
                            <a:gd name="connsiteY4" fmla="*/ 110067 h 3234267"/>
                            <a:gd name="connsiteX5" fmla="*/ 101600 w 922866"/>
                            <a:gd name="connsiteY5" fmla="*/ 118533 h 3234267"/>
                            <a:gd name="connsiteX6" fmla="*/ 76200 w 922866"/>
                            <a:gd name="connsiteY6" fmla="*/ 127000 h 3234267"/>
                            <a:gd name="connsiteX7" fmla="*/ 59266 w 922866"/>
                            <a:gd name="connsiteY7" fmla="*/ 143933 h 3234267"/>
                            <a:gd name="connsiteX8" fmla="*/ 8466 w 922866"/>
                            <a:gd name="connsiteY8" fmla="*/ 160867 h 3234267"/>
                            <a:gd name="connsiteX9" fmla="*/ 0 w 922866"/>
                            <a:gd name="connsiteY9" fmla="*/ 186267 h 3234267"/>
                            <a:gd name="connsiteX10" fmla="*/ 8466 w 922866"/>
                            <a:gd name="connsiteY10" fmla="*/ 457200 h 3234267"/>
                            <a:gd name="connsiteX11" fmla="*/ 25400 w 922866"/>
                            <a:gd name="connsiteY11" fmla="*/ 516467 h 3234267"/>
                            <a:gd name="connsiteX12" fmla="*/ 33866 w 922866"/>
                            <a:gd name="connsiteY12" fmla="*/ 550333 h 3234267"/>
                            <a:gd name="connsiteX13" fmla="*/ 42333 w 922866"/>
                            <a:gd name="connsiteY13" fmla="*/ 575733 h 3234267"/>
                            <a:gd name="connsiteX14" fmla="*/ 67733 w 922866"/>
                            <a:gd name="connsiteY14" fmla="*/ 668867 h 3234267"/>
                            <a:gd name="connsiteX15" fmla="*/ 84666 w 922866"/>
                            <a:gd name="connsiteY15" fmla="*/ 821267 h 3234267"/>
                            <a:gd name="connsiteX16" fmla="*/ 93133 w 922866"/>
                            <a:gd name="connsiteY16" fmla="*/ 872067 h 3234267"/>
                            <a:gd name="connsiteX17" fmla="*/ 110066 w 922866"/>
                            <a:gd name="connsiteY17" fmla="*/ 922867 h 3234267"/>
                            <a:gd name="connsiteX18" fmla="*/ 118533 w 922866"/>
                            <a:gd name="connsiteY18" fmla="*/ 1024467 h 3234267"/>
                            <a:gd name="connsiteX19" fmla="*/ 127000 w 922866"/>
                            <a:gd name="connsiteY19" fmla="*/ 1219200 h 3234267"/>
                            <a:gd name="connsiteX20" fmla="*/ 143933 w 922866"/>
                            <a:gd name="connsiteY20" fmla="*/ 1278467 h 3234267"/>
                            <a:gd name="connsiteX21" fmla="*/ 160866 w 922866"/>
                            <a:gd name="connsiteY21" fmla="*/ 1549400 h 3234267"/>
                            <a:gd name="connsiteX22" fmla="*/ 177800 w 922866"/>
                            <a:gd name="connsiteY22" fmla="*/ 1625600 h 3234267"/>
                            <a:gd name="connsiteX23" fmla="*/ 194733 w 922866"/>
                            <a:gd name="connsiteY23" fmla="*/ 1871133 h 3234267"/>
                            <a:gd name="connsiteX24" fmla="*/ 203200 w 922866"/>
                            <a:gd name="connsiteY24" fmla="*/ 1896533 h 3234267"/>
                            <a:gd name="connsiteX25" fmla="*/ 220133 w 922866"/>
                            <a:gd name="connsiteY25" fmla="*/ 1913467 h 3234267"/>
                            <a:gd name="connsiteX26" fmla="*/ 237066 w 922866"/>
                            <a:gd name="connsiteY26" fmla="*/ 2150533 h 3234267"/>
                            <a:gd name="connsiteX27" fmla="*/ 245533 w 922866"/>
                            <a:gd name="connsiteY27" fmla="*/ 2235200 h 3234267"/>
                            <a:gd name="connsiteX28" fmla="*/ 254000 w 922866"/>
                            <a:gd name="connsiteY28" fmla="*/ 2379133 h 3234267"/>
                            <a:gd name="connsiteX29" fmla="*/ 270933 w 922866"/>
                            <a:gd name="connsiteY29" fmla="*/ 2446867 h 3234267"/>
                            <a:gd name="connsiteX30" fmla="*/ 262466 w 922866"/>
                            <a:gd name="connsiteY30" fmla="*/ 2726267 h 3234267"/>
                            <a:gd name="connsiteX31" fmla="*/ 270933 w 922866"/>
                            <a:gd name="connsiteY31" fmla="*/ 2912533 h 3234267"/>
                            <a:gd name="connsiteX32" fmla="*/ 287866 w 922866"/>
                            <a:gd name="connsiteY32" fmla="*/ 2963333 h 3234267"/>
                            <a:gd name="connsiteX33" fmla="*/ 296333 w 922866"/>
                            <a:gd name="connsiteY33" fmla="*/ 3107267 h 3234267"/>
                            <a:gd name="connsiteX34" fmla="*/ 313266 w 922866"/>
                            <a:gd name="connsiteY34" fmla="*/ 3158067 h 3234267"/>
                            <a:gd name="connsiteX35" fmla="*/ 321733 w 922866"/>
                            <a:gd name="connsiteY35" fmla="*/ 3208867 h 3234267"/>
                            <a:gd name="connsiteX36" fmla="*/ 347133 w 922866"/>
                            <a:gd name="connsiteY36" fmla="*/ 3217333 h 3234267"/>
                            <a:gd name="connsiteX37" fmla="*/ 414866 w 922866"/>
                            <a:gd name="connsiteY37" fmla="*/ 3234267 h 3234267"/>
                            <a:gd name="connsiteX38" fmla="*/ 736600 w 922866"/>
                            <a:gd name="connsiteY38" fmla="*/ 3217333 h 3234267"/>
                            <a:gd name="connsiteX39" fmla="*/ 829733 w 922866"/>
                            <a:gd name="connsiteY39" fmla="*/ 3208867 h 3234267"/>
                            <a:gd name="connsiteX40" fmla="*/ 855133 w 922866"/>
                            <a:gd name="connsiteY40" fmla="*/ 3132667 h 3234267"/>
                            <a:gd name="connsiteX41" fmla="*/ 863600 w 922866"/>
                            <a:gd name="connsiteY41" fmla="*/ 3107267 h 3234267"/>
                            <a:gd name="connsiteX42" fmla="*/ 880533 w 922866"/>
                            <a:gd name="connsiteY42" fmla="*/ 3031067 h 3234267"/>
                            <a:gd name="connsiteX43" fmla="*/ 897466 w 922866"/>
                            <a:gd name="connsiteY43" fmla="*/ 2819400 h 3234267"/>
                            <a:gd name="connsiteX44" fmla="*/ 914400 w 922866"/>
                            <a:gd name="connsiteY44" fmla="*/ 2667000 h 3234267"/>
                            <a:gd name="connsiteX45" fmla="*/ 905933 w 922866"/>
                            <a:gd name="connsiteY45" fmla="*/ 2565400 h 3234267"/>
                            <a:gd name="connsiteX46" fmla="*/ 897466 w 922866"/>
                            <a:gd name="connsiteY46" fmla="*/ 2514600 h 3234267"/>
                            <a:gd name="connsiteX47" fmla="*/ 889000 w 922866"/>
                            <a:gd name="connsiteY47" fmla="*/ 2413000 h 3234267"/>
                            <a:gd name="connsiteX48" fmla="*/ 880533 w 922866"/>
                            <a:gd name="connsiteY48" fmla="*/ 2328333 h 3234267"/>
                            <a:gd name="connsiteX49" fmla="*/ 897466 w 922866"/>
                            <a:gd name="connsiteY49" fmla="*/ 1930400 h 3234267"/>
                            <a:gd name="connsiteX50" fmla="*/ 905933 w 922866"/>
                            <a:gd name="connsiteY50" fmla="*/ 1905000 h 3234267"/>
                            <a:gd name="connsiteX51" fmla="*/ 905933 w 922866"/>
                            <a:gd name="connsiteY51" fmla="*/ 1337733 h 3234267"/>
                            <a:gd name="connsiteX52" fmla="*/ 922866 w 922866"/>
                            <a:gd name="connsiteY52" fmla="*/ 1151467 h 3234267"/>
                            <a:gd name="connsiteX53" fmla="*/ 914400 w 922866"/>
                            <a:gd name="connsiteY53" fmla="*/ 922867 h 3234267"/>
                            <a:gd name="connsiteX54" fmla="*/ 905933 w 922866"/>
                            <a:gd name="connsiteY54" fmla="*/ 897467 h 3234267"/>
                            <a:gd name="connsiteX55" fmla="*/ 897466 w 922866"/>
                            <a:gd name="connsiteY55" fmla="*/ 855133 h 3234267"/>
                            <a:gd name="connsiteX56" fmla="*/ 880533 w 922866"/>
                            <a:gd name="connsiteY56" fmla="*/ 804333 h 3234267"/>
                            <a:gd name="connsiteX57" fmla="*/ 872066 w 922866"/>
                            <a:gd name="connsiteY57" fmla="*/ 770467 h 3234267"/>
                            <a:gd name="connsiteX58" fmla="*/ 863600 w 922866"/>
                            <a:gd name="connsiteY58" fmla="*/ 677333 h 3234267"/>
                            <a:gd name="connsiteX59" fmla="*/ 846666 w 922866"/>
                            <a:gd name="connsiteY59" fmla="*/ 626533 h 3234267"/>
                            <a:gd name="connsiteX60" fmla="*/ 821266 w 922866"/>
                            <a:gd name="connsiteY60" fmla="*/ 516467 h 3234267"/>
                            <a:gd name="connsiteX61" fmla="*/ 812800 w 922866"/>
                            <a:gd name="connsiteY61" fmla="*/ 457200 h 3234267"/>
                            <a:gd name="connsiteX62" fmla="*/ 778933 w 922866"/>
                            <a:gd name="connsiteY62" fmla="*/ 304800 h 3234267"/>
                            <a:gd name="connsiteX63" fmla="*/ 770466 w 922866"/>
                            <a:gd name="connsiteY63" fmla="*/ 279400 h 3234267"/>
                            <a:gd name="connsiteX64" fmla="*/ 762000 w 922866"/>
                            <a:gd name="connsiteY64" fmla="*/ 254000 h 3234267"/>
                            <a:gd name="connsiteX65" fmla="*/ 745066 w 922866"/>
                            <a:gd name="connsiteY65" fmla="*/ 237067 h 3234267"/>
                            <a:gd name="connsiteX66" fmla="*/ 736600 w 922866"/>
                            <a:gd name="connsiteY66" fmla="*/ 211667 h 3234267"/>
                            <a:gd name="connsiteX67" fmla="*/ 719666 w 922866"/>
                            <a:gd name="connsiteY67" fmla="*/ 194733 h 3234267"/>
                            <a:gd name="connsiteX68" fmla="*/ 702733 w 922866"/>
                            <a:gd name="connsiteY68" fmla="*/ 143933 h 3234267"/>
                            <a:gd name="connsiteX69" fmla="*/ 694266 w 922866"/>
                            <a:gd name="connsiteY69" fmla="*/ 118533 h 3234267"/>
                            <a:gd name="connsiteX70" fmla="*/ 660400 w 922866"/>
                            <a:gd name="connsiteY70" fmla="*/ 67733 h 3234267"/>
                            <a:gd name="connsiteX71" fmla="*/ 643466 w 922866"/>
                            <a:gd name="connsiteY71" fmla="*/ 42333 h 3234267"/>
                            <a:gd name="connsiteX72" fmla="*/ 567266 w 922866"/>
                            <a:gd name="connsiteY72" fmla="*/ 0 h 3234267"/>
                            <a:gd name="connsiteX73" fmla="*/ 482600 w 922866"/>
                            <a:gd name="connsiteY73" fmla="*/ 8467 h 32342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Lst>
                          <a:rect l="l" t="t" r="r" b="b"/>
                          <a:pathLst>
                            <a:path w="922866" h="3234267">
                              <a:moveTo>
                                <a:pt x="482600" y="8467"/>
                              </a:moveTo>
                              <a:cubicBezTo>
                                <a:pt x="447322" y="16934"/>
                                <a:pt x="521725" y="-4577"/>
                                <a:pt x="355600" y="50800"/>
                              </a:cubicBezTo>
                              <a:cubicBezTo>
                                <a:pt x="331386" y="58872"/>
                                <a:pt x="322919" y="62416"/>
                                <a:pt x="296333" y="67733"/>
                              </a:cubicBezTo>
                              <a:cubicBezTo>
                                <a:pt x="272130" y="72574"/>
                                <a:pt x="228172" y="77856"/>
                                <a:pt x="203200" y="84667"/>
                              </a:cubicBezTo>
                              <a:cubicBezTo>
                                <a:pt x="203172" y="84675"/>
                                <a:pt x="139713" y="105829"/>
                                <a:pt x="127000" y="110067"/>
                              </a:cubicBezTo>
                              <a:lnTo>
                                <a:pt x="101600" y="118533"/>
                              </a:lnTo>
                              <a:lnTo>
                                <a:pt x="76200" y="127000"/>
                              </a:lnTo>
                              <a:cubicBezTo>
                                <a:pt x="70555" y="132644"/>
                                <a:pt x="66406" y="140363"/>
                                <a:pt x="59266" y="143933"/>
                              </a:cubicBezTo>
                              <a:cubicBezTo>
                                <a:pt x="43301" y="151915"/>
                                <a:pt x="8466" y="160867"/>
                                <a:pt x="8466" y="160867"/>
                              </a:cubicBezTo>
                              <a:cubicBezTo>
                                <a:pt x="5644" y="169334"/>
                                <a:pt x="0" y="177342"/>
                                <a:pt x="0" y="186267"/>
                              </a:cubicBezTo>
                              <a:cubicBezTo>
                                <a:pt x="0" y="276622"/>
                                <a:pt x="3454" y="366984"/>
                                <a:pt x="8466" y="457200"/>
                              </a:cubicBezTo>
                              <a:cubicBezTo>
                                <a:pt x="9379" y="473630"/>
                                <a:pt x="20707" y="500042"/>
                                <a:pt x="25400" y="516467"/>
                              </a:cubicBezTo>
                              <a:cubicBezTo>
                                <a:pt x="28597" y="527655"/>
                                <a:pt x="30669" y="539145"/>
                                <a:pt x="33866" y="550333"/>
                              </a:cubicBezTo>
                              <a:cubicBezTo>
                                <a:pt x="36318" y="558914"/>
                                <a:pt x="39985" y="567123"/>
                                <a:pt x="42333" y="575733"/>
                              </a:cubicBezTo>
                              <a:cubicBezTo>
                                <a:pt x="70980" y="680772"/>
                                <a:pt x="48244" y="610403"/>
                                <a:pt x="67733" y="668867"/>
                              </a:cubicBezTo>
                              <a:cubicBezTo>
                                <a:pt x="75770" y="757271"/>
                                <a:pt x="73224" y="746891"/>
                                <a:pt x="84666" y="821267"/>
                              </a:cubicBezTo>
                              <a:cubicBezTo>
                                <a:pt x="87276" y="838234"/>
                                <a:pt x="88969" y="855413"/>
                                <a:pt x="93133" y="872067"/>
                              </a:cubicBezTo>
                              <a:cubicBezTo>
                                <a:pt x="97462" y="889383"/>
                                <a:pt x="110066" y="922867"/>
                                <a:pt x="110066" y="922867"/>
                              </a:cubicBezTo>
                              <a:cubicBezTo>
                                <a:pt x="112888" y="956734"/>
                                <a:pt x="116594" y="990538"/>
                                <a:pt x="118533" y="1024467"/>
                              </a:cubicBezTo>
                              <a:cubicBezTo>
                                <a:pt x="122240" y="1089334"/>
                                <a:pt x="122200" y="1154405"/>
                                <a:pt x="127000" y="1219200"/>
                              </a:cubicBezTo>
                              <a:cubicBezTo>
                                <a:pt x="128013" y="1232874"/>
                                <a:pt x="139162" y="1264156"/>
                                <a:pt x="143933" y="1278467"/>
                              </a:cubicBezTo>
                              <a:cubicBezTo>
                                <a:pt x="150388" y="1433389"/>
                                <a:pt x="144985" y="1438232"/>
                                <a:pt x="160866" y="1549400"/>
                              </a:cubicBezTo>
                              <a:cubicBezTo>
                                <a:pt x="168316" y="1601551"/>
                                <a:pt x="165196" y="1587789"/>
                                <a:pt x="177800" y="1625600"/>
                              </a:cubicBezTo>
                              <a:cubicBezTo>
                                <a:pt x="181740" y="1720162"/>
                                <a:pt x="174058" y="1788438"/>
                                <a:pt x="194733" y="1871133"/>
                              </a:cubicBezTo>
                              <a:cubicBezTo>
                                <a:pt x="196898" y="1879791"/>
                                <a:pt x="198608" y="1888880"/>
                                <a:pt x="203200" y="1896533"/>
                              </a:cubicBezTo>
                              <a:cubicBezTo>
                                <a:pt x="207307" y="1903378"/>
                                <a:pt x="214489" y="1907822"/>
                                <a:pt x="220133" y="1913467"/>
                              </a:cubicBezTo>
                              <a:cubicBezTo>
                                <a:pt x="227463" y="2030734"/>
                                <a:pt x="227290" y="2042993"/>
                                <a:pt x="237066" y="2150533"/>
                              </a:cubicBezTo>
                              <a:cubicBezTo>
                                <a:pt x="239634" y="2178780"/>
                                <a:pt x="243438" y="2206914"/>
                                <a:pt x="245533" y="2235200"/>
                              </a:cubicBezTo>
                              <a:cubicBezTo>
                                <a:pt x="249083" y="2283129"/>
                                <a:pt x="248274" y="2331415"/>
                                <a:pt x="254000" y="2379133"/>
                              </a:cubicBezTo>
                              <a:cubicBezTo>
                                <a:pt x="256773" y="2402240"/>
                                <a:pt x="270933" y="2446867"/>
                                <a:pt x="270933" y="2446867"/>
                              </a:cubicBezTo>
                              <a:cubicBezTo>
                                <a:pt x="268111" y="2540000"/>
                                <a:pt x="262466" y="2633091"/>
                                <a:pt x="262466" y="2726267"/>
                              </a:cubicBezTo>
                              <a:cubicBezTo>
                                <a:pt x="262466" y="2788420"/>
                                <a:pt x="264312" y="2850734"/>
                                <a:pt x="270933" y="2912533"/>
                              </a:cubicBezTo>
                              <a:cubicBezTo>
                                <a:pt x="272835" y="2930281"/>
                                <a:pt x="287866" y="2963333"/>
                                <a:pt x="287866" y="2963333"/>
                              </a:cubicBezTo>
                              <a:cubicBezTo>
                                <a:pt x="290688" y="3011311"/>
                                <a:pt x="290117" y="3059610"/>
                                <a:pt x="296333" y="3107267"/>
                              </a:cubicBezTo>
                              <a:cubicBezTo>
                                <a:pt x="298642" y="3124966"/>
                                <a:pt x="310331" y="3140461"/>
                                <a:pt x="313266" y="3158067"/>
                              </a:cubicBezTo>
                              <a:cubicBezTo>
                                <a:pt x="316088" y="3175000"/>
                                <a:pt x="313216" y="3193962"/>
                                <a:pt x="321733" y="3208867"/>
                              </a:cubicBezTo>
                              <a:cubicBezTo>
                                <a:pt x="326161" y="3216616"/>
                                <a:pt x="338475" y="3215169"/>
                                <a:pt x="347133" y="3217333"/>
                              </a:cubicBezTo>
                              <a:lnTo>
                                <a:pt x="414866" y="3234267"/>
                              </a:lnTo>
                              <a:cubicBezTo>
                                <a:pt x="536632" y="3228732"/>
                                <a:pt x="618955" y="3226047"/>
                                <a:pt x="736600" y="3217333"/>
                              </a:cubicBezTo>
                              <a:cubicBezTo>
                                <a:pt x="767687" y="3215030"/>
                                <a:pt x="798689" y="3211689"/>
                                <a:pt x="829733" y="3208867"/>
                              </a:cubicBezTo>
                              <a:lnTo>
                                <a:pt x="855133" y="3132667"/>
                              </a:lnTo>
                              <a:cubicBezTo>
                                <a:pt x="857955" y="3124200"/>
                                <a:pt x="861850" y="3116018"/>
                                <a:pt x="863600" y="3107267"/>
                              </a:cubicBezTo>
                              <a:cubicBezTo>
                                <a:pt x="874348" y="3053523"/>
                                <a:pt x="868576" y="3078894"/>
                                <a:pt x="880533" y="3031067"/>
                              </a:cubicBezTo>
                              <a:cubicBezTo>
                                <a:pt x="901713" y="2861635"/>
                                <a:pt x="873404" y="3100125"/>
                                <a:pt x="897466" y="2819400"/>
                              </a:cubicBezTo>
                              <a:cubicBezTo>
                                <a:pt x="901831" y="2768474"/>
                                <a:pt x="914400" y="2667000"/>
                                <a:pt x="914400" y="2667000"/>
                              </a:cubicBezTo>
                              <a:cubicBezTo>
                                <a:pt x="911578" y="2633133"/>
                                <a:pt x="909686" y="2599176"/>
                                <a:pt x="905933" y="2565400"/>
                              </a:cubicBezTo>
                              <a:cubicBezTo>
                                <a:pt x="904037" y="2548338"/>
                                <a:pt x="899362" y="2531662"/>
                                <a:pt x="897466" y="2514600"/>
                              </a:cubicBezTo>
                              <a:cubicBezTo>
                                <a:pt x="893713" y="2480824"/>
                                <a:pt x="892077" y="2446844"/>
                                <a:pt x="889000" y="2413000"/>
                              </a:cubicBezTo>
                              <a:cubicBezTo>
                                <a:pt x="886432" y="2384753"/>
                                <a:pt x="883355" y="2356555"/>
                                <a:pt x="880533" y="2328333"/>
                              </a:cubicBezTo>
                              <a:cubicBezTo>
                                <a:pt x="884262" y="2167973"/>
                                <a:pt x="860042" y="2061389"/>
                                <a:pt x="897466" y="1930400"/>
                              </a:cubicBezTo>
                              <a:cubicBezTo>
                                <a:pt x="899918" y="1921819"/>
                                <a:pt x="903111" y="1913467"/>
                                <a:pt x="905933" y="1905000"/>
                              </a:cubicBezTo>
                              <a:cubicBezTo>
                                <a:pt x="896360" y="1569943"/>
                                <a:pt x="893031" y="1660261"/>
                                <a:pt x="905933" y="1337733"/>
                              </a:cubicBezTo>
                              <a:cubicBezTo>
                                <a:pt x="912008" y="1185866"/>
                                <a:pt x="902756" y="1231913"/>
                                <a:pt x="922866" y="1151467"/>
                              </a:cubicBezTo>
                              <a:cubicBezTo>
                                <a:pt x="920044" y="1075267"/>
                                <a:pt x="919472" y="998950"/>
                                <a:pt x="914400" y="922867"/>
                              </a:cubicBezTo>
                              <a:cubicBezTo>
                                <a:pt x="913806" y="913962"/>
                                <a:pt x="908098" y="906125"/>
                                <a:pt x="905933" y="897467"/>
                              </a:cubicBezTo>
                              <a:cubicBezTo>
                                <a:pt x="902443" y="883506"/>
                                <a:pt x="901252" y="869017"/>
                                <a:pt x="897466" y="855133"/>
                              </a:cubicBezTo>
                              <a:cubicBezTo>
                                <a:pt x="892770" y="837913"/>
                                <a:pt x="884862" y="821649"/>
                                <a:pt x="880533" y="804333"/>
                              </a:cubicBezTo>
                              <a:lnTo>
                                <a:pt x="872066" y="770467"/>
                              </a:lnTo>
                              <a:cubicBezTo>
                                <a:pt x="869244" y="739422"/>
                                <a:pt x="869017" y="708031"/>
                                <a:pt x="863600" y="677333"/>
                              </a:cubicBezTo>
                              <a:cubicBezTo>
                                <a:pt x="860498" y="659755"/>
                                <a:pt x="850995" y="643849"/>
                                <a:pt x="846666" y="626533"/>
                              </a:cubicBezTo>
                              <a:cubicBezTo>
                                <a:pt x="837330" y="589189"/>
                                <a:pt x="828558" y="555358"/>
                                <a:pt x="821266" y="516467"/>
                              </a:cubicBezTo>
                              <a:cubicBezTo>
                                <a:pt x="817588" y="496853"/>
                                <a:pt x="815912" y="476912"/>
                                <a:pt x="812800" y="457200"/>
                              </a:cubicBezTo>
                              <a:cubicBezTo>
                                <a:pt x="794921" y="343965"/>
                                <a:pt x="805689" y="385068"/>
                                <a:pt x="778933" y="304800"/>
                              </a:cubicBezTo>
                              <a:lnTo>
                                <a:pt x="770466" y="279400"/>
                              </a:lnTo>
                              <a:cubicBezTo>
                                <a:pt x="767644" y="270933"/>
                                <a:pt x="768311" y="260310"/>
                                <a:pt x="762000" y="254000"/>
                              </a:cubicBezTo>
                              <a:lnTo>
                                <a:pt x="745066" y="237067"/>
                              </a:lnTo>
                              <a:cubicBezTo>
                                <a:pt x="742244" y="228600"/>
                                <a:pt x="741192" y="219320"/>
                                <a:pt x="736600" y="211667"/>
                              </a:cubicBezTo>
                              <a:cubicBezTo>
                                <a:pt x="732493" y="204822"/>
                                <a:pt x="723236" y="201873"/>
                                <a:pt x="719666" y="194733"/>
                              </a:cubicBezTo>
                              <a:cubicBezTo>
                                <a:pt x="711684" y="178768"/>
                                <a:pt x="708377" y="160866"/>
                                <a:pt x="702733" y="143933"/>
                              </a:cubicBezTo>
                              <a:cubicBezTo>
                                <a:pt x="699911" y="135466"/>
                                <a:pt x="699216" y="125959"/>
                                <a:pt x="694266" y="118533"/>
                              </a:cubicBezTo>
                              <a:lnTo>
                                <a:pt x="660400" y="67733"/>
                              </a:lnTo>
                              <a:cubicBezTo>
                                <a:pt x="654755" y="59266"/>
                                <a:pt x="651933" y="47977"/>
                                <a:pt x="643466" y="42333"/>
                              </a:cubicBezTo>
                              <a:cubicBezTo>
                                <a:pt x="585240" y="3517"/>
                                <a:pt x="611973" y="14903"/>
                                <a:pt x="567266" y="0"/>
                              </a:cubicBezTo>
                              <a:cubicBezTo>
                                <a:pt x="484794" y="9164"/>
                                <a:pt x="517878" y="0"/>
                                <a:pt x="482600" y="8467"/>
                              </a:cubicBezTo>
                              <a:close/>
                            </a:path>
                          </a:pathLst>
                        </a:custGeom>
                        <a:solidFill>
                          <a:schemeClr val="tx1">
                            <a:alpha val="61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49EF23" id="Forma libre 17" o:spid="_x0000_s1026" style="position:absolute;margin-left:265.95pt;margin-top:256.1pt;width:72.65pt;height:254.6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922866,323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" path="m482600,8467c447322,16934,521725,-4577,355600,50800v-24214,8072,-32681,11616,-59267,16933c272130,72574,228172,77856,203200,84667v-28,8,-63487,21162,-76200,25400l101600,118533r-25400,8467c70555,132644,66406,140363,59266,143933,43301,151915,8466,160867,8466,160867,5644,169334,,177342,,186267v,90355,3454,180717,8466,270933c9379,473630,20707,500042,25400,516467v3197,11188,5269,22678,8466,33866c36318,558914,39985,567123,42333,575733v28647,105039,5911,34670,25400,93134c75770,757271,73224,746891,84666,821267v2610,16967,4303,34146,8467,50800c97462,889383,110066,922867,110066,922867v2822,33867,6528,67671,8467,101600c122240,1089334,122200,1154405,127000,1219200v1013,13674,12162,44956,16933,59267c150388,1433389,144985,1438232,160866,1549400v7450,52151,4330,38389,16934,76200c181740,1720162,174058,1788438,194733,1871133v2165,8658,3875,17747,8467,25400c207307,1903378,214489,1907822,220133,1913467v7330,117267,7157,129526,16933,237066c239634,2178780,243438,2206914,245533,2235200v3550,47929,2741,96215,8467,143933c256773,2402240,270933,2446867,270933,2446867v-2822,93133,-8467,186224,-8467,279400c262466,2788420,264312,2850734,270933,2912533v1902,17748,16933,50800,16933,50800c290688,3011311,290117,3059610,296333,3107267v2309,17699,13998,33194,16933,50800c316088,3175000,313216,3193962,321733,3208867v4428,7749,16742,6302,25400,8466l414866,3234267v121766,-5535,204089,-8220,321734,-16934c767687,3215030,798689,3211689,829733,3208867r25400,-76200c857955,3124200,861850,3116018,863600,3107267v10748,-53744,4976,-28373,16933,-76200c901713,2861635,873404,3100125,897466,2819400v4365,-50926,16934,-152400,16934,-152400c911578,2633133,909686,2599176,905933,2565400v-1896,-17062,-6571,-33738,-8467,-50800c893713,2480824,892077,2446844,889000,2413000v-2568,-28247,-5645,-56445,-8467,-84667c884262,2167973,860042,2061389,897466,1930400v2452,-8581,5645,-16933,8467,-25400c896360,1569943,893031,1660261,905933,1337733v6075,-151867,-3177,-105820,16933,-186266c920044,1075267,919472,998950,914400,922867v-594,-8905,-6302,-16742,-8467,-25400c902443,883506,901252,869017,897466,855133v-4696,-17220,-12604,-33484,-16933,-50800l872066,770467v-2822,-31045,-3049,-62436,-8466,-93134c860498,659755,850995,643849,846666,626533,837330,589189,828558,555358,821266,516467v-3678,-19614,-5354,-39555,-8466,-59267c794921,343965,805689,385068,778933,304800r-8467,-25400c767644,270933,768311,260310,762000,254000l745066,237067v-2822,-8467,-3874,-17747,-8466,-25400c732493,204822,723236,201873,719666,194733v-7982,-15965,-11289,-33867,-16933,-50800c699911,135466,699216,125959,694266,118533l660400,67733c654755,59266,651933,47977,643466,42333,585240,3517,611973,14903,567266,,484794,9164,517878,,482600,8467xe" fillcolor="black [3213]" strokecolor="black [3213]" strokeweight="1pt">
                <v:fill opacity="40092f"/>
                <v:stroke joinstyle="miter"/>
                <v:path arrowok="t" o:connecttype="custom" o:connectlocs="482600,8467;355600,50800;296333,67733;203200,84667;127000,110067;101600,118533;76200,127000;59266,143933;8466,160867;0,186267;8466,457200;25400,516467;33866,550333;42333,575733;67733,668867;84666,821267;93133,872067;110066,922867;118533,1024467;127000,1219200;143933,1278467;160866,1549400;177800,1625600;194733,1871133;203200,1896533;220133,1913467;237066,2150533;245533,2235200;254000,2379133;270933,2446867;262466,2726267;270933,2912533;287866,2963333;296333,3107267;313266,3158067;321733,3208867;347133,3217333;414866,3234267;736600,3217333;829733,3208867;855133,3132667;863600,3107267;880533,3031067;897466,2819400;914400,2667000;905933,2565400;897466,2514600;889000,2413000;880533,2328333;897466,1930400;905933,1905000;905933,1337733;922866,1151467;914400,922867;905933,897467;897466,855133;880533,804333;872066,770467;863600,677333;846666,626533;821266,516467;812800,457200;778933,304800;770466,279400;762000,254000;745066,237067;736600,211667;719666,194733;702733,143933;694266,118533;660400,67733;643466,42333;567266,0;482600,8467" o:connectangles="0,0,0,0,0,0,0,0,0,0,0,0,0,0,0,0,0,0,0,0,0,0,0,0,0,0,0,0,0,0,0,0,0,0,0,0,0,0,0,0,0,0,0,0,0,0,0,0,0,0,0,0,0,0,0,0,0,0,0,0,0,0,0,0,0,0,0,0,0,0,0,0,0,0"/>
              </v:shape>
            </w:pict>
          </mc:Fallback>
        </mc:AlternateContent>
      </w:r>
      <w:r w:rsidR="006E6B87">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73600" behindDoc="0" locked="0" layoutInCell="1" allowOverlap="1">
                <wp:simplePos x="0" y="0"/>
                <wp:positionH relativeFrom="column">
                  <wp:posOffset>1290743</wp:posOffset>
                </wp:positionH>
                <wp:positionV relativeFrom="paragraph">
                  <wp:posOffset>526203</wp:posOffset>
                </wp:positionV>
                <wp:extent cx="1049655" cy="473710"/>
                <wp:effectExtent l="0" t="0" r="17145" b="351790"/>
                <wp:wrapNone/>
                <wp:docPr id="16" name="Llamada con línea 1 16"/>
                <wp:cNvGraphicFramePr/>
                <a:graphic xmlns:a="http://schemas.openxmlformats.org/drawingml/2006/main">
                  <a:graphicData uri="http://schemas.microsoft.com/office/word/2010/wordprocessingShape">
                    <wps:wsp>
                      <wps:cNvSpPr/>
                      <wps:spPr>
                        <a:xfrm>
                          <a:off x="0" y="0"/>
                          <a:ext cx="1049655" cy="473710"/>
                        </a:xfrm>
                        <a:prstGeom prst="borderCallout1">
                          <a:avLst>
                            <a:gd name="adj1" fmla="val 104541"/>
                            <a:gd name="adj2" fmla="val 51356"/>
                            <a:gd name="adj3" fmla="val 171481"/>
                            <a:gd name="adj4" fmla="val 85079"/>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B87" w:rsidRPr="006E6B87" w:rsidRDefault="006E6B87" w:rsidP="006E6B87">
                            <w:pPr>
                              <w:jc w:val="center"/>
                              <w:rPr>
                                <w:lang w:val="es-ES"/>
                              </w:rPr>
                            </w:pPr>
                            <w:r>
                              <w:rPr>
                                <w:lang w:val="es-ES"/>
                              </w:rPr>
                              <w:t>BARRIO DEL ARENAL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Llamada con línea 1 16" o:spid="_x0000_s1028" type="#_x0000_t47" style="position:absolute;left:0;text-align:left;margin-left:101.65pt;margin-top:41.45pt;width:82.65pt;height:37.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" adj="18377,37040,11093,22581" fillcolor="#ed7d31 [3205]" strokecolor="#ed7d31 [3205]" strokeweight="1pt">
                <v:textbox>
                  <w:txbxContent>
                    <w:p w:rsidR="006E6B87" w:rsidRPr="006E6B87" w:rsidRDefault="006E6B87" w:rsidP="006E6B87">
                      <w:pPr>
                        <w:jc w:val="center"/>
                        <w:rPr>
                          <w:lang w:val="es-ES"/>
                        </w:rPr>
                      </w:pPr>
                      <w:r>
                        <w:rPr>
                          <w:lang w:val="es-ES"/>
                        </w:rPr>
                        <w:t>BARRIO DEL ARENAL</w:t>
                      </w:r>
                    </w:p>
                  </w:txbxContent>
                </v:textbox>
                <o:callout v:ext="edit" minusx="t" minusy="t"/>
              </v:shape>
            </w:pict>
          </mc:Fallback>
        </mc:AlternateContent>
      </w:r>
      <w:r w:rsidR="006E6B87">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72576" behindDoc="0" locked="0" layoutInCell="1" allowOverlap="1">
                <wp:simplePos x="0" y="0"/>
                <wp:positionH relativeFrom="column">
                  <wp:posOffset>2023110</wp:posOffset>
                </wp:positionH>
                <wp:positionV relativeFrom="paragraph">
                  <wp:posOffset>1182370</wp:posOffset>
                </wp:positionV>
                <wp:extent cx="1219200" cy="1096433"/>
                <wp:effectExtent l="0" t="0" r="12700" b="8890"/>
                <wp:wrapNone/>
                <wp:docPr id="15" name="Elipse 15"/>
                <wp:cNvGraphicFramePr/>
                <a:graphic xmlns:a="http://schemas.openxmlformats.org/drawingml/2006/main">
                  <a:graphicData uri="http://schemas.microsoft.com/office/word/2010/wordprocessingShape">
                    <wps:wsp>
                      <wps:cNvSpPr/>
                      <wps:spPr>
                        <a:xfrm>
                          <a:off x="0" y="0"/>
                          <a:ext cx="1219200" cy="1096433"/>
                        </a:xfrm>
                        <a:prstGeom prst="ellipse">
                          <a:avLst/>
                        </a:prstGeom>
                        <a:solidFill>
                          <a:schemeClr val="accent2">
                            <a:alpha val="79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01F930F" id="Elipse 15" o:spid="_x0000_s1026" style="position:absolute;margin-left:159.3pt;margin-top:93.1pt;width:96pt;height:8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" fillcolor="#ed7d31 [3205]" strokecolor="#ed7d31 [3205]" strokeweight="1pt">
                <v:fill opacity="51657f"/>
                <v:stroke joinstyle="miter"/>
              </v:oval>
            </w:pict>
          </mc:Fallback>
        </mc:AlternateContent>
      </w:r>
      <w:r w:rsidR="006E6B87">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63360" behindDoc="0" locked="0" layoutInCell="1" allowOverlap="1">
                <wp:simplePos x="0" y="0"/>
                <wp:positionH relativeFrom="column">
                  <wp:posOffset>5299710</wp:posOffset>
                </wp:positionH>
                <wp:positionV relativeFrom="paragraph">
                  <wp:posOffset>2274570</wp:posOffset>
                </wp:positionV>
                <wp:extent cx="876300" cy="465455"/>
                <wp:effectExtent l="1638300" t="0" r="12700" b="93345"/>
                <wp:wrapNone/>
                <wp:docPr id="2" name="Llamada con línea 1 2"/>
                <wp:cNvGraphicFramePr/>
                <a:graphic xmlns:a="http://schemas.openxmlformats.org/drawingml/2006/main">
                  <a:graphicData uri="http://schemas.microsoft.com/office/word/2010/wordprocessingShape">
                    <wps:wsp>
                      <wps:cNvSpPr/>
                      <wps:spPr>
                        <a:xfrm>
                          <a:off x="0" y="0"/>
                          <a:ext cx="876300" cy="465455"/>
                        </a:xfrm>
                        <a:prstGeom prst="borderCallout1">
                          <a:avLst>
                            <a:gd name="adj1" fmla="val 18750"/>
                            <a:gd name="adj2" fmla="val -8333"/>
                            <a:gd name="adj3" fmla="val 114319"/>
                            <a:gd name="adj4" fmla="val -186160"/>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C30D8C" w:rsidRPr="00C30D8C" w:rsidRDefault="00C30D8C" w:rsidP="00C30D8C">
                            <w:pPr>
                              <w:jc w:val="center"/>
                              <w:rPr>
                                <w:color w:val="000000" w:themeColor="text1"/>
                                <w:lang w:val="es-ES"/>
                              </w:rPr>
                            </w:pPr>
                            <w:r w:rsidRPr="00C30D8C">
                              <w:rPr>
                                <w:color w:val="000000" w:themeColor="text1"/>
                                <w:lang w:val="es-ES"/>
                              </w:rPr>
                              <w:t>PLAZA DE ARMAS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Llamada con línea 1 2" o:spid="_x0000_s1029" type="#_x0000_t47" style="position:absolute;left:0;text-align:left;margin-left:417.3pt;margin-top:179.1pt;width:69pt;height:3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" adj="-40211,24693" fillcolor="#ffc000 [3207]" strokecolor="#7f5f00 [1607]" strokeweight="1pt">
                <v:textbox>
                  <w:txbxContent>
                    <w:p w:rsidR="00C30D8C" w:rsidRPr="00C30D8C" w:rsidRDefault="00C30D8C" w:rsidP="00C30D8C">
                      <w:pPr>
                        <w:jc w:val="center"/>
                        <w:rPr>
                          <w:color w:val="000000" w:themeColor="text1"/>
                          <w:lang w:val="es-ES"/>
                        </w:rPr>
                      </w:pPr>
                      <w:r w:rsidRPr="00C30D8C">
                        <w:rPr>
                          <w:color w:val="000000" w:themeColor="text1"/>
                          <w:lang w:val="es-ES"/>
                        </w:rPr>
                        <w:t>PLAZA DE ARMAS</w:t>
                      </w:r>
                    </w:p>
                  </w:txbxContent>
                </v:textbox>
                <o:callout v:ext="edit" minusy="t"/>
              </v:shape>
            </w:pict>
          </mc:Fallback>
        </mc:AlternateContent>
      </w:r>
      <w:r w:rsidR="006E6B87">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71552" behindDoc="0" locked="0" layoutInCell="1" allowOverlap="1">
                <wp:simplePos x="0" y="0"/>
                <wp:positionH relativeFrom="column">
                  <wp:posOffset>5079577</wp:posOffset>
                </wp:positionH>
                <wp:positionV relativeFrom="paragraph">
                  <wp:posOffset>1085003</wp:posOffset>
                </wp:positionV>
                <wp:extent cx="926465" cy="473710"/>
                <wp:effectExtent l="381000" t="0" r="13335" b="8890"/>
                <wp:wrapNone/>
                <wp:docPr id="14" name="Llamada con línea 1 14"/>
                <wp:cNvGraphicFramePr/>
                <a:graphic xmlns:a="http://schemas.openxmlformats.org/drawingml/2006/main">
                  <a:graphicData uri="http://schemas.microsoft.com/office/word/2010/wordprocessingShape">
                    <wps:wsp>
                      <wps:cNvSpPr/>
                      <wps:spPr>
                        <a:xfrm>
                          <a:off x="0" y="0"/>
                          <a:ext cx="926465" cy="473710"/>
                        </a:xfrm>
                        <a:prstGeom prst="borderCallout1">
                          <a:avLst>
                            <a:gd name="adj1" fmla="val 18750"/>
                            <a:gd name="adj2" fmla="val -8333"/>
                            <a:gd name="adj3" fmla="val 53519"/>
                            <a:gd name="adj4" fmla="val -40161"/>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B87" w:rsidRPr="006E6B87" w:rsidRDefault="006E6B87" w:rsidP="006E6B87">
                            <w:pPr>
                              <w:jc w:val="center"/>
                              <w:rPr>
                                <w:lang w:val="es-ES"/>
                              </w:rPr>
                            </w:pPr>
                            <w:r>
                              <w:rPr>
                                <w:lang w:val="es-ES"/>
                              </w:rPr>
                              <w:t>BARRIO DE LA CHIMBA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Llamada con línea 1 14" o:spid="_x0000_s1030" type="#_x0000_t47" style="position:absolute;left:0;text-align:left;margin-left:399.95pt;margin-top:85.45pt;width:72.95pt;height:37.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" adj="-8675,11560" fillcolor="#7030a0" strokecolor="#7030a0" strokeweight="1pt">
                <v:textbox>
                  <w:txbxContent>
                    <w:p w:rsidR="006E6B87" w:rsidRPr="006E6B87" w:rsidRDefault="006E6B87" w:rsidP="006E6B87">
                      <w:pPr>
                        <w:jc w:val="center"/>
                        <w:rPr>
                          <w:lang w:val="es-ES"/>
                        </w:rPr>
                      </w:pPr>
                      <w:r>
                        <w:rPr>
                          <w:lang w:val="es-ES"/>
                        </w:rPr>
                        <w:t>BARRIO DE LA CHIMBA</w:t>
                      </w:r>
                    </w:p>
                  </w:txbxContent>
                </v:textbox>
                <o:callout v:ext="edit" minusy="t"/>
              </v:shape>
            </w:pict>
          </mc:Fallback>
        </mc:AlternateContent>
      </w:r>
      <w:r w:rsidR="006E6B87">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70528" behindDoc="0" locked="0" layoutInCell="1" allowOverlap="1">
                <wp:simplePos x="0" y="0"/>
                <wp:positionH relativeFrom="column">
                  <wp:posOffset>3851602</wp:posOffset>
                </wp:positionH>
                <wp:positionV relativeFrom="paragraph">
                  <wp:posOffset>1186603</wp:posOffset>
                </wp:positionV>
                <wp:extent cx="1100975" cy="1303867"/>
                <wp:effectExtent l="0" t="12700" r="17145" b="29845"/>
                <wp:wrapNone/>
                <wp:docPr id="13" name="Forma libre 13"/>
                <wp:cNvGraphicFramePr/>
                <a:graphic xmlns:a="http://schemas.openxmlformats.org/drawingml/2006/main">
                  <a:graphicData uri="http://schemas.microsoft.com/office/word/2010/wordprocessingShape">
                    <wps:wsp>
                      <wps:cNvSpPr/>
                      <wps:spPr>
                        <a:xfrm>
                          <a:off x="0" y="0"/>
                          <a:ext cx="1100975" cy="1303867"/>
                        </a:xfrm>
                        <a:custGeom>
                          <a:avLst/>
                          <a:gdLst>
                            <a:gd name="connsiteX0" fmla="*/ 228908 w 1100975"/>
                            <a:gd name="connsiteY0" fmla="*/ 50800 h 1303867"/>
                            <a:gd name="connsiteX1" fmla="*/ 211975 w 1100975"/>
                            <a:gd name="connsiteY1" fmla="*/ 177800 h 1303867"/>
                            <a:gd name="connsiteX2" fmla="*/ 203508 w 1100975"/>
                            <a:gd name="connsiteY2" fmla="*/ 203200 h 1303867"/>
                            <a:gd name="connsiteX3" fmla="*/ 169641 w 1100975"/>
                            <a:gd name="connsiteY3" fmla="*/ 321734 h 1303867"/>
                            <a:gd name="connsiteX4" fmla="*/ 152708 w 1100975"/>
                            <a:gd name="connsiteY4" fmla="*/ 372534 h 1303867"/>
                            <a:gd name="connsiteX5" fmla="*/ 135775 w 1100975"/>
                            <a:gd name="connsiteY5" fmla="*/ 397934 h 1303867"/>
                            <a:gd name="connsiteX6" fmla="*/ 118841 w 1100975"/>
                            <a:gd name="connsiteY6" fmla="*/ 448734 h 1303867"/>
                            <a:gd name="connsiteX7" fmla="*/ 110375 w 1100975"/>
                            <a:gd name="connsiteY7" fmla="*/ 524934 h 1303867"/>
                            <a:gd name="connsiteX8" fmla="*/ 93441 w 1100975"/>
                            <a:gd name="connsiteY8" fmla="*/ 618067 h 1303867"/>
                            <a:gd name="connsiteX9" fmla="*/ 84975 w 1100975"/>
                            <a:gd name="connsiteY9" fmla="*/ 668867 h 1303867"/>
                            <a:gd name="connsiteX10" fmla="*/ 76508 w 1100975"/>
                            <a:gd name="connsiteY10" fmla="*/ 694267 h 1303867"/>
                            <a:gd name="connsiteX11" fmla="*/ 68041 w 1100975"/>
                            <a:gd name="connsiteY11" fmla="*/ 736600 h 1303867"/>
                            <a:gd name="connsiteX12" fmla="*/ 59575 w 1100975"/>
                            <a:gd name="connsiteY12" fmla="*/ 762000 h 1303867"/>
                            <a:gd name="connsiteX13" fmla="*/ 42641 w 1100975"/>
                            <a:gd name="connsiteY13" fmla="*/ 829734 h 1303867"/>
                            <a:gd name="connsiteX14" fmla="*/ 34175 w 1100975"/>
                            <a:gd name="connsiteY14" fmla="*/ 863600 h 1303867"/>
                            <a:gd name="connsiteX15" fmla="*/ 17241 w 1100975"/>
                            <a:gd name="connsiteY15" fmla="*/ 914400 h 1303867"/>
                            <a:gd name="connsiteX16" fmla="*/ 8775 w 1100975"/>
                            <a:gd name="connsiteY16" fmla="*/ 939800 h 1303867"/>
                            <a:gd name="connsiteX17" fmla="*/ 8775 w 1100975"/>
                            <a:gd name="connsiteY17" fmla="*/ 1109134 h 1303867"/>
                            <a:gd name="connsiteX18" fmla="*/ 25708 w 1100975"/>
                            <a:gd name="connsiteY18" fmla="*/ 1134534 h 1303867"/>
                            <a:gd name="connsiteX19" fmla="*/ 76508 w 1100975"/>
                            <a:gd name="connsiteY19" fmla="*/ 1151467 h 1303867"/>
                            <a:gd name="connsiteX20" fmla="*/ 186575 w 1100975"/>
                            <a:gd name="connsiteY20" fmla="*/ 1168400 h 1303867"/>
                            <a:gd name="connsiteX21" fmla="*/ 288175 w 1100975"/>
                            <a:gd name="connsiteY21" fmla="*/ 1185334 h 1303867"/>
                            <a:gd name="connsiteX22" fmla="*/ 364375 w 1100975"/>
                            <a:gd name="connsiteY22" fmla="*/ 1210734 h 1303867"/>
                            <a:gd name="connsiteX23" fmla="*/ 389775 w 1100975"/>
                            <a:gd name="connsiteY23" fmla="*/ 1219200 h 1303867"/>
                            <a:gd name="connsiteX24" fmla="*/ 618375 w 1100975"/>
                            <a:gd name="connsiteY24" fmla="*/ 1227667 h 1303867"/>
                            <a:gd name="connsiteX25" fmla="*/ 669175 w 1100975"/>
                            <a:gd name="connsiteY25" fmla="*/ 1244600 h 1303867"/>
                            <a:gd name="connsiteX26" fmla="*/ 694575 w 1100975"/>
                            <a:gd name="connsiteY26" fmla="*/ 1261534 h 1303867"/>
                            <a:gd name="connsiteX27" fmla="*/ 753841 w 1100975"/>
                            <a:gd name="connsiteY27" fmla="*/ 1270000 h 1303867"/>
                            <a:gd name="connsiteX28" fmla="*/ 830041 w 1100975"/>
                            <a:gd name="connsiteY28" fmla="*/ 1295400 h 1303867"/>
                            <a:gd name="connsiteX29" fmla="*/ 855441 w 1100975"/>
                            <a:gd name="connsiteY29" fmla="*/ 1303867 h 1303867"/>
                            <a:gd name="connsiteX30" fmla="*/ 948575 w 1100975"/>
                            <a:gd name="connsiteY30" fmla="*/ 1295400 h 1303867"/>
                            <a:gd name="connsiteX31" fmla="*/ 973975 w 1100975"/>
                            <a:gd name="connsiteY31" fmla="*/ 1286934 h 1303867"/>
                            <a:gd name="connsiteX32" fmla="*/ 1033241 w 1100975"/>
                            <a:gd name="connsiteY32" fmla="*/ 1219200 h 1303867"/>
                            <a:gd name="connsiteX33" fmla="*/ 1050175 w 1100975"/>
                            <a:gd name="connsiteY33" fmla="*/ 1202267 h 1303867"/>
                            <a:gd name="connsiteX34" fmla="*/ 1058641 w 1100975"/>
                            <a:gd name="connsiteY34" fmla="*/ 1176867 h 1303867"/>
                            <a:gd name="connsiteX35" fmla="*/ 1092508 w 1100975"/>
                            <a:gd name="connsiteY35" fmla="*/ 1143000 h 1303867"/>
                            <a:gd name="connsiteX36" fmla="*/ 1100975 w 1100975"/>
                            <a:gd name="connsiteY36" fmla="*/ 1109134 h 1303867"/>
                            <a:gd name="connsiteX37" fmla="*/ 1092508 w 1100975"/>
                            <a:gd name="connsiteY37" fmla="*/ 778934 h 1303867"/>
                            <a:gd name="connsiteX38" fmla="*/ 1084041 w 1100975"/>
                            <a:gd name="connsiteY38" fmla="*/ 728134 h 1303867"/>
                            <a:gd name="connsiteX39" fmla="*/ 1067108 w 1100975"/>
                            <a:gd name="connsiteY39" fmla="*/ 677334 h 1303867"/>
                            <a:gd name="connsiteX40" fmla="*/ 1058641 w 1100975"/>
                            <a:gd name="connsiteY40" fmla="*/ 651934 h 1303867"/>
                            <a:gd name="connsiteX41" fmla="*/ 1050175 w 1100975"/>
                            <a:gd name="connsiteY41" fmla="*/ 626534 h 1303867"/>
                            <a:gd name="connsiteX42" fmla="*/ 1033241 w 1100975"/>
                            <a:gd name="connsiteY42" fmla="*/ 601134 h 1303867"/>
                            <a:gd name="connsiteX43" fmla="*/ 1007841 w 1100975"/>
                            <a:gd name="connsiteY43" fmla="*/ 465667 h 1303867"/>
                            <a:gd name="connsiteX44" fmla="*/ 999375 w 1100975"/>
                            <a:gd name="connsiteY44" fmla="*/ 440267 h 1303867"/>
                            <a:gd name="connsiteX45" fmla="*/ 973975 w 1100975"/>
                            <a:gd name="connsiteY45" fmla="*/ 364067 h 1303867"/>
                            <a:gd name="connsiteX46" fmla="*/ 957041 w 1100975"/>
                            <a:gd name="connsiteY46" fmla="*/ 330200 h 1303867"/>
                            <a:gd name="connsiteX47" fmla="*/ 940108 w 1100975"/>
                            <a:gd name="connsiteY47" fmla="*/ 279400 h 1303867"/>
                            <a:gd name="connsiteX48" fmla="*/ 923175 w 1100975"/>
                            <a:gd name="connsiteY48" fmla="*/ 254000 h 1303867"/>
                            <a:gd name="connsiteX49" fmla="*/ 914708 w 1100975"/>
                            <a:gd name="connsiteY49" fmla="*/ 228600 h 1303867"/>
                            <a:gd name="connsiteX50" fmla="*/ 855441 w 1100975"/>
                            <a:gd name="connsiteY50" fmla="*/ 160867 h 1303867"/>
                            <a:gd name="connsiteX51" fmla="*/ 838508 w 1100975"/>
                            <a:gd name="connsiteY51" fmla="*/ 135467 h 1303867"/>
                            <a:gd name="connsiteX52" fmla="*/ 813108 w 1100975"/>
                            <a:gd name="connsiteY52" fmla="*/ 118534 h 1303867"/>
                            <a:gd name="connsiteX53" fmla="*/ 728441 w 1100975"/>
                            <a:gd name="connsiteY53" fmla="*/ 50800 h 1303867"/>
                            <a:gd name="connsiteX54" fmla="*/ 669175 w 1100975"/>
                            <a:gd name="connsiteY54" fmla="*/ 33867 h 1303867"/>
                            <a:gd name="connsiteX55" fmla="*/ 626841 w 1100975"/>
                            <a:gd name="connsiteY55" fmla="*/ 25400 h 1303867"/>
                            <a:gd name="connsiteX56" fmla="*/ 601441 w 1100975"/>
                            <a:gd name="connsiteY56" fmla="*/ 16934 h 1303867"/>
                            <a:gd name="connsiteX57" fmla="*/ 474441 w 1100975"/>
                            <a:gd name="connsiteY57" fmla="*/ 0 h 1303867"/>
                            <a:gd name="connsiteX58" fmla="*/ 313575 w 1100975"/>
                            <a:gd name="connsiteY58" fmla="*/ 8467 h 1303867"/>
                            <a:gd name="connsiteX59" fmla="*/ 262775 w 1100975"/>
                            <a:gd name="connsiteY59" fmla="*/ 42334 h 1303867"/>
                            <a:gd name="connsiteX60" fmla="*/ 228908 w 1100975"/>
                            <a:gd name="connsiteY60" fmla="*/ 50800 h 13038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Lst>
                          <a:rect l="l" t="t" r="r" b="b"/>
                          <a:pathLst>
                            <a:path w="1100975" h="1303867">
                              <a:moveTo>
                                <a:pt x="228908" y="50800"/>
                              </a:moveTo>
                              <a:cubicBezTo>
                                <a:pt x="220441" y="73378"/>
                                <a:pt x="220418" y="139805"/>
                                <a:pt x="211975" y="177800"/>
                              </a:cubicBezTo>
                              <a:cubicBezTo>
                                <a:pt x="210039" y="186512"/>
                                <a:pt x="205856" y="194590"/>
                                <a:pt x="203508" y="203200"/>
                              </a:cubicBezTo>
                              <a:cubicBezTo>
                                <a:pt x="171607" y="320172"/>
                                <a:pt x="202095" y="224373"/>
                                <a:pt x="169641" y="321734"/>
                              </a:cubicBezTo>
                              <a:cubicBezTo>
                                <a:pt x="169639" y="321739"/>
                                <a:pt x="152711" y="372530"/>
                                <a:pt x="152708" y="372534"/>
                              </a:cubicBezTo>
                              <a:cubicBezTo>
                                <a:pt x="147064" y="381001"/>
                                <a:pt x="139908" y="388635"/>
                                <a:pt x="135775" y="397934"/>
                              </a:cubicBezTo>
                              <a:cubicBezTo>
                                <a:pt x="128526" y="414245"/>
                                <a:pt x="118841" y="448734"/>
                                <a:pt x="118841" y="448734"/>
                              </a:cubicBezTo>
                              <a:cubicBezTo>
                                <a:pt x="116019" y="474134"/>
                                <a:pt x="113753" y="499602"/>
                                <a:pt x="110375" y="524934"/>
                              </a:cubicBezTo>
                              <a:cubicBezTo>
                                <a:pt x="104137" y="571719"/>
                                <a:pt x="101423" y="574165"/>
                                <a:pt x="93441" y="618067"/>
                              </a:cubicBezTo>
                              <a:cubicBezTo>
                                <a:pt x="90370" y="634957"/>
                                <a:pt x="88699" y="652109"/>
                                <a:pt x="84975" y="668867"/>
                              </a:cubicBezTo>
                              <a:cubicBezTo>
                                <a:pt x="83039" y="677579"/>
                                <a:pt x="78673" y="685609"/>
                                <a:pt x="76508" y="694267"/>
                              </a:cubicBezTo>
                              <a:cubicBezTo>
                                <a:pt x="73018" y="708228"/>
                                <a:pt x="71531" y="722639"/>
                                <a:pt x="68041" y="736600"/>
                              </a:cubicBezTo>
                              <a:cubicBezTo>
                                <a:pt x="65877" y="745258"/>
                                <a:pt x="61923" y="753390"/>
                                <a:pt x="59575" y="762000"/>
                              </a:cubicBezTo>
                              <a:cubicBezTo>
                                <a:pt x="53452" y="784453"/>
                                <a:pt x="48286" y="807156"/>
                                <a:pt x="42641" y="829734"/>
                              </a:cubicBezTo>
                              <a:cubicBezTo>
                                <a:pt x="39819" y="841023"/>
                                <a:pt x="37855" y="852561"/>
                                <a:pt x="34175" y="863600"/>
                              </a:cubicBezTo>
                              <a:lnTo>
                                <a:pt x="17241" y="914400"/>
                              </a:lnTo>
                              <a:lnTo>
                                <a:pt x="8775" y="939800"/>
                              </a:lnTo>
                              <a:cubicBezTo>
                                <a:pt x="1949" y="1008060"/>
                                <a:pt x="-6977" y="1040874"/>
                                <a:pt x="8775" y="1109134"/>
                              </a:cubicBezTo>
                              <a:cubicBezTo>
                                <a:pt x="11063" y="1119049"/>
                                <a:pt x="17079" y="1129141"/>
                                <a:pt x="25708" y="1134534"/>
                              </a:cubicBezTo>
                              <a:cubicBezTo>
                                <a:pt x="40844" y="1143994"/>
                                <a:pt x="58902" y="1148532"/>
                                <a:pt x="76508" y="1151467"/>
                              </a:cubicBezTo>
                              <a:cubicBezTo>
                                <a:pt x="259453" y="1181959"/>
                                <a:pt x="-20420" y="1135717"/>
                                <a:pt x="186575" y="1168400"/>
                              </a:cubicBezTo>
                              <a:cubicBezTo>
                                <a:pt x="220489" y="1173755"/>
                                <a:pt x="255603" y="1174477"/>
                                <a:pt x="288175" y="1185334"/>
                              </a:cubicBezTo>
                              <a:lnTo>
                                <a:pt x="364375" y="1210734"/>
                              </a:lnTo>
                              <a:cubicBezTo>
                                <a:pt x="372842" y="1213556"/>
                                <a:pt x="380857" y="1218870"/>
                                <a:pt x="389775" y="1219200"/>
                              </a:cubicBezTo>
                              <a:lnTo>
                                <a:pt x="618375" y="1227667"/>
                              </a:lnTo>
                              <a:cubicBezTo>
                                <a:pt x="635308" y="1233311"/>
                                <a:pt x="654324" y="1234699"/>
                                <a:pt x="669175" y="1244600"/>
                              </a:cubicBezTo>
                              <a:cubicBezTo>
                                <a:pt x="677642" y="1250245"/>
                                <a:pt x="684828" y="1258610"/>
                                <a:pt x="694575" y="1261534"/>
                              </a:cubicBezTo>
                              <a:cubicBezTo>
                                <a:pt x="713689" y="1267268"/>
                                <a:pt x="734086" y="1267178"/>
                                <a:pt x="753841" y="1270000"/>
                              </a:cubicBezTo>
                              <a:lnTo>
                                <a:pt x="830041" y="1295400"/>
                              </a:lnTo>
                              <a:lnTo>
                                <a:pt x="855441" y="1303867"/>
                              </a:lnTo>
                              <a:cubicBezTo>
                                <a:pt x="886486" y="1301045"/>
                                <a:pt x="917716" y="1299808"/>
                                <a:pt x="948575" y="1295400"/>
                              </a:cubicBezTo>
                              <a:cubicBezTo>
                                <a:pt x="957410" y="1294138"/>
                                <a:pt x="966835" y="1292289"/>
                                <a:pt x="973975" y="1286934"/>
                              </a:cubicBezTo>
                              <a:cubicBezTo>
                                <a:pt x="1026202" y="1247764"/>
                                <a:pt x="1003862" y="1255923"/>
                                <a:pt x="1033241" y="1219200"/>
                              </a:cubicBezTo>
                              <a:cubicBezTo>
                                <a:pt x="1038228" y="1212967"/>
                                <a:pt x="1044530" y="1207911"/>
                                <a:pt x="1050175" y="1202267"/>
                              </a:cubicBezTo>
                              <a:cubicBezTo>
                                <a:pt x="1052997" y="1193800"/>
                                <a:pt x="1053454" y="1184129"/>
                                <a:pt x="1058641" y="1176867"/>
                              </a:cubicBezTo>
                              <a:cubicBezTo>
                                <a:pt x="1067920" y="1163876"/>
                                <a:pt x="1092508" y="1143000"/>
                                <a:pt x="1092508" y="1143000"/>
                              </a:cubicBezTo>
                              <a:cubicBezTo>
                                <a:pt x="1095330" y="1131711"/>
                                <a:pt x="1100975" y="1120770"/>
                                <a:pt x="1100975" y="1109134"/>
                              </a:cubicBezTo>
                              <a:cubicBezTo>
                                <a:pt x="1100975" y="999031"/>
                                <a:pt x="1097397" y="888928"/>
                                <a:pt x="1092508" y="778934"/>
                              </a:cubicBezTo>
                              <a:cubicBezTo>
                                <a:pt x="1091746" y="761784"/>
                                <a:pt x="1088205" y="744788"/>
                                <a:pt x="1084041" y="728134"/>
                              </a:cubicBezTo>
                              <a:cubicBezTo>
                                <a:pt x="1079712" y="710818"/>
                                <a:pt x="1072752" y="694267"/>
                                <a:pt x="1067108" y="677334"/>
                              </a:cubicBezTo>
                              <a:lnTo>
                                <a:pt x="1058641" y="651934"/>
                              </a:lnTo>
                              <a:cubicBezTo>
                                <a:pt x="1055819" y="643467"/>
                                <a:pt x="1055126" y="633960"/>
                                <a:pt x="1050175" y="626534"/>
                              </a:cubicBezTo>
                              <a:lnTo>
                                <a:pt x="1033241" y="601134"/>
                              </a:lnTo>
                              <a:cubicBezTo>
                                <a:pt x="1000894" y="504091"/>
                                <a:pt x="1028326" y="598819"/>
                                <a:pt x="1007841" y="465667"/>
                              </a:cubicBezTo>
                              <a:cubicBezTo>
                                <a:pt x="1006484" y="456846"/>
                                <a:pt x="1001827" y="448848"/>
                                <a:pt x="999375" y="440267"/>
                              </a:cubicBezTo>
                              <a:cubicBezTo>
                                <a:pt x="985618" y="392117"/>
                                <a:pt x="997324" y="416602"/>
                                <a:pt x="973975" y="364067"/>
                              </a:cubicBezTo>
                              <a:cubicBezTo>
                                <a:pt x="968849" y="352533"/>
                                <a:pt x="961729" y="341919"/>
                                <a:pt x="957041" y="330200"/>
                              </a:cubicBezTo>
                              <a:cubicBezTo>
                                <a:pt x="950412" y="313627"/>
                                <a:pt x="950009" y="294252"/>
                                <a:pt x="940108" y="279400"/>
                              </a:cubicBezTo>
                              <a:cubicBezTo>
                                <a:pt x="934464" y="270933"/>
                                <a:pt x="927726" y="263101"/>
                                <a:pt x="923175" y="254000"/>
                              </a:cubicBezTo>
                              <a:cubicBezTo>
                                <a:pt x="919184" y="246018"/>
                                <a:pt x="918699" y="236582"/>
                                <a:pt x="914708" y="228600"/>
                              </a:cubicBezTo>
                              <a:cubicBezTo>
                                <a:pt x="889449" y="178082"/>
                                <a:pt x="899590" y="227091"/>
                                <a:pt x="855441" y="160867"/>
                              </a:cubicBezTo>
                              <a:cubicBezTo>
                                <a:pt x="849797" y="152400"/>
                                <a:pt x="845703" y="142662"/>
                                <a:pt x="838508" y="135467"/>
                              </a:cubicBezTo>
                              <a:cubicBezTo>
                                <a:pt x="831313" y="128272"/>
                                <a:pt x="820834" y="125156"/>
                                <a:pt x="813108" y="118534"/>
                              </a:cubicBezTo>
                              <a:cubicBezTo>
                                <a:pt x="783682" y="93312"/>
                                <a:pt x="768519" y="64158"/>
                                <a:pt x="728441" y="50800"/>
                              </a:cubicBezTo>
                              <a:cubicBezTo>
                                <a:pt x="700160" y="41374"/>
                                <a:pt x="701062" y="40953"/>
                                <a:pt x="669175" y="33867"/>
                              </a:cubicBezTo>
                              <a:cubicBezTo>
                                <a:pt x="655127" y="30745"/>
                                <a:pt x="640802" y="28890"/>
                                <a:pt x="626841" y="25400"/>
                              </a:cubicBezTo>
                              <a:cubicBezTo>
                                <a:pt x="618183" y="23236"/>
                                <a:pt x="610192" y="18684"/>
                                <a:pt x="601441" y="16934"/>
                              </a:cubicBezTo>
                              <a:cubicBezTo>
                                <a:pt x="581962" y="13038"/>
                                <a:pt x="490929" y="2061"/>
                                <a:pt x="474441" y="0"/>
                              </a:cubicBezTo>
                              <a:cubicBezTo>
                                <a:pt x="420819" y="2822"/>
                                <a:pt x="366228" y="-2064"/>
                                <a:pt x="313575" y="8467"/>
                              </a:cubicBezTo>
                              <a:cubicBezTo>
                                <a:pt x="293619" y="12458"/>
                                <a:pt x="282082" y="35899"/>
                                <a:pt x="262775" y="42334"/>
                              </a:cubicBezTo>
                              <a:cubicBezTo>
                                <a:pt x="231388" y="52796"/>
                                <a:pt x="237375" y="28222"/>
                                <a:pt x="228908" y="50800"/>
                              </a:cubicBezTo>
                              <a:close/>
                            </a:path>
                          </a:pathLst>
                        </a:custGeom>
                        <a:solidFill>
                          <a:srgbClr val="7030A0">
                            <a:alpha val="63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A04089" id="Forma libre 13" o:spid="_x0000_s1026" style="position:absolute;margin-left:303.3pt;margin-top:93.45pt;width:86.7pt;height:102.6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100975,130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" path="m228908,50800v-8467,22578,-8490,89005,-16933,127000c210039,186512,205856,194590,203508,203200v-31901,116972,-1413,21173,-33867,118534c169639,321739,152711,372530,152708,372534v-5644,8467,-12800,16101,-16933,25400c128526,414245,118841,448734,118841,448734v-2822,25400,-5088,50868,-8466,76200c104137,571719,101423,574165,93441,618067v-3071,16890,-4742,34042,-8466,50800c83039,677579,78673,685609,76508,694267v-3490,13961,-4977,28372,-8467,42333c65877,745258,61923,753390,59575,762000v-6123,22453,-11289,45156,-16934,67734c39819,841023,37855,852561,34175,863600l17241,914400,8775,939800v-6826,68260,-15752,101074,,169334c11063,1119049,17079,1129141,25708,1134534v15136,9460,33194,13998,50800,16933c259453,1181959,-20420,1135717,186575,1168400v33914,5355,69028,6077,101600,16934l364375,1210734v8467,2822,16482,8136,25400,8466l618375,1227667v16933,5644,35949,7032,50800,16933c677642,1250245,684828,1258610,694575,1261534v19114,5734,39511,5644,59266,8466l830041,1295400r25400,8467c886486,1301045,917716,1299808,948575,1295400v8835,-1262,18260,-3111,25400,-8466c1026202,1247764,1003862,1255923,1033241,1219200v4987,-6233,11289,-11289,16934,-16933c1052997,1193800,1053454,1184129,1058641,1176867v9279,-12991,33867,-33867,33867,-33867c1095330,1131711,1100975,1120770,1100975,1109134v,-110103,-3578,-220206,-8467,-330200c1091746,761784,1088205,744788,1084041,728134v-4329,-17316,-11289,-33867,-16933,-50800l1058641,651934v-2822,-8467,-3515,-17974,-8466,-25400l1033241,601134v-32347,-97043,-4915,-2315,-25400,-135467c1006484,456846,1001827,448848,999375,440267v-13757,-48150,-2051,-23665,-25400,-76200c968849,352533,961729,341919,957041,330200v-6629,-16573,-7032,-35948,-16933,-50800c934464,270933,927726,263101,923175,254000v-3991,-7982,-4476,-17418,-8467,-25400c889449,178082,899590,227091,855441,160867v-5644,-8467,-9738,-18205,-16933,-25400c831313,128272,820834,125156,813108,118534,783682,93312,768519,64158,728441,50800,700160,41374,701062,40953,669175,33867,655127,30745,640802,28890,626841,25400v-8658,-2164,-16649,-6716,-25400,-8466c581962,13038,490929,2061,474441,,420819,2822,366228,-2064,313575,8467v-19956,3991,-31493,27432,-50800,33867c231388,52796,237375,28222,228908,50800xe" fillcolor="#7030a0" strokecolor="#1f3763 [1604]" strokeweight="1pt">
                <v:fill opacity="41377f"/>
                <v:stroke joinstyle="miter"/>
                <v:path arrowok="t" o:connecttype="custom" o:connectlocs="228908,50800;211975,177800;203508,203200;169641,321734;152708,372534;135775,397934;118841,448734;110375,524934;93441,618067;84975,668867;76508,694267;68041,736600;59575,762000;42641,829734;34175,863600;17241,914400;8775,939800;8775,1109134;25708,1134534;76508,1151467;186575,1168400;288175,1185334;364375,1210734;389775,1219200;618375,1227667;669175,1244600;694575,1261534;753841,1270000;830041,1295400;855441,1303867;948575,1295400;973975,1286934;1033241,1219200;1050175,1202267;1058641,1176867;1092508,1143000;1100975,1109134;1092508,778934;1084041,728134;1067108,677334;1058641,651934;1050175,626534;1033241,601134;1007841,465667;999375,440267;973975,364067;957041,330200;940108,279400;923175,254000;914708,228600;855441,160867;838508,135467;813108,118534;728441,50800;669175,33867;626841,25400;601441,16934;474441,0;313575,8467;262775,42334;228908,50800" o:connectangles="0,0,0,0,0,0,0,0,0,0,0,0,0,0,0,0,0,0,0,0,0,0,0,0,0,0,0,0,0,0,0,0,0,0,0,0,0,0,0,0,0,0,0,0,0,0,0,0,0,0,0,0,0,0,0,0,0,0,0,0,0"/>
              </v:shape>
            </w:pict>
          </mc:Fallback>
        </mc:AlternateContent>
      </w:r>
      <w:r w:rsidR="006E6B87">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69504" behindDoc="0" locked="0" layoutInCell="1" allowOverlap="1">
                <wp:simplePos x="0" y="0"/>
                <wp:positionH relativeFrom="column">
                  <wp:posOffset>5303943</wp:posOffset>
                </wp:positionH>
                <wp:positionV relativeFrom="paragraph">
                  <wp:posOffset>2998470</wp:posOffset>
                </wp:positionV>
                <wp:extent cx="795655" cy="499110"/>
                <wp:effectExtent l="279400" t="50800" r="17145" b="8890"/>
                <wp:wrapNone/>
                <wp:docPr id="12" name="Llamada con línea 1 12"/>
                <wp:cNvGraphicFramePr/>
                <a:graphic xmlns:a="http://schemas.openxmlformats.org/drawingml/2006/main">
                  <a:graphicData uri="http://schemas.microsoft.com/office/word/2010/wordprocessingShape">
                    <wps:wsp>
                      <wps:cNvSpPr/>
                      <wps:spPr>
                        <a:xfrm>
                          <a:off x="0" y="0"/>
                          <a:ext cx="795655" cy="499110"/>
                        </a:xfrm>
                        <a:prstGeom prst="borderCallout1">
                          <a:avLst>
                            <a:gd name="adj1" fmla="val 18750"/>
                            <a:gd name="adj2" fmla="val -8333"/>
                            <a:gd name="adj3" fmla="val -7941"/>
                            <a:gd name="adj4" fmla="val -34077"/>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B87" w:rsidRPr="006E6B87" w:rsidRDefault="006E6B87" w:rsidP="006E6B87">
                            <w:pPr>
                              <w:jc w:val="center"/>
                              <w:rPr>
                                <w:color w:val="000000" w:themeColor="text1"/>
                                <w:lang w:val="es-ES"/>
                              </w:rPr>
                            </w:pPr>
                            <w:r w:rsidRPr="006E6B87">
                              <w:rPr>
                                <w:color w:val="000000" w:themeColor="text1"/>
                                <w:lang w:val="es-ES"/>
                              </w:rPr>
                              <w:t>CAJA DE AGUAS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Llamada con línea 1 12" o:spid="_x0000_s1031" type="#_x0000_t47" style="position:absolute;left:0;text-align:left;margin-left:417.65pt;margin-top:236.1pt;width:62.65pt;height:39.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" adj="-7361,-1715" fillcolor="#92d050" strokecolor="#92d050" strokeweight="1pt">
                <v:textbox>
                  <w:txbxContent>
                    <w:p w:rsidR="006E6B87" w:rsidRPr="006E6B87" w:rsidRDefault="006E6B87" w:rsidP="006E6B87">
                      <w:pPr>
                        <w:jc w:val="center"/>
                        <w:rPr>
                          <w:color w:val="000000" w:themeColor="text1"/>
                          <w:lang w:val="es-ES"/>
                        </w:rPr>
                      </w:pPr>
                      <w:r w:rsidRPr="006E6B87">
                        <w:rPr>
                          <w:color w:val="000000" w:themeColor="text1"/>
                          <w:lang w:val="es-ES"/>
                        </w:rPr>
                        <w:t>CAJA DE AGUAS</w:t>
                      </w:r>
                    </w:p>
                  </w:txbxContent>
                </v:textbox>
              </v:shape>
            </w:pict>
          </mc:Fallback>
        </mc:AlternateContent>
      </w:r>
      <w:r w:rsidR="006E6B87">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68480" behindDoc="0" locked="0" layoutInCell="1" allowOverlap="1">
                <wp:simplePos x="0" y="0"/>
                <wp:positionH relativeFrom="column">
                  <wp:posOffset>4512309</wp:posOffset>
                </wp:positionH>
                <wp:positionV relativeFrom="paragraph">
                  <wp:posOffset>2583603</wp:posOffset>
                </wp:positionV>
                <wp:extent cx="567267" cy="490643"/>
                <wp:effectExtent l="0" t="0" r="17145" b="17780"/>
                <wp:wrapNone/>
                <wp:docPr id="11" name="Elipse 11"/>
                <wp:cNvGraphicFramePr/>
                <a:graphic xmlns:a="http://schemas.openxmlformats.org/drawingml/2006/main">
                  <a:graphicData uri="http://schemas.microsoft.com/office/word/2010/wordprocessingShape">
                    <wps:wsp>
                      <wps:cNvSpPr/>
                      <wps:spPr>
                        <a:xfrm>
                          <a:off x="0" y="0"/>
                          <a:ext cx="567267" cy="490643"/>
                        </a:xfrm>
                        <a:prstGeom prst="ellipse">
                          <a:avLst/>
                        </a:prstGeom>
                        <a:solidFill>
                          <a:srgbClr val="92D050">
                            <a:alpha val="70000"/>
                          </a:srgbClr>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EED510F" id="Elipse 11" o:spid="_x0000_s1026" style="position:absolute;margin-left:355.3pt;margin-top:203.45pt;width:44.65pt;height:3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" fillcolor="#92d050" strokecolor="#92d050" strokeweight="1pt">
                <v:fill opacity="46003f"/>
                <v:stroke joinstyle="miter"/>
              </v:oval>
            </w:pict>
          </mc:Fallback>
        </mc:AlternateContent>
      </w:r>
      <w:r w:rsidR="006E6B87">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67456" behindDoc="0" locked="0" layoutInCell="1" allowOverlap="1">
                <wp:simplePos x="0" y="0"/>
                <wp:positionH relativeFrom="column">
                  <wp:posOffset>2421043</wp:posOffset>
                </wp:positionH>
                <wp:positionV relativeFrom="paragraph">
                  <wp:posOffset>5403003</wp:posOffset>
                </wp:positionV>
                <wp:extent cx="962025" cy="643255"/>
                <wp:effectExtent l="0" t="990600" r="15875" b="17145"/>
                <wp:wrapNone/>
                <wp:docPr id="10" name="Llamada con línea 1 10"/>
                <wp:cNvGraphicFramePr/>
                <a:graphic xmlns:a="http://schemas.openxmlformats.org/drawingml/2006/main">
                  <a:graphicData uri="http://schemas.microsoft.com/office/word/2010/wordprocessingShape">
                    <wps:wsp>
                      <wps:cNvSpPr/>
                      <wps:spPr>
                        <a:xfrm>
                          <a:off x="0" y="0"/>
                          <a:ext cx="962025" cy="643255"/>
                        </a:xfrm>
                        <a:prstGeom prst="borderCallout1">
                          <a:avLst>
                            <a:gd name="adj1" fmla="val -3626"/>
                            <a:gd name="adj2" fmla="val 23350"/>
                            <a:gd name="adj3" fmla="val -152061"/>
                            <a:gd name="adj4" fmla="val 3823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E6B87" w:rsidRPr="006E6B87" w:rsidRDefault="006E6B87" w:rsidP="006E6B87">
                            <w:pPr>
                              <w:jc w:val="center"/>
                              <w:rPr>
                                <w:lang w:val="es-ES"/>
                              </w:rPr>
                            </w:pPr>
                            <w:r>
                              <w:rPr>
                                <w:lang w:val="es-ES"/>
                              </w:rPr>
                              <w:t>BARRIOS DIEDIOCHO Y EJERCITO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Llamada con línea 1 10" o:spid="_x0000_s1032" type="#_x0000_t47" style="position:absolute;left:0;text-align:left;margin-left:190.65pt;margin-top:425.45pt;width:75.75pt;height:5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" adj="8259,-32845,5044,-783" fillcolor="#4472c4 [3204]" strokecolor="#1f3763 [1604]" strokeweight="1pt">
                <v:textbox>
                  <w:txbxContent>
                    <w:p w:rsidR="006E6B87" w:rsidRPr="006E6B87" w:rsidRDefault="006E6B87" w:rsidP="006E6B87">
                      <w:pPr>
                        <w:jc w:val="center"/>
                        <w:rPr>
                          <w:lang w:val="es-ES"/>
                        </w:rPr>
                      </w:pPr>
                      <w:r>
                        <w:rPr>
                          <w:lang w:val="es-ES"/>
                        </w:rPr>
                        <w:t>BARRIOS DIEDIOCHO Y EJERCITO</w:t>
                      </w:r>
                    </w:p>
                  </w:txbxContent>
                </v:textbox>
                <o:callout v:ext="edit" minusx="t"/>
              </v:shape>
            </w:pict>
          </mc:Fallback>
        </mc:AlternateContent>
      </w:r>
      <w:r w:rsidR="006E6B87">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66432" behindDoc="0" locked="0" layoutInCell="1" allowOverlap="1">
                <wp:simplePos x="0" y="0"/>
                <wp:positionH relativeFrom="column">
                  <wp:posOffset>2581906</wp:posOffset>
                </wp:positionH>
                <wp:positionV relativeFrom="paragraph">
                  <wp:posOffset>3433990</wp:posOffset>
                </wp:positionV>
                <wp:extent cx="801643" cy="1023256"/>
                <wp:effectExtent l="0" t="0" r="11430" b="18415"/>
                <wp:wrapNone/>
                <wp:docPr id="9" name="Forma libre 9"/>
                <wp:cNvGraphicFramePr/>
                <a:graphic xmlns:a="http://schemas.openxmlformats.org/drawingml/2006/main">
                  <a:graphicData uri="http://schemas.microsoft.com/office/word/2010/wordprocessingShape">
                    <wps:wsp>
                      <wps:cNvSpPr/>
                      <wps:spPr>
                        <a:xfrm>
                          <a:off x="0" y="0"/>
                          <a:ext cx="801643" cy="1023256"/>
                        </a:xfrm>
                        <a:custGeom>
                          <a:avLst/>
                          <a:gdLst>
                            <a:gd name="connsiteX0" fmla="*/ 677337 w 801643"/>
                            <a:gd name="connsiteY0" fmla="*/ 4747 h 1023256"/>
                            <a:gd name="connsiteX1" fmla="*/ 618071 w 801643"/>
                            <a:gd name="connsiteY1" fmla="*/ 21680 h 1023256"/>
                            <a:gd name="connsiteX2" fmla="*/ 584204 w 801643"/>
                            <a:gd name="connsiteY2" fmla="*/ 30147 h 1023256"/>
                            <a:gd name="connsiteX3" fmla="*/ 533404 w 801643"/>
                            <a:gd name="connsiteY3" fmla="*/ 47080 h 1023256"/>
                            <a:gd name="connsiteX4" fmla="*/ 508004 w 801643"/>
                            <a:gd name="connsiteY4" fmla="*/ 55547 h 1023256"/>
                            <a:gd name="connsiteX5" fmla="*/ 440271 w 801643"/>
                            <a:gd name="connsiteY5" fmla="*/ 72480 h 1023256"/>
                            <a:gd name="connsiteX6" fmla="*/ 347137 w 801643"/>
                            <a:gd name="connsiteY6" fmla="*/ 89413 h 1023256"/>
                            <a:gd name="connsiteX7" fmla="*/ 296337 w 801643"/>
                            <a:gd name="connsiteY7" fmla="*/ 106347 h 1023256"/>
                            <a:gd name="connsiteX8" fmla="*/ 270937 w 801643"/>
                            <a:gd name="connsiteY8" fmla="*/ 123280 h 1023256"/>
                            <a:gd name="connsiteX9" fmla="*/ 220137 w 801643"/>
                            <a:gd name="connsiteY9" fmla="*/ 140213 h 1023256"/>
                            <a:gd name="connsiteX10" fmla="*/ 152404 w 801643"/>
                            <a:gd name="connsiteY10" fmla="*/ 157147 h 1023256"/>
                            <a:gd name="connsiteX11" fmla="*/ 101604 w 801643"/>
                            <a:gd name="connsiteY11" fmla="*/ 165613 h 1023256"/>
                            <a:gd name="connsiteX12" fmla="*/ 33871 w 801643"/>
                            <a:gd name="connsiteY12" fmla="*/ 182547 h 1023256"/>
                            <a:gd name="connsiteX13" fmla="*/ 4 w 801643"/>
                            <a:gd name="connsiteY13" fmla="*/ 224880 h 1023256"/>
                            <a:gd name="connsiteX14" fmla="*/ 16937 w 801643"/>
                            <a:gd name="connsiteY14" fmla="*/ 758280 h 1023256"/>
                            <a:gd name="connsiteX15" fmla="*/ 25404 w 801643"/>
                            <a:gd name="connsiteY15" fmla="*/ 783680 h 1023256"/>
                            <a:gd name="connsiteX16" fmla="*/ 33871 w 801643"/>
                            <a:gd name="connsiteY16" fmla="*/ 1020747 h 1023256"/>
                            <a:gd name="connsiteX17" fmla="*/ 59271 w 801643"/>
                            <a:gd name="connsiteY17" fmla="*/ 1012280 h 1023256"/>
                            <a:gd name="connsiteX18" fmla="*/ 254004 w 801643"/>
                            <a:gd name="connsiteY18" fmla="*/ 1020747 h 1023256"/>
                            <a:gd name="connsiteX19" fmla="*/ 381004 w 801643"/>
                            <a:gd name="connsiteY19" fmla="*/ 1012280 h 1023256"/>
                            <a:gd name="connsiteX20" fmla="*/ 457204 w 801643"/>
                            <a:gd name="connsiteY20" fmla="*/ 986880 h 1023256"/>
                            <a:gd name="connsiteX21" fmla="*/ 482604 w 801643"/>
                            <a:gd name="connsiteY21" fmla="*/ 978413 h 1023256"/>
                            <a:gd name="connsiteX22" fmla="*/ 694271 w 801643"/>
                            <a:gd name="connsiteY22" fmla="*/ 969947 h 1023256"/>
                            <a:gd name="connsiteX23" fmla="*/ 753537 w 801643"/>
                            <a:gd name="connsiteY23" fmla="*/ 953013 h 1023256"/>
                            <a:gd name="connsiteX24" fmla="*/ 787404 w 801643"/>
                            <a:gd name="connsiteY24" fmla="*/ 944547 h 1023256"/>
                            <a:gd name="connsiteX25" fmla="*/ 787404 w 801643"/>
                            <a:gd name="connsiteY25" fmla="*/ 749813 h 1023256"/>
                            <a:gd name="connsiteX26" fmla="*/ 770471 w 801643"/>
                            <a:gd name="connsiteY26" fmla="*/ 555080 h 1023256"/>
                            <a:gd name="connsiteX27" fmla="*/ 762004 w 801643"/>
                            <a:gd name="connsiteY27" fmla="*/ 504280 h 1023256"/>
                            <a:gd name="connsiteX28" fmla="*/ 745071 w 801643"/>
                            <a:gd name="connsiteY28" fmla="*/ 326480 h 1023256"/>
                            <a:gd name="connsiteX29" fmla="*/ 736604 w 801643"/>
                            <a:gd name="connsiteY29" fmla="*/ 301080 h 1023256"/>
                            <a:gd name="connsiteX30" fmla="*/ 719671 w 801643"/>
                            <a:gd name="connsiteY30" fmla="*/ 233347 h 1023256"/>
                            <a:gd name="connsiteX31" fmla="*/ 711204 w 801643"/>
                            <a:gd name="connsiteY31" fmla="*/ 199480 h 1023256"/>
                            <a:gd name="connsiteX32" fmla="*/ 702737 w 801643"/>
                            <a:gd name="connsiteY32" fmla="*/ 174080 h 1023256"/>
                            <a:gd name="connsiteX33" fmla="*/ 694271 w 801643"/>
                            <a:gd name="connsiteY33" fmla="*/ 114813 h 1023256"/>
                            <a:gd name="connsiteX34" fmla="*/ 677337 w 801643"/>
                            <a:gd name="connsiteY34" fmla="*/ 4747 h 10232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801643" h="1023256">
                              <a:moveTo>
                                <a:pt x="677337" y="4747"/>
                              </a:moveTo>
                              <a:cubicBezTo>
                                <a:pt x="664637" y="-10775"/>
                                <a:pt x="637893" y="16274"/>
                                <a:pt x="618071" y="21680"/>
                              </a:cubicBezTo>
                              <a:cubicBezTo>
                                <a:pt x="606845" y="24742"/>
                                <a:pt x="595350" y="26803"/>
                                <a:pt x="584204" y="30147"/>
                              </a:cubicBezTo>
                              <a:cubicBezTo>
                                <a:pt x="567107" y="35276"/>
                                <a:pt x="550337" y="41436"/>
                                <a:pt x="533404" y="47080"/>
                              </a:cubicBezTo>
                              <a:cubicBezTo>
                                <a:pt x="524937" y="49902"/>
                                <a:pt x="516662" y="53382"/>
                                <a:pt x="508004" y="55547"/>
                              </a:cubicBezTo>
                              <a:cubicBezTo>
                                <a:pt x="485426" y="61191"/>
                                <a:pt x="463092" y="67916"/>
                                <a:pt x="440271" y="72480"/>
                              </a:cubicBezTo>
                              <a:cubicBezTo>
                                <a:pt x="381104" y="84314"/>
                                <a:pt x="412132" y="78581"/>
                                <a:pt x="347137" y="89413"/>
                              </a:cubicBezTo>
                              <a:cubicBezTo>
                                <a:pt x="330204" y="95058"/>
                                <a:pt x="311189" y="96446"/>
                                <a:pt x="296337" y="106347"/>
                              </a:cubicBezTo>
                              <a:cubicBezTo>
                                <a:pt x="287870" y="111991"/>
                                <a:pt x="280236" y="119147"/>
                                <a:pt x="270937" y="123280"/>
                              </a:cubicBezTo>
                              <a:cubicBezTo>
                                <a:pt x="254626" y="130529"/>
                                <a:pt x="237070" y="134569"/>
                                <a:pt x="220137" y="140213"/>
                              </a:cubicBezTo>
                              <a:cubicBezTo>
                                <a:pt x="184886" y="151963"/>
                                <a:pt x="197360" y="148973"/>
                                <a:pt x="152404" y="157147"/>
                              </a:cubicBezTo>
                              <a:cubicBezTo>
                                <a:pt x="135514" y="160218"/>
                                <a:pt x="118390" y="162016"/>
                                <a:pt x="101604" y="165613"/>
                              </a:cubicBezTo>
                              <a:cubicBezTo>
                                <a:pt x="78848" y="170489"/>
                                <a:pt x="33871" y="182547"/>
                                <a:pt x="33871" y="182547"/>
                              </a:cubicBezTo>
                              <a:cubicBezTo>
                                <a:pt x="26266" y="190152"/>
                                <a:pt x="301" y="213901"/>
                                <a:pt x="4" y="224880"/>
                              </a:cubicBezTo>
                              <a:cubicBezTo>
                                <a:pt x="-303" y="236243"/>
                                <a:pt x="14702" y="722517"/>
                                <a:pt x="16937" y="758280"/>
                              </a:cubicBezTo>
                              <a:cubicBezTo>
                                <a:pt x="17494" y="767187"/>
                                <a:pt x="22582" y="775213"/>
                                <a:pt x="25404" y="783680"/>
                              </a:cubicBezTo>
                              <a:cubicBezTo>
                                <a:pt x="28226" y="862702"/>
                                <a:pt x="22283" y="942528"/>
                                <a:pt x="33871" y="1020747"/>
                              </a:cubicBezTo>
                              <a:cubicBezTo>
                                <a:pt x="35179" y="1029575"/>
                                <a:pt x="50346" y="1012280"/>
                                <a:pt x="59271" y="1012280"/>
                              </a:cubicBezTo>
                              <a:cubicBezTo>
                                <a:pt x="124243" y="1012280"/>
                                <a:pt x="189093" y="1017925"/>
                                <a:pt x="254004" y="1020747"/>
                              </a:cubicBezTo>
                              <a:cubicBezTo>
                                <a:pt x="296337" y="1017925"/>
                                <a:pt x="339003" y="1018280"/>
                                <a:pt x="381004" y="1012280"/>
                              </a:cubicBezTo>
                              <a:cubicBezTo>
                                <a:pt x="381010" y="1012279"/>
                                <a:pt x="444501" y="991114"/>
                                <a:pt x="457204" y="986880"/>
                              </a:cubicBezTo>
                              <a:cubicBezTo>
                                <a:pt x="465671" y="984058"/>
                                <a:pt x="473686" y="978770"/>
                                <a:pt x="482604" y="978413"/>
                              </a:cubicBezTo>
                              <a:lnTo>
                                <a:pt x="694271" y="969947"/>
                              </a:lnTo>
                              <a:cubicBezTo>
                                <a:pt x="800207" y="943461"/>
                                <a:pt x="668462" y="977320"/>
                                <a:pt x="753537" y="953013"/>
                              </a:cubicBezTo>
                              <a:cubicBezTo>
                                <a:pt x="764726" y="949816"/>
                                <a:pt x="776115" y="947369"/>
                                <a:pt x="787404" y="944547"/>
                              </a:cubicBezTo>
                              <a:cubicBezTo>
                                <a:pt x="813532" y="866166"/>
                                <a:pt x="797654" y="924050"/>
                                <a:pt x="787404" y="749813"/>
                              </a:cubicBezTo>
                              <a:cubicBezTo>
                                <a:pt x="783509" y="683600"/>
                                <a:pt x="779187" y="620448"/>
                                <a:pt x="770471" y="555080"/>
                              </a:cubicBezTo>
                              <a:cubicBezTo>
                                <a:pt x="768202" y="538064"/>
                                <a:pt x="764826" y="521213"/>
                                <a:pt x="762004" y="504280"/>
                              </a:cubicBezTo>
                              <a:cubicBezTo>
                                <a:pt x="758322" y="452737"/>
                                <a:pt x="756011" y="381183"/>
                                <a:pt x="745071" y="326480"/>
                              </a:cubicBezTo>
                              <a:cubicBezTo>
                                <a:pt x="743321" y="317729"/>
                                <a:pt x="738952" y="309690"/>
                                <a:pt x="736604" y="301080"/>
                              </a:cubicBezTo>
                              <a:cubicBezTo>
                                <a:pt x="730481" y="278628"/>
                                <a:pt x="725315" y="255925"/>
                                <a:pt x="719671" y="233347"/>
                              </a:cubicBezTo>
                              <a:cubicBezTo>
                                <a:pt x="716849" y="222058"/>
                                <a:pt x="714884" y="210519"/>
                                <a:pt x="711204" y="199480"/>
                              </a:cubicBezTo>
                              <a:lnTo>
                                <a:pt x="702737" y="174080"/>
                              </a:lnTo>
                              <a:cubicBezTo>
                                <a:pt x="699915" y="154324"/>
                                <a:pt x="696908" y="134594"/>
                                <a:pt x="694271" y="114813"/>
                              </a:cubicBezTo>
                              <a:cubicBezTo>
                                <a:pt x="685454" y="48684"/>
                                <a:pt x="690037" y="20269"/>
                                <a:pt x="677337" y="4747"/>
                              </a:cubicBezTo>
                              <a:close/>
                            </a:path>
                          </a:pathLst>
                        </a:custGeom>
                        <a:solidFill>
                          <a:schemeClr val="accent1">
                            <a:alpha val="61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ABD390" id="Forma libre 9" o:spid="_x0000_s1026" style="position:absolute;margin-left:203.3pt;margin-top:270.4pt;width:63.1pt;height:80.5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801643,102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" path="m677337,4747c664637,-10775,637893,16274,618071,21680v-11226,3062,-22721,5123,-33867,8467c567107,35276,550337,41436,533404,47080v-8467,2822,-16742,6302,-25400,8467c485426,61191,463092,67916,440271,72480v-59167,11834,-28139,6101,-93134,16933c330204,95058,311189,96446,296337,106347v-8467,5644,-16101,12800,-25400,16933c254626,130529,237070,134569,220137,140213v-35251,11750,-22777,8760,-67733,16934c135514,160218,118390,162016,101604,165613v-22756,4876,-67733,16934,-67733,16934c26266,190152,301,213901,4,224880v-307,11363,14698,497637,16933,533400c17494,767187,22582,775213,25404,783680v2822,79022,-3121,158848,8467,237067c35179,1029575,50346,1012280,59271,1012280v64972,,129822,5645,194733,8467c296337,1017925,339003,1018280,381004,1012280v6,-1,63497,-21166,76200,-25400c465671,984058,473686,978770,482604,978413r211667,-8466c800207,943461,668462,977320,753537,953013v11189,-3197,22578,-5644,33867,-8466c813532,866166,797654,924050,787404,749813,783509,683600,779187,620448,770471,555080v-2269,-17016,-5645,-33867,-8467,-50800c758322,452737,756011,381183,745071,326480v-1750,-8751,-6119,-16790,-8467,-25400c730481,278628,725315,255925,719671,233347v-2822,-11289,-4787,-22828,-8467,-33867l702737,174080v-2822,-19756,-5829,-39486,-8466,-59267c685454,48684,690037,20269,677337,4747xe" fillcolor="#4472c4 [3204]" strokecolor="#1f3763 [1604]" strokeweight="1pt">
                <v:fill opacity="40092f"/>
                <v:stroke joinstyle="miter"/>
                <v:path arrowok="t" o:connecttype="custom" o:connectlocs="677337,4747;618071,21680;584204,30147;533404,47080;508004,55547;440271,72480;347137,89413;296337,106347;270937,123280;220137,140213;152404,157147;101604,165613;33871,182547;4,224880;16937,758280;25404,783680;33871,1020747;59271,1012280;254004,1020747;381004,1012280;457204,986880;482604,978413;694271,969947;753537,953013;787404,944547;787404,749813;770471,555080;762004,504280;745071,326480;736604,301080;719671,233347;711204,199480;702737,174080;694271,114813;677337,4747" o:connectangles="0,0,0,0,0,0,0,0,0,0,0,0,0,0,0,0,0,0,0,0,0,0,0,0,0,0,0,0,0,0,0,0,0,0,0"/>
              </v:shape>
            </w:pict>
          </mc:Fallback>
        </mc:AlternateContent>
      </w:r>
      <w:r w:rsidR="00C30D8C">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65408" behindDoc="0" locked="0" layoutInCell="1" allowOverlap="1">
                <wp:simplePos x="0" y="0"/>
                <wp:positionH relativeFrom="column">
                  <wp:posOffset>160443</wp:posOffset>
                </wp:positionH>
                <wp:positionV relativeFrom="paragraph">
                  <wp:posOffset>2659803</wp:posOffset>
                </wp:positionV>
                <wp:extent cx="951865" cy="431800"/>
                <wp:effectExtent l="0" t="0" r="318135" b="12700"/>
                <wp:wrapNone/>
                <wp:docPr id="6" name="Llamada con línea 1 6"/>
                <wp:cNvGraphicFramePr/>
                <a:graphic xmlns:a="http://schemas.openxmlformats.org/drawingml/2006/main">
                  <a:graphicData uri="http://schemas.microsoft.com/office/word/2010/wordprocessingShape">
                    <wps:wsp>
                      <wps:cNvSpPr/>
                      <wps:spPr>
                        <a:xfrm>
                          <a:off x="0" y="0"/>
                          <a:ext cx="951865" cy="431800"/>
                        </a:xfrm>
                        <a:prstGeom prst="borderCallout1">
                          <a:avLst>
                            <a:gd name="adj1" fmla="val 26326"/>
                            <a:gd name="adj2" fmla="val 103381"/>
                            <a:gd name="adj3" fmla="val 80682"/>
                            <a:gd name="adj4" fmla="val 13124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0D8C" w:rsidRPr="00C30D8C" w:rsidRDefault="00C30D8C" w:rsidP="00C30D8C">
                            <w:pPr>
                              <w:jc w:val="center"/>
                              <w:rPr>
                                <w:lang w:val="es-ES"/>
                              </w:rPr>
                            </w:pPr>
                            <w:r>
                              <w:rPr>
                                <w:lang w:val="es-ES"/>
                              </w:rPr>
                              <w:t>BARRIO YUNGAY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Llamada con línea 1 6" o:spid="_x0000_s1033" type="#_x0000_t47" style="position:absolute;left:0;text-align:left;margin-left:12.65pt;margin-top:209.45pt;width:74.9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" adj="28349,17427,22330,5686" fillcolor="red" strokecolor="red" strokeweight="1pt">
                <v:textbox>
                  <w:txbxContent>
                    <w:p w:rsidR="00C30D8C" w:rsidRPr="00C30D8C" w:rsidRDefault="00C30D8C" w:rsidP="00C30D8C">
                      <w:pPr>
                        <w:jc w:val="center"/>
                        <w:rPr>
                          <w:lang w:val="es-ES"/>
                        </w:rPr>
                      </w:pPr>
                      <w:r>
                        <w:rPr>
                          <w:lang w:val="es-ES"/>
                        </w:rPr>
                        <w:t>BARRIO YUNGAY</w:t>
                      </w:r>
                    </w:p>
                  </w:txbxContent>
                </v:textbox>
                <o:callout v:ext="edit" minusx="t" minusy="t"/>
              </v:shape>
            </w:pict>
          </mc:Fallback>
        </mc:AlternateContent>
      </w:r>
      <w:r w:rsidR="00C30D8C">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64384" behindDoc="0" locked="0" layoutInCell="1" allowOverlap="1">
                <wp:simplePos x="0" y="0"/>
                <wp:positionH relativeFrom="column">
                  <wp:posOffset>1438910</wp:posOffset>
                </wp:positionH>
                <wp:positionV relativeFrom="paragraph">
                  <wp:posOffset>2490470</wp:posOffset>
                </wp:positionV>
                <wp:extent cx="1585290" cy="1388533"/>
                <wp:effectExtent l="12700" t="12700" r="15240" b="21590"/>
                <wp:wrapNone/>
                <wp:docPr id="5" name="Forma libre 5"/>
                <wp:cNvGraphicFramePr/>
                <a:graphic xmlns:a="http://schemas.openxmlformats.org/drawingml/2006/main">
                  <a:graphicData uri="http://schemas.microsoft.com/office/word/2010/wordprocessingShape">
                    <wps:wsp>
                      <wps:cNvSpPr/>
                      <wps:spPr>
                        <a:xfrm>
                          <a:off x="0" y="0"/>
                          <a:ext cx="1585290" cy="1388533"/>
                        </a:xfrm>
                        <a:custGeom>
                          <a:avLst/>
                          <a:gdLst>
                            <a:gd name="connsiteX0" fmla="*/ 1456267 w 1585290"/>
                            <a:gd name="connsiteY0" fmla="*/ 0 h 1388533"/>
                            <a:gd name="connsiteX1" fmla="*/ 1397000 w 1585290"/>
                            <a:gd name="connsiteY1" fmla="*/ 8467 h 1388533"/>
                            <a:gd name="connsiteX2" fmla="*/ 1354667 w 1585290"/>
                            <a:gd name="connsiteY2" fmla="*/ 16933 h 1388533"/>
                            <a:gd name="connsiteX3" fmla="*/ 905933 w 1585290"/>
                            <a:gd name="connsiteY3" fmla="*/ 25400 h 1388533"/>
                            <a:gd name="connsiteX4" fmla="*/ 643467 w 1585290"/>
                            <a:gd name="connsiteY4" fmla="*/ 42333 h 1388533"/>
                            <a:gd name="connsiteX5" fmla="*/ 389467 w 1585290"/>
                            <a:gd name="connsiteY5" fmla="*/ 50800 h 1388533"/>
                            <a:gd name="connsiteX6" fmla="*/ 338667 w 1585290"/>
                            <a:gd name="connsiteY6" fmla="*/ 67733 h 1388533"/>
                            <a:gd name="connsiteX7" fmla="*/ 313267 w 1585290"/>
                            <a:gd name="connsiteY7" fmla="*/ 84667 h 1388533"/>
                            <a:gd name="connsiteX8" fmla="*/ 160867 w 1585290"/>
                            <a:gd name="connsiteY8" fmla="*/ 101600 h 1388533"/>
                            <a:gd name="connsiteX9" fmla="*/ 93133 w 1585290"/>
                            <a:gd name="connsiteY9" fmla="*/ 110067 h 1388533"/>
                            <a:gd name="connsiteX10" fmla="*/ 0 w 1585290"/>
                            <a:gd name="connsiteY10" fmla="*/ 135467 h 1388533"/>
                            <a:gd name="connsiteX11" fmla="*/ 16933 w 1585290"/>
                            <a:gd name="connsiteY11" fmla="*/ 643467 h 1388533"/>
                            <a:gd name="connsiteX12" fmla="*/ 25400 w 1585290"/>
                            <a:gd name="connsiteY12" fmla="*/ 812800 h 1388533"/>
                            <a:gd name="connsiteX13" fmla="*/ 42333 w 1585290"/>
                            <a:gd name="connsiteY13" fmla="*/ 863600 h 1388533"/>
                            <a:gd name="connsiteX14" fmla="*/ 59267 w 1585290"/>
                            <a:gd name="connsiteY14" fmla="*/ 931333 h 1388533"/>
                            <a:gd name="connsiteX15" fmla="*/ 67733 w 1585290"/>
                            <a:gd name="connsiteY15" fmla="*/ 1185333 h 1388533"/>
                            <a:gd name="connsiteX16" fmla="*/ 76200 w 1585290"/>
                            <a:gd name="connsiteY16" fmla="*/ 1227667 h 1388533"/>
                            <a:gd name="connsiteX17" fmla="*/ 84667 w 1585290"/>
                            <a:gd name="connsiteY17" fmla="*/ 1380067 h 1388533"/>
                            <a:gd name="connsiteX18" fmla="*/ 110067 w 1585290"/>
                            <a:gd name="connsiteY18" fmla="*/ 1388533 h 1388533"/>
                            <a:gd name="connsiteX19" fmla="*/ 186267 w 1585290"/>
                            <a:gd name="connsiteY19" fmla="*/ 1380067 h 1388533"/>
                            <a:gd name="connsiteX20" fmla="*/ 237067 w 1585290"/>
                            <a:gd name="connsiteY20" fmla="*/ 1363133 h 1388533"/>
                            <a:gd name="connsiteX21" fmla="*/ 381000 w 1585290"/>
                            <a:gd name="connsiteY21" fmla="*/ 1346200 h 1388533"/>
                            <a:gd name="connsiteX22" fmla="*/ 482600 w 1585290"/>
                            <a:gd name="connsiteY22" fmla="*/ 1320800 h 1388533"/>
                            <a:gd name="connsiteX23" fmla="*/ 508000 w 1585290"/>
                            <a:gd name="connsiteY23" fmla="*/ 1312333 h 1388533"/>
                            <a:gd name="connsiteX24" fmla="*/ 533400 w 1585290"/>
                            <a:gd name="connsiteY24" fmla="*/ 1303867 h 1388533"/>
                            <a:gd name="connsiteX25" fmla="*/ 550333 w 1585290"/>
                            <a:gd name="connsiteY25" fmla="*/ 1286933 h 1388533"/>
                            <a:gd name="connsiteX26" fmla="*/ 601133 w 1585290"/>
                            <a:gd name="connsiteY26" fmla="*/ 1270000 h 1388533"/>
                            <a:gd name="connsiteX27" fmla="*/ 626533 w 1585290"/>
                            <a:gd name="connsiteY27" fmla="*/ 1261533 h 1388533"/>
                            <a:gd name="connsiteX28" fmla="*/ 677333 w 1585290"/>
                            <a:gd name="connsiteY28" fmla="*/ 1227667 h 1388533"/>
                            <a:gd name="connsiteX29" fmla="*/ 702733 w 1585290"/>
                            <a:gd name="connsiteY29" fmla="*/ 1210733 h 1388533"/>
                            <a:gd name="connsiteX30" fmla="*/ 804333 w 1585290"/>
                            <a:gd name="connsiteY30" fmla="*/ 1176867 h 1388533"/>
                            <a:gd name="connsiteX31" fmla="*/ 829733 w 1585290"/>
                            <a:gd name="connsiteY31" fmla="*/ 1168400 h 1388533"/>
                            <a:gd name="connsiteX32" fmla="*/ 855133 w 1585290"/>
                            <a:gd name="connsiteY32" fmla="*/ 1159933 h 1388533"/>
                            <a:gd name="connsiteX33" fmla="*/ 973667 w 1585290"/>
                            <a:gd name="connsiteY33" fmla="*/ 1143000 h 1388533"/>
                            <a:gd name="connsiteX34" fmla="*/ 1075267 w 1585290"/>
                            <a:gd name="connsiteY34" fmla="*/ 1117600 h 1388533"/>
                            <a:gd name="connsiteX35" fmla="*/ 1176867 w 1585290"/>
                            <a:gd name="connsiteY35" fmla="*/ 1100667 h 1388533"/>
                            <a:gd name="connsiteX36" fmla="*/ 1202267 w 1585290"/>
                            <a:gd name="connsiteY36" fmla="*/ 1092200 h 1388533"/>
                            <a:gd name="connsiteX37" fmla="*/ 1253067 w 1585290"/>
                            <a:gd name="connsiteY37" fmla="*/ 1058333 h 1388533"/>
                            <a:gd name="connsiteX38" fmla="*/ 1354667 w 1585290"/>
                            <a:gd name="connsiteY38" fmla="*/ 1024467 h 1388533"/>
                            <a:gd name="connsiteX39" fmla="*/ 1430867 w 1585290"/>
                            <a:gd name="connsiteY39" fmla="*/ 999067 h 1388533"/>
                            <a:gd name="connsiteX40" fmla="*/ 1456267 w 1585290"/>
                            <a:gd name="connsiteY40" fmla="*/ 990600 h 1388533"/>
                            <a:gd name="connsiteX41" fmla="*/ 1507067 w 1585290"/>
                            <a:gd name="connsiteY41" fmla="*/ 965200 h 1388533"/>
                            <a:gd name="connsiteX42" fmla="*/ 1557867 w 1585290"/>
                            <a:gd name="connsiteY42" fmla="*/ 939800 h 1388533"/>
                            <a:gd name="connsiteX43" fmla="*/ 1566333 w 1585290"/>
                            <a:gd name="connsiteY43" fmla="*/ 736600 h 1388533"/>
                            <a:gd name="connsiteX44" fmla="*/ 1557867 w 1585290"/>
                            <a:gd name="connsiteY44" fmla="*/ 609600 h 1388533"/>
                            <a:gd name="connsiteX45" fmla="*/ 1524000 w 1585290"/>
                            <a:gd name="connsiteY45" fmla="*/ 491067 h 1388533"/>
                            <a:gd name="connsiteX46" fmla="*/ 1515533 w 1585290"/>
                            <a:gd name="connsiteY46" fmla="*/ 465667 h 1388533"/>
                            <a:gd name="connsiteX47" fmla="*/ 1507067 w 1585290"/>
                            <a:gd name="connsiteY47" fmla="*/ 440267 h 1388533"/>
                            <a:gd name="connsiteX48" fmla="*/ 1498600 w 1585290"/>
                            <a:gd name="connsiteY48" fmla="*/ 321733 h 1388533"/>
                            <a:gd name="connsiteX49" fmla="*/ 1481667 w 1585290"/>
                            <a:gd name="connsiteY49" fmla="*/ 186267 h 1388533"/>
                            <a:gd name="connsiteX50" fmla="*/ 1456267 w 1585290"/>
                            <a:gd name="connsiteY50" fmla="*/ 0 h 13885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1585290" h="1388533">
                              <a:moveTo>
                                <a:pt x="1456267" y="0"/>
                              </a:moveTo>
                              <a:cubicBezTo>
                                <a:pt x="1436511" y="2822"/>
                                <a:pt x="1416685" y="5186"/>
                                <a:pt x="1397000" y="8467"/>
                              </a:cubicBezTo>
                              <a:cubicBezTo>
                                <a:pt x="1382805" y="10833"/>
                                <a:pt x="1369049" y="16437"/>
                                <a:pt x="1354667" y="16933"/>
                              </a:cubicBezTo>
                              <a:cubicBezTo>
                                <a:pt x="1205151" y="22089"/>
                                <a:pt x="1055511" y="22578"/>
                                <a:pt x="905933" y="25400"/>
                              </a:cubicBezTo>
                              <a:cubicBezTo>
                                <a:pt x="778738" y="41300"/>
                                <a:pt x="846629" y="34667"/>
                                <a:pt x="643467" y="42333"/>
                              </a:cubicBezTo>
                              <a:lnTo>
                                <a:pt x="389467" y="50800"/>
                              </a:lnTo>
                              <a:cubicBezTo>
                                <a:pt x="372534" y="56444"/>
                                <a:pt x="353518" y="57832"/>
                                <a:pt x="338667" y="67733"/>
                              </a:cubicBezTo>
                              <a:cubicBezTo>
                                <a:pt x="330200" y="73378"/>
                                <a:pt x="322795" y="81094"/>
                                <a:pt x="313267" y="84667"/>
                              </a:cubicBezTo>
                              <a:cubicBezTo>
                                <a:pt x="280723" y="96871"/>
                                <a:pt x="167986" y="100922"/>
                                <a:pt x="160867" y="101600"/>
                              </a:cubicBezTo>
                              <a:cubicBezTo>
                                <a:pt x="138216" y="103757"/>
                                <a:pt x="115711" y="107245"/>
                                <a:pt x="93133" y="110067"/>
                              </a:cubicBezTo>
                              <a:cubicBezTo>
                                <a:pt x="28681" y="131551"/>
                                <a:pt x="59836" y="123499"/>
                                <a:pt x="0" y="135467"/>
                              </a:cubicBezTo>
                              <a:cubicBezTo>
                                <a:pt x="22256" y="380274"/>
                                <a:pt x="2214" y="135649"/>
                                <a:pt x="16933" y="643467"/>
                              </a:cubicBezTo>
                              <a:cubicBezTo>
                                <a:pt x="18570" y="699958"/>
                                <a:pt x="18922" y="756658"/>
                                <a:pt x="25400" y="812800"/>
                              </a:cubicBezTo>
                              <a:cubicBezTo>
                                <a:pt x="27446" y="830532"/>
                                <a:pt x="36689" y="846667"/>
                                <a:pt x="42333" y="863600"/>
                              </a:cubicBezTo>
                              <a:cubicBezTo>
                                <a:pt x="55352" y="902656"/>
                                <a:pt x="49048" y="880242"/>
                                <a:pt x="59267" y="931333"/>
                              </a:cubicBezTo>
                              <a:cubicBezTo>
                                <a:pt x="62089" y="1016000"/>
                                <a:pt x="62900" y="1100757"/>
                                <a:pt x="67733" y="1185333"/>
                              </a:cubicBezTo>
                              <a:cubicBezTo>
                                <a:pt x="68554" y="1199700"/>
                                <a:pt x="74953" y="1213330"/>
                                <a:pt x="76200" y="1227667"/>
                              </a:cubicBezTo>
                              <a:cubicBezTo>
                                <a:pt x="80608" y="1278354"/>
                                <a:pt x="74185" y="1330280"/>
                                <a:pt x="84667" y="1380067"/>
                              </a:cubicBezTo>
                              <a:cubicBezTo>
                                <a:pt x="86506" y="1388800"/>
                                <a:pt x="101600" y="1385711"/>
                                <a:pt x="110067" y="1388533"/>
                              </a:cubicBezTo>
                              <a:cubicBezTo>
                                <a:pt x="135467" y="1385711"/>
                                <a:pt x="161207" y="1385079"/>
                                <a:pt x="186267" y="1380067"/>
                              </a:cubicBezTo>
                              <a:cubicBezTo>
                                <a:pt x="203770" y="1376566"/>
                                <a:pt x="219460" y="1366067"/>
                                <a:pt x="237067" y="1363133"/>
                              </a:cubicBezTo>
                              <a:cubicBezTo>
                                <a:pt x="351740" y="1344022"/>
                                <a:pt x="210621" y="1366245"/>
                                <a:pt x="381000" y="1346200"/>
                              </a:cubicBezTo>
                              <a:cubicBezTo>
                                <a:pt x="433857" y="1339981"/>
                                <a:pt x="431682" y="1337773"/>
                                <a:pt x="482600" y="1320800"/>
                              </a:cubicBezTo>
                              <a:lnTo>
                                <a:pt x="508000" y="1312333"/>
                              </a:lnTo>
                              <a:lnTo>
                                <a:pt x="533400" y="1303867"/>
                              </a:lnTo>
                              <a:cubicBezTo>
                                <a:pt x="539044" y="1298222"/>
                                <a:pt x="543193" y="1290503"/>
                                <a:pt x="550333" y="1286933"/>
                              </a:cubicBezTo>
                              <a:cubicBezTo>
                                <a:pt x="566298" y="1278950"/>
                                <a:pt x="584200" y="1275644"/>
                                <a:pt x="601133" y="1270000"/>
                              </a:cubicBezTo>
                              <a:cubicBezTo>
                                <a:pt x="609600" y="1267178"/>
                                <a:pt x="619107" y="1266483"/>
                                <a:pt x="626533" y="1261533"/>
                              </a:cubicBezTo>
                              <a:lnTo>
                                <a:pt x="677333" y="1227667"/>
                              </a:lnTo>
                              <a:cubicBezTo>
                                <a:pt x="685800" y="1222022"/>
                                <a:pt x="693079" y="1213951"/>
                                <a:pt x="702733" y="1210733"/>
                              </a:cubicBezTo>
                              <a:lnTo>
                                <a:pt x="804333" y="1176867"/>
                              </a:lnTo>
                              <a:lnTo>
                                <a:pt x="829733" y="1168400"/>
                              </a:lnTo>
                              <a:cubicBezTo>
                                <a:pt x="838200" y="1165578"/>
                                <a:pt x="846330" y="1161400"/>
                                <a:pt x="855133" y="1159933"/>
                              </a:cubicBezTo>
                              <a:cubicBezTo>
                                <a:pt x="928377" y="1147727"/>
                                <a:pt x="888899" y="1153596"/>
                                <a:pt x="973667" y="1143000"/>
                              </a:cubicBezTo>
                              <a:cubicBezTo>
                                <a:pt x="1031862" y="1123602"/>
                                <a:pt x="1015412" y="1126151"/>
                                <a:pt x="1075267" y="1117600"/>
                              </a:cubicBezTo>
                              <a:cubicBezTo>
                                <a:pt x="1137097" y="1108767"/>
                                <a:pt x="1129850" y="1114100"/>
                                <a:pt x="1176867" y="1100667"/>
                              </a:cubicBezTo>
                              <a:cubicBezTo>
                                <a:pt x="1185448" y="1098215"/>
                                <a:pt x="1194465" y="1096534"/>
                                <a:pt x="1202267" y="1092200"/>
                              </a:cubicBezTo>
                              <a:cubicBezTo>
                                <a:pt x="1220057" y="1082316"/>
                                <a:pt x="1233760" y="1064769"/>
                                <a:pt x="1253067" y="1058333"/>
                              </a:cubicBezTo>
                              <a:lnTo>
                                <a:pt x="1354667" y="1024467"/>
                              </a:lnTo>
                              <a:lnTo>
                                <a:pt x="1430867" y="999067"/>
                              </a:lnTo>
                              <a:cubicBezTo>
                                <a:pt x="1439334" y="996245"/>
                                <a:pt x="1448841" y="995550"/>
                                <a:pt x="1456267" y="990600"/>
                              </a:cubicBezTo>
                              <a:cubicBezTo>
                                <a:pt x="1529059" y="942073"/>
                                <a:pt x="1436960" y="1000253"/>
                                <a:pt x="1507067" y="965200"/>
                              </a:cubicBezTo>
                              <a:cubicBezTo>
                                <a:pt x="1572719" y="932374"/>
                                <a:pt x="1494023" y="961082"/>
                                <a:pt x="1557867" y="939800"/>
                              </a:cubicBezTo>
                              <a:cubicBezTo>
                                <a:pt x="1607476" y="865385"/>
                                <a:pt x="1576661" y="922499"/>
                                <a:pt x="1566333" y="736600"/>
                              </a:cubicBezTo>
                              <a:cubicBezTo>
                                <a:pt x="1563980" y="694238"/>
                                <a:pt x="1563355" y="651671"/>
                                <a:pt x="1557867" y="609600"/>
                              </a:cubicBezTo>
                              <a:cubicBezTo>
                                <a:pt x="1553312" y="574677"/>
                                <a:pt x="1535478" y="525500"/>
                                <a:pt x="1524000" y="491067"/>
                              </a:cubicBezTo>
                              <a:lnTo>
                                <a:pt x="1515533" y="465667"/>
                              </a:lnTo>
                              <a:lnTo>
                                <a:pt x="1507067" y="440267"/>
                              </a:lnTo>
                              <a:cubicBezTo>
                                <a:pt x="1504245" y="400756"/>
                                <a:pt x="1502032" y="361196"/>
                                <a:pt x="1498600" y="321733"/>
                              </a:cubicBezTo>
                              <a:cubicBezTo>
                                <a:pt x="1493858" y="267207"/>
                                <a:pt x="1489117" y="238421"/>
                                <a:pt x="1481667" y="186267"/>
                              </a:cubicBezTo>
                              <a:lnTo>
                                <a:pt x="1456267" y="0"/>
                              </a:lnTo>
                              <a:close/>
                            </a:path>
                          </a:pathLst>
                        </a:custGeom>
                        <a:solidFill>
                          <a:srgbClr val="FF0000">
                            <a:alpha val="43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153795" id="Forma libre 5" o:spid="_x0000_s1026" style="position:absolute;margin-left:113.3pt;margin-top:196.1pt;width:124.85pt;height:109.3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585290,138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" path="m1456267,v-19756,2822,-39582,5186,-59267,8467c1382805,10833,1369049,16437,1354667,16933v-149516,5156,-299156,5645,-448734,8467c778738,41300,846629,34667,643467,42333l389467,50800v-16933,5644,-35949,7032,-50800,16933c330200,73378,322795,81094,313267,84667,280723,96871,167986,100922,160867,101600v-22651,2157,-45156,5645,-67734,8467c28681,131551,59836,123499,,135467v22256,244807,2214,182,16933,508000c18570,699958,18922,756658,25400,812800v2046,17732,11289,33867,16933,50800c55352,902656,49048,880242,59267,931333v2822,84667,3633,169424,8466,254000c68554,1199700,74953,1213330,76200,1227667v4408,50687,-2015,102613,8467,152400c86506,1388800,101600,1385711,110067,1388533v25400,-2822,51140,-3454,76200,-8466c203770,1376566,219460,1366067,237067,1363133v114673,-19111,-26446,3112,143933,-16933c433857,1339981,431682,1337773,482600,1320800r25400,-8467l533400,1303867v5644,-5645,9793,-13364,16933,-16934c566298,1278950,584200,1275644,601133,1270000v8467,-2822,17974,-3517,25400,-8467l677333,1227667v8467,-5645,15746,-13716,25400,-16934l804333,1176867r25400,-8467c838200,1165578,846330,1161400,855133,1159933v73244,-12206,33766,-6337,118534,-16933c1031862,1123602,1015412,1126151,1075267,1117600v61830,-8833,54583,-3500,101600,-16933c1185448,1098215,1194465,1096534,1202267,1092200v17790,-9884,31493,-27431,50800,-33867l1354667,1024467r76200,-25400c1439334,996245,1448841,995550,1456267,990600v72792,-48527,-19307,9653,50800,-25400c1572719,932374,1494023,961082,1557867,939800v49609,-74415,18794,-17301,8466,-203200c1563980,694238,1563355,651671,1557867,609600v-4555,-34923,-22389,-84100,-33867,-118533l1515533,465667r-8466,-25400c1504245,400756,1502032,361196,1498600,321733v-4742,-54526,-9483,-83312,-16933,-135466l1456267,xe" fillcolor="red" strokecolor="red" strokeweight="1pt">
                <v:fill opacity="28270f"/>
                <v:stroke joinstyle="miter"/>
                <v:path arrowok="t" o:connecttype="custom" o:connectlocs="1456267,0;1397000,8467;1354667,16933;905933,25400;643467,42333;389467,50800;338667,67733;313267,84667;160867,101600;93133,110067;0,135467;16933,643467;25400,812800;42333,863600;59267,931333;67733,1185333;76200,1227667;84667,1380067;110067,1388533;186267,1380067;237067,1363133;381000,1346200;482600,1320800;508000,1312333;533400,1303867;550333,1286933;601133,1270000;626533,1261533;677333,1227667;702733,1210733;804333,1176867;829733,1168400;855133,1159933;973667,1143000;1075267,1117600;1176867,1100667;1202267,1092200;1253067,1058333;1354667,1024467;1430867,999067;1456267,990600;1507067,965200;1557867,939800;1566333,736600;1557867,609600;1524000,491067;1515533,465667;1507067,440267;1498600,321733;1481667,186267;1456267,0" o:connectangles="0,0,0,0,0,0,0,0,0,0,0,0,0,0,0,0,0,0,0,0,0,0,0,0,0,0,0,0,0,0,0,0,0,0,0,0,0,0,0,0,0,0,0,0,0,0,0,0,0,0,0"/>
              </v:shape>
            </w:pict>
          </mc:Fallback>
        </mc:AlternateContent>
      </w:r>
      <w:r w:rsidR="00F659EC" w:rsidRPr="0047302C">
        <w:rPr>
          <w:rFonts w:ascii="Times New Roman" w:eastAsia="Times New Roman" w:hAnsi="Times New Roman" w:cs="Times New Roman"/>
          <w:noProof/>
          <w:sz w:val="24"/>
          <w:szCs w:val="24"/>
          <w:lang w:val="es-ES" w:eastAsia="es-ES"/>
        </w:rPr>
        <w:drawing>
          <wp:inline distT="0" distB="0" distL="0" distR="0">
            <wp:extent cx="5404913" cy="7026812"/>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203" cy="7054490"/>
                    </a:xfrm>
                    <a:prstGeom prst="rect">
                      <a:avLst/>
                    </a:prstGeom>
                    <a:noFill/>
                    <a:ln>
                      <a:noFill/>
                    </a:ln>
                  </pic:spPr>
                </pic:pic>
              </a:graphicData>
            </a:graphic>
          </wp:inline>
        </w:drawing>
      </w:r>
      <w:r w:rsidR="0047302C" w:rsidRPr="0047302C">
        <w:rPr>
          <w:rFonts w:ascii="Times New Roman" w:eastAsia="Times New Roman" w:hAnsi="Times New Roman" w:cs="Times New Roman"/>
          <w:sz w:val="24"/>
          <w:szCs w:val="24"/>
          <w:lang w:eastAsia="es-ES_tradnl"/>
        </w:rPr>
        <w:fldChar w:fldCharType="begin"/>
      </w:r>
      <w:r w:rsidR="0047302C" w:rsidRPr="0047302C">
        <w:rPr>
          <w:rFonts w:ascii="Times New Roman" w:eastAsia="Times New Roman" w:hAnsi="Times New Roman" w:cs="Times New Roman"/>
          <w:sz w:val="24"/>
          <w:szCs w:val="24"/>
          <w:lang w:eastAsia="es-ES_tradnl"/>
        </w:rPr>
        <w:instrText xml:space="preserve"> INCLUDEPICTURE "/var/folders/bc/kw9q824s3gq481p48nsh114m0000gn/T/com.microsoft.Word/WebArchiveCopyPasteTempFiles/art06-figura02.jpg" \* MERGEFORMATINET </w:instrText>
      </w:r>
      <w:r w:rsidR="0047302C" w:rsidRPr="0047302C">
        <w:rPr>
          <w:rFonts w:ascii="Times New Roman" w:eastAsia="Times New Roman" w:hAnsi="Times New Roman" w:cs="Times New Roman"/>
          <w:sz w:val="24"/>
          <w:szCs w:val="24"/>
          <w:lang w:eastAsia="es-ES_tradnl"/>
        </w:rPr>
        <w:fldChar w:fldCharType="end"/>
      </w:r>
    </w:p>
    <w:p w:rsidR="00F659EC" w:rsidRDefault="00F659EC" w:rsidP="00F659EC">
      <w:pPr>
        <w:spacing w:after="0" w:line="240" w:lineRule="auto"/>
        <w:rPr>
          <w:rFonts w:ascii="Garamond" w:eastAsia="Times New Roman" w:hAnsi="Garamond" w:cs="Times New Roman"/>
          <w:color w:val="000000"/>
          <w:sz w:val="20"/>
          <w:szCs w:val="20"/>
          <w:shd w:val="clear" w:color="auto" w:fill="FFFFFF"/>
          <w:lang w:eastAsia="es-ES_tradnl"/>
        </w:rPr>
      </w:pPr>
    </w:p>
    <w:p w:rsidR="0047302C" w:rsidRPr="0047302C" w:rsidRDefault="0047302C" w:rsidP="00F659EC">
      <w:pPr>
        <w:spacing w:after="0" w:line="240" w:lineRule="auto"/>
        <w:jc w:val="center"/>
        <w:rPr>
          <w:rFonts w:ascii="Garamond" w:eastAsia="Times New Roman" w:hAnsi="Garamond" w:cs="Times New Roman"/>
          <w:sz w:val="20"/>
          <w:szCs w:val="20"/>
          <w:lang w:eastAsia="es-ES_tradnl"/>
        </w:rPr>
      </w:pPr>
      <w:r w:rsidRPr="0047302C">
        <w:rPr>
          <w:rFonts w:ascii="Garamond" w:eastAsia="Times New Roman" w:hAnsi="Garamond" w:cs="Times New Roman"/>
          <w:color w:val="000000"/>
          <w:sz w:val="20"/>
          <w:szCs w:val="20"/>
          <w:shd w:val="clear" w:color="auto" w:fill="FFFFFF"/>
          <w:lang w:eastAsia="es-ES_tradnl"/>
        </w:rPr>
        <w:t>Fuente: Realizado a partir de la digitalización y vectorización de los planos de calles de  </w:t>
      </w:r>
      <w:r w:rsidRPr="0047302C">
        <w:rPr>
          <w:rFonts w:ascii="Garamond" w:eastAsia="Times New Roman" w:hAnsi="Garamond" w:cs="Times New Roman"/>
          <w:color w:val="000000"/>
          <w:sz w:val="20"/>
          <w:szCs w:val="20"/>
          <w:lang w:eastAsia="es-ES_tradnl"/>
        </w:rPr>
        <w:br/>
      </w:r>
      <w:r w:rsidRPr="0047302C">
        <w:rPr>
          <w:rFonts w:ascii="Garamond" w:eastAsia="Times New Roman" w:hAnsi="Garamond" w:cs="Times New Roman"/>
          <w:color w:val="000000"/>
          <w:sz w:val="20"/>
          <w:szCs w:val="20"/>
          <w:shd w:val="clear" w:color="auto" w:fill="FFFFFF"/>
          <w:lang w:eastAsia="es-ES_tradnl"/>
        </w:rPr>
        <w:t>Santiago de Alejandro Bertrand, de 1889-1890, elaborado en el contexto de la investigación  </w:t>
      </w:r>
      <w:r w:rsidRPr="0047302C">
        <w:rPr>
          <w:rFonts w:ascii="Garamond" w:eastAsia="Times New Roman" w:hAnsi="Garamond" w:cs="Times New Roman"/>
          <w:color w:val="000000"/>
          <w:sz w:val="20"/>
          <w:szCs w:val="20"/>
          <w:lang w:eastAsia="es-ES_tradnl"/>
        </w:rPr>
        <w:br/>
      </w:r>
      <w:r w:rsidRPr="0047302C">
        <w:rPr>
          <w:rFonts w:ascii="Garamond" w:eastAsia="Times New Roman" w:hAnsi="Garamond" w:cs="Times New Roman"/>
          <w:color w:val="000000"/>
          <w:sz w:val="20"/>
          <w:szCs w:val="20"/>
          <w:shd w:val="clear" w:color="auto" w:fill="FFFFFF"/>
          <w:lang w:eastAsia="es-ES_tradnl"/>
        </w:rPr>
        <w:t>FONDECYT N° 1110684, </w:t>
      </w:r>
      <w:r w:rsidRPr="0047302C">
        <w:rPr>
          <w:rFonts w:ascii="Garamond" w:eastAsia="Times New Roman" w:hAnsi="Garamond" w:cs="Times New Roman"/>
          <w:i/>
          <w:iCs/>
          <w:color w:val="000000"/>
          <w:sz w:val="20"/>
          <w:szCs w:val="20"/>
          <w:lang w:eastAsia="es-ES_tradnl"/>
        </w:rPr>
        <w:t>op. cit</w:t>
      </w:r>
    </w:p>
    <w:p w:rsidR="001A5383" w:rsidRDefault="001A5383" w:rsidP="002A08F7">
      <w:pPr>
        <w:pStyle w:val="Sinespaciado"/>
        <w:jc w:val="both"/>
        <w:rPr>
          <w:rFonts w:ascii="Garamond" w:hAnsi="Garamond"/>
          <w:sz w:val="22"/>
          <w:szCs w:val="22"/>
          <w:lang w:val="es-ES"/>
        </w:rPr>
      </w:pPr>
    </w:p>
    <w:p w:rsidR="001A5383" w:rsidRPr="00F659EC" w:rsidRDefault="00F659EC" w:rsidP="00F659EC">
      <w:pPr>
        <w:pStyle w:val="Sinespaciado"/>
        <w:jc w:val="both"/>
        <w:rPr>
          <w:rFonts w:ascii="Garamond" w:hAnsi="Garamond"/>
          <w:b/>
          <w:bCs/>
          <w:sz w:val="22"/>
          <w:szCs w:val="22"/>
          <w:lang w:val="es-ES"/>
        </w:rPr>
      </w:pPr>
      <w:r w:rsidRPr="00F659EC">
        <w:rPr>
          <w:rFonts w:ascii="Garamond" w:hAnsi="Garamond"/>
          <w:b/>
          <w:bCs/>
          <w:sz w:val="22"/>
          <w:szCs w:val="22"/>
          <w:lang w:val="es-ES"/>
        </w:rPr>
        <w:t>Actividad 4:</w:t>
      </w:r>
      <w:r w:rsidR="001A5383" w:rsidRPr="00F659EC">
        <w:rPr>
          <w:rFonts w:ascii="Garamond" w:hAnsi="Garamond"/>
          <w:b/>
          <w:bCs/>
          <w:sz w:val="22"/>
          <w:szCs w:val="22"/>
          <w:lang w:val="es-ES"/>
        </w:rPr>
        <w:t xml:space="preserve">¿Identifica </w:t>
      </w:r>
      <w:r w:rsidR="007E2208" w:rsidRPr="00F659EC">
        <w:rPr>
          <w:rFonts w:ascii="Garamond" w:hAnsi="Garamond"/>
          <w:b/>
          <w:bCs/>
          <w:sz w:val="22"/>
          <w:szCs w:val="22"/>
          <w:lang w:val="es-ES"/>
        </w:rPr>
        <w:t xml:space="preserve">dos </w:t>
      </w:r>
      <w:r w:rsidR="001A5383" w:rsidRPr="00F659EC">
        <w:rPr>
          <w:rFonts w:ascii="Garamond" w:hAnsi="Garamond"/>
          <w:b/>
          <w:bCs/>
          <w:sz w:val="22"/>
          <w:szCs w:val="22"/>
          <w:lang w:val="es-ES"/>
        </w:rPr>
        <w:t>expresiones de la segregación socio-espacial del siglo XIX en la actual ciudad de Santiago</w:t>
      </w:r>
      <w:r w:rsidR="00E40489" w:rsidRPr="00F659EC">
        <w:rPr>
          <w:rFonts w:ascii="Garamond" w:hAnsi="Garamond"/>
          <w:b/>
          <w:bCs/>
          <w:sz w:val="22"/>
          <w:szCs w:val="22"/>
          <w:lang w:val="es-ES"/>
        </w:rPr>
        <w:t>?</w:t>
      </w:r>
    </w:p>
    <w:tbl>
      <w:tblPr>
        <w:tblStyle w:val="Tablaconcuadrcula"/>
        <w:tblW w:w="0" w:type="auto"/>
        <w:tblLook w:val="04A0" w:firstRow="1" w:lastRow="0" w:firstColumn="1" w:lastColumn="0" w:noHBand="0" w:noVBand="1"/>
      </w:tblPr>
      <w:tblGrid>
        <w:gridCol w:w="9962"/>
      </w:tblGrid>
      <w:tr w:rsidR="007E2208" w:rsidTr="007E2208">
        <w:tc>
          <w:tcPr>
            <w:tcW w:w="9962" w:type="dxa"/>
          </w:tcPr>
          <w:p w:rsidR="007E2208" w:rsidRPr="004E39CE" w:rsidRDefault="00726AF6" w:rsidP="00E40489">
            <w:pPr>
              <w:pStyle w:val="Sinespaciado"/>
              <w:jc w:val="both"/>
              <w:rPr>
                <w:rFonts w:ascii="Garamond" w:hAnsi="Garamond"/>
                <w:b/>
                <w:bCs/>
                <w:color w:val="FF0000"/>
                <w:sz w:val="22"/>
                <w:szCs w:val="22"/>
                <w:lang w:val="es-ES"/>
              </w:rPr>
            </w:pPr>
            <w:r w:rsidRPr="004E39CE">
              <w:rPr>
                <w:rFonts w:ascii="Garamond" w:hAnsi="Garamond"/>
                <w:b/>
                <w:bCs/>
                <w:color w:val="FF0000"/>
                <w:sz w:val="22"/>
                <w:szCs w:val="22"/>
                <w:lang w:val="es-ES"/>
              </w:rPr>
              <w:t>Aquí se pueden encontrar tantas expresiones de segregación como experiencias de vida encontremos. Sin embargo, podemos deducir dos expresiones más obvias y potentes:</w:t>
            </w:r>
          </w:p>
          <w:p w:rsidR="00726AF6" w:rsidRPr="004E39CE" w:rsidRDefault="00726AF6" w:rsidP="00726AF6">
            <w:pPr>
              <w:pStyle w:val="Sinespaciado"/>
              <w:numPr>
                <w:ilvl w:val="0"/>
                <w:numId w:val="8"/>
              </w:numPr>
              <w:jc w:val="both"/>
              <w:rPr>
                <w:rFonts w:ascii="Garamond" w:hAnsi="Garamond"/>
                <w:b/>
                <w:bCs/>
                <w:color w:val="FF0000"/>
                <w:sz w:val="22"/>
                <w:szCs w:val="22"/>
                <w:lang w:val="es-ES"/>
              </w:rPr>
            </w:pPr>
            <w:r w:rsidRPr="004E39CE">
              <w:rPr>
                <w:rFonts w:ascii="Garamond" w:hAnsi="Garamond"/>
                <w:b/>
                <w:bCs/>
                <w:color w:val="FF0000"/>
                <w:sz w:val="22"/>
                <w:szCs w:val="22"/>
                <w:lang w:val="es-ES"/>
              </w:rPr>
              <w:t>La presencia de barrios asociados al nivel de ingreso de las personas: Al igual que en el siglo XIX, hoy se presentan estos barrios, lo que se ha hecho más patente con los actuales problemas de salubridad pública asociados al problema de COVID-19.</w:t>
            </w:r>
          </w:p>
          <w:p w:rsidR="00726AF6" w:rsidRPr="004E39CE" w:rsidRDefault="00726AF6" w:rsidP="00726AF6">
            <w:pPr>
              <w:pStyle w:val="Sinespaciado"/>
              <w:numPr>
                <w:ilvl w:val="0"/>
                <w:numId w:val="8"/>
              </w:numPr>
              <w:jc w:val="both"/>
              <w:rPr>
                <w:rFonts w:ascii="Garamond" w:hAnsi="Garamond"/>
                <w:b/>
                <w:bCs/>
                <w:color w:val="FF0000"/>
                <w:sz w:val="22"/>
                <w:szCs w:val="22"/>
                <w:lang w:val="es-ES"/>
              </w:rPr>
            </w:pPr>
            <w:r w:rsidRPr="004E39CE">
              <w:rPr>
                <w:rFonts w:ascii="Garamond" w:hAnsi="Garamond"/>
                <w:b/>
                <w:bCs/>
                <w:color w:val="FF0000"/>
                <w:sz w:val="22"/>
                <w:szCs w:val="22"/>
                <w:lang w:val="es-ES"/>
              </w:rPr>
              <w:t>Hoy, al igual que en el siglo XIX, geográficamente hablando, los sectores son marginados, materialmente, al ser instalados, de manera paulatina, en los bordes más alejados de la ciudad. Por el contrario, los sectores más poderosos, se aglomeran en torno a barrios donde los grupos populares no son admitidos,</w:t>
            </w:r>
          </w:p>
          <w:p w:rsidR="00F659EC" w:rsidRDefault="00F659EC" w:rsidP="00E40489">
            <w:pPr>
              <w:pStyle w:val="Sinespaciado"/>
              <w:jc w:val="both"/>
              <w:rPr>
                <w:rFonts w:ascii="Garamond" w:hAnsi="Garamond"/>
                <w:sz w:val="22"/>
                <w:szCs w:val="22"/>
                <w:lang w:val="es-ES"/>
              </w:rPr>
            </w:pPr>
          </w:p>
        </w:tc>
      </w:tr>
    </w:tbl>
    <w:p w:rsidR="00E40489" w:rsidRDefault="00E40489" w:rsidP="00E40489">
      <w:pPr>
        <w:pStyle w:val="Sinespaciado"/>
        <w:jc w:val="both"/>
        <w:rPr>
          <w:rFonts w:ascii="Garamond" w:hAnsi="Garamond"/>
          <w:sz w:val="22"/>
          <w:szCs w:val="22"/>
          <w:lang w:val="es-ES"/>
        </w:rPr>
      </w:pPr>
    </w:p>
    <w:p w:rsidR="00E40489" w:rsidRDefault="00E40489" w:rsidP="00E40489">
      <w:pPr>
        <w:pStyle w:val="Sinespaciado"/>
        <w:jc w:val="both"/>
        <w:rPr>
          <w:rFonts w:ascii="Garamond" w:hAnsi="Garamond"/>
          <w:sz w:val="22"/>
          <w:szCs w:val="22"/>
          <w:lang w:val="es-ES"/>
        </w:rPr>
      </w:pPr>
    </w:p>
    <w:p w:rsidR="00B50D62" w:rsidRDefault="00B50D62" w:rsidP="00E40489">
      <w:pPr>
        <w:pStyle w:val="Sinespaciado"/>
        <w:jc w:val="both"/>
        <w:rPr>
          <w:rFonts w:ascii="Garamond" w:hAnsi="Garamond"/>
          <w:sz w:val="22"/>
          <w:szCs w:val="22"/>
          <w:lang w:val="es-ES"/>
        </w:rPr>
      </w:pPr>
    </w:p>
    <w:p w:rsidR="00FE43A6" w:rsidRPr="007E2208" w:rsidRDefault="00FE43A6" w:rsidP="007E2208">
      <w:pPr>
        <w:jc w:val="both"/>
        <w:rPr>
          <w:rFonts w:ascii="Garamond" w:hAnsi="Garamond"/>
          <w:b/>
          <w:szCs w:val="24"/>
        </w:rPr>
      </w:pPr>
      <w:r>
        <w:rPr>
          <w:rFonts w:ascii="Helvetica" w:hAnsi="Helvetica" w:cs="Helvetica"/>
          <w:noProof/>
          <w:sz w:val="24"/>
          <w:lang w:val="es-ES" w:eastAsia="es-ES"/>
        </w:rPr>
        <w:lastRenderedPageBreak/>
        <w:drawing>
          <wp:anchor distT="0" distB="0" distL="114300" distR="114300" simplePos="0" relativeHeight="251662336" behindDoc="0" locked="0" layoutInCell="1" allowOverlap="1" wp14:anchorId="49937926" wp14:editId="399B7E06">
            <wp:simplePos x="0" y="0"/>
            <wp:positionH relativeFrom="column">
              <wp:posOffset>3442335</wp:posOffset>
            </wp:positionH>
            <wp:positionV relativeFrom="paragraph">
              <wp:posOffset>415290</wp:posOffset>
            </wp:positionV>
            <wp:extent cx="3038475" cy="2169795"/>
            <wp:effectExtent l="0" t="0" r="9525" b="0"/>
            <wp:wrapTight wrapText="bothSides">
              <wp:wrapPolygon edited="0">
                <wp:start x="0" y="0"/>
                <wp:lineTo x="0" y="21240"/>
                <wp:lineTo x="21487" y="21240"/>
                <wp:lineTo x="21487"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8475" cy="216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F659EC">
        <w:rPr>
          <w:rFonts w:ascii="Garamond" w:hAnsi="Garamond"/>
          <w:b/>
          <w:szCs w:val="24"/>
          <w:lang w:val="es-ES_tradnl"/>
        </w:rPr>
        <w:t xml:space="preserve">Actividad 5: </w:t>
      </w:r>
      <w:r w:rsidRPr="007E2208">
        <w:rPr>
          <w:rFonts w:ascii="Garamond" w:hAnsi="Garamond"/>
          <w:b/>
          <w:szCs w:val="24"/>
        </w:rPr>
        <w:t>Observa las dos imágenes del cerro Santa Lucia y reconoce en ella los cambios, que buscaba Vicuña Mackenna?</w:t>
      </w:r>
      <w:r w:rsidRPr="007E2208">
        <w:rPr>
          <w:rFonts w:ascii="Helvetica" w:hAnsi="Helvetica" w:cs="Helvetica"/>
          <w:noProof/>
          <w:sz w:val="24"/>
          <w:szCs w:val="24"/>
          <w:lang w:val="es-ES_tradnl" w:eastAsia="es-ES_tradnl"/>
        </w:rPr>
        <w:t xml:space="preserve"> </w:t>
      </w:r>
    </w:p>
    <w:p w:rsidR="007E2208" w:rsidRPr="00FE43A6" w:rsidRDefault="00FE43A6" w:rsidP="00FE43A6">
      <w:pPr>
        <w:pStyle w:val="Sinespaciado"/>
        <w:jc w:val="both"/>
        <w:rPr>
          <w:rFonts w:ascii="Garamond" w:hAnsi="Garamond"/>
          <w:sz w:val="22"/>
          <w:szCs w:val="22"/>
        </w:rPr>
      </w:pPr>
      <w:r>
        <w:rPr>
          <w:rFonts w:ascii="Helvetica" w:hAnsi="Helvetica" w:cs="Helvetica"/>
          <w:noProof/>
          <w:lang w:val="es-ES" w:eastAsia="es-ES"/>
        </w:rPr>
        <w:drawing>
          <wp:anchor distT="0" distB="0" distL="114300" distR="114300" simplePos="0" relativeHeight="251661312" behindDoc="0" locked="0" layoutInCell="1" allowOverlap="1" wp14:anchorId="1D3E7024" wp14:editId="7F60E53F">
            <wp:simplePos x="0" y="0"/>
            <wp:positionH relativeFrom="column">
              <wp:align>left</wp:align>
            </wp:positionH>
            <wp:positionV relativeFrom="paragraph">
              <wp:align>top</wp:align>
            </wp:positionV>
            <wp:extent cx="2536165" cy="2073855"/>
            <wp:effectExtent l="0" t="0" r="4445" b="952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6165" cy="2073855"/>
                    </a:xfrm>
                    <a:prstGeom prst="rect">
                      <a:avLst/>
                    </a:prstGeom>
                    <a:noFill/>
                    <a:ln>
                      <a:noFill/>
                    </a:ln>
                  </pic:spPr>
                </pic:pic>
              </a:graphicData>
            </a:graphic>
          </wp:anchor>
        </w:drawing>
      </w:r>
    </w:p>
    <w:tbl>
      <w:tblPr>
        <w:tblStyle w:val="Tablaconcuadrcula"/>
        <w:tblW w:w="10201" w:type="dxa"/>
        <w:tblLook w:val="04A0" w:firstRow="1" w:lastRow="0" w:firstColumn="1" w:lastColumn="0" w:noHBand="0" w:noVBand="1"/>
      </w:tblPr>
      <w:tblGrid>
        <w:gridCol w:w="10201"/>
      </w:tblGrid>
      <w:tr w:rsidR="007E2208" w:rsidTr="007E2208">
        <w:tc>
          <w:tcPr>
            <w:tcW w:w="10201" w:type="dxa"/>
          </w:tcPr>
          <w:p w:rsidR="007E2208" w:rsidRDefault="007E2208" w:rsidP="00FE43A6">
            <w:pPr>
              <w:pStyle w:val="Sinespaciado"/>
              <w:jc w:val="both"/>
              <w:rPr>
                <w:rFonts w:ascii="Garamond" w:hAnsi="Garamond"/>
                <w:sz w:val="22"/>
                <w:szCs w:val="22"/>
              </w:rPr>
            </w:pPr>
          </w:p>
          <w:p w:rsidR="007E2208" w:rsidRDefault="007E2208" w:rsidP="00FE43A6">
            <w:pPr>
              <w:pStyle w:val="Sinespaciado"/>
              <w:jc w:val="both"/>
              <w:rPr>
                <w:rFonts w:ascii="Garamond" w:hAnsi="Garamond"/>
                <w:sz w:val="22"/>
                <w:szCs w:val="22"/>
              </w:rPr>
            </w:pPr>
          </w:p>
          <w:p w:rsidR="007E2208" w:rsidRPr="004E39CE" w:rsidRDefault="00726AF6" w:rsidP="00726AF6">
            <w:pPr>
              <w:pStyle w:val="Sinespaciado"/>
              <w:numPr>
                <w:ilvl w:val="0"/>
                <w:numId w:val="9"/>
              </w:numPr>
              <w:jc w:val="both"/>
              <w:rPr>
                <w:rFonts w:ascii="Garamond" w:hAnsi="Garamond"/>
                <w:b/>
                <w:bCs/>
                <w:color w:val="FF0000"/>
                <w:sz w:val="22"/>
                <w:szCs w:val="22"/>
              </w:rPr>
            </w:pPr>
            <w:r w:rsidRPr="004E39CE">
              <w:rPr>
                <w:rFonts w:ascii="Garamond" w:hAnsi="Garamond"/>
                <w:b/>
                <w:bCs/>
                <w:color w:val="FF0000"/>
                <w:sz w:val="22"/>
                <w:szCs w:val="22"/>
              </w:rPr>
              <w:t>La idea de una ciudad jardin</w:t>
            </w:r>
            <w:r w:rsidR="0032387F" w:rsidRPr="004E39CE">
              <w:rPr>
                <w:rFonts w:ascii="Garamond" w:hAnsi="Garamond"/>
                <w:b/>
                <w:bCs/>
                <w:color w:val="FF0000"/>
                <w:sz w:val="22"/>
                <w:szCs w:val="22"/>
              </w:rPr>
              <w:t>: expresada en la presencia de áreas verdes, como se observa en el Cerro Santa lucia.</w:t>
            </w:r>
          </w:p>
          <w:p w:rsidR="0032387F" w:rsidRPr="004E39CE" w:rsidRDefault="0032387F" w:rsidP="00726AF6">
            <w:pPr>
              <w:pStyle w:val="Sinespaciado"/>
              <w:numPr>
                <w:ilvl w:val="0"/>
                <w:numId w:val="9"/>
              </w:numPr>
              <w:jc w:val="both"/>
              <w:rPr>
                <w:rFonts w:ascii="Garamond" w:hAnsi="Garamond"/>
                <w:b/>
                <w:bCs/>
                <w:color w:val="FF0000"/>
                <w:sz w:val="22"/>
                <w:szCs w:val="22"/>
              </w:rPr>
            </w:pPr>
            <w:r w:rsidRPr="004E39CE">
              <w:rPr>
                <w:rFonts w:ascii="Garamond" w:hAnsi="Garamond"/>
                <w:b/>
                <w:bCs/>
                <w:color w:val="FF0000"/>
                <w:sz w:val="22"/>
                <w:szCs w:val="22"/>
              </w:rPr>
              <w:t>La adopción de una estética moderna, propia del mundo europeo, dejando atrás la arquitectura más tradicional de Chile.</w:t>
            </w:r>
          </w:p>
          <w:p w:rsidR="00F659EC" w:rsidRDefault="00F659EC" w:rsidP="00FE43A6">
            <w:pPr>
              <w:pStyle w:val="Sinespaciado"/>
              <w:jc w:val="both"/>
              <w:rPr>
                <w:rFonts w:ascii="Garamond" w:hAnsi="Garamond"/>
                <w:sz w:val="22"/>
                <w:szCs w:val="22"/>
              </w:rPr>
            </w:pPr>
          </w:p>
        </w:tc>
      </w:tr>
    </w:tbl>
    <w:p w:rsidR="00B50D62" w:rsidRPr="00FE43A6" w:rsidRDefault="00B50D62" w:rsidP="00FE43A6">
      <w:pPr>
        <w:pStyle w:val="Sinespaciado"/>
        <w:jc w:val="both"/>
        <w:rPr>
          <w:rFonts w:ascii="Garamond" w:hAnsi="Garamond"/>
          <w:sz w:val="22"/>
          <w:szCs w:val="22"/>
        </w:rPr>
      </w:pPr>
    </w:p>
    <w:p w:rsidR="00B50D62" w:rsidRDefault="00B50D62" w:rsidP="00E40489">
      <w:pPr>
        <w:pStyle w:val="Sinespaciado"/>
        <w:jc w:val="both"/>
        <w:rPr>
          <w:rFonts w:ascii="Garamond" w:hAnsi="Garamond"/>
          <w:sz w:val="22"/>
          <w:szCs w:val="22"/>
          <w:lang w:val="es-ES"/>
        </w:rPr>
      </w:pPr>
    </w:p>
    <w:p w:rsidR="00F659EC" w:rsidRDefault="00F659EC" w:rsidP="00E40489">
      <w:pPr>
        <w:pStyle w:val="Sinespaciado"/>
        <w:jc w:val="both"/>
        <w:rPr>
          <w:rFonts w:ascii="Garamond" w:hAnsi="Garamond"/>
          <w:sz w:val="22"/>
          <w:szCs w:val="22"/>
          <w:lang w:val="es-ES"/>
        </w:rPr>
      </w:pPr>
    </w:p>
    <w:p w:rsidR="00BE414C" w:rsidRDefault="00BE414C" w:rsidP="00E40489">
      <w:pPr>
        <w:pStyle w:val="Sinespaciado"/>
        <w:jc w:val="both"/>
        <w:rPr>
          <w:rFonts w:ascii="Garamond" w:hAnsi="Garamond"/>
          <w:sz w:val="22"/>
          <w:szCs w:val="22"/>
          <w:lang w:val="es-ES"/>
        </w:rPr>
      </w:pPr>
    </w:p>
    <w:p w:rsidR="00BE414C" w:rsidRPr="00F659EC" w:rsidRDefault="00F659EC" w:rsidP="00F659EC">
      <w:pPr>
        <w:pStyle w:val="Sinespaciado"/>
        <w:jc w:val="both"/>
        <w:rPr>
          <w:rFonts w:ascii="Garamond" w:hAnsi="Garamond"/>
          <w:b/>
          <w:bCs/>
          <w:sz w:val="22"/>
          <w:szCs w:val="22"/>
          <w:lang w:val="es-ES"/>
        </w:rPr>
      </w:pPr>
      <w:r w:rsidRPr="00F659EC">
        <w:rPr>
          <w:rFonts w:ascii="Garamond" w:hAnsi="Garamond"/>
          <w:b/>
          <w:bCs/>
          <w:sz w:val="22"/>
          <w:szCs w:val="22"/>
          <w:lang w:val="es-ES"/>
        </w:rPr>
        <w:t xml:space="preserve">Actividad 6: </w:t>
      </w:r>
      <w:r w:rsidR="00BE414C" w:rsidRPr="00F659EC">
        <w:rPr>
          <w:rFonts w:ascii="Garamond" w:hAnsi="Garamond"/>
          <w:b/>
          <w:bCs/>
          <w:sz w:val="22"/>
          <w:szCs w:val="22"/>
          <w:lang w:val="es-ES"/>
        </w:rPr>
        <w:t>¿Qué consecuencia de largo plazo habrá tenido las medidas de saneamiento desarrolladas por Vicuña Mackenna para la ciudad de Santiago?</w:t>
      </w:r>
      <w:r w:rsidR="007E2208" w:rsidRPr="00F659EC">
        <w:rPr>
          <w:rFonts w:ascii="Garamond" w:hAnsi="Garamond"/>
          <w:b/>
          <w:bCs/>
          <w:sz w:val="22"/>
          <w:szCs w:val="22"/>
          <w:lang w:val="es-ES"/>
        </w:rPr>
        <w:t xml:space="preserve"> Argumenta tu respuesta.</w:t>
      </w:r>
    </w:p>
    <w:tbl>
      <w:tblPr>
        <w:tblStyle w:val="Tablaconcuadrcula"/>
        <w:tblW w:w="0" w:type="auto"/>
        <w:tblLook w:val="04A0" w:firstRow="1" w:lastRow="0" w:firstColumn="1" w:lastColumn="0" w:noHBand="0" w:noVBand="1"/>
      </w:tblPr>
      <w:tblGrid>
        <w:gridCol w:w="9962"/>
      </w:tblGrid>
      <w:tr w:rsidR="007E2208" w:rsidTr="007E2208">
        <w:tc>
          <w:tcPr>
            <w:tcW w:w="9962" w:type="dxa"/>
          </w:tcPr>
          <w:p w:rsidR="007E2208" w:rsidRPr="004E39CE" w:rsidRDefault="007E2208" w:rsidP="00BE414C">
            <w:pPr>
              <w:pStyle w:val="Sinespaciado"/>
              <w:jc w:val="both"/>
              <w:rPr>
                <w:rFonts w:ascii="Garamond" w:hAnsi="Garamond"/>
                <w:b/>
                <w:bCs/>
                <w:color w:val="FF0000"/>
                <w:sz w:val="22"/>
                <w:szCs w:val="22"/>
                <w:lang w:val="es-ES"/>
              </w:rPr>
            </w:pPr>
          </w:p>
          <w:p w:rsidR="007E2208" w:rsidRPr="004E39CE" w:rsidRDefault="0032387F" w:rsidP="0032387F">
            <w:pPr>
              <w:pStyle w:val="Sinespaciado"/>
              <w:numPr>
                <w:ilvl w:val="0"/>
                <w:numId w:val="10"/>
              </w:numPr>
              <w:jc w:val="both"/>
              <w:rPr>
                <w:rFonts w:ascii="Garamond" w:hAnsi="Garamond"/>
                <w:b/>
                <w:bCs/>
                <w:color w:val="FF0000"/>
                <w:sz w:val="22"/>
                <w:szCs w:val="22"/>
                <w:lang w:val="es-ES"/>
              </w:rPr>
            </w:pPr>
            <w:r w:rsidRPr="004E39CE">
              <w:rPr>
                <w:rFonts w:ascii="Garamond" w:hAnsi="Garamond"/>
                <w:b/>
                <w:bCs/>
                <w:color w:val="FF0000"/>
                <w:sz w:val="22"/>
                <w:szCs w:val="22"/>
                <w:lang w:val="es-ES"/>
              </w:rPr>
              <w:t>La consolidación de barrios asociados al nivel económico.</w:t>
            </w:r>
          </w:p>
          <w:p w:rsidR="0032387F" w:rsidRPr="004E39CE" w:rsidRDefault="0032387F" w:rsidP="0032387F">
            <w:pPr>
              <w:pStyle w:val="Sinespaciado"/>
              <w:numPr>
                <w:ilvl w:val="0"/>
                <w:numId w:val="10"/>
              </w:numPr>
              <w:jc w:val="both"/>
              <w:rPr>
                <w:rFonts w:ascii="Garamond" w:hAnsi="Garamond"/>
                <w:b/>
                <w:bCs/>
                <w:color w:val="FF0000"/>
                <w:sz w:val="22"/>
                <w:szCs w:val="22"/>
                <w:lang w:val="es-ES"/>
              </w:rPr>
            </w:pPr>
            <w:r w:rsidRPr="004E39CE">
              <w:rPr>
                <w:rFonts w:ascii="Garamond" w:hAnsi="Garamond"/>
                <w:b/>
                <w:bCs/>
                <w:color w:val="FF0000"/>
                <w:sz w:val="22"/>
                <w:szCs w:val="22"/>
                <w:lang w:val="es-ES"/>
              </w:rPr>
              <w:t xml:space="preserve">La instalación de la construcción de áreas marginales o </w:t>
            </w:r>
            <w:proofErr w:type="spellStart"/>
            <w:r w:rsidRPr="004E39CE">
              <w:rPr>
                <w:rFonts w:ascii="Garamond" w:hAnsi="Garamond"/>
                <w:b/>
                <w:bCs/>
                <w:color w:val="FF0000"/>
                <w:sz w:val="22"/>
                <w:szCs w:val="22"/>
                <w:lang w:val="es-ES"/>
              </w:rPr>
              <w:t>ghettos</w:t>
            </w:r>
            <w:proofErr w:type="spellEnd"/>
            <w:r w:rsidRPr="004E39CE">
              <w:rPr>
                <w:rFonts w:ascii="Garamond" w:hAnsi="Garamond"/>
                <w:b/>
                <w:bCs/>
                <w:color w:val="FF0000"/>
                <w:sz w:val="22"/>
                <w:szCs w:val="22"/>
                <w:lang w:val="es-ES"/>
              </w:rPr>
              <w:t>.</w:t>
            </w:r>
          </w:p>
          <w:p w:rsidR="0032387F" w:rsidRPr="004E39CE" w:rsidRDefault="0032387F" w:rsidP="0032387F">
            <w:pPr>
              <w:pStyle w:val="Sinespaciado"/>
              <w:numPr>
                <w:ilvl w:val="0"/>
                <w:numId w:val="10"/>
              </w:numPr>
              <w:jc w:val="both"/>
              <w:rPr>
                <w:rFonts w:ascii="Garamond" w:hAnsi="Garamond"/>
                <w:b/>
                <w:bCs/>
                <w:color w:val="FF0000"/>
                <w:sz w:val="22"/>
                <w:szCs w:val="22"/>
                <w:lang w:val="es-ES"/>
              </w:rPr>
            </w:pPr>
            <w:r w:rsidRPr="004E39CE">
              <w:rPr>
                <w:rFonts w:ascii="Garamond" w:hAnsi="Garamond"/>
                <w:b/>
                <w:bCs/>
                <w:color w:val="FF0000"/>
                <w:sz w:val="22"/>
                <w:szCs w:val="22"/>
                <w:lang w:val="es-ES"/>
              </w:rPr>
              <w:t>La segregación asociada a las ideas anteriores</w:t>
            </w:r>
          </w:p>
          <w:p w:rsidR="007E2208" w:rsidRDefault="007E2208" w:rsidP="00BE414C">
            <w:pPr>
              <w:pStyle w:val="Sinespaciado"/>
              <w:jc w:val="both"/>
              <w:rPr>
                <w:rFonts w:ascii="Garamond" w:hAnsi="Garamond"/>
                <w:sz w:val="22"/>
                <w:szCs w:val="22"/>
                <w:lang w:val="es-ES"/>
              </w:rPr>
            </w:pPr>
          </w:p>
        </w:tc>
      </w:tr>
    </w:tbl>
    <w:p w:rsidR="00BE414C" w:rsidRDefault="00BE414C" w:rsidP="00BE414C">
      <w:pPr>
        <w:pStyle w:val="Sinespaciado"/>
        <w:jc w:val="both"/>
        <w:rPr>
          <w:rFonts w:ascii="Garamond" w:hAnsi="Garamond"/>
          <w:sz w:val="22"/>
          <w:szCs w:val="22"/>
          <w:lang w:val="es-ES"/>
        </w:rPr>
      </w:pPr>
    </w:p>
    <w:p w:rsidR="00BE414C" w:rsidRDefault="00BE414C" w:rsidP="00BE414C">
      <w:pPr>
        <w:pStyle w:val="Sinespaciado"/>
        <w:jc w:val="both"/>
        <w:rPr>
          <w:rFonts w:ascii="Garamond" w:hAnsi="Garamond"/>
          <w:sz w:val="22"/>
          <w:szCs w:val="22"/>
          <w:lang w:val="es-ES"/>
        </w:rPr>
      </w:pPr>
    </w:p>
    <w:p w:rsidR="00703FE2" w:rsidRPr="00F659EC" w:rsidRDefault="00F659EC" w:rsidP="00F659EC">
      <w:pPr>
        <w:pStyle w:val="Sinespaciado"/>
        <w:jc w:val="both"/>
        <w:rPr>
          <w:rFonts w:ascii="Garamond" w:hAnsi="Garamond"/>
          <w:b/>
          <w:bCs/>
          <w:sz w:val="22"/>
          <w:szCs w:val="22"/>
          <w:lang w:val="es-ES"/>
        </w:rPr>
      </w:pPr>
      <w:r w:rsidRPr="00F659EC">
        <w:rPr>
          <w:rFonts w:ascii="Garamond" w:hAnsi="Garamond"/>
          <w:b/>
          <w:bCs/>
          <w:sz w:val="22"/>
          <w:szCs w:val="22"/>
          <w:lang w:val="es-ES"/>
        </w:rPr>
        <w:t xml:space="preserve">Actividad 7: </w:t>
      </w:r>
      <w:r w:rsidR="007E2208" w:rsidRPr="00F659EC">
        <w:rPr>
          <w:rFonts w:ascii="Garamond" w:hAnsi="Garamond"/>
          <w:b/>
          <w:bCs/>
          <w:sz w:val="22"/>
          <w:szCs w:val="22"/>
          <w:lang w:val="es-ES"/>
        </w:rPr>
        <w:t>Lee la fuente y el mapa presentado y responde la pregunta</w:t>
      </w:r>
    </w:p>
    <w:p w:rsidR="00703FE2" w:rsidRPr="004E39CE" w:rsidRDefault="00703FE2" w:rsidP="00703FE2">
      <w:pPr>
        <w:pStyle w:val="Sinespaciado"/>
        <w:pBdr>
          <w:top w:val="single" w:sz="4" w:space="1" w:color="auto"/>
          <w:left w:val="single" w:sz="4" w:space="4" w:color="auto"/>
          <w:bottom w:val="single" w:sz="4" w:space="1" w:color="auto"/>
          <w:right w:val="single" w:sz="4" w:space="4" w:color="auto"/>
        </w:pBdr>
        <w:jc w:val="both"/>
        <w:rPr>
          <w:rFonts w:ascii="Garamond" w:hAnsi="Garamond"/>
          <w:b/>
          <w:color w:val="FF0000"/>
        </w:rPr>
      </w:pPr>
      <w:r w:rsidRPr="004E39CE">
        <w:rPr>
          <w:rFonts w:ascii="Garamond" w:hAnsi="Garamond"/>
          <w:b/>
          <w:color w:val="FF0000"/>
        </w:rPr>
        <w:t>El Camino de Cintura</w:t>
      </w:r>
    </w:p>
    <w:p w:rsidR="00703FE2" w:rsidRPr="004E39CE" w:rsidRDefault="00703FE2" w:rsidP="00703FE2">
      <w:pPr>
        <w:pStyle w:val="Sinespaciado"/>
        <w:pBdr>
          <w:top w:val="single" w:sz="4" w:space="1" w:color="auto"/>
          <w:left w:val="single" w:sz="4" w:space="4" w:color="auto"/>
          <w:bottom w:val="single" w:sz="4" w:space="1" w:color="auto"/>
          <w:right w:val="single" w:sz="4" w:space="4" w:color="auto"/>
        </w:pBdr>
        <w:jc w:val="both"/>
        <w:rPr>
          <w:rFonts w:ascii="Garamond" w:hAnsi="Garamond"/>
          <w:b/>
          <w:color w:val="FF0000"/>
        </w:rPr>
      </w:pPr>
      <w:r w:rsidRPr="004E39CE">
        <w:rPr>
          <w:rFonts w:ascii="Garamond" w:hAnsi="Garamond"/>
          <w:b/>
          <w:color w:val="FF0000"/>
        </w:rPr>
        <w:t xml:space="preserve">Esta obra, verdaderamente monumental, como la como la canalización del Mapocho, presenta las siguientes ventajas que saltan a la vista: </w:t>
      </w:r>
    </w:p>
    <w:p w:rsidR="00703FE2" w:rsidRPr="004E39CE" w:rsidRDefault="00703FE2" w:rsidP="00703FE2">
      <w:pPr>
        <w:pStyle w:val="Sinespaciado"/>
        <w:pBdr>
          <w:top w:val="single" w:sz="4" w:space="1" w:color="auto"/>
          <w:left w:val="single" w:sz="4" w:space="4" w:color="auto"/>
          <w:bottom w:val="single" w:sz="4" w:space="1" w:color="auto"/>
          <w:right w:val="single" w:sz="4" w:space="4" w:color="auto"/>
        </w:pBdr>
        <w:jc w:val="both"/>
        <w:rPr>
          <w:rFonts w:ascii="Garamond" w:hAnsi="Garamond"/>
          <w:b/>
          <w:color w:val="FF0000"/>
        </w:rPr>
      </w:pPr>
      <w:r w:rsidRPr="004E39CE">
        <w:rPr>
          <w:rFonts w:ascii="Garamond" w:hAnsi="Garamond"/>
          <w:b/>
          <w:color w:val="FF0000"/>
        </w:rPr>
        <w:t>1. Define a la ciudad estableciendo los limites propios de ésta demarcación que hoy día forma una de sus mas imperiosas necesidades, con relación a la edilidad, (es decir el pavimento, las aceras, las plantaciones, el alumbrado, la seguridad, el uso del agua potable etc.), creando la ciudad propia, sujeta a los cargos y beneficios del municipio, y los suburbios, para los cuales debe existir un régimen aparte, menos oneroso y menos activo.</w:t>
      </w:r>
    </w:p>
    <w:p w:rsidR="00703FE2" w:rsidRPr="004E39CE" w:rsidRDefault="00703FE2" w:rsidP="00703FE2">
      <w:pPr>
        <w:pStyle w:val="Sinespaciado"/>
        <w:pBdr>
          <w:top w:val="single" w:sz="4" w:space="1" w:color="auto"/>
          <w:left w:val="single" w:sz="4" w:space="4" w:color="auto"/>
          <w:bottom w:val="single" w:sz="4" w:space="1" w:color="auto"/>
          <w:right w:val="single" w:sz="4" w:space="4" w:color="auto"/>
        </w:pBdr>
        <w:jc w:val="both"/>
        <w:rPr>
          <w:rFonts w:ascii="Garamond" w:hAnsi="Garamond"/>
          <w:b/>
          <w:color w:val="FF0000"/>
        </w:rPr>
      </w:pPr>
      <w:r w:rsidRPr="004E39CE">
        <w:rPr>
          <w:rFonts w:ascii="Garamond" w:hAnsi="Garamond"/>
          <w:b/>
          <w:color w:val="FF0000"/>
        </w:rPr>
        <w:t>2. Establece alrededor de los centros poblados una especie de cordón sanitario, por medio de sus plantaciones, contra las influencias pestilenciales de los arrabales.</w:t>
      </w:r>
    </w:p>
    <w:p w:rsidR="00703FE2" w:rsidRPr="004E39CE" w:rsidRDefault="00703FE2" w:rsidP="00703FE2">
      <w:pPr>
        <w:pStyle w:val="Sinespaciado"/>
        <w:pBdr>
          <w:top w:val="single" w:sz="4" w:space="1" w:color="auto"/>
          <w:left w:val="single" w:sz="4" w:space="4" w:color="auto"/>
          <w:bottom w:val="single" w:sz="4" w:space="1" w:color="auto"/>
          <w:right w:val="single" w:sz="4" w:space="4" w:color="auto"/>
        </w:pBdr>
        <w:jc w:val="both"/>
        <w:rPr>
          <w:rFonts w:ascii="Garamond" w:hAnsi="Garamond"/>
          <w:b/>
          <w:color w:val="FF0000"/>
        </w:rPr>
      </w:pPr>
      <w:r w:rsidRPr="004E39CE">
        <w:rPr>
          <w:rFonts w:ascii="Garamond" w:hAnsi="Garamond"/>
          <w:b/>
          <w:color w:val="FF0000"/>
        </w:rPr>
        <w:t xml:space="preserve">Fuente: Vicuña Mackenna, B. “La transformación de Santiago. Notas e indicaciones”, 1872. </w:t>
      </w:r>
    </w:p>
    <w:p w:rsidR="00F659EC" w:rsidRDefault="00F659EC" w:rsidP="00703FE2">
      <w:pPr>
        <w:jc w:val="both"/>
        <w:rPr>
          <w:rFonts w:ascii="Garamond" w:hAnsi="Garamond"/>
          <w:b/>
        </w:rPr>
      </w:pPr>
    </w:p>
    <w:p w:rsidR="00703FE2" w:rsidRDefault="00F659EC" w:rsidP="00703FE2">
      <w:pPr>
        <w:jc w:val="both"/>
        <w:rPr>
          <w:rFonts w:ascii="Garamond" w:hAnsi="Garamond"/>
        </w:rPr>
      </w:pPr>
      <w:r>
        <w:rPr>
          <w:rFonts w:ascii="Garamond" w:hAnsi="Garamond"/>
          <w:b/>
        </w:rPr>
        <w:t xml:space="preserve">Actividad 8: </w:t>
      </w:r>
      <w:r w:rsidR="00703FE2">
        <w:rPr>
          <w:rFonts w:ascii="Garamond" w:hAnsi="Garamond"/>
          <w:b/>
        </w:rPr>
        <w:t>Lea</w:t>
      </w:r>
      <w:r w:rsidR="00703FE2" w:rsidRPr="007C5C35">
        <w:rPr>
          <w:rFonts w:ascii="Garamond" w:hAnsi="Garamond"/>
          <w:b/>
        </w:rPr>
        <w:t xml:space="preserve"> la fuente </w:t>
      </w:r>
      <w:r w:rsidR="00703FE2">
        <w:rPr>
          <w:rFonts w:ascii="Garamond" w:hAnsi="Garamond"/>
          <w:b/>
        </w:rPr>
        <w:t>, observe</w:t>
      </w:r>
      <w:r w:rsidR="00703FE2" w:rsidRPr="007C5C35">
        <w:rPr>
          <w:rFonts w:ascii="Garamond" w:hAnsi="Garamond"/>
          <w:b/>
        </w:rPr>
        <w:t xml:space="preserve"> el mapa</w:t>
      </w:r>
      <w:r w:rsidR="00703FE2">
        <w:rPr>
          <w:rFonts w:ascii="Garamond" w:hAnsi="Garamond"/>
          <w:b/>
        </w:rPr>
        <w:t xml:space="preserve"> y establezca relaciones:</w:t>
      </w:r>
    </w:p>
    <w:p w:rsidR="00703FE2" w:rsidRDefault="00703FE2" w:rsidP="00703FE2">
      <w:pPr>
        <w:jc w:val="both"/>
        <w:rPr>
          <w:rFonts w:ascii="Garamond" w:hAnsi="Garamond"/>
        </w:rPr>
      </w:pPr>
      <w:r w:rsidRPr="00594E2F">
        <w:rPr>
          <w:rFonts w:ascii="Garamond" w:hAnsi="Garamond"/>
        </w:rPr>
        <w:t>Para la época, ya existía el famoso barrio Matadero Franklin, “el cual tenía muy mala fama, debido a la delincuencia, las pestes y epidemias. En efecto, los hombres del Matadero (matarifes) eran vistos como pendencieros e insensibles al dolor ajeno por su trabajo de cuchilleros. (…) Esto, sumado a que el límite sur del sector deslindaba con el Zanjón de la Aguada, un ancho canal de aguas insalubres, favoreció el surgimiento y la propagación de epidemias de viruela, cólera y tuberculosis que rápidamente se expandían al resto de la ciudad” (</w:t>
      </w:r>
      <w:hyperlink r:id="rId12" w:history="1">
        <w:r w:rsidRPr="00594E2F">
          <w:rPr>
            <w:rStyle w:val="Hipervnculo"/>
            <w:rFonts w:ascii="Garamond" w:hAnsi="Garamond"/>
          </w:rPr>
          <w:t>www.memoriachilena.cl</w:t>
        </w:r>
      </w:hyperlink>
      <w:r w:rsidRPr="00594E2F">
        <w:rPr>
          <w:rFonts w:ascii="Garamond" w:hAnsi="Garamond"/>
        </w:rPr>
        <w:t xml:space="preserve">). </w:t>
      </w:r>
    </w:p>
    <w:p w:rsidR="00703FE2" w:rsidRDefault="007E2208" w:rsidP="00703FE2">
      <w:pPr>
        <w:jc w:val="both"/>
        <w:rPr>
          <w:rFonts w:ascii="Garamond" w:hAnsi="Garamond"/>
        </w:rPr>
      </w:pPr>
      <w:r>
        <w:rPr>
          <w:rFonts w:ascii="Helvetica" w:hAnsi="Helvetica" w:cs="Helvetica"/>
          <w:noProof/>
          <w:sz w:val="24"/>
          <w:szCs w:val="24"/>
          <w:lang w:val="es-ES" w:eastAsia="es-ES"/>
        </w:rPr>
        <w:lastRenderedPageBreak/>
        <w:drawing>
          <wp:anchor distT="0" distB="0" distL="114300" distR="114300" simplePos="0" relativeHeight="251659264" behindDoc="0" locked="0" layoutInCell="1" allowOverlap="1" wp14:anchorId="372EAC0F" wp14:editId="148B9AC3">
            <wp:simplePos x="0" y="0"/>
            <wp:positionH relativeFrom="column">
              <wp:posOffset>1183005</wp:posOffset>
            </wp:positionH>
            <wp:positionV relativeFrom="paragraph">
              <wp:posOffset>67945</wp:posOffset>
            </wp:positionV>
            <wp:extent cx="3729990" cy="2672715"/>
            <wp:effectExtent l="0" t="0" r="381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729990" cy="2672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3FE2" w:rsidRDefault="00703FE2" w:rsidP="00703FE2">
      <w:pPr>
        <w:pStyle w:val="Sinespaciado"/>
        <w:jc w:val="both"/>
        <w:rPr>
          <w:rFonts w:ascii="Garamond" w:hAnsi="Garamond"/>
          <w:sz w:val="22"/>
          <w:szCs w:val="22"/>
          <w:lang w:val="es-ES"/>
        </w:rPr>
      </w:pPr>
    </w:p>
    <w:p w:rsidR="00703FE2" w:rsidRDefault="00703FE2" w:rsidP="00703FE2">
      <w:pPr>
        <w:pStyle w:val="Sinespaciado"/>
        <w:jc w:val="both"/>
        <w:rPr>
          <w:rFonts w:ascii="Garamond" w:hAnsi="Garamond"/>
          <w:sz w:val="22"/>
          <w:szCs w:val="22"/>
          <w:lang w:val="es-ES"/>
        </w:rPr>
      </w:pPr>
    </w:p>
    <w:p w:rsidR="00703FE2" w:rsidRDefault="00703FE2" w:rsidP="00703FE2">
      <w:pPr>
        <w:pStyle w:val="Sinespaciado"/>
        <w:jc w:val="both"/>
        <w:rPr>
          <w:rFonts w:ascii="Garamond" w:hAnsi="Garamond"/>
          <w:sz w:val="22"/>
          <w:szCs w:val="22"/>
          <w:lang w:val="es-ES"/>
        </w:rPr>
      </w:pPr>
    </w:p>
    <w:p w:rsidR="00703FE2" w:rsidRDefault="00703FE2" w:rsidP="00703FE2">
      <w:pPr>
        <w:pStyle w:val="Sinespaciado"/>
        <w:jc w:val="both"/>
        <w:rPr>
          <w:rFonts w:ascii="Garamond" w:hAnsi="Garamond"/>
          <w:sz w:val="22"/>
          <w:szCs w:val="22"/>
          <w:lang w:val="es-ES"/>
        </w:rPr>
      </w:pPr>
    </w:p>
    <w:p w:rsidR="00703FE2" w:rsidRDefault="00703FE2" w:rsidP="00703FE2">
      <w:pPr>
        <w:pStyle w:val="Sinespaciado"/>
        <w:jc w:val="both"/>
        <w:rPr>
          <w:rFonts w:ascii="Garamond" w:hAnsi="Garamond"/>
          <w:sz w:val="22"/>
          <w:szCs w:val="22"/>
          <w:lang w:val="es-ES"/>
        </w:rPr>
      </w:pPr>
    </w:p>
    <w:p w:rsidR="00703FE2" w:rsidRDefault="00703FE2" w:rsidP="00703FE2">
      <w:pPr>
        <w:pStyle w:val="Sinespaciado"/>
        <w:jc w:val="both"/>
        <w:rPr>
          <w:rFonts w:ascii="Garamond" w:hAnsi="Garamond"/>
          <w:sz w:val="22"/>
          <w:szCs w:val="22"/>
          <w:lang w:val="es-ES"/>
        </w:rPr>
      </w:pPr>
    </w:p>
    <w:p w:rsidR="00FE43A6" w:rsidRDefault="00FE43A6" w:rsidP="00703FE2">
      <w:pPr>
        <w:pStyle w:val="Sinespaciado"/>
        <w:jc w:val="both"/>
        <w:rPr>
          <w:rFonts w:ascii="Garamond" w:hAnsi="Garamond"/>
          <w:sz w:val="22"/>
          <w:szCs w:val="22"/>
          <w:lang w:val="es-ES"/>
        </w:rPr>
      </w:pPr>
    </w:p>
    <w:p w:rsidR="007E2208" w:rsidRDefault="007E2208" w:rsidP="00703FE2">
      <w:pPr>
        <w:pStyle w:val="Sinespaciado"/>
        <w:jc w:val="both"/>
        <w:rPr>
          <w:rFonts w:ascii="Garamond" w:hAnsi="Garamond"/>
          <w:sz w:val="22"/>
          <w:szCs w:val="22"/>
          <w:lang w:val="es-ES"/>
        </w:rPr>
      </w:pPr>
    </w:p>
    <w:p w:rsidR="00FE43A6" w:rsidRDefault="00FE43A6" w:rsidP="00703FE2">
      <w:pPr>
        <w:pStyle w:val="Sinespaciado"/>
        <w:jc w:val="both"/>
        <w:rPr>
          <w:rFonts w:ascii="Garamond" w:hAnsi="Garamond"/>
          <w:sz w:val="22"/>
          <w:szCs w:val="22"/>
          <w:lang w:val="es-ES"/>
        </w:rPr>
      </w:pPr>
    </w:p>
    <w:p w:rsidR="00FE43A6" w:rsidRDefault="00FE43A6" w:rsidP="00703FE2">
      <w:pPr>
        <w:pStyle w:val="Sinespaciado"/>
        <w:jc w:val="both"/>
        <w:rPr>
          <w:rFonts w:ascii="Garamond" w:hAnsi="Garamond"/>
          <w:sz w:val="22"/>
          <w:szCs w:val="22"/>
          <w:lang w:val="es-ES"/>
        </w:rPr>
      </w:pPr>
    </w:p>
    <w:p w:rsidR="00FE43A6" w:rsidRDefault="00FE43A6" w:rsidP="00703FE2">
      <w:pPr>
        <w:pStyle w:val="Sinespaciado"/>
        <w:jc w:val="both"/>
        <w:rPr>
          <w:rFonts w:ascii="Garamond" w:hAnsi="Garamond"/>
          <w:sz w:val="22"/>
          <w:szCs w:val="22"/>
          <w:lang w:val="es-ES"/>
        </w:rPr>
      </w:pPr>
    </w:p>
    <w:p w:rsidR="00FE43A6" w:rsidRDefault="00FE43A6" w:rsidP="00703FE2">
      <w:pPr>
        <w:pStyle w:val="Sinespaciado"/>
        <w:jc w:val="both"/>
        <w:rPr>
          <w:rFonts w:ascii="Garamond" w:hAnsi="Garamond"/>
          <w:sz w:val="22"/>
          <w:szCs w:val="22"/>
          <w:lang w:val="es-ES"/>
        </w:rPr>
      </w:pPr>
    </w:p>
    <w:p w:rsidR="00FE43A6" w:rsidRDefault="00FE43A6" w:rsidP="00703FE2">
      <w:pPr>
        <w:pStyle w:val="Sinespaciado"/>
        <w:jc w:val="both"/>
        <w:rPr>
          <w:rFonts w:ascii="Garamond" w:hAnsi="Garamond"/>
          <w:sz w:val="22"/>
          <w:szCs w:val="22"/>
          <w:lang w:val="es-ES"/>
        </w:rPr>
      </w:pPr>
    </w:p>
    <w:p w:rsidR="00FE43A6" w:rsidRDefault="00FE43A6" w:rsidP="00703FE2">
      <w:pPr>
        <w:pStyle w:val="Sinespaciado"/>
        <w:jc w:val="both"/>
        <w:rPr>
          <w:rFonts w:ascii="Garamond" w:hAnsi="Garamond"/>
          <w:sz w:val="22"/>
          <w:szCs w:val="22"/>
          <w:lang w:val="es-ES"/>
        </w:rPr>
      </w:pPr>
    </w:p>
    <w:p w:rsidR="00703FE2" w:rsidRDefault="00703FE2" w:rsidP="00703FE2">
      <w:pPr>
        <w:pStyle w:val="Sinespaciado"/>
        <w:jc w:val="both"/>
        <w:rPr>
          <w:rFonts w:ascii="Garamond" w:hAnsi="Garamond"/>
          <w:sz w:val="22"/>
          <w:szCs w:val="22"/>
          <w:lang w:val="es-ES"/>
        </w:rPr>
      </w:pPr>
    </w:p>
    <w:p w:rsidR="007E2208" w:rsidRDefault="007E2208" w:rsidP="00703FE2">
      <w:pPr>
        <w:pStyle w:val="Sinespaciado"/>
        <w:jc w:val="both"/>
        <w:rPr>
          <w:rFonts w:ascii="Garamond" w:hAnsi="Garamond"/>
          <w:sz w:val="22"/>
          <w:szCs w:val="22"/>
          <w:lang w:val="es-ES"/>
        </w:rPr>
      </w:pPr>
    </w:p>
    <w:p w:rsidR="007E2208" w:rsidRPr="00F659EC" w:rsidRDefault="007E2208" w:rsidP="00F659EC">
      <w:pPr>
        <w:jc w:val="both"/>
        <w:rPr>
          <w:rFonts w:ascii="Garamond" w:hAnsi="Garamond"/>
          <w:b/>
          <w:bCs/>
        </w:rPr>
      </w:pPr>
      <w:r w:rsidRPr="00F659EC">
        <w:rPr>
          <w:rFonts w:ascii="Garamond" w:hAnsi="Garamond"/>
          <w:b/>
          <w:bCs/>
        </w:rPr>
        <w:t>¿Crees que los problemas de Santiago del Siglo XIX se ven reflejados en la actualidad? Argumenta</w:t>
      </w:r>
    </w:p>
    <w:tbl>
      <w:tblPr>
        <w:tblStyle w:val="Tablaconcuadrcula"/>
        <w:tblW w:w="0" w:type="auto"/>
        <w:tblLook w:val="04A0" w:firstRow="1" w:lastRow="0" w:firstColumn="1" w:lastColumn="0" w:noHBand="0" w:noVBand="1"/>
      </w:tblPr>
      <w:tblGrid>
        <w:gridCol w:w="9962"/>
      </w:tblGrid>
      <w:tr w:rsidR="007E2208" w:rsidTr="007E2208">
        <w:tc>
          <w:tcPr>
            <w:tcW w:w="9962" w:type="dxa"/>
          </w:tcPr>
          <w:p w:rsidR="007E2208" w:rsidRDefault="007E2208" w:rsidP="00703FE2">
            <w:pPr>
              <w:pStyle w:val="Sinespaciado"/>
              <w:jc w:val="both"/>
              <w:rPr>
                <w:rFonts w:ascii="Garamond" w:hAnsi="Garamond"/>
                <w:sz w:val="22"/>
                <w:szCs w:val="22"/>
              </w:rPr>
            </w:pPr>
          </w:p>
          <w:p w:rsidR="007E2208" w:rsidRPr="004E39CE" w:rsidRDefault="0032387F" w:rsidP="00703FE2">
            <w:pPr>
              <w:pStyle w:val="Sinespaciado"/>
              <w:jc w:val="both"/>
              <w:rPr>
                <w:rFonts w:ascii="Garamond" w:hAnsi="Garamond"/>
                <w:b/>
                <w:bCs/>
                <w:color w:val="FF0000"/>
                <w:sz w:val="22"/>
                <w:szCs w:val="22"/>
              </w:rPr>
            </w:pPr>
            <w:r w:rsidRPr="004E39CE">
              <w:rPr>
                <w:rFonts w:ascii="Garamond" w:hAnsi="Garamond"/>
                <w:b/>
                <w:bCs/>
                <w:color w:val="FF0000"/>
                <w:sz w:val="22"/>
                <w:szCs w:val="22"/>
              </w:rPr>
              <w:t>A parrir de lo que presenta el mapa, mas lo expresado en el texto, si.</w:t>
            </w:r>
          </w:p>
          <w:p w:rsidR="0032387F" w:rsidRPr="004E39CE" w:rsidRDefault="0032387F" w:rsidP="00703FE2">
            <w:pPr>
              <w:pStyle w:val="Sinespaciado"/>
              <w:jc w:val="both"/>
              <w:rPr>
                <w:rFonts w:ascii="Garamond" w:hAnsi="Garamond"/>
                <w:b/>
                <w:bCs/>
                <w:color w:val="FF0000"/>
                <w:sz w:val="22"/>
                <w:szCs w:val="22"/>
              </w:rPr>
            </w:pPr>
            <w:r w:rsidRPr="004E39CE">
              <w:rPr>
                <w:rFonts w:ascii="Garamond" w:hAnsi="Garamond"/>
                <w:b/>
                <w:bCs/>
                <w:color w:val="FF0000"/>
                <w:sz w:val="22"/>
                <w:szCs w:val="22"/>
              </w:rPr>
              <w:t>Los sectores de menor ingreso viven alejados de las áreas donde se encuentran los servicios de salud, los espacios educativos y las áreas de fuentes de trabajo. Se desprende, entonces, la existencia de una marginalidad asimilable a la que se relataba en el texto.</w:t>
            </w:r>
          </w:p>
          <w:p w:rsidR="007E2208" w:rsidRDefault="007E2208" w:rsidP="00703FE2">
            <w:pPr>
              <w:pStyle w:val="Sinespaciado"/>
              <w:jc w:val="both"/>
              <w:rPr>
                <w:rFonts w:ascii="Garamond" w:hAnsi="Garamond"/>
                <w:sz w:val="22"/>
                <w:szCs w:val="22"/>
              </w:rPr>
            </w:pPr>
          </w:p>
        </w:tc>
      </w:tr>
    </w:tbl>
    <w:p w:rsidR="007E2208" w:rsidRPr="00F659EC" w:rsidRDefault="00F659EC" w:rsidP="00F659EC">
      <w:pPr>
        <w:pStyle w:val="Sinespaciado"/>
        <w:jc w:val="both"/>
        <w:rPr>
          <w:rFonts w:ascii="Garamond" w:hAnsi="Garamond"/>
          <w:b/>
          <w:bCs/>
          <w:sz w:val="22"/>
          <w:szCs w:val="22"/>
          <w:lang w:val="es-ES"/>
        </w:rPr>
      </w:pPr>
      <w:r w:rsidRPr="00F659EC">
        <w:rPr>
          <w:rFonts w:ascii="Garamond" w:hAnsi="Garamond"/>
          <w:b/>
          <w:bCs/>
          <w:sz w:val="22"/>
          <w:szCs w:val="22"/>
        </w:rPr>
        <w:t>Actividad 9:</w:t>
      </w:r>
      <w:r w:rsidR="007E2208" w:rsidRPr="00F659EC">
        <w:rPr>
          <w:rFonts w:ascii="Garamond" w:hAnsi="Garamond"/>
          <w:b/>
          <w:bCs/>
          <w:sz w:val="22"/>
          <w:szCs w:val="22"/>
        </w:rPr>
        <w:t>Lee el siguiente texto y responde:</w:t>
      </w:r>
    </w:p>
    <w:p w:rsidR="00703FE2" w:rsidRDefault="00703FE2" w:rsidP="00703FE2">
      <w:pPr>
        <w:pStyle w:val="Sinespaciado"/>
        <w:jc w:val="both"/>
        <w:rPr>
          <w:rFonts w:ascii="Garamond" w:hAnsi="Garamond"/>
          <w:sz w:val="22"/>
          <w:szCs w:val="22"/>
          <w:lang w:val="es-ES"/>
        </w:rPr>
      </w:pPr>
      <w:r>
        <w:rPr>
          <w:rFonts w:ascii="Garamond" w:hAnsi="Garamond"/>
          <w:sz w:val="22"/>
          <w:szCs w:val="22"/>
          <w:lang w:val="es-ES"/>
        </w:rPr>
        <w:t>“Era evidente que todos los establecimi</w:t>
      </w:r>
      <w:r w:rsidR="00F04A4E">
        <w:rPr>
          <w:rFonts w:ascii="Garamond" w:hAnsi="Garamond"/>
          <w:sz w:val="22"/>
          <w:szCs w:val="22"/>
          <w:lang w:val="es-ES"/>
        </w:rPr>
        <w:t>e</w:t>
      </w:r>
      <w:r>
        <w:rPr>
          <w:rFonts w:ascii="Garamond" w:hAnsi="Garamond"/>
          <w:sz w:val="22"/>
          <w:szCs w:val="22"/>
          <w:lang w:val="es-ES"/>
        </w:rPr>
        <w:t>ntos industriales contaminaban fuertemente la periferia</w:t>
      </w:r>
      <w:r w:rsidR="00F04A4E">
        <w:rPr>
          <w:rFonts w:ascii="Garamond" w:hAnsi="Garamond"/>
          <w:sz w:val="22"/>
          <w:szCs w:val="22"/>
          <w:lang w:val="es-ES"/>
        </w:rPr>
        <w:t xml:space="preserve"> </w:t>
      </w:r>
      <w:r>
        <w:rPr>
          <w:rFonts w:ascii="Garamond" w:hAnsi="Garamond"/>
          <w:sz w:val="22"/>
          <w:szCs w:val="22"/>
          <w:lang w:val="es-ES"/>
        </w:rPr>
        <w:t>urbana en donde se encontraban emplazados. El sur, el oeste, el norte y el este de la ciudad contenían un importante número de industrias más grandes, mientras que</w:t>
      </w:r>
      <w:r w:rsidR="00F04A4E">
        <w:rPr>
          <w:rFonts w:ascii="Garamond" w:hAnsi="Garamond"/>
          <w:sz w:val="22"/>
          <w:szCs w:val="22"/>
          <w:lang w:val="es-ES"/>
        </w:rPr>
        <w:t xml:space="preserve"> </w:t>
      </w:r>
      <w:r>
        <w:rPr>
          <w:rFonts w:ascii="Garamond" w:hAnsi="Garamond"/>
          <w:sz w:val="22"/>
          <w:szCs w:val="22"/>
          <w:lang w:val="es-ES"/>
        </w:rPr>
        <w:t>al interior de ella, la pequeña industria y los talleres inundaban ciertos barrios desde, por lo menos 1870</w:t>
      </w:r>
      <w:r w:rsidR="00F04A4E">
        <w:rPr>
          <w:rFonts w:ascii="Garamond" w:hAnsi="Garamond"/>
          <w:sz w:val="22"/>
          <w:szCs w:val="22"/>
          <w:lang w:val="es-ES"/>
        </w:rPr>
        <w:t>. Se pudo verificar que ya en 1856, la localización de los servicios indispensables para las necesidades de la clase más acomodada se encontraba situados, precisamente, en los lugares donde estas residían, mientras que los talleres y establecimientos industriales contaminantes, en especial curtiembres y velerías, estaban en los sectores urbanos donde residían las capas más modestas.”169</w:t>
      </w:r>
    </w:p>
    <w:p w:rsidR="00FE43A6" w:rsidRDefault="00FE43A6" w:rsidP="00703FE2">
      <w:pPr>
        <w:pStyle w:val="Sinespaciado"/>
        <w:jc w:val="both"/>
        <w:rPr>
          <w:rFonts w:ascii="Garamond" w:hAnsi="Garamond"/>
          <w:sz w:val="22"/>
          <w:szCs w:val="22"/>
          <w:lang w:val="es-ES"/>
        </w:rPr>
      </w:pPr>
    </w:p>
    <w:p w:rsidR="00F04A4E" w:rsidRDefault="00F04A4E" w:rsidP="00703FE2">
      <w:pPr>
        <w:pStyle w:val="Sinespaciado"/>
        <w:jc w:val="both"/>
        <w:rPr>
          <w:rFonts w:ascii="Garamond" w:hAnsi="Garamond"/>
          <w:sz w:val="22"/>
          <w:szCs w:val="22"/>
          <w:lang w:val="es-ES"/>
        </w:rPr>
      </w:pPr>
      <w:r>
        <w:rPr>
          <w:rFonts w:ascii="Garamond" w:hAnsi="Garamond"/>
          <w:sz w:val="22"/>
          <w:szCs w:val="22"/>
          <w:lang w:val="es-ES"/>
        </w:rPr>
        <w:t>Considerando lo señalado en el texto, ¿Cuáles son dos problemas urbanos que podemos encontrar en Santiago tanto en el siglo XIX como en la actualidad?</w:t>
      </w:r>
    </w:p>
    <w:tbl>
      <w:tblPr>
        <w:tblStyle w:val="Tablaconcuadrcula"/>
        <w:tblW w:w="0" w:type="auto"/>
        <w:tblLook w:val="04A0" w:firstRow="1" w:lastRow="0" w:firstColumn="1" w:lastColumn="0" w:noHBand="0" w:noVBand="1"/>
      </w:tblPr>
      <w:tblGrid>
        <w:gridCol w:w="9962"/>
      </w:tblGrid>
      <w:tr w:rsidR="00B7371C" w:rsidTr="00B7371C">
        <w:tc>
          <w:tcPr>
            <w:tcW w:w="9962" w:type="dxa"/>
          </w:tcPr>
          <w:p w:rsidR="00B7371C" w:rsidRPr="004E39CE" w:rsidRDefault="00B7371C" w:rsidP="00703FE2">
            <w:pPr>
              <w:pStyle w:val="Sinespaciado"/>
              <w:jc w:val="both"/>
              <w:rPr>
                <w:rFonts w:ascii="Garamond" w:hAnsi="Garamond"/>
                <w:b/>
                <w:bCs/>
                <w:color w:val="FF0000"/>
                <w:sz w:val="22"/>
                <w:szCs w:val="22"/>
                <w:lang w:val="es-ES"/>
              </w:rPr>
            </w:pPr>
          </w:p>
          <w:p w:rsidR="00B7371C" w:rsidRPr="004E39CE" w:rsidRDefault="0032387F" w:rsidP="00703FE2">
            <w:pPr>
              <w:pStyle w:val="Sinespaciado"/>
              <w:jc w:val="both"/>
              <w:rPr>
                <w:rFonts w:ascii="Garamond" w:hAnsi="Garamond"/>
                <w:b/>
                <w:bCs/>
                <w:color w:val="FF0000"/>
                <w:sz w:val="22"/>
                <w:szCs w:val="22"/>
                <w:lang w:val="es-ES"/>
              </w:rPr>
            </w:pPr>
            <w:r w:rsidRPr="004E39CE">
              <w:rPr>
                <w:rFonts w:ascii="Garamond" w:hAnsi="Garamond"/>
                <w:b/>
                <w:bCs/>
                <w:color w:val="FF0000"/>
                <w:sz w:val="22"/>
                <w:szCs w:val="22"/>
                <w:lang w:val="es-ES"/>
              </w:rPr>
              <w:t>Contaminación por actividades económicas.</w:t>
            </w:r>
          </w:p>
          <w:p w:rsidR="0032387F" w:rsidRPr="004E39CE" w:rsidRDefault="0032387F" w:rsidP="00703FE2">
            <w:pPr>
              <w:pStyle w:val="Sinespaciado"/>
              <w:jc w:val="both"/>
              <w:rPr>
                <w:rFonts w:ascii="Garamond" w:hAnsi="Garamond"/>
                <w:b/>
                <w:bCs/>
                <w:color w:val="FF0000"/>
                <w:sz w:val="22"/>
                <w:szCs w:val="22"/>
                <w:lang w:val="es-ES"/>
              </w:rPr>
            </w:pPr>
            <w:r w:rsidRPr="004E39CE">
              <w:rPr>
                <w:rFonts w:ascii="Garamond" w:hAnsi="Garamond"/>
                <w:b/>
                <w:bCs/>
                <w:color w:val="FF0000"/>
                <w:sz w:val="22"/>
                <w:szCs w:val="22"/>
                <w:lang w:val="es-ES"/>
              </w:rPr>
              <w:t>Localización de las industrias contaminantes en los márgenes de la ciudad.</w:t>
            </w:r>
          </w:p>
          <w:p w:rsidR="0032387F" w:rsidRPr="004E39CE" w:rsidRDefault="0032387F" w:rsidP="00703FE2">
            <w:pPr>
              <w:pStyle w:val="Sinespaciado"/>
              <w:jc w:val="both"/>
              <w:rPr>
                <w:rFonts w:ascii="Garamond" w:hAnsi="Garamond"/>
                <w:b/>
                <w:bCs/>
                <w:color w:val="FF0000"/>
                <w:sz w:val="22"/>
                <w:szCs w:val="22"/>
                <w:lang w:val="es-ES"/>
              </w:rPr>
            </w:pPr>
            <w:r w:rsidRPr="004E39CE">
              <w:rPr>
                <w:rFonts w:ascii="Garamond" w:hAnsi="Garamond"/>
                <w:b/>
                <w:bCs/>
                <w:color w:val="FF0000"/>
                <w:sz w:val="22"/>
                <w:szCs w:val="22"/>
                <w:lang w:val="es-ES"/>
              </w:rPr>
              <w:t>Instalación de los focos de contaminación en los espacios habitados por los sectores populares.</w:t>
            </w:r>
          </w:p>
          <w:p w:rsidR="00B7371C" w:rsidRDefault="00B7371C" w:rsidP="00703FE2">
            <w:pPr>
              <w:pStyle w:val="Sinespaciado"/>
              <w:jc w:val="both"/>
              <w:rPr>
                <w:rFonts w:ascii="Garamond" w:hAnsi="Garamond"/>
                <w:sz w:val="22"/>
                <w:szCs w:val="22"/>
                <w:lang w:val="es-ES"/>
              </w:rPr>
            </w:pPr>
          </w:p>
          <w:p w:rsidR="00F659EC" w:rsidRDefault="00F659EC" w:rsidP="00703FE2">
            <w:pPr>
              <w:pStyle w:val="Sinespaciado"/>
              <w:jc w:val="both"/>
              <w:rPr>
                <w:rFonts w:ascii="Garamond" w:hAnsi="Garamond"/>
                <w:sz w:val="22"/>
                <w:szCs w:val="22"/>
                <w:lang w:val="es-ES"/>
              </w:rPr>
            </w:pPr>
          </w:p>
        </w:tc>
      </w:tr>
    </w:tbl>
    <w:p w:rsidR="00F659EC" w:rsidRDefault="00F659EC" w:rsidP="00703FE2">
      <w:pPr>
        <w:pStyle w:val="Sinespaciado"/>
        <w:jc w:val="both"/>
        <w:rPr>
          <w:rFonts w:ascii="Garamond" w:hAnsi="Garamond"/>
          <w:sz w:val="22"/>
          <w:szCs w:val="22"/>
          <w:lang w:val="es-ES"/>
        </w:rPr>
      </w:pPr>
    </w:p>
    <w:p w:rsidR="00F04A4E" w:rsidRPr="00B7371C" w:rsidRDefault="00F659EC" w:rsidP="00F659EC">
      <w:pPr>
        <w:pStyle w:val="Sinespaciado"/>
        <w:jc w:val="both"/>
        <w:rPr>
          <w:rFonts w:ascii="Garamond" w:hAnsi="Garamond"/>
          <w:b/>
          <w:bCs/>
          <w:sz w:val="22"/>
          <w:szCs w:val="22"/>
          <w:lang w:val="es-ES"/>
        </w:rPr>
      </w:pPr>
      <w:r>
        <w:rPr>
          <w:rFonts w:ascii="Garamond" w:hAnsi="Garamond"/>
          <w:b/>
          <w:bCs/>
          <w:sz w:val="22"/>
          <w:szCs w:val="22"/>
          <w:lang w:val="es-ES"/>
        </w:rPr>
        <w:t xml:space="preserve">Actividad 10: </w:t>
      </w:r>
      <w:r w:rsidR="00B7371C" w:rsidRPr="00B7371C">
        <w:rPr>
          <w:rFonts w:ascii="Garamond" w:hAnsi="Garamond"/>
          <w:b/>
          <w:bCs/>
          <w:sz w:val="22"/>
          <w:szCs w:val="22"/>
          <w:lang w:val="es-ES"/>
        </w:rPr>
        <w:t>Lee el texto y responde:</w:t>
      </w:r>
    </w:p>
    <w:p w:rsidR="00F04A4E" w:rsidRDefault="00F04A4E" w:rsidP="00703FE2">
      <w:pPr>
        <w:pStyle w:val="Sinespaciado"/>
        <w:jc w:val="both"/>
        <w:rPr>
          <w:rFonts w:ascii="Garamond" w:hAnsi="Garamond"/>
          <w:sz w:val="22"/>
          <w:szCs w:val="22"/>
          <w:lang w:val="es-ES"/>
        </w:rPr>
      </w:pPr>
      <w:r>
        <w:rPr>
          <w:rFonts w:ascii="Garamond" w:hAnsi="Garamond"/>
          <w:sz w:val="22"/>
          <w:szCs w:val="22"/>
          <w:lang w:val="es-ES"/>
        </w:rPr>
        <w:t xml:space="preserve">“Los hospitales durante el período colonial y luego en el siglo XIX, habían sido hechos para atender a los pobres. Jamás un miembro de la clase acomodada iría a curarse a uno de ellos. Por eso, en 1864, el 71,24% de los ingresados al Hospital San Juan de Dios eran gañanes y labradores y el resto, artesanos y pequeños comerciantes. A la vez, el ingreso al hospital para un pobre, </w:t>
      </w:r>
      <w:proofErr w:type="spellStart"/>
      <w:r>
        <w:rPr>
          <w:rFonts w:ascii="Garamond" w:hAnsi="Garamond"/>
          <w:sz w:val="22"/>
          <w:szCs w:val="22"/>
          <w:lang w:val="es-ES"/>
        </w:rPr>
        <w:t>constiotuía</w:t>
      </w:r>
      <w:proofErr w:type="spellEnd"/>
      <w:r>
        <w:rPr>
          <w:rFonts w:ascii="Garamond" w:hAnsi="Garamond"/>
          <w:sz w:val="22"/>
          <w:szCs w:val="22"/>
          <w:lang w:val="es-ES"/>
        </w:rPr>
        <w:t xml:space="preserve"> un aviso probable de defunción porque la tasa de fallecidos</w:t>
      </w:r>
      <w:r w:rsidR="00B24480">
        <w:rPr>
          <w:rFonts w:ascii="Garamond" w:hAnsi="Garamond"/>
          <w:sz w:val="22"/>
          <w:szCs w:val="22"/>
          <w:lang w:val="es-ES"/>
        </w:rPr>
        <w:t xml:space="preserve"> con respecto a los que se daban de alta fluctuó, durante la segunda mitad del siglo XIX, entre el 11% y el 20%” 170</w:t>
      </w:r>
    </w:p>
    <w:p w:rsidR="00B24480" w:rsidRDefault="00B24480" w:rsidP="00703FE2">
      <w:pPr>
        <w:pStyle w:val="Sinespaciado"/>
        <w:jc w:val="both"/>
        <w:rPr>
          <w:rFonts w:ascii="Garamond" w:hAnsi="Garamond"/>
          <w:sz w:val="22"/>
          <w:szCs w:val="22"/>
          <w:lang w:val="es-ES"/>
        </w:rPr>
      </w:pPr>
    </w:p>
    <w:p w:rsidR="00B24480" w:rsidRDefault="00B24480" w:rsidP="00703FE2">
      <w:pPr>
        <w:pStyle w:val="Sinespaciado"/>
        <w:jc w:val="both"/>
        <w:rPr>
          <w:rFonts w:ascii="Garamond" w:hAnsi="Garamond"/>
          <w:sz w:val="22"/>
          <w:szCs w:val="22"/>
          <w:lang w:val="es-ES"/>
        </w:rPr>
      </w:pPr>
      <w:r>
        <w:rPr>
          <w:rFonts w:ascii="Garamond" w:hAnsi="Garamond"/>
          <w:sz w:val="22"/>
          <w:szCs w:val="22"/>
          <w:lang w:val="es-ES"/>
        </w:rPr>
        <w:t>Investiga sobre dos noticias del último tiempo en que se puedan encontrar situaciones semejantes a las descritas en el texto. Pega  o escribe el titular, junto con la bajada de titular, la fecha de publicación y el medio en que se presentó.</w:t>
      </w:r>
    </w:p>
    <w:tbl>
      <w:tblPr>
        <w:tblStyle w:val="Tablaconcuadrcula"/>
        <w:tblW w:w="0" w:type="auto"/>
        <w:tblLook w:val="04A0" w:firstRow="1" w:lastRow="0" w:firstColumn="1" w:lastColumn="0" w:noHBand="0" w:noVBand="1"/>
      </w:tblPr>
      <w:tblGrid>
        <w:gridCol w:w="9962"/>
      </w:tblGrid>
      <w:tr w:rsidR="00B7371C" w:rsidTr="00B7371C">
        <w:tc>
          <w:tcPr>
            <w:tcW w:w="9962" w:type="dxa"/>
          </w:tcPr>
          <w:p w:rsidR="00B7371C" w:rsidRDefault="00B7371C" w:rsidP="00703FE2">
            <w:pPr>
              <w:pStyle w:val="Sinespaciado"/>
              <w:jc w:val="both"/>
              <w:rPr>
                <w:rFonts w:ascii="Garamond" w:hAnsi="Garamond"/>
                <w:sz w:val="22"/>
                <w:szCs w:val="22"/>
                <w:lang w:val="es-ES"/>
              </w:rPr>
            </w:pPr>
            <w:r>
              <w:rPr>
                <w:rFonts w:ascii="Garamond" w:hAnsi="Garamond"/>
                <w:sz w:val="22"/>
                <w:szCs w:val="22"/>
                <w:lang w:val="es-ES"/>
              </w:rPr>
              <w:t>Noticia 1:</w:t>
            </w:r>
          </w:p>
          <w:p w:rsidR="00B7371C" w:rsidRPr="004E39CE" w:rsidRDefault="004E39CE" w:rsidP="00703FE2">
            <w:pPr>
              <w:pStyle w:val="Sinespaciado"/>
              <w:jc w:val="both"/>
              <w:rPr>
                <w:rFonts w:ascii="Garamond" w:hAnsi="Garamond"/>
                <w:b/>
                <w:bCs/>
                <w:color w:val="FF0000"/>
                <w:sz w:val="22"/>
                <w:szCs w:val="22"/>
                <w:lang w:val="es-ES"/>
              </w:rPr>
            </w:pPr>
            <w:r w:rsidRPr="004E39CE">
              <w:rPr>
                <w:rFonts w:ascii="Garamond" w:hAnsi="Garamond"/>
                <w:b/>
                <w:bCs/>
                <w:color w:val="FF0000"/>
                <w:sz w:val="22"/>
                <w:szCs w:val="22"/>
                <w:lang w:val="es-ES"/>
              </w:rPr>
              <w:t xml:space="preserve">La respuesta a esta </w:t>
            </w:r>
            <w:proofErr w:type="spellStart"/>
            <w:r w:rsidRPr="004E39CE">
              <w:rPr>
                <w:rFonts w:ascii="Garamond" w:hAnsi="Garamond"/>
                <w:b/>
                <w:bCs/>
                <w:color w:val="FF0000"/>
                <w:sz w:val="22"/>
                <w:szCs w:val="22"/>
                <w:lang w:val="es-ES"/>
              </w:rPr>
              <w:t>preguntasson</w:t>
            </w:r>
            <w:proofErr w:type="spellEnd"/>
            <w:r w:rsidRPr="004E39CE">
              <w:rPr>
                <w:rFonts w:ascii="Garamond" w:hAnsi="Garamond"/>
                <w:b/>
                <w:bCs/>
                <w:color w:val="FF0000"/>
                <w:sz w:val="22"/>
                <w:szCs w:val="22"/>
                <w:lang w:val="es-ES"/>
              </w:rPr>
              <w:t xml:space="preserve"> personales.</w:t>
            </w:r>
          </w:p>
          <w:p w:rsidR="00B7371C" w:rsidRDefault="00B7371C" w:rsidP="00703FE2">
            <w:pPr>
              <w:pStyle w:val="Sinespaciado"/>
              <w:jc w:val="both"/>
              <w:rPr>
                <w:rFonts w:ascii="Garamond" w:hAnsi="Garamond"/>
                <w:sz w:val="22"/>
                <w:szCs w:val="22"/>
                <w:lang w:val="es-ES"/>
              </w:rPr>
            </w:pPr>
          </w:p>
        </w:tc>
      </w:tr>
      <w:tr w:rsidR="00B7371C" w:rsidTr="00B7371C">
        <w:tc>
          <w:tcPr>
            <w:tcW w:w="9962" w:type="dxa"/>
          </w:tcPr>
          <w:p w:rsidR="00B7371C" w:rsidRDefault="00B7371C" w:rsidP="00703FE2">
            <w:pPr>
              <w:pStyle w:val="Sinespaciado"/>
              <w:jc w:val="both"/>
              <w:rPr>
                <w:rFonts w:ascii="Garamond" w:hAnsi="Garamond"/>
                <w:sz w:val="22"/>
                <w:szCs w:val="22"/>
                <w:lang w:val="es-ES"/>
              </w:rPr>
            </w:pPr>
            <w:r>
              <w:rPr>
                <w:rFonts w:ascii="Garamond" w:hAnsi="Garamond"/>
                <w:sz w:val="22"/>
                <w:szCs w:val="22"/>
                <w:lang w:val="es-ES"/>
              </w:rPr>
              <w:t>Noticia 2:</w:t>
            </w:r>
          </w:p>
          <w:p w:rsidR="00B7371C" w:rsidRDefault="00B7371C" w:rsidP="00703FE2">
            <w:pPr>
              <w:pStyle w:val="Sinespaciado"/>
              <w:jc w:val="both"/>
              <w:rPr>
                <w:rFonts w:ascii="Garamond" w:hAnsi="Garamond"/>
                <w:sz w:val="22"/>
                <w:szCs w:val="22"/>
                <w:lang w:val="es-ES"/>
              </w:rPr>
            </w:pPr>
          </w:p>
          <w:p w:rsidR="00B7371C" w:rsidRDefault="00B7371C" w:rsidP="00703FE2">
            <w:pPr>
              <w:pStyle w:val="Sinespaciado"/>
              <w:jc w:val="both"/>
              <w:rPr>
                <w:rFonts w:ascii="Garamond" w:hAnsi="Garamond"/>
                <w:sz w:val="22"/>
                <w:szCs w:val="22"/>
                <w:lang w:val="es-ES"/>
              </w:rPr>
            </w:pPr>
          </w:p>
        </w:tc>
      </w:tr>
    </w:tbl>
    <w:p w:rsidR="00703FE2" w:rsidRDefault="00703FE2" w:rsidP="00703FE2">
      <w:pPr>
        <w:pStyle w:val="Sinespaciado"/>
        <w:jc w:val="both"/>
        <w:rPr>
          <w:rFonts w:ascii="Garamond" w:hAnsi="Garamond"/>
          <w:sz w:val="22"/>
          <w:szCs w:val="22"/>
          <w:lang w:val="es-ES"/>
        </w:rPr>
      </w:pPr>
    </w:p>
    <w:p w:rsidR="00703FE2" w:rsidRDefault="00703FE2" w:rsidP="00703FE2">
      <w:pPr>
        <w:pStyle w:val="Sinespaciado"/>
        <w:jc w:val="both"/>
        <w:rPr>
          <w:rFonts w:ascii="Garamond" w:hAnsi="Garamond"/>
          <w:sz w:val="22"/>
          <w:szCs w:val="22"/>
          <w:lang w:val="es-ES"/>
        </w:rPr>
      </w:pPr>
    </w:p>
    <w:p w:rsidR="00F659EC" w:rsidRDefault="00F659EC" w:rsidP="00703FE2">
      <w:pPr>
        <w:pStyle w:val="Sinespaciado"/>
        <w:jc w:val="both"/>
        <w:rPr>
          <w:rFonts w:ascii="Garamond" w:hAnsi="Garamond"/>
          <w:sz w:val="22"/>
          <w:szCs w:val="22"/>
          <w:lang w:val="es-ES"/>
        </w:rPr>
      </w:pPr>
    </w:p>
    <w:p w:rsidR="00F659EC" w:rsidRDefault="00F659EC" w:rsidP="00703FE2">
      <w:pPr>
        <w:pStyle w:val="Sinespaciado"/>
        <w:jc w:val="both"/>
        <w:rPr>
          <w:rFonts w:ascii="Garamond" w:hAnsi="Garamond"/>
          <w:sz w:val="22"/>
          <w:szCs w:val="22"/>
          <w:lang w:val="es-ES"/>
        </w:rPr>
      </w:pPr>
    </w:p>
    <w:p w:rsidR="00F659EC" w:rsidRDefault="00F659EC" w:rsidP="00703FE2">
      <w:pPr>
        <w:pStyle w:val="Sinespaciado"/>
        <w:jc w:val="both"/>
        <w:rPr>
          <w:rFonts w:ascii="Garamond" w:hAnsi="Garamond"/>
          <w:sz w:val="22"/>
          <w:szCs w:val="22"/>
          <w:lang w:val="es-ES"/>
        </w:rPr>
      </w:pPr>
    </w:p>
    <w:p w:rsidR="00F659EC" w:rsidRDefault="00F659EC" w:rsidP="00703FE2">
      <w:pPr>
        <w:pStyle w:val="Sinespaciado"/>
        <w:jc w:val="both"/>
        <w:rPr>
          <w:rFonts w:ascii="Garamond" w:hAnsi="Garamond"/>
          <w:sz w:val="22"/>
          <w:szCs w:val="22"/>
          <w:lang w:val="es-ES"/>
        </w:rPr>
      </w:pPr>
    </w:p>
    <w:p w:rsidR="00F659EC" w:rsidRDefault="00F659EC" w:rsidP="00703FE2">
      <w:pPr>
        <w:pStyle w:val="Sinespaciado"/>
        <w:jc w:val="both"/>
        <w:rPr>
          <w:rFonts w:ascii="Garamond" w:hAnsi="Garamond"/>
          <w:sz w:val="22"/>
          <w:szCs w:val="22"/>
          <w:lang w:val="es-ES"/>
        </w:rPr>
      </w:pPr>
    </w:p>
    <w:p w:rsidR="00F659EC" w:rsidRDefault="00F659EC" w:rsidP="00703FE2">
      <w:pPr>
        <w:pStyle w:val="Sinespaciado"/>
        <w:jc w:val="both"/>
        <w:rPr>
          <w:rFonts w:ascii="Garamond" w:hAnsi="Garamond"/>
          <w:sz w:val="22"/>
          <w:szCs w:val="22"/>
          <w:lang w:val="es-ES"/>
        </w:rPr>
      </w:pPr>
    </w:p>
    <w:p w:rsidR="00F659EC" w:rsidRDefault="00F659EC" w:rsidP="00703FE2">
      <w:pPr>
        <w:pStyle w:val="Sinespaciado"/>
        <w:jc w:val="both"/>
        <w:rPr>
          <w:rFonts w:ascii="Garamond" w:hAnsi="Garamond"/>
          <w:sz w:val="22"/>
          <w:szCs w:val="22"/>
          <w:lang w:val="es-ES"/>
        </w:rPr>
      </w:pPr>
    </w:p>
    <w:p w:rsidR="00F659EC" w:rsidRDefault="00F659EC" w:rsidP="00703FE2">
      <w:pPr>
        <w:pStyle w:val="Sinespaciado"/>
        <w:jc w:val="both"/>
        <w:rPr>
          <w:rFonts w:ascii="Garamond" w:hAnsi="Garamond"/>
          <w:sz w:val="22"/>
          <w:szCs w:val="22"/>
          <w:lang w:val="es-ES"/>
        </w:rPr>
      </w:pPr>
    </w:p>
    <w:p w:rsidR="00F659EC" w:rsidRDefault="00F659EC" w:rsidP="00703FE2">
      <w:pPr>
        <w:pStyle w:val="Sinespaciado"/>
        <w:jc w:val="both"/>
        <w:rPr>
          <w:rFonts w:ascii="Garamond" w:hAnsi="Garamond"/>
          <w:sz w:val="22"/>
          <w:szCs w:val="22"/>
          <w:lang w:val="es-ES"/>
        </w:rPr>
      </w:pPr>
    </w:p>
    <w:p w:rsidR="00F659EC" w:rsidRDefault="00F659EC" w:rsidP="00703FE2">
      <w:pPr>
        <w:pStyle w:val="Sinespaciado"/>
        <w:jc w:val="both"/>
        <w:rPr>
          <w:rFonts w:ascii="Garamond" w:hAnsi="Garamond"/>
          <w:sz w:val="22"/>
          <w:szCs w:val="22"/>
          <w:lang w:val="es-ES"/>
        </w:rPr>
      </w:pPr>
    </w:p>
    <w:p w:rsidR="00F659EC" w:rsidRDefault="00F659EC" w:rsidP="00703FE2">
      <w:pPr>
        <w:pStyle w:val="Sinespaciado"/>
        <w:jc w:val="both"/>
        <w:rPr>
          <w:rFonts w:ascii="Garamond" w:hAnsi="Garamond"/>
          <w:sz w:val="22"/>
          <w:szCs w:val="22"/>
          <w:lang w:val="es-ES"/>
        </w:rPr>
      </w:pPr>
    </w:p>
    <w:p w:rsidR="00F659EC" w:rsidRDefault="00F659EC" w:rsidP="00703FE2">
      <w:pPr>
        <w:pStyle w:val="Sinespaciado"/>
        <w:jc w:val="both"/>
        <w:rPr>
          <w:rFonts w:ascii="Garamond" w:hAnsi="Garamond"/>
          <w:sz w:val="22"/>
          <w:szCs w:val="22"/>
          <w:lang w:val="es-ES"/>
        </w:rPr>
      </w:pPr>
    </w:p>
    <w:p w:rsidR="00F659EC" w:rsidRDefault="00F659EC" w:rsidP="00703FE2">
      <w:pPr>
        <w:pStyle w:val="Sinespaciado"/>
        <w:jc w:val="both"/>
        <w:rPr>
          <w:rFonts w:ascii="Garamond" w:hAnsi="Garamond"/>
          <w:sz w:val="22"/>
          <w:szCs w:val="22"/>
          <w:lang w:val="es-ES"/>
        </w:rPr>
      </w:pPr>
    </w:p>
    <w:p w:rsidR="00703FE2" w:rsidRPr="00F659EC" w:rsidRDefault="00F659EC" w:rsidP="00F659EC">
      <w:pPr>
        <w:pStyle w:val="Sinespaciado"/>
        <w:jc w:val="both"/>
        <w:rPr>
          <w:rFonts w:ascii="Garamond" w:hAnsi="Garamond"/>
          <w:b/>
          <w:bCs/>
          <w:sz w:val="22"/>
          <w:szCs w:val="22"/>
          <w:lang w:val="es-ES"/>
        </w:rPr>
      </w:pPr>
      <w:r w:rsidRPr="00F659EC">
        <w:rPr>
          <w:rFonts w:ascii="Garamond" w:hAnsi="Garamond"/>
          <w:b/>
          <w:bCs/>
          <w:sz w:val="22"/>
          <w:szCs w:val="22"/>
          <w:lang w:val="es-ES"/>
        </w:rPr>
        <w:t xml:space="preserve">Actividad 11: </w:t>
      </w:r>
      <w:r w:rsidR="00B7371C" w:rsidRPr="00F659EC">
        <w:rPr>
          <w:rFonts w:ascii="Garamond" w:hAnsi="Garamond"/>
          <w:b/>
          <w:bCs/>
          <w:sz w:val="22"/>
          <w:szCs w:val="22"/>
          <w:lang w:val="es-ES"/>
        </w:rPr>
        <w:t>Lee el texto y responde</w:t>
      </w:r>
    </w:p>
    <w:p w:rsidR="00B24480" w:rsidRDefault="00FE43A6" w:rsidP="00703FE2">
      <w:pPr>
        <w:pStyle w:val="Sinespaciado"/>
        <w:jc w:val="both"/>
        <w:rPr>
          <w:rFonts w:ascii="Garamond" w:hAnsi="Garamond"/>
          <w:sz w:val="22"/>
          <w:szCs w:val="22"/>
          <w:lang w:val="es-ES"/>
        </w:rPr>
      </w:pPr>
      <w:r>
        <w:rPr>
          <w:rFonts w:ascii="Garamond" w:hAnsi="Garamond"/>
          <w:sz w:val="22"/>
          <w:szCs w:val="22"/>
          <w:lang w:val="es-ES"/>
        </w:rPr>
        <w:t>“El gran problema de la ciudad de Santiago que afectaba seriamente a la calidad ambiental era su deplorable estado higiénico…</w:t>
      </w:r>
    </w:p>
    <w:p w:rsidR="00FE43A6" w:rsidRDefault="00FE43A6" w:rsidP="00703FE2">
      <w:pPr>
        <w:pStyle w:val="Sinespaciado"/>
        <w:jc w:val="both"/>
        <w:rPr>
          <w:rFonts w:ascii="Garamond" w:hAnsi="Garamond"/>
          <w:sz w:val="22"/>
          <w:szCs w:val="22"/>
          <w:lang w:val="es-ES"/>
        </w:rPr>
      </w:pPr>
      <w:r>
        <w:rPr>
          <w:rFonts w:ascii="Garamond" w:hAnsi="Garamond"/>
          <w:sz w:val="22"/>
          <w:szCs w:val="22"/>
          <w:lang w:val="es-ES"/>
        </w:rPr>
        <w:t xml:space="preserve">En muchas casas, la basura era arrojada directamente a las acequias que cruzaban el interior de </w:t>
      </w:r>
      <w:proofErr w:type="spellStart"/>
      <w:r>
        <w:rPr>
          <w:rFonts w:ascii="Garamond" w:hAnsi="Garamond"/>
          <w:sz w:val="22"/>
          <w:szCs w:val="22"/>
          <w:lang w:val="es-ES"/>
        </w:rPr>
        <w:t>lasviviendas</w:t>
      </w:r>
      <w:proofErr w:type="spellEnd"/>
      <w:r>
        <w:rPr>
          <w:rFonts w:ascii="Garamond" w:hAnsi="Garamond"/>
          <w:sz w:val="22"/>
          <w:szCs w:val="22"/>
          <w:lang w:val="es-ES"/>
        </w:rPr>
        <w:t>, impidiendo el escurrimiento normal de las aguas y causando amontonamiento de basura, o 2tacos2, al interior de las manzanas de casas…. Producían anegamientos, con las consecuencias imaginables.</w:t>
      </w:r>
    </w:p>
    <w:p w:rsidR="00FE43A6" w:rsidRDefault="00FE43A6" w:rsidP="00703FE2">
      <w:pPr>
        <w:pStyle w:val="Sinespaciado"/>
        <w:jc w:val="both"/>
        <w:rPr>
          <w:rFonts w:ascii="Garamond" w:hAnsi="Garamond"/>
          <w:sz w:val="22"/>
          <w:szCs w:val="22"/>
          <w:lang w:val="es-ES"/>
        </w:rPr>
      </w:pPr>
      <w:r>
        <w:rPr>
          <w:rFonts w:ascii="Garamond" w:hAnsi="Garamond"/>
          <w:sz w:val="22"/>
          <w:szCs w:val="22"/>
          <w:lang w:val="es-ES"/>
        </w:rPr>
        <w:t xml:space="preserve">Las basuras eran llevadas al botadero oficial, el cual se </w:t>
      </w:r>
      <w:proofErr w:type="spellStart"/>
      <w:r>
        <w:rPr>
          <w:rFonts w:ascii="Garamond" w:hAnsi="Garamond"/>
          <w:sz w:val="22"/>
          <w:szCs w:val="22"/>
          <w:lang w:val="es-ES"/>
        </w:rPr>
        <w:t>encontrabaen</w:t>
      </w:r>
      <w:proofErr w:type="spellEnd"/>
      <w:r>
        <w:rPr>
          <w:rFonts w:ascii="Garamond" w:hAnsi="Garamond"/>
          <w:sz w:val="22"/>
          <w:szCs w:val="22"/>
          <w:lang w:val="es-ES"/>
        </w:rPr>
        <w:t>. La ribera sur del río Mapocho, entre las actuales calles Manuel Rodríguez y cueto. Se trataba de un espacio abierto, situado dentro de los límites de la ciudad y rodeado por poblaciones miserables”</w:t>
      </w:r>
    </w:p>
    <w:p w:rsidR="00FE43A6" w:rsidRDefault="00FE43A6" w:rsidP="00703FE2">
      <w:pPr>
        <w:pStyle w:val="Sinespaciado"/>
        <w:jc w:val="both"/>
        <w:rPr>
          <w:rFonts w:ascii="Garamond" w:hAnsi="Garamond"/>
          <w:sz w:val="22"/>
          <w:szCs w:val="22"/>
          <w:lang w:val="es-ES"/>
        </w:rPr>
      </w:pPr>
    </w:p>
    <w:p w:rsidR="00FE43A6" w:rsidRDefault="00FE43A6" w:rsidP="00703FE2">
      <w:pPr>
        <w:pStyle w:val="Sinespaciado"/>
        <w:jc w:val="both"/>
        <w:rPr>
          <w:rFonts w:ascii="Garamond" w:hAnsi="Garamond"/>
          <w:sz w:val="22"/>
          <w:szCs w:val="22"/>
          <w:lang w:val="es-ES"/>
        </w:rPr>
      </w:pPr>
      <w:r>
        <w:rPr>
          <w:rFonts w:ascii="Garamond" w:hAnsi="Garamond"/>
          <w:sz w:val="22"/>
          <w:szCs w:val="22"/>
          <w:lang w:val="es-ES"/>
        </w:rPr>
        <w:t>¿Cómo abordamos los problemas descritos en el texto actualmente en Santiago?</w:t>
      </w:r>
    </w:p>
    <w:tbl>
      <w:tblPr>
        <w:tblStyle w:val="Tablaconcuadrcula"/>
        <w:tblW w:w="0" w:type="auto"/>
        <w:tblLook w:val="04A0" w:firstRow="1" w:lastRow="0" w:firstColumn="1" w:lastColumn="0" w:noHBand="0" w:noVBand="1"/>
      </w:tblPr>
      <w:tblGrid>
        <w:gridCol w:w="9962"/>
      </w:tblGrid>
      <w:tr w:rsidR="00B7371C" w:rsidTr="00B7371C">
        <w:tc>
          <w:tcPr>
            <w:tcW w:w="9962" w:type="dxa"/>
          </w:tcPr>
          <w:p w:rsidR="00B7371C" w:rsidRDefault="00B7371C" w:rsidP="00703FE2">
            <w:pPr>
              <w:pStyle w:val="Sinespaciado"/>
              <w:jc w:val="both"/>
              <w:rPr>
                <w:rFonts w:ascii="Garamond" w:hAnsi="Garamond"/>
                <w:sz w:val="22"/>
                <w:szCs w:val="22"/>
                <w:lang w:val="es-ES"/>
              </w:rPr>
            </w:pPr>
          </w:p>
          <w:p w:rsidR="00B7371C" w:rsidRPr="004E39CE" w:rsidRDefault="004E39CE" w:rsidP="004E39CE">
            <w:pPr>
              <w:pStyle w:val="Sinespaciado"/>
              <w:numPr>
                <w:ilvl w:val="0"/>
                <w:numId w:val="11"/>
              </w:numPr>
              <w:jc w:val="both"/>
              <w:rPr>
                <w:rFonts w:ascii="Garamond" w:hAnsi="Garamond"/>
                <w:b/>
                <w:bCs/>
                <w:color w:val="FF0000"/>
                <w:sz w:val="22"/>
                <w:szCs w:val="22"/>
                <w:lang w:val="es-ES"/>
              </w:rPr>
            </w:pPr>
            <w:r w:rsidRPr="004E39CE">
              <w:rPr>
                <w:rFonts w:ascii="Garamond" w:hAnsi="Garamond"/>
                <w:b/>
                <w:bCs/>
                <w:color w:val="FF0000"/>
                <w:sz w:val="22"/>
                <w:szCs w:val="22"/>
                <w:lang w:val="es-ES"/>
              </w:rPr>
              <w:t>Creación de sistemas de recolección de basura.</w:t>
            </w:r>
          </w:p>
          <w:p w:rsidR="004E39CE" w:rsidRPr="004E39CE" w:rsidRDefault="004E39CE" w:rsidP="004E39CE">
            <w:pPr>
              <w:pStyle w:val="Sinespaciado"/>
              <w:numPr>
                <w:ilvl w:val="0"/>
                <w:numId w:val="11"/>
              </w:numPr>
              <w:jc w:val="both"/>
              <w:rPr>
                <w:rFonts w:ascii="Garamond" w:hAnsi="Garamond"/>
                <w:b/>
                <w:bCs/>
                <w:color w:val="FF0000"/>
                <w:sz w:val="22"/>
                <w:szCs w:val="22"/>
                <w:lang w:val="es-ES"/>
              </w:rPr>
            </w:pPr>
            <w:r w:rsidRPr="004E39CE">
              <w:rPr>
                <w:rFonts w:ascii="Garamond" w:hAnsi="Garamond"/>
                <w:b/>
                <w:bCs/>
                <w:color w:val="FF0000"/>
                <w:sz w:val="22"/>
                <w:szCs w:val="22"/>
                <w:lang w:val="es-ES"/>
              </w:rPr>
              <w:t>Creación de vertederos alejados de los centros urbanos.</w:t>
            </w:r>
          </w:p>
          <w:p w:rsidR="004E39CE" w:rsidRPr="004E39CE" w:rsidRDefault="004E39CE" w:rsidP="004E39CE">
            <w:pPr>
              <w:pStyle w:val="Sinespaciado"/>
              <w:numPr>
                <w:ilvl w:val="0"/>
                <w:numId w:val="11"/>
              </w:numPr>
              <w:jc w:val="both"/>
              <w:rPr>
                <w:rFonts w:ascii="Garamond" w:hAnsi="Garamond"/>
                <w:b/>
                <w:bCs/>
                <w:color w:val="FF0000"/>
                <w:sz w:val="22"/>
                <w:szCs w:val="22"/>
                <w:lang w:val="es-ES"/>
              </w:rPr>
            </w:pPr>
            <w:r w:rsidRPr="004E39CE">
              <w:rPr>
                <w:rFonts w:ascii="Garamond" w:hAnsi="Garamond"/>
                <w:b/>
                <w:bCs/>
                <w:color w:val="FF0000"/>
                <w:sz w:val="22"/>
                <w:szCs w:val="22"/>
                <w:lang w:val="es-ES"/>
              </w:rPr>
              <w:t>Construcción de alcantarillados.</w:t>
            </w:r>
          </w:p>
          <w:p w:rsidR="004E39CE" w:rsidRPr="004E39CE" w:rsidRDefault="004E39CE" w:rsidP="004E39CE">
            <w:pPr>
              <w:pStyle w:val="Sinespaciado"/>
              <w:numPr>
                <w:ilvl w:val="0"/>
                <w:numId w:val="11"/>
              </w:numPr>
              <w:jc w:val="both"/>
              <w:rPr>
                <w:rFonts w:ascii="Garamond" w:hAnsi="Garamond"/>
                <w:b/>
                <w:bCs/>
                <w:color w:val="FF0000"/>
                <w:sz w:val="22"/>
                <w:szCs w:val="22"/>
                <w:lang w:val="es-ES"/>
              </w:rPr>
            </w:pPr>
            <w:r w:rsidRPr="004E39CE">
              <w:rPr>
                <w:rFonts w:ascii="Garamond" w:hAnsi="Garamond"/>
                <w:b/>
                <w:bCs/>
                <w:color w:val="FF0000"/>
                <w:sz w:val="22"/>
                <w:szCs w:val="22"/>
                <w:lang w:val="es-ES"/>
              </w:rPr>
              <w:t>Construcción de redes de agua potable</w:t>
            </w:r>
          </w:p>
          <w:p w:rsidR="00B7371C" w:rsidRDefault="00B7371C" w:rsidP="00703FE2">
            <w:pPr>
              <w:pStyle w:val="Sinespaciado"/>
              <w:jc w:val="both"/>
              <w:rPr>
                <w:rFonts w:ascii="Garamond" w:hAnsi="Garamond"/>
                <w:sz w:val="22"/>
                <w:szCs w:val="22"/>
                <w:lang w:val="es-ES"/>
              </w:rPr>
            </w:pPr>
          </w:p>
        </w:tc>
      </w:tr>
    </w:tbl>
    <w:p w:rsidR="00B7371C" w:rsidRDefault="00B7371C" w:rsidP="00703FE2">
      <w:pPr>
        <w:pStyle w:val="Sinespaciado"/>
        <w:jc w:val="both"/>
        <w:rPr>
          <w:rFonts w:ascii="Garamond" w:hAnsi="Garamond"/>
          <w:sz w:val="22"/>
          <w:szCs w:val="22"/>
          <w:lang w:val="es-ES"/>
        </w:rPr>
      </w:pPr>
    </w:p>
    <w:p w:rsidR="00FE43A6" w:rsidRDefault="00FE43A6" w:rsidP="00703FE2">
      <w:pPr>
        <w:pStyle w:val="Sinespaciado"/>
        <w:jc w:val="both"/>
        <w:rPr>
          <w:rFonts w:ascii="Garamond" w:hAnsi="Garamond"/>
          <w:sz w:val="22"/>
          <w:szCs w:val="22"/>
          <w:lang w:val="es-ES"/>
        </w:rPr>
      </w:pPr>
      <w:r>
        <w:rPr>
          <w:rFonts w:ascii="Garamond" w:hAnsi="Garamond"/>
          <w:sz w:val="22"/>
          <w:szCs w:val="22"/>
          <w:lang w:val="es-ES"/>
        </w:rPr>
        <w:t>En tu opinión, ¿Se ha logrado dar una solución eficiente a esos problemas? Argumenta tu respuesta</w:t>
      </w:r>
    </w:p>
    <w:tbl>
      <w:tblPr>
        <w:tblStyle w:val="Tablaconcuadrcula"/>
        <w:tblW w:w="0" w:type="auto"/>
        <w:tblLook w:val="04A0" w:firstRow="1" w:lastRow="0" w:firstColumn="1" w:lastColumn="0" w:noHBand="0" w:noVBand="1"/>
      </w:tblPr>
      <w:tblGrid>
        <w:gridCol w:w="9962"/>
      </w:tblGrid>
      <w:tr w:rsidR="00B7371C" w:rsidTr="00B7371C">
        <w:tc>
          <w:tcPr>
            <w:tcW w:w="9962" w:type="dxa"/>
          </w:tcPr>
          <w:p w:rsidR="00B7371C" w:rsidRDefault="00B7371C" w:rsidP="00703FE2">
            <w:pPr>
              <w:pStyle w:val="Sinespaciado"/>
              <w:jc w:val="both"/>
              <w:rPr>
                <w:rFonts w:ascii="Garamond" w:hAnsi="Garamond"/>
                <w:sz w:val="22"/>
                <w:szCs w:val="22"/>
                <w:lang w:val="es-ES"/>
              </w:rPr>
            </w:pPr>
          </w:p>
          <w:p w:rsidR="00B7371C" w:rsidRPr="004E39CE" w:rsidRDefault="004E39CE" w:rsidP="00703FE2">
            <w:pPr>
              <w:pStyle w:val="Sinespaciado"/>
              <w:jc w:val="both"/>
              <w:rPr>
                <w:rFonts w:ascii="Garamond" w:hAnsi="Garamond"/>
                <w:b/>
                <w:bCs/>
                <w:color w:val="FF0000"/>
                <w:sz w:val="22"/>
                <w:szCs w:val="22"/>
                <w:lang w:val="es-ES"/>
              </w:rPr>
            </w:pPr>
            <w:r w:rsidRPr="004E39CE">
              <w:rPr>
                <w:rFonts w:ascii="Garamond" w:hAnsi="Garamond"/>
                <w:b/>
                <w:bCs/>
                <w:color w:val="FF0000"/>
                <w:sz w:val="22"/>
                <w:szCs w:val="22"/>
                <w:lang w:val="es-ES"/>
              </w:rPr>
              <w:t xml:space="preserve">Aquí, la reflexión debería ser que el manejo a demostrado ser insuficiente pues, existen problemas de insuficiencia de los vertederos legales, además de la presencia de </w:t>
            </w:r>
            <w:proofErr w:type="spellStart"/>
            <w:r w:rsidRPr="004E39CE">
              <w:rPr>
                <w:rFonts w:ascii="Garamond" w:hAnsi="Garamond"/>
                <w:b/>
                <w:bCs/>
                <w:color w:val="FF0000"/>
                <w:sz w:val="22"/>
                <w:szCs w:val="22"/>
                <w:lang w:val="es-ES"/>
              </w:rPr>
              <w:t>microvertederos</w:t>
            </w:r>
            <w:proofErr w:type="spellEnd"/>
            <w:r w:rsidRPr="004E39CE">
              <w:rPr>
                <w:rFonts w:ascii="Garamond" w:hAnsi="Garamond"/>
                <w:b/>
                <w:bCs/>
                <w:color w:val="FF0000"/>
                <w:sz w:val="22"/>
                <w:szCs w:val="22"/>
                <w:lang w:val="es-ES"/>
              </w:rPr>
              <w:t xml:space="preserve"> urbanos ilegales.</w:t>
            </w:r>
          </w:p>
          <w:p w:rsidR="004E39CE" w:rsidRPr="004E39CE" w:rsidRDefault="004E39CE" w:rsidP="00703FE2">
            <w:pPr>
              <w:pStyle w:val="Sinespaciado"/>
              <w:jc w:val="both"/>
              <w:rPr>
                <w:rFonts w:ascii="Garamond" w:hAnsi="Garamond"/>
                <w:b/>
                <w:bCs/>
                <w:color w:val="FF0000"/>
                <w:sz w:val="22"/>
                <w:szCs w:val="22"/>
                <w:lang w:val="es-ES"/>
              </w:rPr>
            </w:pPr>
            <w:r w:rsidRPr="004E39CE">
              <w:rPr>
                <w:rFonts w:ascii="Garamond" w:hAnsi="Garamond"/>
                <w:b/>
                <w:bCs/>
                <w:color w:val="FF0000"/>
                <w:sz w:val="22"/>
                <w:szCs w:val="22"/>
                <w:lang w:val="es-ES"/>
              </w:rPr>
              <w:t>Por otro lado, si bien existen avances en el manejo de las aguas servidas, gracias a la construcción de plantas de tratamiento, hoy ha crecido el problema del acceso al agua potable.</w:t>
            </w:r>
          </w:p>
          <w:p w:rsidR="00B7371C" w:rsidRDefault="00B7371C" w:rsidP="00703FE2">
            <w:pPr>
              <w:pStyle w:val="Sinespaciado"/>
              <w:jc w:val="both"/>
              <w:rPr>
                <w:rFonts w:ascii="Garamond" w:hAnsi="Garamond"/>
                <w:sz w:val="22"/>
                <w:szCs w:val="22"/>
                <w:lang w:val="es-ES"/>
              </w:rPr>
            </w:pPr>
          </w:p>
        </w:tc>
      </w:tr>
    </w:tbl>
    <w:p w:rsidR="00703FE2" w:rsidRDefault="00703FE2" w:rsidP="00703FE2">
      <w:pPr>
        <w:pStyle w:val="Sinespaciado"/>
        <w:jc w:val="both"/>
        <w:rPr>
          <w:rFonts w:ascii="Garamond" w:hAnsi="Garamond"/>
          <w:sz w:val="22"/>
          <w:szCs w:val="22"/>
          <w:lang w:val="es-ES"/>
        </w:rPr>
      </w:pPr>
    </w:p>
    <w:p w:rsidR="00703FE2" w:rsidRDefault="00703FE2" w:rsidP="00703FE2">
      <w:pPr>
        <w:pStyle w:val="Sinespaciado"/>
        <w:jc w:val="both"/>
        <w:rPr>
          <w:rFonts w:ascii="Garamond" w:hAnsi="Garamond"/>
          <w:sz w:val="22"/>
          <w:szCs w:val="22"/>
          <w:lang w:val="es-ES"/>
        </w:rPr>
      </w:pPr>
    </w:p>
    <w:p w:rsidR="00703FE2" w:rsidRPr="00244D09" w:rsidRDefault="00703FE2" w:rsidP="00703FE2">
      <w:pPr>
        <w:pStyle w:val="Sinespaciado"/>
        <w:jc w:val="both"/>
        <w:rPr>
          <w:rFonts w:ascii="Garamond" w:hAnsi="Garamond"/>
          <w:sz w:val="22"/>
          <w:szCs w:val="22"/>
          <w:lang w:val="es-ES"/>
        </w:rPr>
      </w:pPr>
    </w:p>
    <w:sectPr w:rsidR="00703FE2" w:rsidRPr="00244D09" w:rsidSect="007E2208">
      <w:headerReference w:type="even" r:id="rId15"/>
      <w:headerReference w:type="default" r:id="rId16"/>
      <w:footerReference w:type="even" r:id="rId17"/>
      <w:footerReference w:type="default" r:id="rId18"/>
      <w:headerReference w:type="first" r:id="rId19"/>
      <w:footerReference w:type="first" r:id="rId20"/>
      <w:pgSz w:w="12240" w:h="20160" w:code="5"/>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758" w:rsidRDefault="005C2758" w:rsidP="003F6E01">
      <w:pPr>
        <w:spacing w:after="0" w:line="240" w:lineRule="auto"/>
      </w:pPr>
      <w:r>
        <w:separator/>
      </w:r>
    </w:p>
  </w:endnote>
  <w:endnote w:type="continuationSeparator" w:id="0">
    <w:p w:rsidR="005C2758" w:rsidRDefault="005C2758" w:rsidP="003F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15" w:rsidRDefault="00E07715">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15" w:rsidRDefault="00E07715">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15" w:rsidRDefault="00E0771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758" w:rsidRDefault="005C2758" w:rsidP="003F6E01">
      <w:pPr>
        <w:spacing w:after="0" w:line="240" w:lineRule="auto"/>
      </w:pPr>
      <w:r>
        <w:separator/>
      </w:r>
    </w:p>
  </w:footnote>
  <w:footnote w:type="continuationSeparator" w:id="0">
    <w:p w:rsidR="005C2758" w:rsidRDefault="005C2758" w:rsidP="003F6E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15" w:rsidRDefault="00E07715">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E01" w:rsidRPr="00E07715" w:rsidRDefault="003F6E01">
    <w:pPr>
      <w:pStyle w:val="Encabezado"/>
      <w:rPr>
        <w:rFonts w:ascii="Garamond" w:hAnsi="Garamond"/>
        <w:b/>
        <w:bCs/>
        <w:i/>
        <w:iCs/>
        <w:sz w:val="18"/>
        <w:szCs w:val="18"/>
        <w:lang w:val="es-ES"/>
      </w:rPr>
    </w:pPr>
    <w:r w:rsidRPr="00E07715">
      <w:rPr>
        <w:rFonts w:ascii="Garamond" w:hAnsi="Garamond"/>
        <w:b/>
        <w:bCs/>
        <w:i/>
        <w:iCs/>
        <w:sz w:val="18"/>
        <w:szCs w:val="18"/>
        <w:lang w:val="es-ES"/>
      </w:rPr>
      <w:t xml:space="preserve">LICEO Nº 1 JAVIERA CARRERA/ Depto. Historia/ PD 4 º LA Ciudad </w:t>
    </w:r>
    <w:proofErr w:type="spellStart"/>
    <w:r w:rsidRPr="00E07715">
      <w:rPr>
        <w:rFonts w:ascii="Garamond" w:hAnsi="Garamond"/>
        <w:b/>
        <w:bCs/>
        <w:i/>
        <w:iCs/>
        <w:sz w:val="18"/>
        <w:szCs w:val="18"/>
        <w:lang w:val="es-ES"/>
      </w:rPr>
      <w:t>Contemporanea</w:t>
    </w:r>
    <w:proofErr w:type="spellEnd"/>
    <w:r w:rsidRPr="00E07715">
      <w:rPr>
        <w:rFonts w:ascii="Garamond" w:hAnsi="Garamond"/>
        <w:b/>
        <w:bCs/>
        <w:i/>
        <w:iCs/>
        <w:sz w:val="18"/>
        <w:szCs w:val="18"/>
        <w:lang w:val="es-ES"/>
      </w:rPr>
      <w:t xml:space="preserve">/ Claudia Acevedo – Alejandra Garrido – Juan </w:t>
    </w:r>
    <w:proofErr w:type="spellStart"/>
    <w:r w:rsidRPr="00E07715">
      <w:rPr>
        <w:rFonts w:ascii="Garamond" w:hAnsi="Garamond"/>
        <w:b/>
        <w:bCs/>
        <w:i/>
        <w:iCs/>
        <w:sz w:val="18"/>
        <w:szCs w:val="18"/>
        <w:lang w:val="es-ES"/>
      </w:rPr>
      <w:t>Jauré</w:t>
    </w:r>
    <w:proofErr w:type="spellEnd"/>
    <w:r w:rsidRPr="00E07715">
      <w:rPr>
        <w:rFonts w:ascii="Garamond" w:hAnsi="Garamond"/>
        <w:b/>
        <w:bCs/>
        <w:i/>
        <w:iCs/>
        <w:sz w:val="18"/>
        <w:szCs w:val="18"/>
        <w:lang w:val="es-ES"/>
      </w:rPr>
      <w:t xml:space="preserve"> – </w:t>
    </w:r>
    <w:proofErr w:type="spellStart"/>
    <w:r w:rsidRPr="00E07715">
      <w:rPr>
        <w:rFonts w:ascii="Garamond" w:hAnsi="Garamond"/>
        <w:b/>
        <w:bCs/>
        <w:i/>
        <w:iCs/>
        <w:sz w:val="18"/>
        <w:szCs w:val="18"/>
        <w:lang w:val="es-ES"/>
      </w:rPr>
      <w:t>Jeanette</w:t>
    </w:r>
    <w:proofErr w:type="spellEnd"/>
    <w:r w:rsidRPr="00E07715">
      <w:rPr>
        <w:rFonts w:ascii="Garamond" w:hAnsi="Garamond"/>
        <w:b/>
        <w:bCs/>
        <w:i/>
        <w:iCs/>
        <w:sz w:val="18"/>
        <w:szCs w:val="18"/>
        <w:lang w:val="es-ES"/>
      </w:rPr>
      <w:t xml:space="preserve"> Gallardo – Manuel Celis Ortiz (Coord.)</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15" w:rsidRDefault="00E07715">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543F"/>
    <w:multiLevelType w:val="hybridMultilevel"/>
    <w:tmpl w:val="E17C15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A7417B2"/>
    <w:multiLevelType w:val="hybridMultilevel"/>
    <w:tmpl w:val="BE0692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CB036CF"/>
    <w:multiLevelType w:val="hybridMultilevel"/>
    <w:tmpl w:val="0A640C6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11F68EA"/>
    <w:multiLevelType w:val="hybridMultilevel"/>
    <w:tmpl w:val="E42ACFA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7E23AF2"/>
    <w:multiLevelType w:val="hybridMultilevel"/>
    <w:tmpl w:val="A63001E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2F16141F"/>
    <w:multiLevelType w:val="hybridMultilevel"/>
    <w:tmpl w:val="BA140E9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38BD690F"/>
    <w:multiLevelType w:val="hybridMultilevel"/>
    <w:tmpl w:val="289AF56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45476FAA"/>
    <w:multiLevelType w:val="hybridMultilevel"/>
    <w:tmpl w:val="E9CAAFE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4AE74C56"/>
    <w:multiLevelType w:val="hybridMultilevel"/>
    <w:tmpl w:val="F8EC1B1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5C394682"/>
    <w:multiLevelType w:val="hybridMultilevel"/>
    <w:tmpl w:val="3A04F7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19C3F93"/>
    <w:multiLevelType w:val="hybridMultilevel"/>
    <w:tmpl w:val="68B8B38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7"/>
  </w:num>
  <w:num w:numId="5">
    <w:abstractNumId w:val="0"/>
  </w:num>
  <w:num w:numId="6">
    <w:abstractNumId w:val="5"/>
  </w:num>
  <w:num w:numId="7">
    <w:abstractNumId w:val="8"/>
  </w:num>
  <w:num w:numId="8">
    <w:abstractNumId w:val="4"/>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09"/>
    <w:rsid w:val="001A5383"/>
    <w:rsid w:val="00236B70"/>
    <w:rsid w:val="00244D09"/>
    <w:rsid w:val="002A08F7"/>
    <w:rsid w:val="002A7E15"/>
    <w:rsid w:val="002F77B0"/>
    <w:rsid w:val="00307DE0"/>
    <w:rsid w:val="0032387F"/>
    <w:rsid w:val="003F6E01"/>
    <w:rsid w:val="00440D53"/>
    <w:rsid w:val="0047302C"/>
    <w:rsid w:val="004E39CE"/>
    <w:rsid w:val="005C2758"/>
    <w:rsid w:val="00651489"/>
    <w:rsid w:val="006E6B87"/>
    <w:rsid w:val="00703FE2"/>
    <w:rsid w:val="00726AF6"/>
    <w:rsid w:val="007E2208"/>
    <w:rsid w:val="00813F05"/>
    <w:rsid w:val="008767C7"/>
    <w:rsid w:val="0092635A"/>
    <w:rsid w:val="009B1D9D"/>
    <w:rsid w:val="009C70E7"/>
    <w:rsid w:val="00B24480"/>
    <w:rsid w:val="00B37AEC"/>
    <w:rsid w:val="00B50D62"/>
    <w:rsid w:val="00B6714E"/>
    <w:rsid w:val="00B7371C"/>
    <w:rsid w:val="00BE414C"/>
    <w:rsid w:val="00C26BE7"/>
    <w:rsid w:val="00C30D8C"/>
    <w:rsid w:val="00C408C4"/>
    <w:rsid w:val="00C95F97"/>
    <w:rsid w:val="00DA753B"/>
    <w:rsid w:val="00DE3578"/>
    <w:rsid w:val="00E07715"/>
    <w:rsid w:val="00E40489"/>
    <w:rsid w:val="00F04A4E"/>
    <w:rsid w:val="00F6480E"/>
    <w:rsid w:val="00F659EC"/>
    <w:rsid w:val="00F9488A"/>
    <w:rsid w:val="00FE43A6"/>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14C"/>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44D09"/>
  </w:style>
  <w:style w:type="paragraph" w:styleId="Prrafodelista">
    <w:name w:val="List Paragraph"/>
    <w:basedOn w:val="Normal"/>
    <w:uiPriority w:val="34"/>
    <w:qFormat/>
    <w:rsid w:val="00BE414C"/>
    <w:pPr>
      <w:ind w:left="720"/>
      <w:contextualSpacing/>
    </w:pPr>
  </w:style>
  <w:style w:type="character" w:styleId="Hipervnculo">
    <w:name w:val="Hyperlink"/>
    <w:basedOn w:val="Fuentedeprrafopredeter"/>
    <w:uiPriority w:val="99"/>
    <w:unhideWhenUsed/>
    <w:rsid w:val="00703FE2"/>
    <w:rPr>
      <w:color w:val="0000FF"/>
      <w:u w:val="single"/>
    </w:rPr>
  </w:style>
  <w:style w:type="paragraph" w:styleId="Encabezado">
    <w:name w:val="header"/>
    <w:basedOn w:val="Normal"/>
    <w:link w:val="EncabezadoCar"/>
    <w:uiPriority w:val="99"/>
    <w:unhideWhenUsed/>
    <w:rsid w:val="00FE43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43A6"/>
    <w:rPr>
      <w:sz w:val="22"/>
      <w:szCs w:val="22"/>
    </w:rPr>
  </w:style>
  <w:style w:type="table" w:styleId="Tablaconcuadrcula">
    <w:name w:val="Table Grid"/>
    <w:basedOn w:val="Tablanormal"/>
    <w:uiPriority w:val="59"/>
    <w:rsid w:val="00473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47302C"/>
  </w:style>
  <w:style w:type="paragraph" w:styleId="Piedepgina">
    <w:name w:val="footer"/>
    <w:basedOn w:val="Normal"/>
    <w:link w:val="PiedepginaCar"/>
    <w:uiPriority w:val="99"/>
    <w:unhideWhenUsed/>
    <w:rsid w:val="003F6E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6E01"/>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14C"/>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44D09"/>
  </w:style>
  <w:style w:type="paragraph" w:styleId="Prrafodelista">
    <w:name w:val="List Paragraph"/>
    <w:basedOn w:val="Normal"/>
    <w:uiPriority w:val="34"/>
    <w:qFormat/>
    <w:rsid w:val="00BE414C"/>
    <w:pPr>
      <w:ind w:left="720"/>
      <w:contextualSpacing/>
    </w:pPr>
  </w:style>
  <w:style w:type="character" w:styleId="Hipervnculo">
    <w:name w:val="Hyperlink"/>
    <w:basedOn w:val="Fuentedeprrafopredeter"/>
    <w:uiPriority w:val="99"/>
    <w:unhideWhenUsed/>
    <w:rsid w:val="00703FE2"/>
    <w:rPr>
      <w:color w:val="0000FF"/>
      <w:u w:val="single"/>
    </w:rPr>
  </w:style>
  <w:style w:type="paragraph" w:styleId="Encabezado">
    <w:name w:val="header"/>
    <w:basedOn w:val="Normal"/>
    <w:link w:val="EncabezadoCar"/>
    <w:uiPriority w:val="99"/>
    <w:unhideWhenUsed/>
    <w:rsid w:val="00FE43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43A6"/>
    <w:rPr>
      <w:sz w:val="22"/>
      <w:szCs w:val="22"/>
    </w:rPr>
  </w:style>
  <w:style w:type="table" w:styleId="Tablaconcuadrcula">
    <w:name w:val="Table Grid"/>
    <w:basedOn w:val="Tablanormal"/>
    <w:uiPriority w:val="59"/>
    <w:rsid w:val="00473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47302C"/>
  </w:style>
  <w:style w:type="paragraph" w:styleId="Piedepgina">
    <w:name w:val="footer"/>
    <w:basedOn w:val="Normal"/>
    <w:link w:val="PiedepginaCar"/>
    <w:uiPriority w:val="99"/>
    <w:unhideWhenUsed/>
    <w:rsid w:val="003F6E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6E0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239212">
      <w:bodyDiv w:val="1"/>
      <w:marLeft w:val="0"/>
      <w:marRight w:val="0"/>
      <w:marTop w:val="0"/>
      <w:marBottom w:val="0"/>
      <w:divBdr>
        <w:top w:val="none" w:sz="0" w:space="0" w:color="auto"/>
        <w:left w:val="none" w:sz="0" w:space="0" w:color="auto"/>
        <w:bottom w:val="none" w:sz="0" w:space="0" w:color="auto"/>
        <w:right w:val="none" w:sz="0" w:space="0" w:color="auto"/>
      </w:divBdr>
    </w:div>
    <w:div w:id="178619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hyperlink" Target="http://www.memoriachilena.cl" TargetMode="External"/><Relationship Id="rId13" Type="http://schemas.openxmlformats.org/officeDocument/2006/relationships/image" Target="media/image4.jpeg"/><Relationship Id="rId14" Type="http://schemas.microsoft.com/office/2007/relationships/hdphoto" Target="media/hdphoto1.wdp"/><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1CBB7-9B6D-D947-986F-D233C26D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1441</Words>
  <Characters>7926</Characters>
  <Application>Microsoft Macintosh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cp:lastModifiedBy>
  <cp:revision>2</cp:revision>
  <dcterms:created xsi:type="dcterms:W3CDTF">2020-04-01T01:02:00Z</dcterms:created>
  <dcterms:modified xsi:type="dcterms:W3CDTF">2020-04-01T01:02:00Z</dcterms:modified>
</cp:coreProperties>
</file>