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1ED27" w14:textId="22979DCF" w:rsidR="000E779F" w:rsidRDefault="00442C52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>
        <w:rPr>
          <w:b/>
          <w:sz w:val="16"/>
          <w:szCs w:val="16"/>
          <w:u w:val="single"/>
        </w:rPr>
        <w:t>Instrucciones</w:t>
      </w:r>
      <w:r>
        <w:rPr>
          <w:sz w:val="16"/>
          <w:szCs w:val="16"/>
        </w:rPr>
        <w:t>: Evaluación individual. El resultado sonoro de tu grabación será evaluado con la rúbrica</w:t>
      </w:r>
      <w:r w:rsidR="00A65915">
        <w:rPr>
          <w:sz w:val="16"/>
          <w:szCs w:val="16"/>
        </w:rPr>
        <w:t xml:space="preserve"> que se presenta a continuación</w:t>
      </w:r>
      <w:r w:rsidR="00BA4117">
        <w:rPr>
          <w:sz w:val="16"/>
          <w:szCs w:val="16"/>
        </w:rPr>
        <w:t>, debe ser enviado hasta el 13 de abril hasta las 23:59 al buzón de tareas con su respectiva identificación.</w:t>
      </w:r>
      <w:bookmarkStart w:id="0" w:name="_GoBack"/>
      <w:bookmarkEnd w:id="0"/>
    </w:p>
    <w:tbl>
      <w:tblPr>
        <w:tblStyle w:val="a"/>
        <w:tblW w:w="16290" w:type="dxa"/>
        <w:tblInd w:w="-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4785"/>
        <w:gridCol w:w="3060"/>
        <w:gridCol w:w="3105"/>
        <w:gridCol w:w="3405"/>
        <w:gridCol w:w="615"/>
      </w:tblGrid>
      <w:tr w:rsidR="000E779F" w14:paraId="0B081E27" w14:textId="77777777">
        <w:trPr>
          <w:trHeight w:val="42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39DC0" w14:textId="77777777" w:rsidR="000E779F" w:rsidRDefault="00442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Criterio/puntaje 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7AB83" w14:textId="77777777" w:rsidR="000E779F" w:rsidRDefault="00442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Excelente 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B957C" w14:textId="77777777" w:rsidR="000E779F" w:rsidRDefault="00442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Bueno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2882B" w14:textId="77777777" w:rsidR="000E779F" w:rsidRDefault="00442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Suficiente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EB675" w14:textId="77777777" w:rsidR="000E779F" w:rsidRDefault="00442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Insuficiente 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A825D" w14:textId="77777777" w:rsidR="000E779F" w:rsidRDefault="00442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</w:tr>
      <w:tr w:rsidR="000E779F" w14:paraId="39446D40" w14:textId="7777777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97504" w14:textId="77777777" w:rsidR="000E779F" w:rsidRDefault="00442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Ritmo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AF2CB" w14:textId="77777777" w:rsidR="000E779F" w:rsidRDefault="00442C5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Todos los compases de la obra son ejecutados sin fluctuaciones en el </w:t>
            </w:r>
            <w:proofErr w:type="gramStart"/>
            <w:r>
              <w:rPr>
                <w:sz w:val="16"/>
                <w:szCs w:val="16"/>
              </w:rPr>
              <w:t>ritmo.(</w:t>
            </w:r>
            <w:proofErr w:type="gramEnd"/>
            <w:r>
              <w:rPr>
                <w:sz w:val="16"/>
                <w:szCs w:val="16"/>
              </w:rPr>
              <w:t xml:space="preserve">8 </w:t>
            </w:r>
            <w:proofErr w:type="spellStart"/>
            <w:r>
              <w:rPr>
                <w:sz w:val="16"/>
                <w:szCs w:val="16"/>
              </w:rPr>
              <w:t>ptos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14:paraId="5C913581" w14:textId="77777777" w:rsidR="000E779F" w:rsidRDefault="009C1D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pict w14:anchorId="05944ACC">
                <v:rect id="_x0000_i1025" style="width:0;height:1.5pt" o:hralign="center" o:hrstd="t" o:hr="t" fillcolor="#a0a0a0" stroked="f"/>
              </w:pict>
            </w:r>
          </w:p>
          <w:p w14:paraId="49BE74F2" w14:textId="77777777" w:rsidR="000E779F" w:rsidRDefault="00442C5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 un compás el ritmo es ejecutado con fluctuaciones (7 </w:t>
            </w:r>
            <w:proofErr w:type="spellStart"/>
            <w:r>
              <w:rPr>
                <w:sz w:val="16"/>
                <w:szCs w:val="16"/>
              </w:rPr>
              <w:t>ptos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14:paraId="2A995503" w14:textId="77777777" w:rsidR="000E779F" w:rsidRDefault="009C1D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pict w14:anchorId="25062065">
                <v:rect id="_x0000_i1026" style="width:0;height:1.5pt" o:hralign="center" o:hrstd="t" o:hr="t" fillcolor="#a0a0a0" stroked="f"/>
              </w:pict>
            </w:r>
          </w:p>
          <w:p w14:paraId="575F198C" w14:textId="77777777" w:rsidR="000E779F" w:rsidRDefault="00442C5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 dos compases el ritmo es ejecutado con fluctuaciones (6 </w:t>
            </w:r>
            <w:proofErr w:type="spellStart"/>
            <w:r>
              <w:rPr>
                <w:sz w:val="16"/>
                <w:szCs w:val="16"/>
              </w:rPr>
              <w:t>ptos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3F84E" w14:textId="77777777" w:rsidR="000E779F" w:rsidRDefault="00442C5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 </w:t>
            </w:r>
            <w:proofErr w:type="gramStart"/>
            <w:r>
              <w:rPr>
                <w:sz w:val="16"/>
                <w:szCs w:val="16"/>
              </w:rPr>
              <w:t>tres  compases</w:t>
            </w:r>
            <w:proofErr w:type="gramEnd"/>
            <w:r>
              <w:rPr>
                <w:sz w:val="16"/>
                <w:szCs w:val="16"/>
              </w:rPr>
              <w:t xml:space="preserve"> el ritmo de la obra es ejecutado con fluctuaciones. (5 </w:t>
            </w:r>
            <w:proofErr w:type="spellStart"/>
            <w:r>
              <w:rPr>
                <w:sz w:val="16"/>
                <w:szCs w:val="16"/>
              </w:rPr>
              <w:t>ptos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14:paraId="7439D07A" w14:textId="77777777" w:rsidR="000E779F" w:rsidRDefault="009C1D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pict w14:anchorId="77158394">
                <v:rect id="_x0000_i1027" style="width:0;height:1.5pt" o:hralign="center" o:hrstd="t" o:hr="t" fillcolor="#a0a0a0" stroked="f"/>
              </w:pict>
            </w:r>
          </w:p>
          <w:p w14:paraId="68FFDA2B" w14:textId="77777777" w:rsidR="000E779F" w:rsidRDefault="00442C52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 xml:space="preserve">En  cuatro compases se observan fluctuaciones en el ritmo (4 </w:t>
            </w:r>
            <w:proofErr w:type="spellStart"/>
            <w:r>
              <w:rPr>
                <w:sz w:val="16"/>
                <w:szCs w:val="16"/>
              </w:rPr>
              <w:t>ptos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19B95" w14:textId="77777777" w:rsidR="000E779F" w:rsidRDefault="00442C5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Cinco compases son ejecutados con fluctuaciones en el ritmo. (3 </w:t>
            </w:r>
            <w:proofErr w:type="spellStart"/>
            <w:r>
              <w:rPr>
                <w:sz w:val="16"/>
                <w:szCs w:val="16"/>
              </w:rPr>
              <w:t>ptos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14:paraId="4D9A758D" w14:textId="77777777" w:rsidR="000E779F" w:rsidRDefault="009C1D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pict w14:anchorId="0F65AA26">
                <v:rect id="_x0000_i1028" style="width:0;height:1.5pt" o:hralign="center" o:hrstd="t" o:hr="t" fillcolor="#a0a0a0" stroked="f"/>
              </w:pict>
            </w:r>
          </w:p>
          <w:p w14:paraId="399C7492" w14:textId="77777777" w:rsidR="000E779F" w:rsidRDefault="00442C5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Seis compases son ejecutados con fluctuaciones en el ritmo (2 </w:t>
            </w:r>
            <w:proofErr w:type="spellStart"/>
            <w:r>
              <w:rPr>
                <w:sz w:val="16"/>
                <w:szCs w:val="16"/>
              </w:rPr>
              <w:t>ptos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0D06B" w14:textId="77777777" w:rsidR="000E779F" w:rsidRDefault="00442C5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En </w:t>
            </w:r>
            <w:proofErr w:type="gramStart"/>
            <w:r>
              <w:rPr>
                <w:sz w:val="16"/>
                <w:szCs w:val="16"/>
              </w:rPr>
              <w:t>siete  compases</w:t>
            </w:r>
            <w:proofErr w:type="gramEnd"/>
            <w:r>
              <w:rPr>
                <w:sz w:val="16"/>
                <w:szCs w:val="16"/>
              </w:rPr>
              <w:t xml:space="preserve"> el ritmo de la obra se ejecuta con fluctuaciones . (1 </w:t>
            </w:r>
            <w:proofErr w:type="spellStart"/>
            <w:r>
              <w:rPr>
                <w:sz w:val="16"/>
                <w:szCs w:val="16"/>
              </w:rPr>
              <w:t>pto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14:paraId="65B8685E" w14:textId="77777777" w:rsidR="000E779F" w:rsidRDefault="009C1D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pict w14:anchorId="4A3D1E24">
                <v:rect id="_x0000_i1029" style="width:0;height:1.5pt" o:hralign="center" o:hrstd="t" o:hr="t" fillcolor="#a0a0a0" stroked="f"/>
              </w:pict>
            </w:r>
          </w:p>
          <w:p w14:paraId="6E88D3A2" w14:textId="77777777" w:rsidR="000E779F" w:rsidRDefault="00442C52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 xml:space="preserve">Es incapaz de ejecutar el ritmo que se encuentra escrito en la partitura. (0 </w:t>
            </w:r>
            <w:proofErr w:type="spellStart"/>
            <w:r>
              <w:rPr>
                <w:sz w:val="16"/>
                <w:szCs w:val="16"/>
              </w:rPr>
              <w:t>ptos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BE6DD" w14:textId="77777777" w:rsidR="000E779F" w:rsidRDefault="000E779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0E779F" w14:paraId="0B652CEB" w14:textId="7777777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FF63C" w14:textId="77777777" w:rsidR="000E779F" w:rsidRDefault="00442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Silencios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6284D" w14:textId="77777777" w:rsidR="000E779F" w:rsidRDefault="00442C5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Respeta todos los silencios presentes en el ejercicio. (7 </w:t>
            </w:r>
            <w:proofErr w:type="spellStart"/>
            <w:r>
              <w:rPr>
                <w:sz w:val="16"/>
                <w:szCs w:val="16"/>
              </w:rPr>
              <w:t>ptos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14:paraId="42B4D6E8" w14:textId="77777777" w:rsidR="000E779F" w:rsidRDefault="009C1D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pict w14:anchorId="25BA169C">
                <v:rect id="_x0000_i1030" style="width:0;height:1.5pt" o:hralign="center" o:hrstd="t" o:hr="t" fillcolor="#a0a0a0" stroked="f"/>
              </w:pict>
            </w:r>
          </w:p>
          <w:p w14:paraId="2EA56051" w14:textId="77777777" w:rsidR="000E779F" w:rsidRDefault="00442C5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 silencio no es respetado al ejecutar el ejercicio.  (6 </w:t>
            </w:r>
            <w:proofErr w:type="spellStart"/>
            <w:r>
              <w:rPr>
                <w:sz w:val="16"/>
                <w:szCs w:val="16"/>
              </w:rPr>
              <w:t>ptos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CDBB2" w14:textId="77777777" w:rsidR="000E779F" w:rsidRDefault="00442C52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Dos silencios no son respetados al ejecutar el ejercicio (5 </w:t>
            </w:r>
            <w:proofErr w:type="spellStart"/>
            <w:r>
              <w:rPr>
                <w:sz w:val="16"/>
                <w:szCs w:val="16"/>
              </w:rPr>
              <w:t>ptos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>
              <w:rPr>
                <w:sz w:val="18"/>
                <w:szCs w:val="18"/>
              </w:rPr>
              <w:t xml:space="preserve"> </w:t>
            </w:r>
          </w:p>
          <w:p w14:paraId="0034EE18" w14:textId="77777777" w:rsidR="000E779F" w:rsidRDefault="009C1D9D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pict w14:anchorId="6F0215BE">
                <v:rect id="_x0000_i1031" style="width:0;height:1.5pt" o:hralign="center" o:hrstd="t" o:hr="t" fillcolor="#a0a0a0" stroked="f"/>
              </w:pict>
            </w:r>
          </w:p>
          <w:p w14:paraId="099ECB90" w14:textId="77777777" w:rsidR="000E779F" w:rsidRDefault="00442C52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 xml:space="preserve">tres silencios no son respetados al ejecutar el ejercicio (4 </w:t>
            </w:r>
            <w:proofErr w:type="spellStart"/>
            <w:r>
              <w:rPr>
                <w:sz w:val="16"/>
                <w:szCs w:val="16"/>
              </w:rPr>
              <w:t>ptos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419AC" w14:textId="77777777" w:rsidR="000E779F" w:rsidRDefault="00442C5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Cuatro silencios no son respetados al ejecutar el ejercicio. (3 </w:t>
            </w:r>
            <w:proofErr w:type="spellStart"/>
            <w:r>
              <w:rPr>
                <w:sz w:val="16"/>
                <w:szCs w:val="16"/>
              </w:rPr>
              <w:t>ptos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14:paraId="4E89B2D7" w14:textId="77777777" w:rsidR="000E779F" w:rsidRDefault="009C1D9D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pict w14:anchorId="3E090745">
                <v:rect id="_x0000_i1032" style="width:0;height:1.5pt" o:hralign="center" o:hrstd="t" o:hr="t" fillcolor="#a0a0a0" stroked="f"/>
              </w:pict>
            </w:r>
          </w:p>
          <w:p w14:paraId="139ECB1F" w14:textId="77777777" w:rsidR="000E779F" w:rsidRDefault="00442C52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 xml:space="preserve"> Cinco silencios no son respetados al ejecutar el ejercicio. (2 </w:t>
            </w:r>
            <w:proofErr w:type="spellStart"/>
            <w:r>
              <w:rPr>
                <w:sz w:val="16"/>
                <w:szCs w:val="16"/>
              </w:rPr>
              <w:t>ptos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31A5C" w14:textId="77777777" w:rsidR="000E779F" w:rsidRDefault="00442C5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Seis silencios no son respetados al ejecutar el ejercicio. (1 </w:t>
            </w:r>
            <w:proofErr w:type="spellStart"/>
            <w:r>
              <w:rPr>
                <w:sz w:val="16"/>
                <w:szCs w:val="16"/>
              </w:rPr>
              <w:t>pto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14:paraId="1C771ACF" w14:textId="77777777" w:rsidR="000E779F" w:rsidRDefault="009C1D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pict w14:anchorId="7B68B59C">
                <v:rect id="_x0000_i1033" style="width:0;height:1.5pt" o:hralign="center" o:hrstd="t" o:hr="t" fillcolor="#a0a0a0" stroked="f"/>
              </w:pict>
            </w:r>
          </w:p>
          <w:p w14:paraId="204C3372" w14:textId="77777777" w:rsidR="000E779F" w:rsidRDefault="00442C52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 xml:space="preserve">Siete silencios  no son respetados al ejecutar el ejercicio(0 </w:t>
            </w:r>
            <w:proofErr w:type="spellStart"/>
            <w:r>
              <w:rPr>
                <w:sz w:val="16"/>
                <w:szCs w:val="16"/>
              </w:rPr>
              <w:t>ptos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E5164" w14:textId="77777777" w:rsidR="000E779F" w:rsidRDefault="000E779F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0E779F" w14:paraId="52871CE3" w14:textId="7777777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8E0B4" w14:textId="77777777" w:rsidR="000E779F" w:rsidRDefault="00442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Requisitos técnicos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12F1D" w14:textId="77777777" w:rsidR="000E779F" w:rsidRDefault="00442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 momento de grabar en el video se observa (3 </w:t>
            </w:r>
            <w:proofErr w:type="spellStart"/>
            <w:r>
              <w:rPr>
                <w:sz w:val="16"/>
                <w:szCs w:val="16"/>
              </w:rPr>
              <w:t>ptos</w:t>
            </w:r>
            <w:proofErr w:type="spellEnd"/>
            <w:r>
              <w:rPr>
                <w:sz w:val="16"/>
                <w:szCs w:val="16"/>
              </w:rPr>
              <w:t>):</w:t>
            </w:r>
          </w:p>
          <w:p w14:paraId="38891738" w14:textId="77777777" w:rsidR="000E779F" w:rsidRDefault="00442C5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Cara y manos al momento de ejecutar el ejercicio.</w:t>
            </w:r>
          </w:p>
          <w:p w14:paraId="7E4C9535" w14:textId="77777777" w:rsidR="000E779F" w:rsidRDefault="00442C5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Iluminación adecuada para identificar los movimientos</w:t>
            </w:r>
          </w:p>
          <w:p w14:paraId="5B051899" w14:textId="77777777" w:rsidR="000E779F" w:rsidRDefault="00442C5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Intensidad al percutir, asegurándose que el aplauso sea audible. 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D99A5" w14:textId="77777777" w:rsidR="000E779F" w:rsidRDefault="00442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 dos de los tres aspectos mencionados (2 </w:t>
            </w:r>
            <w:proofErr w:type="spellStart"/>
            <w:r>
              <w:rPr>
                <w:sz w:val="16"/>
                <w:szCs w:val="16"/>
              </w:rPr>
              <w:t>ptos</w:t>
            </w:r>
            <w:proofErr w:type="spellEnd"/>
            <w:r>
              <w:rPr>
                <w:sz w:val="16"/>
                <w:szCs w:val="16"/>
              </w:rPr>
              <w:t>).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C36A4" w14:textId="77777777" w:rsidR="000E779F" w:rsidRDefault="00442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 uno de los tres aspectos mencionados (1 </w:t>
            </w:r>
            <w:proofErr w:type="spellStart"/>
            <w:r>
              <w:rPr>
                <w:sz w:val="16"/>
                <w:szCs w:val="16"/>
              </w:rPr>
              <w:t>pto</w:t>
            </w:r>
            <w:proofErr w:type="spellEnd"/>
            <w:r>
              <w:rPr>
                <w:sz w:val="16"/>
                <w:szCs w:val="16"/>
              </w:rPr>
              <w:t>).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91A67" w14:textId="77777777" w:rsidR="000E779F" w:rsidRDefault="00442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presenta ninguno de los aspectos mencionados.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6BFC1" w14:textId="77777777" w:rsidR="000E779F" w:rsidRDefault="000E7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0E779F" w14:paraId="3F8A4AE9" w14:textId="7777777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C1F23" w14:textId="77777777" w:rsidR="000E779F" w:rsidRDefault="00442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Identificación 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3400E" w14:textId="77777777" w:rsidR="000E779F" w:rsidRDefault="00442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 inicio del video </w:t>
            </w:r>
            <w:proofErr w:type="gramStart"/>
            <w:r>
              <w:rPr>
                <w:sz w:val="16"/>
                <w:szCs w:val="16"/>
              </w:rPr>
              <w:t>se  menciona</w:t>
            </w:r>
            <w:proofErr w:type="gramEnd"/>
            <w:r>
              <w:rPr>
                <w:sz w:val="16"/>
                <w:szCs w:val="16"/>
              </w:rPr>
              <w:t xml:space="preserve"> (4 </w:t>
            </w:r>
            <w:proofErr w:type="spellStart"/>
            <w:r>
              <w:rPr>
                <w:sz w:val="16"/>
                <w:szCs w:val="16"/>
              </w:rPr>
              <w:t>ptos</w:t>
            </w:r>
            <w:proofErr w:type="spellEnd"/>
            <w:r>
              <w:rPr>
                <w:sz w:val="16"/>
                <w:szCs w:val="16"/>
              </w:rPr>
              <w:t>):</w:t>
            </w:r>
          </w:p>
          <w:p w14:paraId="28ED37B9" w14:textId="77777777" w:rsidR="000E779F" w:rsidRDefault="00442C5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de la estudiante</w:t>
            </w:r>
          </w:p>
          <w:p w14:paraId="2F7F777E" w14:textId="77777777" w:rsidR="000E779F" w:rsidRDefault="00442C5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del profesor</w:t>
            </w:r>
          </w:p>
          <w:p w14:paraId="4817FAF5" w14:textId="77777777" w:rsidR="000E779F" w:rsidRDefault="00442C5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Curso</w:t>
            </w:r>
          </w:p>
          <w:p w14:paraId="5B036F34" w14:textId="77777777" w:rsidR="000E779F" w:rsidRDefault="00442C5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E14CE" w14:textId="77777777" w:rsidR="000E779F" w:rsidRDefault="00442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Presenta tres de los cuatro aspectos mencionados (</w:t>
            </w:r>
            <w:proofErr w:type="gramStart"/>
            <w:r>
              <w:rPr>
                <w:sz w:val="16"/>
                <w:szCs w:val="16"/>
              </w:rPr>
              <w:t xml:space="preserve">3  </w:t>
            </w:r>
            <w:proofErr w:type="spellStart"/>
            <w:r>
              <w:rPr>
                <w:sz w:val="16"/>
                <w:szCs w:val="16"/>
              </w:rPr>
              <w:t>ptos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  <w:p w14:paraId="5600E06D" w14:textId="77777777" w:rsidR="000E779F" w:rsidRDefault="000E7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E9B46" w14:textId="77777777" w:rsidR="000E779F" w:rsidRDefault="00442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 dos de los cuatro aspectos mencionados (2 </w:t>
            </w:r>
            <w:proofErr w:type="spellStart"/>
            <w:r>
              <w:rPr>
                <w:sz w:val="16"/>
                <w:szCs w:val="16"/>
              </w:rPr>
              <w:t>ptos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14:paraId="1787B8EE" w14:textId="77777777" w:rsidR="000E779F" w:rsidRDefault="009C1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pict w14:anchorId="7B0C0FD0">
                <v:rect id="_x0000_i1034" style="width:0;height:1.5pt" o:hralign="center" o:hrstd="t" o:hr="t" fillcolor="#a0a0a0" stroked="f"/>
              </w:pict>
            </w:r>
          </w:p>
          <w:p w14:paraId="4CCE3689" w14:textId="77777777" w:rsidR="000E779F" w:rsidRDefault="00442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 uno  de los cuatro aspectos mencionados   (1  </w:t>
            </w:r>
            <w:proofErr w:type="spellStart"/>
            <w:r>
              <w:rPr>
                <w:sz w:val="16"/>
                <w:szCs w:val="16"/>
              </w:rPr>
              <w:t>pto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F08D4" w14:textId="77777777" w:rsidR="000E779F" w:rsidRDefault="00442C5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presenta ninguno de los aspectos mencionados.(0 </w:t>
            </w:r>
            <w:proofErr w:type="spellStart"/>
            <w:r>
              <w:rPr>
                <w:sz w:val="16"/>
                <w:szCs w:val="16"/>
              </w:rPr>
              <w:t>ptos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26570" w14:textId="77777777" w:rsidR="000E779F" w:rsidRDefault="000E7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0E779F" w14:paraId="6A850252" w14:textId="7777777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8A297" w14:textId="77777777" w:rsidR="000E779F" w:rsidRDefault="00442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Puntualidad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23B72" w14:textId="77777777" w:rsidR="000E779F" w:rsidRDefault="000E7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4DEB" w14:textId="77777777" w:rsidR="000E779F" w:rsidRDefault="00442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Envía su video en la fecha y el horario indicado por el profesor. (2 </w:t>
            </w:r>
            <w:proofErr w:type="spellStart"/>
            <w:r>
              <w:rPr>
                <w:sz w:val="16"/>
                <w:szCs w:val="16"/>
              </w:rPr>
              <w:t>pto</w:t>
            </w:r>
            <w:proofErr w:type="spellEnd"/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D117B" w14:textId="49E700F8" w:rsidR="000E779F" w:rsidRDefault="00442C5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Envía su</w:t>
            </w:r>
            <w:r w:rsidR="009B5125">
              <w:rPr>
                <w:sz w:val="16"/>
                <w:szCs w:val="16"/>
              </w:rPr>
              <w:t xml:space="preserve"> video en una segunda instancia se aplica reglamento</w:t>
            </w:r>
            <w:r>
              <w:rPr>
                <w:sz w:val="16"/>
                <w:szCs w:val="16"/>
              </w:rPr>
              <w:t>(1pto.)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5EBE" w14:textId="77777777" w:rsidR="000E779F" w:rsidRDefault="00442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envía su video. ( 0 </w:t>
            </w:r>
            <w:proofErr w:type="spellStart"/>
            <w:r>
              <w:rPr>
                <w:sz w:val="16"/>
                <w:szCs w:val="16"/>
              </w:rPr>
              <w:t>ptos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38EAA" w14:textId="77777777" w:rsidR="000E779F" w:rsidRDefault="000E7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14:paraId="0BB6F9A8" w14:textId="77777777" w:rsidR="000E779F" w:rsidRDefault="000E779F"/>
    <w:sectPr w:rsidR="000E779F">
      <w:headerReference w:type="default" r:id="rId7"/>
      <w:pgSz w:w="16838" w:h="11906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3D7D0" w14:textId="77777777" w:rsidR="009C1D9D" w:rsidRDefault="009C1D9D">
      <w:pPr>
        <w:spacing w:line="240" w:lineRule="auto"/>
      </w:pPr>
      <w:r>
        <w:separator/>
      </w:r>
    </w:p>
  </w:endnote>
  <w:endnote w:type="continuationSeparator" w:id="0">
    <w:p w14:paraId="443110CB" w14:textId="77777777" w:rsidR="009C1D9D" w:rsidRDefault="009C1D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FEF5E" w14:textId="77777777" w:rsidR="009C1D9D" w:rsidRDefault="009C1D9D">
      <w:pPr>
        <w:spacing w:line="240" w:lineRule="auto"/>
      </w:pPr>
      <w:r>
        <w:separator/>
      </w:r>
    </w:p>
  </w:footnote>
  <w:footnote w:type="continuationSeparator" w:id="0">
    <w:p w14:paraId="5245F238" w14:textId="77777777" w:rsidR="009C1D9D" w:rsidRDefault="009C1D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F3821" w14:textId="77777777" w:rsidR="000E779F" w:rsidRDefault="000E779F"/>
  <w:p w14:paraId="031929FA" w14:textId="77777777" w:rsidR="000E779F" w:rsidRDefault="00442C52">
    <w:pPr>
      <w:rPr>
        <w:sz w:val="16"/>
        <w:szCs w:val="16"/>
      </w:rPr>
    </w:pPr>
    <w:r>
      <w:rPr>
        <w:sz w:val="16"/>
        <w:szCs w:val="16"/>
      </w:rPr>
      <w:t xml:space="preserve">Liceo n° 1 Javiera Carrera                                                                                                                                                                   </w:t>
    </w:r>
  </w:p>
  <w:p w14:paraId="776C0314" w14:textId="77777777" w:rsidR="000E779F" w:rsidRDefault="00442C52">
    <w:pPr>
      <w:rPr>
        <w:sz w:val="20"/>
        <w:szCs w:val="20"/>
        <w:u w:val="single"/>
      </w:rPr>
    </w:pPr>
    <w:r>
      <w:rPr>
        <w:sz w:val="16"/>
        <w:szCs w:val="16"/>
      </w:rPr>
      <w:t xml:space="preserve">Dpto. de Artes Musicales                                                                            </w:t>
    </w:r>
    <w:r>
      <w:rPr>
        <w:sz w:val="20"/>
        <w:szCs w:val="20"/>
      </w:rPr>
      <w:t xml:space="preserve">      </w:t>
    </w:r>
    <w:r>
      <w:rPr>
        <w:sz w:val="20"/>
        <w:szCs w:val="20"/>
        <w:u w:val="single"/>
      </w:rPr>
      <w:t xml:space="preserve">Rúbrica percusión de figuras rítmicas                                 </w:t>
    </w:r>
  </w:p>
  <w:p w14:paraId="05BF1D5E" w14:textId="77777777" w:rsidR="000E779F" w:rsidRDefault="00442C52">
    <w:pPr>
      <w:rPr>
        <w:b/>
        <w:i/>
        <w:sz w:val="16"/>
        <w:szCs w:val="16"/>
      </w:rPr>
    </w:pPr>
    <w:r>
      <w:rPr>
        <w:sz w:val="16"/>
        <w:szCs w:val="16"/>
      </w:rPr>
      <w:t xml:space="preserve">Profesor: Juan Luis Lorca M.                                                                                                  </w:t>
    </w:r>
    <w:r>
      <w:rPr>
        <w:i/>
        <w:sz w:val="16"/>
        <w:szCs w:val="16"/>
      </w:rPr>
      <w:t xml:space="preserve"> </w:t>
    </w:r>
    <w:r>
      <w:rPr>
        <w:b/>
        <w:i/>
        <w:sz w:val="16"/>
        <w:szCs w:val="16"/>
      </w:rPr>
      <w:t>Unidad 1</w:t>
    </w:r>
  </w:p>
  <w:p w14:paraId="0FD65660" w14:textId="77777777" w:rsidR="000E779F" w:rsidRDefault="00442C52">
    <w:r>
      <w:rPr>
        <w:sz w:val="16"/>
        <w:szCs w:val="16"/>
      </w:rPr>
      <w:t xml:space="preserve">Nivel: 8 ° Básico                                     </w:t>
    </w:r>
    <w:r>
      <w:rPr>
        <w:b/>
        <w:sz w:val="16"/>
        <w:szCs w:val="16"/>
      </w:rPr>
      <w:t>Tema 1</w:t>
    </w:r>
    <w:r>
      <w:rPr>
        <w:sz w:val="16"/>
        <w:szCs w:val="16"/>
      </w:rPr>
      <w:t xml:space="preserve">: Lectoescritura musical                         </w:t>
    </w:r>
    <w:r>
      <w:rPr>
        <w:b/>
        <w:sz w:val="16"/>
        <w:szCs w:val="16"/>
      </w:rPr>
      <w:t>Nivel de exigencia</w:t>
    </w:r>
    <w:r>
      <w:rPr>
        <w:sz w:val="16"/>
        <w:szCs w:val="16"/>
      </w:rPr>
      <w:t xml:space="preserve">: 60%                         </w:t>
    </w:r>
    <w:r>
      <w:rPr>
        <w:b/>
        <w:sz w:val="16"/>
        <w:szCs w:val="16"/>
      </w:rPr>
      <w:t>Puntaje ideal</w:t>
    </w:r>
    <w:r>
      <w:rPr>
        <w:sz w:val="16"/>
        <w:szCs w:val="16"/>
      </w:rPr>
      <w:t xml:space="preserve">: 22 Puntos            </w:t>
    </w:r>
    <w:r>
      <w:rPr>
        <w:b/>
        <w:sz w:val="16"/>
        <w:szCs w:val="16"/>
      </w:rPr>
      <w:t>Puntaje obtenido</w:t>
    </w:r>
    <w:r>
      <w:rPr>
        <w:sz w:val="16"/>
        <w:szCs w:val="16"/>
      </w:rPr>
      <w:t>: _______</w:t>
    </w:r>
    <w:r>
      <w:t xml:space="preserve">                                      </w:t>
    </w:r>
  </w:p>
  <w:p w14:paraId="2CBC4F55" w14:textId="77777777" w:rsidR="000E779F" w:rsidRDefault="00442C52">
    <w:r>
      <w:t xml:space="preserve">                                                          </w:t>
    </w:r>
    <w:r>
      <w:rPr>
        <w:sz w:val="16"/>
        <w:szCs w:val="16"/>
      </w:rPr>
      <w:t xml:space="preserve"> </w:t>
    </w:r>
    <w:proofErr w:type="gramStart"/>
    <w:r>
      <w:rPr>
        <w:b/>
        <w:sz w:val="16"/>
        <w:szCs w:val="16"/>
      </w:rPr>
      <w:t>Nombre</w:t>
    </w:r>
    <w:r>
      <w:rPr>
        <w:sz w:val="16"/>
        <w:szCs w:val="16"/>
      </w:rPr>
      <w:t xml:space="preserve"> :</w:t>
    </w:r>
    <w:proofErr w:type="gramEnd"/>
    <w:r>
      <w:rPr>
        <w:sz w:val="16"/>
        <w:szCs w:val="16"/>
      </w:rPr>
      <w:t xml:space="preserve">_______________________________________          </w:t>
    </w:r>
    <w:r>
      <w:rPr>
        <w:b/>
        <w:sz w:val="16"/>
        <w:szCs w:val="16"/>
      </w:rPr>
      <w:t>Curso</w:t>
    </w:r>
    <w:r>
      <w:rPr>
        <w:sz w:val="16"/>
        <w:szCs w:val="16"/>
      </w:rPr>
      <w:t xml:space="preserve">: _______      </w:t>
    </w:r>
    <w:r>
      <w:rPr>
        <w:b/>
        <w:sz w:val="16"/>
        <w:szCs w:val="16"/>
      </w:rPr>
      <w:t xml:space="preserve"> Fecha</w:t>
    </w:r>
    <w:r>
      <w:rPr>
        <w:sz w:val="16"/>
        <w:szCs w:val="16"/>
      </w:rPr>
      <w:t xml:space="preserve">: ______/______/______     </w:t>
    </w:r>
    <w: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35B11"/>
    <w:multiLevelType w:val="multilevel"/>
    <w:tmpl w:val="B75A995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AA55C26"/>
    <w:multiLevelType w:val="multilevel"/>
    <w:tmpl w:val="E566399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9F"/>
    <w:rsid w:val="000E779F"/>
    <w:rsid w:val="00442C52"/>
    <w:rsid w:val="00881224"/>
    <w:rsid w:val="009B5125"/>
    <w:rsid w:val="009C1D9D"/>
    <w:rsid w:val="00A65915"/>
    <w:rsid w:val="00BA4117"/>
    <w:rsid w:val="00D91713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D0473"/>
  <w15:docId w15:val="{045C4660-FA57-42DB-8D6F-120DA254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A659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59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59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59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591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59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Moya Venegas</dc:creator>
  <cp:lastModifiedBy>Alfonso Moya Venegas</cp:lastModifiedBy>
  <cp:revision>5</cp:revision>
  <dcterms:created xsi:type="dcterms:W3CDTF">2020-03-19T12:16:00Z</dcterms:created>
  <dcterms:modified xsi:type="dcterms:W3CDTF">2020-03-30T18:43:00Z</dcterms:modified>
</cp:coreProperties>
</file>